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1456EF" w:rsidRPr="00BF5596" w:rsidRDefault="001456EF" w:rsidP="001456EF">
      <w:pPr>
        <w:pStyle w:val="1"/>
        <w:jc w:val="right"/>
        <w:rPr>
          <w:b/>
          <w:bCs/>
          <w:lang w:val="ru-RU"/>
        </w:rPr>
      </w:pPr>
      <w:r w:rsidRPr="00BF5596">
        <w:rPr>
          <w:b/>
          <w:bCs/>
          <w:lang w:val="ru-RU"/>
        </w:rPr>
        <w:t xml:space="preserve">Приложение </w:t>
      </w:r>
      <w:r>
        <w:rPr>
          <w:b/>
          <w:bCs/>
          <w:lang w:val="ru-RU"/>
        </w:rPr>
        <w:t>….</w:t>
      </w:r>
    </w:p>
    <w:p w:rsidR="001456EF" w:rsidRPr="00484BF0" w:rsidRDefault="001456EF" w:rsidP="001456EF">
      <w:pPr>
        <w:pStyle w:val="1"/>
        <w:jc w:val="right"/>
        <w:rPr>
          <w:b/>
          <w:bCs/>
          <w:kern w:val="32"/>
          <w:lang w:val="ru-RU"/>
        </w:rPr>
      </w:pPr>
      <w:r w:rsidRPr="00BF5596">
        <w:rPr>
          <w:b/>
          <w:bCs/>
          <w:kern w:val="32"/>
          <w:lang w:val="ru-RU"/>
        </w:rPr>
        <w:t xml:space="preserve">к ПОП по специальности </w:t>
      </w:r>
      <w:r w:rsidRPr="00BF5596">
        <w:rPr>
          <w:b/>
          <w:bCs/>
          <w:kern w:val="32"/>
          <w:lang w:val="ru-RU"/>
        </w:rPr>
        <w:br/>
        <w:t xml:space="preserve">44.02.07 </w:t>
      </w:r>
      <w:r w:rsidRPr="00484BF0">
        <w:rPr>
          <w:b/>
          <w:bCs/>
          <w:kern w:val="32"/>
          <w:lang w:val="ru-RU"/>
        </w:rPr>
        <w:t xml:space="preserve">Преподавание в основном общем образовании (по </w:t>
      </w:r>
      <w:proofErr w:type="gramStart"/>
      <w:r w:rsidRPr="00484BF0">
        <w:rPr>
          <w:b/>
          <w:bCs/>
          <w:kern w:val="32"/>
          <w:lang w:val="ru-RU"/>
        </w:rPr>
        <w:t xml:space="preserve">профилям)   </w:t>
      </w:r>
      <w:proofErr w:type="gramEnd"/>
      <w:r w:rsidRPr="00484BF0">
        <w:rPr>
          <w:b/>
          <w:bCs/>
          <w:kern w:val="32"/>
          <w:lang w:val="ru-RU"/>
        </w:rPr>
        <w:t xml:space="preserve">      направленность  Преподавание учебного предмета "Основы безопасности и защиты Родины" на уровне основного общего образования</w:t>
      </w:r>
    </w:p>
    <w:p w:rsidR="001456EF" w:rsidRPr="006E1D98" w:rsidRDefault="001456EF" w:rsidP="001456EF">
      <w:pPr>
        <w:jc w:val="center"/>
        <w:rPr>
          <w:rFonts w:ascii="Times New Roman" w:hAnsi="Times New Roman"/>
          <w:b/>
          <w:i/>
        </w:rPr>
      </w:pPr>
    </w:p>
    <w:p w:rsidR="003160B8" w:rsidRPr="006E1D98" w:rsidRDefault="003160B8" w:rsidP="003160B8">
      <w:pPr>
        <w:jc w:val="center"/>
        <w:rPr>
          <w:rFonts w:ascii="Times New Roman" w:hAnsi="Times New Roman"/>
          <w:b/>
          <w:i/>
        </w:rPr>
      </w:pPr>
      <w:bookmarkStart w:id="0" w:name="_GoBack"/>
      <w:bookmarkEnd w:id="0"/>
    </w:p>
    <w:p w:rsidR="00EE1AE2" w:rsidRDefault="00EE1AE2" w:rsidP="00EE1AE2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jc w:val="right"/>
        <w:rPr>
          <w:rFonts w:ascii="Times New Roman" w:hAnsi="Times New Roman"/>
          <w:b/>
          <w:i/>
        </w:rPr>
      </w:pPr>
    </w:p>
    <w:p w:rsidR="00B232D1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B232D1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B232D1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B232D1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B232D1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B232D1" w:rsidRPr="006E1D98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F21BC2" w:rsidRPr="00F21BC2" w:rsidRDefault="00F21BC2" w:rsidP="00F21BC2">
      <w:pPr>
        <w:jc w:val="center"/>
        <w:rPr>
          <w:rFonts w:ascii="Times New Roman" w:hAnsi="Times New Roman"/>
          <w:b/>
          <w:bCs/>
          <w:iCs/>
          <w:sz w:val="24"/>
          <w:szCs w:val="26"/>
          <w:lang w:val="x-none" w:eastAsia="ar-SA"/>
        </w:rPr>
      </w:pPr>
      <w:r w:rsidRPr="00F21BC2">
        <w:rPr>
          <w:rFonts w:ascii="Times New Roman" w:hAnsi="Times New Roman"/>
          <w:b/>
          <w:bCs/>
          <w:iCs/>
          <w:sz w:val="24"/>
          <w:szCs w:val="26"/>
          <w:lang w:val="x-none" w:eastAsia="ar-SA"/>
        </w:rPr>
        <w:t>РАБОЧАЯ ПРОГРАММА УЧЕБНОГО ПРЕДМЕТА</w:t>
      </w:r>
    </w:p>
    <w:p w:rsidR="00EE1AE2" w:rsidRPr="000818C1" w:rsidRDefault="003C1296" w:rsidP="00EE1AE2">
      <w:pPr>
        <w:pStyle w:val="5"/>
        <w:ind w:firstLine="0"/>
        <w:jc w:val="center"/>
        <w:rPr>
          <w:b/>
        </w:rPr>
      </w:pPr>
      <w:bookmarkStart w:id="1" w:name="_Toc128264435"/>
      <w:r>
        <w:rPr>
          <w:b/>
        </w:rPr>
        <w:t>«ОП.1</w:t>
      </w:r>
      <w:r w:rsidR="00AC13C9">
        <w:rPr>
          <w:b/>
          <w:lang w:val="ru-RU"/>
        </w:rPr>
        <w:t xml:space="preserve">5.В </w:t>
      </w:r>
      <w:r>
        <w:rPr>
          <w:b/>
        </w:rPr>
        <w:t xml:space="preserve"> </w:t>
      </w:r>
      <w:r>
        <w:rPr>
          <w:b/>
          <w:lang w:val="ru-RU"/>
        </w:rPr>
        <w:t>Основы коррекционной педагогики</w:t>
      </w:r>
      <w:r w:rsidR="00EE1AE2" w:rsidRPr="000818C1">
        <w:rPr>
          <w:b/>
        </w:rPr>
        <w:t>»</w:t>
      </w:r>
      <w:bookmarkEnd w:id="1"/>
    </w:p>
    <w:p w:rsidR="00EE1AE2" w:rsidRPr="006E1D98" w:rsidRDefault="00EE1AE2" w:rsidP="00EE1AE2">
      <w:pPr>
        <w:jc w:val="center"/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6E1D98">
        <w:rPr>
          <w:rFonts w:ascii="Times New Roman" w:hAnsi="Times New Roman"/>
          <w:b/>
          <w:bCs/>
        </w:rPr>
        <w:t>202</w:t>
      </w:r>
      <w:r w:rsidR="00237A05">
        <w:rPr>
          <w:rFonts w:ascii="Times New Roman" w:hAnsi="Times New Roman"/>
          <w:b/>
          <w:bCs/>
        </w:rPr>
        <w:t>5</w:t>
      </w:r>
      <w:r w:rsidRPr="006E1D98">
        <w:rPr>
          <w:rFonts w:ascii="Times New Roman" w:hAnsi="Times New Roman"/>
          <w:b/>
          <w:bCs/>
        </w:rPr>
        <w:t xml:space="preserve"> г.</w:t>
      </w:r>
      <w:r w:rsidRPr="006E1D98">
        <w:rPr>
          <w:rFonts w:ascii="Times New Roman" w:hAnsi="Times New Roman"/>
          <w:b/>
          <w:bCs/>
          <w:i/>
        </w:rPr>
        <w:br w:type="page"/>
      </w:r>
      <w:r w:rsidRPr="006E1D98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EE1AE2" w:rsidRPr="006E1D98" w:rsidRDefault="00EE1AE2" w:rsidP="00EE1AE2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EE1AE2" w:rsidRPr="006E1D98" w:rsidTr="00C6140E">
        <w:tc>
          <w:tcPr>
            <w:tcW w:w="8364" w:type="dxa"/>
          </w:tcPr>
          <w:p w:rsidR="00EE1AE2" w:rsidRPr="006E1D98" w:rsidRDefault="00EE1AE2" w:rsidP="00C6140E">
            <w:pPr>
              <w:numPr>
                <w:ilvl w:val="0"/>
                <w:numId w:val="1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 w:rsidRPr="006E1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ПРИМЕРНОЙ РАБОЧЕЙ ПРОГРАММЫ</w:t>
            </w: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275" w:type="dxa"/>
            <w:shd w:val="clear" w:color="auto" w:fill="FFFFFF"/>
          </w:tcPr>
          <w:p w:rsidR="00C6140E" w:rsidRPr="00C6140E" w:rsidRDefault="00C6140E" w:rsidP="00C6140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140E" w:rsidRPr="00C6140E" w:rsidRDefault="00C6140E" w:rsidP="00C6140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40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E1AE2" w:rsidRPr="006E1D98" w:rsidTr="00C6140E">
        <w:tc>
          <w:tcPr>
            <w:tcW w:w="8364" w:type="dxa"/>
          </w:tcPr>
          <w:p w:rsidR="00EE1AE2" w:rsidRPr="006E1D98" w:rsidRDefault="00EE1AE2" w:rsidP="00C6140E">
            <w:pPr>
              <w:numPr>
                <w:ilvl w:val="0"/>
                <w:numId w:val="1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  <w:shd w:val="clear" w:color="auto" w:fill="FFFFFF"/>
          </w:tcPr>
          <w:p w:rsidR="00EE1AE2" w:rsidRPr="00C6140E" w:rsidRDefault="00C6140E" w:rsidP="00C6140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40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E1AE2" w:rsidRPr="006E1D98" w:rsidTr="00C6140E">
        <w:tc>
          <w:tcPr>
            <w:tcW w:w="8364" w:type="dxa"/>
          </w:tcPr>
          <w:p w:rsidR="00EE1AE2" w:rsidRPr="006E1D98" w:rsidRDefault="00EE1AE2" w:rsidP="00C6140E">
            <w:pPr>
              <w:numPr>
                <w:ilvl w:val="0"/>
                <w:numId w:val="1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275" w:type="dxa"/>
            <w:shd w:val="clear" w:color="auto" w:fill="FFFFFF"/>
          </w:tcPr>
          <w:p w:rsidR="00EE1AE2" w:rsidRPr="00C6140E" w:rsidRDefault="00C6140E" w:rsidP="00C6140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40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EE1AE2" w:rsidRPr="006E1D98" w:rsidTr="00C6140E">
        <w:tc>
          <w:tcPr>
            <w:tcW w:w="8364" w:type="dxa"/>
          </w:tcPr>
          <w:p w:rsidR="00EE1AE2" w:rsidRPr="00C6140E" w:rsidRDefault="00EE1AE2" w:rsidP="00C6140E">
            <w:pPr>
              <w:numPr>
                <w:ilvl w:val="0"/>
                <w:numId w:val="1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275" w:type="dxa"/>
            <w:shd w:val="clear" w:color="auto" w:fill="FFFFFF"/>
          </w:tcPr>
          <w:p w:rsidR="00EE1AE2" w:rsidRPr="00C6140E" w:rsidRDefault="00C6140E" w:rsidP="00C6140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40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:rsidR="00EE1AE2" w:rsidRPr="006E1D98" w:rsidRDefault="00EE1AE2" w:rsidP="00F21BC2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i/>
          <w:u w:val="single"/>
        </w:rPr>
        <w:br w:type="page"/>
      </w:r>
      <w:r w:rsidRPr="00782660">
        <w:rPr>
          <w:rFonts w:ascii="Times New Roman" w:hAnsi="Times New Roman"/>
          <w:b/>
          <w:sz w:val="24"/>
        </w:rPr>
        <w:lastRenderedPageBreak/>
        <w:t xml:space="preserve">1. </w:t>
      </w:r>
      <w:r>
        <w:rPr>
          <w:rFonts w:ascii="Times New Roman" w:hAnsi="Times New Roman"/>
          <w:b/>
          <w:sz w:val="24"/>
          <w:szCs w:val="24"/>
        </w:rPr>
        <w:t>О</w:t>
      </w:r>
      <w:r w:rsidRPr="006E1D98">
        <w:rPr>
          <w:rFonts w:ascii="Times New Roman" w:hAnsi="Times New Roman"/>
          <w:b/>
          <w:sz w:val="24"/>
          <w:szCs w:val="24"/>
        </w:rPr>
        <w:t xml:space="preserve">БЩАЯ ХАРАКТЕРИСТИКА </w:t>
      </w:r>
      <w:r w:rsidRPr="006E1D98">
        <w:rPr>
          <w:rFonts w:ascii="Times New Roman" w:hAnsi="Times New Roman"/>
          <w:b/>
          <w:color w:val="000000"/>
          <w:sz w:val="24"/>
          <w:szCs w:val="24"/>
        </w:rPr>
        <w:t>ПРИМЕРНОЙ РАБОЧЕЙ ПРОГРАММЫ</w:t>
      </w:r>
      <w:r w:rsidRPr="006E1D98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EE1AE2" w:rsidRPr="00782660" w:rsidRDefault="00EE1AE2" w:rsidP="00F21BC2">
      <w:pPr>
        <w:suppressAutoHyphens/>
        <w:spacing w:after="0" w:line="36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782660">
        <w:rPr>
          <w:rFonts w:ascii="Times New Roman" w:hAnsi="Times New Roman"/>
          <w:b/>
          <w:sz w:val="24"/>
          <w:szCs w:val="24"/>
        </w:rPr>
        <w:t>«</w:t>
      </w:r>
      <w:r w:rsidR="00F17EA7">
        <w:rPr>
          <w:rFonts w:ascii="Times New Roman" w:hAnsi="Times New Roman"/>
          <w:b/>
          <w:sz w:val="24"/>
          <w:szCs w:val="24"/>
        </w:rPr>
        <w:t>ОП.15.В</w:t>
      </w:r>
      <w:r w:rsidR="0043525C">
        <w:rPr>
          <w:rFonts w:ascii="Times New Roman" w:hAnsi="Times New Roman"/>
          <w:b/>
          <w:sz w:val="24"/>
          <w:szCs w:val="24"/>
        </w:rPr>
        <w:t xml:space="preserve"> Основы коррекционной педагогики</w:t>
      </w:r>
      <w:r w:rsidRPr="00782660">
        <w:rPr>
          <w:rFonts w:ascii="Times New Roman" w:hAnsi="Times New Roman"/>
          <w:b/>
          <w:sz w:val="24"/>
          <w:szCs w:val="24"/>
        </w:rPr>
        <w:t>»</w:t>
      </w:r>
    </w:p>
    <w:p w:rsidR="00EE1AE2" w:rsidRDefault="00EE1AE2" w:rsidP="00F21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EE1AE2" w:rsidRPr="006E1D98" w:rsidRDefault="00EE1AE2" w:rsidP="00F21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AC13C9" w:rsidRPr="001456EF" w:rsidRDefault="00536591" w:rsidP="00AC13C9">
      <w:pPr>
        <w:pStyle w:val="1"/>
        <w:jc w:val="both"/>
        <w:rPr>
          <w:bCs/>
          <w:kern w:val="32"/>
          <w:lang w:val="ru-RU"/>
        </w:rPr>
      </w:pPr>
      <w:r w:rsidRPr="00AC13C9">
        <w:rPr>
          <w:lang w:val="ru-RU"/>
        </w:rPr>
        <w:t>У</w:t>
      </w:r>
      <w:r w:rsidR="003C1296" w:rsidRPr="00AC13C9">
        <w:rPr>
          <w:lang w:val="ru-RU"/>
        </w:rPr>
        <w:t>ч</w:t>
      </w:r>
      <w:r w:rsidRPr="00AC13C9">
        <w:rPr>
          <w:lang w:val="ru-RU"/>
        </w:rPr>
        <w:t>ебная дисциплина</w:t>
      </w:r>
      <w:r w:rsidR="003C1296" w:rsidRPr="00AC13C9">
        <w:rPr>
          <w:lang w:val="ru-RU"/>
        </w:rPr>
        <w:t xml:space="preserve"> «</w:t>
      </w:r>
      <w:r w:rsidR="005B3CF9" w:rsidRPr="00AC13C9">
        <w:rPr>
          <w:lang w:val="ru-RU"/>
        </w:rPr>
        <w:t>ОП.18</w:t>
      </w:r>
      <w:r w:rsidR="00A700AC">
        <w:rPr>
          <w:lang w:val="ru-RU"/>
        </w:rPr>
        <w:t>В</w:t>
      </w:r>
      <w:r w:rsidRPr="00AC13C9">
        <w:rPr>
          <w:lang w:val="ru-RU"/>
        </w:rPr>
        <w:t xml:space="preserve"> </w:t>
      </w:r>
      <w:r w:rsidR="003C1296" w:rsidRPr="00AC13C9">
        <w:rPr>
          <w:lang w:val="ru-RU"/>
        </w:rPr>
        <w:t xml:space="preserve">Основы коррекционной педагогики» </w:t>
      </w:r>
      <w:r w:rsidR="00F21BC2" w:rsidRPr="00AC13C9">
        <w:rPr>
          <w:lang w:val="ru-RU"/>
        </w:rPr>
        <w:t xml:space="preserve">является </w:t>
      </w:r>
      <w:r w:rsidR="001456EF">
        <w:rPr>
          <w:lang w:val="ru-RU"/>
        </w:rPr>
        <w:t xml:space="preserve">вариативной </w:t>
      </w:r>
      <w:r w:rsidR="00F21BC2" w:rsidRPr="00AC13C9">
        <w:rPr>
          <w:lang w:val="ru-RU"/>
        </w:rPr>
        <w:t xml:space="preserve">частью общепрофессионального цикла образовательной программы в соответствии с ФГОС СПО </w:t>
      </w:r>
      <w:r w:rsidR="00AC13C9" w:rsidRPr="00F339E6">
        <w:rPr>
          <w:lang w:val="ru-RU"/>
        </w:rPr>
        <w:t xml:space="preserve">ФГОС СПО по </w:t>
      </w:r>
      <w:r w:rsidR="00AC13C9" w:rsidRPr="00F339E6">
        <w:rPr>
          <w:color w:val="000000"/>
          <w:lang w:val="ru-RU"/>
        </w:rPr>
        <w:t>специальности</w:t>
      </w:r>
      <w:r w:rsidR="00AC13C9" w:rsidRPr="00F339E6">
        <w:rPr>
          <w:lang w:val="ru-RU"/>
        </w:rPr>
        <w:t xml:space="preserve"> </w:t>
      </w:r>
      <w:r w:rsidR="00AC13C9" w:rsidRPr="00F339E6">
        <w:rPr>
          <w:bCs/>
          <w:kern w:val="32"/>
          <w:lang w:val="ru-RU"/>
        </w:rPr>
        <w:t xml:space="preserve">44.02.07 Преподавание </w:t>
      </w:r>
      <w:proofErr w:type="gramStart"/>
      <w:r w:rsidR="00AC13C9" w:rsidRPr="00F339E6">
        <w:rPr>
          <w:bCs/>
          <w:kern w:val="32"/>
          <w:lang w:val="ru-RU"/>
        </w:rPr>
        <w:t xml:space="preserve">в </w:t>
      </w:r>
      <w:r w:rsidR="001456EF" w:rsidRPr="001456EF">
        <w:rPr>
          <w:bCs/>
          <w:kern w:val="32"/>
          <w:lang w:val="ru-RU"/>
        </w:rPr>
        <w:t xml:space="preserve"> основном</w:t>
      </w:r>
      <w:proofErr w:type="gramEnd"/>
      <w:r w:rsidR="001456EF" w:rsidRPr="001456EF">
        <w:rPr>
          <w:bCs/>
          <w:kern w:val="32"/>
          <w:lang w:val="ru-RU"/>
        </w:rPr>
        <w:t xml:space="preserve"> общем образовании </w:t>
      </w:r>
      <w:r w:rsidR="00AC13C9" w:rsidRPr="001456EF">
        <w:rPr>
          <w:bCs/>
          <w:kern w:val="32"/>
          <w:lang w:val="ru-RU"/>
        </w:rPr>
        <w:t>(по профилям) направленность Преподавание учебного предмета "Основы безопасности и защиты Родины" на уровне основного общего образования</w:t>
      </w:r>
    </w:p>
    <w:p w:rsidR="00F21BC2" w:rsidRDefault="00F21BC2" w:rsidP="00F21BC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1BC2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ОК 01, ОК 02, ОК </w:t>
      </w:r>
      <w:proofErr w:type="gramStart"/>
      <w:r w:rsidRPr="00F21BC2">
        <w:rPr>
          <w:rFonts w:ascii="Times New Roman" w:hAnsi="Times New Roman"/>
          <w:sz w:val="24"/>
          <w:szCs w:val="24"/>
        </w:rPr>
        <w:t>04,  ОК</w:t>
      </w:r>
      <w:proofErr w:type="gramEnd"/>
      <w:r w:rsidRPr="00F21BC2">
        <w:rPr>
          <w:rFonts w:ascii="Times New Roman" w:hAnsi="Times New Roman"/>
          <w:sz w:val="24"/>
          <w:szCs w:val="24"/>
        </w:rPr>
        <w:t xml:space="preserve"> 0</w:t>
      </w:r>
      <w:r w:rsidR="003F7AFF">
        <w:rPr>
          <w:rFonts w:ascii="Times New Roman" w:hAnsi="Times New Roman"/>
          <w:sz w:val="24"/>
          <w:szCs w:val="24"/>
        </w:rPr>
        <w:t>6</w:t>
      </w:r>
      <w:r w:rsidRPr="00F21BC2">
        <w:rPr>
          <w:rFonts w:ascii="Times New Roman" w:hAnsi="Times New Roman"/>
          <w:sz w:val="24"/>
          <w:szCs w:val="24"/>
        </w:rPr>
        <w:t>, ПК 1.1, ПК 1.2, ПК 1.3, ПК 1.</w:t>
      </w:r>
      <w:r w:rsidR="00942409">
        <w:rPr>
          <w:rFonts w:ascii="Times New Roman" w:hAnsi="Times New Roman"/>
          <w:sz w:val="24"/>
          <w:szCs w:val="24"/>
        </w:rPr>
        <w:t>9,</w:t>
      </w:r>
      <w:r w:rsidRPr="00F21BC2">
        <w:rPr>
          <w:rFonts w:ascii="Times New Roman" w:hAnsi="Times New Roman"/>
          <w:sz w:val="24"/>
          <w:szCs w:val="24"/>
        </w:rPr>
        <w:t xml:space="preserve"> ПК </w:t>
      </w:r>
      <w:r w:rsidR="00942409">
        <w:rPr>
          <w:rFonts w:ascii="Times New Roman" w:hAnsi="Times New Roman"/>
          <w:sz w:val="24"/>
          <w:szCs w:val="24"/>
        </w:rPr>
        <w:t>3</w:t>
      </w:r>
      <w:r w:rsidRPr="00F21BC2">
        <w:rPr>
          <w:rFonts w:ascii="Times New Roman" w:hAnsi="Times New Roman"/>
          <w:sz w:val="24"/>
          <w:szCs w:val="24"/>
        </w:rPr>
        <w:t xml:space="preserve">.3, ПК </w:t>
      </w:r>
      <w:r w:rsidR="00942409">
        <w:rPr>
          <w:rFonts w:ascii="Times New Roman" w:hAnsi="Times New Roman"/>
          <w:sz w:val="24"/>
          <w:szCs w:val="24"/>
        </w:rPr>
        <w:t>4.5</w:t>
      </w:r>
    </w:p>
    <w:p w:rsidR="00EE1AE2" w:rsidRDefault="00EE1AE2" w:rsidP="00F21BC2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726CB5" w:rsidRPr="00726CB5" w:rsidRDefault="00726CB5" w:rsidP="00726C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6CB5">
        <w:rPr>
          <w:rFonts w:ascii="Times New Roman" w:hAnsi="Times New Roman"/>
          <w:sz w:val="24"/>
          <w:szCs w:val="24"/>
        </w:rPr>
        <w:t xml:space="preserve">Целью </w:t>
      </w:r>
      <w:proofErr w:type="spellStart"/>
      <w:r>
        <w:rPr>
          <w:rFonts w:ascii="Times New Roman" w:hAnsi="Times New Roman"/>
          <w:sz w:val="24"/>
          <w:szCs w:val="24"/>
        </w:rPr>
        <w:t>дисциплины</w:t>
      </w:r>
      <w:r w:rsidRPr="00726CB5">
        <w:rPr>
          <w:rFonts w:ascii="Times New Roman" w:hAnsi="Times New Roman"/>
          <w:sz w:val="24"/>
          <w:szCs w:val="24"/>
        </w:rPr>
        <w:t>«Основы</w:t>
      </w:r>
      <w:proofErr w:type="spellEnd"/>
      <w:r w:rsidRPr="00726CB5">
        <w:rPr>
          <w:rFonts w:ascii="Times New Roman" w:hAnsi="Times New Roman"/>
          <w:sz w:val="24"/>
          <w:szCs w:val="24"/>
        </w:rPr>
        <w:t xml:space="preserve"> коррекционной педагогики» является всестороннее изучение возможности процесса обучения для оказания помощи учащимся, имеющим отклонения в развитии, испытывающим трудности в освоении школьных учебных дисциплин; содействие становлению профессиональной компетентности будущего педагога в работе с проблемными, школьно-</w:t>
      </w:r>
      <w:proofErr w:type="spellStart"/>
      <w:r w:rsidRPr="00726CB5">
        <w:rPr>
          <w:rFonts w:ascii="Times New Roman" w:hAnsi="Times New Roman"/>
          <w:sz w:val="24"/>
          <w:szCs w:val="24"/>
        </w:rPr>
        <w:t>дезадаптированными</w:t>
      </w:r>
      <w:proofErr w:type="spellEnd"/>
      <w:r w:rsidRPr="00726CB5">
        <w:rPr>
          <w:rFonts w:ascii="Times New Roman" w:hAnsi="Times New Roman"/>
          <w:sz w:val="24"/>
          <w:szCs w:val="24"/>
        </w:rPr>
        <w:t xml:space="preserve"> детьми массовой общеобразовательной школы, распространение гуманистических взглядов по отношению к детям с проблемами, развитие интереса студентов к сфере коррекционно-развивающей работы; распространение гуманистических взглядов по отношению к детям с проблемами.</w:t>
      </w:r>
    </w:p>
    <w:p w:rsidR="00EE1AE2" w:rsidRPr="006E1D98" w:rsidRDefault="00EE1AE2" w:rsidP="00F21BC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E1D98"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</w:r>
      <w:r w:rsidRPr="006E1D98">
        <w:rPr>
          <w:rFonts w:ascii="Times New Roman" w:hAnsi="Times New Roman"/>
          <w:sz w:val="24"/>
          <w:szCs w:val="24"/>
        </w:rPr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402"/>
        <w:gridCol w:w="4961"/>
      </w:tblGrid>
      <w:tr w:rsidR="007108C8" w:rsidRPr="007108C8" w:rsidTr="00724620">
        <w:trPr>
          <w:trHeight w:val="649"/>
        </w:trPr>
        <w:tc>
          <w:tcPr>
            <w:tcW w:w="1101" w:type="dxa"/>
            <w:hideMark/>
          </w:tcPr>
          <w:p w:rsidR="00EE1AE2" w:rsidRPr="007108C8" w:rsidRDefault="00EE1AE2" w:rsidP="00F21BC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8C8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EE1AE2" w:rsidRPr="007108C8" w:rsidRDefault="00EE1AE2" w:rsidP="00F21BC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8C8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402" w:type="dxa"/>
            <w:hideMark/>
          </w:tcPr>
          <w:p w:rsidR="00EE1AE2" w:rsidRPr="007108C8" w:rsidRDefault="00EE1AE2" w:rsidP="00F21BC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8C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961" w:type="dxa"/>
            <w:hideMark/>
          </w:tcPr>
          <w:p w:rsidR="00EE1AE2" w:rsidRPr="007108C8" w:rsidRDefault="00EE1AE2" w:rsidP="00F21BC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8C8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E1AE2" w:rsidRPr="007108C8" w:rsidTr="00724620">
        <w:trPr>
          <w:trHeight w:val="212"/>
        </w:trPr>
        <w:tc>
          <w:tcPr>
            <w:tcW w:w="1101" w:type="dxa"/>
          </w:tcPr>
          <w:p w:rsidR="00EE1AE2" w:rsidRPr="007108C8" w:rsidRDefault="00EE1AE2" w:rsidP="007108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ОК 01 ОК 02 ОК 04 ОК 0</w:t>
            </w:r>
            <w:r w:rsidR="00942409" w:rsidRPr="007108C8">
              <w:rPr>
                <w:rFonts w:ascii="Times New Roman" w:hAnsi="Times New Roman"/>
                <w:sz w:val="24"/>
                <w:szCs w:val="24"/>
              </w:rPr>
              <w:t>6</w:t>
            </w:r>
            <w:r w:rsidRPr="007108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EE1AE2" w:rsidRPr="007108C8" w:rsidRDefault="00EE1AE2" w:rsidP="000E404C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Должен уметь:</w:t>
            </w:r>
          </w:p>
          <w:p w:rsidR="003C1296" w:rsidRPr="007108C8" w:rsidRDefault="003C1296" w:rsidP="000E404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-ориентироваться в современных проблемах специального (коррекционного) образования, тенденциях его развития и направлениях реформирования;</w:t>
            </w:r>
          </w:p>
          <w:p w:rsidR="003C1296" w:rsidRPr="007108C8" w:rsidRDefault="003C1296" w:rsidP="000E404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-использовать терминологию коррекционной педагогики;</w:t>
            </w:r>
          </w:p>
          <w:p w:rsidR="003C1296" w:rsidRPr="007108C8" w:rsidRDefault="003C1296" w:rsidP="000E404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-анализировать факторы и условия развития детей с ограниченными возможностями здоровья;</w:t>
            </w:r>
          </w:p>
          <w:p w:rsidR="000E404C" w:rsidRPr="007108C8" w:rsidRDefault="003C1296" w:rsidP="000E404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 xml:space="preserve">-определять педагогические возможности различных методов, приемов, методик, форм организации деятельности и общения детей с ограниченными возможностями здоровья в </w:t>
            </w:r>
            <w:r w:rsidRPr="007108C8">
              <w:rPr>
                <w:rFonts w:ascii="Times New Roman" w:hAnsi="Times New Roman"/>
                <w:sz w:val="24"/>
                <w:szCs w:val="24"/>
              </w:rPr>
              <w:lastRenderedPageBreak/>
              <w:t>связи с характером дефекта развития или патологии;</w:t>
            </w:r>
          </w:p>
          <w:p w:rsidR="003C1296" w:rsidRPr="007108C8" w:rsidRDefault="000E404C" w:rsidP="000E404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</w:t>
            </w:r>
            <w:r w:rsidR="003C1296" w:rsidRPr="007108C8">
              <w:rPr>
                <w:rFonts w:ascii="Times New Roman" w:hAnsi="Times New Roman"/>
                <w:sz w:val="24"/>
                <w:szCs w:val="24"/>
              </w:rPr>
              <w:t>анализировать опыт работы педагогов с детьми, имеющими отклонения в развитии и поведении;</w:t>
            </w:r>
          </w:p>
          <w:p w:rsidR="003C1296" w:rsidRPr="007108C8" w:rsidRDefault="000E404C" w:rsidP="000E404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</w:t>
            </w:r>
            <w:r w:rsidR="003C1296" w:rsidRPr="007108C8">
              <w:rPr>
                <w:rFonts w:ascii="Times New Roman" w:hAnsi="Times New Roman"/>
                <w:sz w:val="24"/>
                <w:szCs w:val="24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саморазвития.</w:t>
            </w:r>
          </w:p>
          <w:p w:rsidR="00EE1AE2" w:rsidRPr="007108C8" w:rsidRDefault="00EE1AE2" w:rsidP="007246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61" w:type="dxa"/>
          </w:tcPr>
          <w:p w:rsidR="00EE1AE2" w:rsidRPr="007108C8" w:rsidRDefault="00EE1AE2" w:rsidP="00724620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lastRenderedPageBreak/>
              <w:t>Должен знать:</w:t>
            </w:r>
          </w:p>
          <w:p w:rsidR="000E404C" w:rsidRPr="007108C8" w:rsidRDefault="000E404C" w:rsidP="000E40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-понятийный аппарат коррекционной педагогики;</w:t>
            </w:r>
          </w:p>
          <w:p w:rsidR="000E404C" w:rsidRPr="007108C8" w:rsidRDefault="000E404C" w:rsidP="000E40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-этиологию нарушений психофизического развития;</w:t>
            </w:r>
          </w:p>
          <w:p w:rsidR="000E404C" w:rsidRPr="007108C8" w:rsidRDefault="000E404C" w:rsidP="000E40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-классификации нарушений в развитии и поведении детей;</w:t>
            </w:r>
          </w:p>
          <w:p w:rsidR="000E404C" w:rsidRPr="007108C8" w:rsidRDefault="000E404C" w:rsidP="000E40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</w:t>
            </w:r>
          </w:p>
          <w:p w:rsidR="000E404C" w:rsidRPr="007108C8" w:rsidRDefault="000E404C" w:rsidP="000E40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-возрастные особенности детей с ограниченными возможностями здоровья;</w:t>
            </w:r>
          </w:p>
          <w:p w:rsidR="000E404C" w:rsidRPr="007108C8" w:rsidRDefault="000E404C" w:rsidP="000E40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-цели,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</w:t>
            </w:r>
          </w:p>
          <w:p w:rsidR="000E404C" w:rsidRPr="007108C8" w:rsidRDefault="000E404C" w:rsidP="000E40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 xml:space="preserve">-психолого-педагогические основы специального (коррекционного) образования </w:t>
            </w:r>
            <w:r w:rsidRPr="007108C8">
              <w:rPr>
                <w:rFonts w:ascii="Times New Roman" w:hAnsi="Times New Roman"/>
                <w:sz w:val="24"/>
                <w:szCs w:val="24"/>
              </w:rPr>
              <w:lastRenderedPageBreak/>
              <w:t>лиц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тяжелыми и множественными нарушениями;</w:t>
            </w:r>
          </w:p>
          <w:p w:rsidR="000E404C" w:rsidRPr="007108C8" w:rsidRDefault="000E404C" w:rsidP="000E40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-принципы, цели и задачи, содержание, методы обучения и воспитания, формы организации деятельности обучающихся (воспитанников);</w:t>
            </w:r>
          </w:p>
          <w:p w:rsidR="000E404C" w:rsidRPr="007108C8" w:rsidRDefault="000E404C" w:rsidP="000E40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>-психолого-педагогические особенности специального (коррекционного) образования детей младшего школьного возраста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тяжелыми и множественными нарушениями: принципы, цели и задачи, содержание, методы обучения и воспитания, формы организации деятельности воспитанников;</w:t>
            </w:r>
          </w:p>
          <w:p w:rsidR="000E404C" w:rsidRPr="007108C8" w:rsidRDefault="000E404C" w:rsidP="000E404C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8C8">
              <w:rPr>
                <w:rFonts w:ascii="Times New Roman" w:hAnsi="Times New Roman"/>
                <w:sz w:val="24"/>
                <w:szCs w:val="24"/>
              </w:rPr>
              <w:t xml:space="preserve">-педагогические условия профилактики и коррекции </w:t>
            </w:r>
            <w:proofErr w:type="spellStart"/>
            <w:r w:rsidRPr="007108C8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7108C8">
              <w:rPr>
                <w:rFonts w:ascii="Times New Roman" w:hAnsi="Times New Roman"/>
                <w:sz w:val="24"/>
                <w:szCs w:val="24"/>
              </w:rPr>
              <w:t xml:space="preserve"> поведения детей.</w:t>
            </w:r>
          </w:p>
          <w:p w:rsidR="00EE1AE2" w:rsidRPr="007108C8" w:rsidRDefault="00EE1AE2" w:rsidP="0072462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E1AE2" w:rsidRPr="007108C8" w:rsidRDefault="00EE1AE2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7973"/>
      </w:tblGrid>
      <w:tr w:rsidR="007108C8" w:rsidRPr="007108C8" w:rsidTr="00F21BC2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BC2" w:rsidRPr="007108C8" w:rsidRDefault="00F21BC2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108C8">
              <w:rPr>
                <w:rFonts w:ascii="Times New Roman" w:hAnsi="Times New Roman"/>
                <w:sz w:val="24"/>
              </w:rPr>
              <w:t>Коды ПК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BC2" w:rsidRPr="007108C8" w:rsidRDefault="00F21BC2" w:rsidP="00F21BC2">
            <w:pPr>
              <w:pStyle w:val="TableParagraph"/>
              <w:ind w:right="98"/>
              <w:jc w:val="both"/>
              <w:rPr>
                <w:sz w:val="24"/>
              </w:rPr>
            </w:pPr>
            <w:r w:rsidRPr="007108C8">
              <w:rPr>
                <w:sz w:val="24"/>
              </w:rPr>
              <w:t xml:space="preserve">Содержание компетенции </w:t>
            </w:r>
          </w:p>
        </w:tc>
      </w:tr>
      <w:tr w:rsidR="007108C8" w:rsidRPr="007108C8" w:rsidTr="00F21BC2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FF" w:rsidRPr="007108C8" w:rsidRDefault="003F7AFF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108C8">
              <w:rPr>
                <w:rFonts w:ascii="Times New Roman" w:hAnsi="Times New Roman"/>
                <w:sz w:val="24"/>
              </w:rPr>
              <w:t>ПК 1.1.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FF" w:rsidRPr="007108C8" w:rsidRDefault="003F7AFF" w:rsidP="00022A75">
            <w:pPr>
              <w:pStyle w:val="ConsPlusNormal"/>
              <w:jc w:val="both"/>
            </w:pPr>
            <w:r w:rsidRPr="007108C8">
              <w:t>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образования.</w:t>
            </w:r>
          </w:p>
        </w:tc>
      </w:tr>
      <w:tr w:rsidR="003F7AFF" w:rsidRPr="00034CF2" w:rsidTr="00F21BC2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FF" w:rsidRPr="00942409" w:rsidRDefault="003F7AFF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942409">
              <w:rPr>
                <w:rFonts w:ascii="Times New Roman" w:hAnsi="Times New Roman"/>
                <w:sz w:val="24"/>
              </w:rPr>
              <w:t>ПК 1.2.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FF" w:rsidRPr="00942409" w:rsidRDefault="003F7AFF" w:rsidP="003F7AFF">
            <w:pPr>
              <w:pStyle w:val="ConsPlusNormal"/>
              <w:jc w:val="both"/>
            </w:pPr>
            <w:r w:rsidRPr="00942409">
              <w:t>Осуществлять процесс обучения в соответствии с санитарными нормами и правилами, требованиями к обеспечению безопасности организации обучения и воспитания.</w:t>
            </w:r>
          </w:p>
          <w:p w:rsidR="003F7AFF" w:rsidRPr="00942409" w:rsidRDefault="003F7AFF" w:rsidP="00F21BC2">
            <w:pPr>
              <w:pStyle w:val="TableParagraph"/>
              <w:ind w:right="98"/>
              <w:jc w:val="both"/>
              <w:rPr>
                <w:color w:val="FF0000"/>
                <w:sz w:val="24"/>
              </w:rPr>
            </w:pPr>
          </w:p>
        </w:tc>
      </w:tr>
      <w:tr w:rsidR="003F7AFF" w:rsidRPr="00034CF2" w:rsidTr="00F21BC2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FF" w:rsidRPr="00942409" w:rsidRDefault="00022A75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942409">
              <w:rPr>
                <w:rFonts w:ascii="Times New Roman" w:hAnsi="Times New Roman"/>
                <w:sz w:val="24"/>
              </w:rPr>
              <w:t>ПК 1.3.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A75" w:rsidRPr="00942409" w:rsidRDefault="00022A75" w:rsidP="00022A75">
            <w:pPr>
              <w:pStyle w:val="ConsPlusNormal"/>
              <w:jc w:val="both"/>
            </w:pPr>
            <w:r w:rsidRPr="00942409">
              <w:t>Осуществлять контроль процесса обучения, его коррекцию и оценку результатов.</w:t>
            </w:r>
          </w:p>
          <w:p w:rsidR="003F7AFF" w:rsidRPr="00942409" w:rsidRDefault="003F7AFF" w:rsidP="00F21BC2">
            <w:pPr>
              <w:pStyle w:val="TableParagraph"/>
              <w:ind w:right="98"/>
              <w:jc w:val="both"/>
              <w:rPr>
                <w:color w:val="FF0000"/>
                <w:sz w:val="24"/>
              </w:rPr>
            </w:pPr>
          </w:p>
        </w:tc>
      </w:tr>
      <w:tr w:rsidR="003F7AFF" w:rsidRPr="00034CF2" w:rsidTr="00F21BC2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FF" w:rsidRPr="00942409" w:rsidRDefault="002519E0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942409">
              <w:rPr>
                <w:rFonts w:ascii="Times New Roman" w:hAnsi="Times New Roman"/>
                <w:sz w:val="24"/>
              </w:rPr>
              <w:t>ПК 1.9.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FF" w:rsidRPr="00942409" w:rsidRDefault="00022A75" w:rsidP="00F21BC2">
            <w:pPr>
              <w:pStyle w:val="TableParagraph"/>
              <w:ind w:right="98"/>
              <w:jc w:val="both"/>
              <w:rPr>
                <w:color w:val="FF0000"/>
                <w:sz w:val="24"/>
              </w:rPr>
            </w:pPr>
            <w:r w:rsidRPr="00942409">
              <w:rPr>
                <w:sz w:val="24"/>
              </w:rPr>
              <w:t>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 с ограниченными возможностями здоровья и инвалидностью.</w:t>
            </w:r>
          </w:p>
        </w:tc>
      </w:tr>
      <w:tr w:rsidR="003F7AFF" w:rsidRPr="00034CF2" w:rsidTr="00F21BC2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FF" w:rsidRPr="00942409" w:rsidRDefault="002519E0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942409">
              <w:rPr>
                <w:rFonts w:ascii="Times New Roman" w:hAnsi="Times New Roman"/>
                <w:sz w:val="24"/>
              </w:rPr>
              <w:t>ПК 3.3.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E0" w:rsidRPr="00942409" w:rsidRDefault="002519E0" w:rsidP="002519E0">
            <w:pPr>
              <w:pStyle w:val="ConsPlusNormal"/>
              <w:jc w:val="both"/>
            </w:pPr>
            <w:r w:rsidRPr="00942409">
              <w:t>Организовывать индивидуальную воспитательную работу и работу с группой обучающихся.</w:t>
            </w:r>
          </w:p>
          <w:p w:rsidR="003F7AFF" w:rsidRPr="00942409" w:rsidRDefault="003F7AFF" w:rsidP="002519E0">
            <w:pPr>
              <w:pStyle w:val="ConsPlusNormal"/>
              <w:jc w:val="both"/>
              <w:rPr>
                <w:color w:val="FF0000"/>
              </w:rPr>
            </w:pPr>
          </w:p>
        </w:tc>
      </w:tr>
      <w:tr w:rsidR="002519E0" w:rsidRPr="00034CF2" w:rsidTr="00F21BC2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E0" w:rsidRPr="00942409" w:rsidRDefault="002519E0" w:rsidP="002519E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942409">
              <w:rPr>
                <w:rFonts w:ascii="Times New Roman" w:hAnsi="Times New Roman"/>
                <w:sz w:val="24"/>
              </w:rPr>
              <w:t>ПК 4.5.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9E0" w:rsidRPr="00942409" w:rsidRDefault="002519E0" w:rsidP="002519E0">
            <w:pPr>
              <w:pStyle w:val="ConsPlusNormal"/>
              <w:jc w:val="both"/>
              <w:rPr>
                <w:color w:val="FF0000"/>
              </w:rPr>
            </w:pPr>
            <w:r w:rsidRPr="00942409">
              <w:t>Применять специальные технологии и методики, позволяющие проводить коррекционно-развивающую работу по учебному предмету "Основы безопасности и защиты Родины"</w:t>
            </w:r>
          </w:p>
        </w:tc>
      </w:tr>
    </w:tbl>
    <w:p w:rsidR="001C10B3" w:rsidRDefault="001C10B3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C10B3" w:rsidRDefault="001C10B3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9C6BFB" w:rsidRDefault="009C6BFB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C10B3" w:rsidRDefault="001C10B3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C10B3" w:rsidRDefault="001C10B3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EE1AE2" w:rsidRPr="006E1D98" w:rsidRDefault="00EE1AE2" w:rsidP="00EE1AE2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EE1AE2" w:rsidRPr="001C10B3" w:rsidRDefault="00EE1AE2" w:rsidP="001C10B3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2.1. Объем учебной дисциплины и вид</w:t>
      </w:r>
      <w:r w:rsidR="001C10B3">
        <w:rPr>
          <w:rFonts w:ascii="Times New Roman" w:hAnsi="Times New Roman"/>
          <w:b/>
          <w:sz w:val="24"/>
          <w:szCs w:val="24"/>
        </w:rPr>
        <w:t>ы учебной работы</w:t>
      </w:r>
    </w:p>
    <w:tbl>
      <w:tblPr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2700"/>
      </w:tblGrid>
      <w:tr w:rsidR="001C10B3" w:rsidTr="00724620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1C10B3" w:rsidTr="00724620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 (максимальная нагрузка)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FD6866" w:rsidP="00F21B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1C10B3" w:rsidTr="00724620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Обязательная нагрузка, в том числе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FD6866" w:rsidP="00F21B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1C10B3" w:rsidTr="00724620">
        <w:trPr>
          <w:trHeight w:val="336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лекции, уроки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F21BC2" w:rsidP="000505E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505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C10B3" w:rsidTr="00724620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0505EE" w:rsidP="00F21B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C10B3" w:rsidTr="00724620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F21BC2" w:rsidP="00F21B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C10B3" w:rsidTr="00724620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/ </w:t>
            </w:r>
            <w:r w:rsidRPr="00630224">
              <w:rPr>
                <w:rFonts w:ascii="Times New Roman" w:hAnsi="Times New Roman"/>
                <w:sz w:val="24"/>
                <w:szCs w:val="24"/>
              </w:rPr>
              <w:t>курсово</w:t>
            </w:r>
            <w:r>
              <w:rPr>
                <w:rFonts w:ascii="Times New Roman" w:hAnsi="Times New Roman"/>
                <w:sz w:val="24"/>
                <w:szCs w:val="24"/>
              </w:rPr>
              <w:t>й проект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F21BC2" w:rsidP="00F21B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1C10B3">
              <w:rPr>
                <w:rFonts w:ascii="Times New Roman" w:hAnsi="Times New Roman"/>
                <w:sz w:val="24"/>
                <w:szCs w:val="24"/>
              </w:rPr>
              <w:t>е предусмотрен</w:t>
            </w:r>
          </w:p>
        </w:tc>
      </w:tr>
      <w:tr w:rsidR="001C10B3" w:rsidTr="00724620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промежуточная аттестация по итогам учебных семестров (дифференцированный зачет, рубежный контроль, тестирование, 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др.</w:t>
            </w:r>
            <w:r w:rsidRPr="00630224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000E89" w:rsidP="00F21B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10B3" w:rsidRPr="00630224" w:rsidTr="00724620">
        <w:trPr>
          <w:trHeight w:val="267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экзамена, в том числе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F21B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10B3" w:rsidTr="00724620">
        <w:trPr>
          <w:trHeight w:val="331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F21B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10B3" w:rsidTr="00724620">
        <w:trPr>
          <w:trHeight w:val="331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F21B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10B3" w:rsidTr="00724620">
        <w:trPr>
          <w:trHeight w:val="331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724620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F21BC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C10B3" w:rsidRPr="006E1D98" w:rsidRDefault="001C10B3" w:rsidP="00EE1AE2">
      <w:pPr>
        <w:rPr>
          <w:rFonts w:ascii="Times New Roman" w:hAnsi="Times New Roman"/>
          <w:b/>
          <w:i/>
        </w:rPr>
        <w:sectPr w:rsidR="001C10B3" w:rsidRPr="006E1D98" w:rsidSect="0033681E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E1AE2" w:rsidRDefault="00EE1AE2" w:rsidP="00421A3D">
      <w:pPr>
        <w:spacing w:line="240" w:lineRule="auto"/>
        <w:ind w:firstLine="709"/>
        <w:rPr>
          <w:rFonts w:ascii="Times New Roman" w:hAnsi="Times New Roman"/>
          <w:b/>
        </w:rPr>
      </w:pPr>
      <w:r w:rsidRPr="006E1D9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9321"/>
        <w:gridCol w:w="1579"/>
        <w:gridCol w:w="1582"/>
      </w:tblGrid>
      <w:tr w:rsidR="00F21BC2" w:rsidRPr="004407E0" w:rsidTr="004D243F">
        <w:trPr>
          <w:trHeight w:val="20"/>
        </w:trPr>
        <w:tc>
          <w:tcPr>
            <w:tcW w:w="890" w:type="pct"/>
            <w:vAlign w:val="center"/>
          </w:tcPr>
          <w:p w:rsidR="00F21BC2" w:rsidRPr="004407E0" w:rsidRDefault="00F21BC2" w:rsidP="00F21B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407E0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069" w:type="pct"/>
            <w:vAlign w:val="center"/>
          </w:tcPr>
          <w:p w:rsidR="00F21BC2" w:rsidRPr="004407E0" w:rsidRDefault="00F21BC2" w:rsidP="00F21B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407E0">
              <w:rPr>
                <w:rFonts w:ascii="Times New Roman" w:hAnsi="Times New Roman"/>
                <w:b/>
                <w:bCs/>
              </w:rPr>
              <w:t>Содержание и формы организации деятельности обучающихся</w:t>
            </w:r>
          </w:p>
        </w:tc>
        <w:tc>
          <w:tcPr>
            <w:tcW w:w="520" w:type="pct"/>
            <w:vAlign w:val="center"/>
          </w:tcPr>
          <w:p w:rsidR="00F21BC2" w:rsidRPr="004407E0" w:rsidRDefault="00F21BC2" w:rsidP="004D243F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  <w:r w:rsidRPr="004407E0">
              <w:rPr>
                <w:rFonts w:ascii="Times New Roman" w:hAnsi="Times New Roman"/>
                <w:b/>
                <w:bCs/>
              </w:rPr>
              <w:t xml:space="preserve">Объем, акад. ч / в том числе в форме </w:t>
            </w:r>
            <w:r>
              <w:rPr>
                <w:rFonts w:ascii="Times New Roman" w:hAnsi="Times New Roman"/>
                <w:b/>
                <w:bCs/>
              </w:rPr>
              <w:t>профессиональной направленности</w:t>
            </w:r>
            <w:r w:rsidRPr="004407E0">
              <w:rPr>
                <w:rFonts w:ascii="Times New Roman" w:hAnsi="Times New Roman"/>
                <w:b/>
                <w:bCs/>
              </w:rPr>
              <w:t>, акад. ч</w:t>
            </w:r>
          </w:p>
        </w:tc>
        <w:tc>
          <w:tcPr>
            <w:tcW w:w="521" w:type="pct"/>
            <w:vAlign w:val="center"/>
          </w:tcPr>
          <w:p w:rsidR="00F21BC2" w:rsidRPr="004407E0" w:rsidRDefault="00F21BC2" w:rsidP="004D243F">
            <w:pPr>
              <w:suppressAutoHyphens/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bCs/>
              </w:rPr>
            </w:pPr>
            <w:r w:rsidRPr="004407E0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F21BC2" w:rsidRPr="004407E0" w:rsidTr="004D243F">
        <w:trPr>
          <w:trHeight w:val="20"/>
        </w:trPr>
        <w:tc>
          <w:tcPr>
            <w:tcW w:w="890" w:type="pct"/>
          </w:tcPr>
          <w:p w:rsidR="00F21BC2" w:rsidRPr="004407E0" w:rsidRDefault="00F21BC2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4407E0">
              <w:rPr>
                <w:rFonts w:ascii="Times New Roman" w:hAnsi="Times New Roman"/>
                <w:b/>
                <w:bCs/>
                <w:iCs/>
              </w:rPr>
              <w:t>1</w:t>
            </w:r>
          </w:p>
        </w:tc>
        <w:tc>
          <w:tcPr>
            <w:tcW w:w="3069" w:type="pct"/>
          </w:tcPr>
          <w:p w:rsidR="00F21BC2" w:rsidRPr="004407E0" w:rsidRDefault="00F21BC2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4407E0">
              <w:rPr>
                <w:rFonts w:ascii="Times New Roman" w:hAnsi="Times New Roman"/>
                <w:b/>
                <w:bCs/>
                <w:iCs/>
              </w:rPr>
              <w:t>2</w:t>
            </w:r>
          </w:p>
        </w:tc>
        <w:tc>
          <w:tcPr>
            <w:tcW w:w="520" w:type="pct"/>
          </w:tcPr>
          <w:p w:rsidR="00F21BC2" w:rsidRPr="004407E0" w:rsidRDefault="00F21BC2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4407E0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521" w:type="pct"/>
          </w:tcPr>
          <w:p w:rsidR="00F21BC2" w:rsidRPr="004407E0" w:rsidRDefault="00F21BC2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4407E0">
              <w:rPr>
                <w:rFonts w:ascii="Times New Roman" w:hAnsi="Times New Roman"/>
                <w:b/>
                <w:bCs/>
                <w:iCs/>
              </w:rPr>
              <w:t>4</w:t>
            </w:r>
          </w:p>
        </w:tc>
      </w:tr>
      <w:tr w:rsidR="00F21BC2" w:rsidRPr="004407E0" w:rsidTr="004D243F">
        <w:trPr>
          <w:trHeight w:val="183"/>
        </w:trPr>
        <w:tc>
          <w:tcPr>
            <w:tcW w:w="3959" w:type="pct"/>
            <w:gridSpan w:val="2"/>
          </w:tcPr>
          <w:p w:rsidR="00F21BC2" w:rsidRPr="00DE6A92" w:rsidRDefault="00F21BC2" w:rsidP="00F21BC2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Раздел 1. Введение</w:t>
            </w:r>
          </w:p>
        </w:tc>
        <w:tc>
          <w:tcPr>
            <w:tcW w:w="520" w:type="pct"/>
          </w:tcPr>
          <w:p w:rsidR="00F21BC2" w:rsidRPr="00DE6A92" w:rsidRDefault="00251954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DE6A92">
              <w:rPr>
                <w:rFonts w:ascii="Times New Roman" w:hAnsi="Times New Roman"/>
                <w:b/>
                <w:bCs/>
                <w:iCs/>
              </w:rPr>
              <w:t>4/0</w:t>
            </w:r>
          </w:p>
        </w:tc>
        <w:tc>
          <w:tcPr>
            <w:tcW w:w="521" w:type="pct"/>
          </w:tcPr>
          <w:p w:rsidR="00F21BC2" w:rsidRPr="004407E0" w:rsidRDefault="00F21BC2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F21BC2" w:rsidRPr="00A213F2" w:rsidTr="004D243F">
        <w:trPr>
          <w:trHeight w:val="20"/>
        </w:trPr>
        <w:tc>
          <w:tcPr>
            <w:tcW w:w="890" w:type="pct"/>
            <w:vMerge w:val="restart"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Тема 1. Коррекционная педагогика как наука</w:t>
            </w:r>
          </w:p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69" w:type="pct"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F21BC2" w:rsidRPr="00DE6A92" w:rsidRDefault="008B6D9A" w:rsidP="00F21B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DE6A92">
              <w:rPr>
                <w:rFonts w:ascii="Times New Roman" w:hAnsi="Times New Roman"/>
                <w:b/>
                <w:bCs/>
                <w:iCs/>
              </w:rPr>
              <w:t>2</w:t>
            </w:r>
          </w:p>
        </w:tc>
        <w:tc>
          <w:tcPr>
            <w:tcW w:w="521" w:type="pct"/>
            <w:vMerge w:val="restart"/>
          </w:tcPr>
          <w:p w:rsidR="00F21BC2" w:rsidRPr="00A213F2" w:rsidRDefault="007108C8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213F2" w:rsidRPr="00A213F2" w:rsidRDefault="00A213F2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</w:tr>
      <w:tr w:rsidR="00F21BC2" w:rsidRPr="00A213F2" w:rsidTr="004D243F">
        <w:trPr>
          <w:trHeight w:val="20"/>
        </w:trPr>
        <w:tc>
          <w:tcPr>
            <w:tcW w:w="890" w:type="pct"/>
            <w:vMerge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69" w:type="pct"/>
          </w:tcPr>
          <w:p w:rsidR="00F21BC2" w:rsidRPr="00DE6A92" w:rsidRDefault="00F21BC2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 История развития коррекционной педагогики как науки. Основные категории коррекционной педагогики: компенсация, декомпенсация, коррекция, адаптация.</w:t>
            </w:r>
          </w:p>
        </w:tc>
        <w:tc>
          <w:tcPr>
            <w:tcW w:w="520" w:type="pct"/>
          </w:tcPr>
          <w:p w:rsidR="00F21BC2" w:rsidRPr="00DE6A92" w:rsidRDefault="00F21BC2" w:rsidP="00F21B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DE6A92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521" w:type="pct"/>
            <w:vMerge/>
          </w:tcPr>
          <w:p w:rsidR="00F21BC2" w:rsidRPr="00A213F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36AD1" w:rsidRPr="00A213F2" w:rsidTr="004D243F">
        <w:trPr>
          <w:trHeight w:val="20"/>
        </w:trPr>
        <w:tc>
          <w:tcPr>
            <w:tcW w:w="890" w:type="pct"/>
            <w:vMerge w:val="restart"/>
          </w:tcPr>
          <w:p w:rsidR="00536AD1" w:rsidRPr="00DE6A92" w:rsidRDefault="00536AD1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Тема 1.2. Методологические основы коррекционной педагогики</w:t>
            </w:r>
          </w:p>
        </w:tc>
        <w:tc>
          <w:tcPr>
            <w:tcW w:w="3069" w:type="pct"/>
          </w:tcPr>
          <w:p w:rsidR="00536AD1" w:rsidRPr="00DE6A92" w:rsidRDefault="00536AD1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536AD1" w:rsidRPr="00DE6A92" w:rsidRDefault="00251954" w:rsidP="00E70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21" w:type="pct"/>
            <w:vMerge w:val="restart"/>
          </w:tcPr>
          <w:p w:rsidR="00536AD1" w:rsidRPr="00A213F2" w:rsidRDefault="00ED4CA0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E71B4C" w:rsidRPr="00A213F2" w:rsidRDefault="00E71B4C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</w:tr>
      <w:tr w:rsidR="00536AD1" w:rsidRPr="00A213F2" w:rsidTr="004D243F">
        <w:trPr>
          <w:trHeight w:val="20"/>
        </w:trPr>
        <w:tc>
          <w:tcPr>
            <w:tcW w:w="890" w:type="pct"/>
            <w:vMerge/>
          </w:tcPr>
          <w:p w:rsidR="00536AD1" w:rsidRPr="00DE6A92" w:rsidRDefault="00536AD1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69" w:type="pct"/>
          </w:tcPr>
          <w:p w:rsidR="00536AD1" w:rsidRPr="00DE6A92" w:rsidRDefault="00536AD1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 Основные цели, задачи, содержание, принципы и методы коррекционной педагогики.</w:t>
            </w:r>
          </w:p>
        </w:tc>
        <w:tc>
          <w:tcPr>
            <w:tcW w:w="520" w:type="pct"/>
          </w:tcPr>
          <w:p w:rsidR="00536AD1" w:rsidRPr="00DE6A92" w:rsidRDefault="00536AD1" w:rsidP="00F21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536AD1" w:rsidRPr="00A213F2" w:rsidRDefault="00536AD1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6AD1" w:rsidRPr="00A213F2" w:rsidTr="004D243F">
        <w:trPr>
          <w:trHeight w:val="20"/>
        </w:trPr>
        <w:tc>
          <w:tcPr>
            <w:tcW w:w="890" w:type="pct"/>
            <w:vMerge/>
          </w:tcPr>
          <w:p w:rsidR="00536AD1" w:rsidRPr="00DE6A92" w:rsidRDefault="00536AD1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69" w:type="pct"/>
          </w:tcPr>
          <w:p w:rsidR="00536AD1" w:rsidRPr="00DE6A92" w:rsidRDefault="00536AD1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536AD1" w:rsidRPr="00DE6A92" w:rsidRDefault="00D05384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536AD1" w:rsidRPr="00A213F2" w:rsidRDefault="00536AD1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6AD1" w:rsidRPr="00A213F2" w:rsidTr="004D243F">
        <w:trPr>
          <w:trHeight w:val="70"/>
        </w:trPr>
        <w:tc>
          <w:tcPr>
            <w:tcW w:w="890" w:type="pct"/>
            <w:vMerge/>
          </w:tcPr>
          <w:p w:rsidR="00536AD1" w:rsidRPr="00DE6A92" w:rsidRDefault="00536AD1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69" w:type="pct"/>
          </w:tcPr>
          <w:p w:rsidR="00536AD1" w:rsidRPr="00DE6A92" w:rsidRDefault="00536AD1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0" w:type="pct"/>
          </w:tcPr>
          <w:p w:rsidR="00536AD1" w:rsidRPr="00DE6A92" w:rsidRDefault="00D05384" w:rsidP="00F21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536AD1" w:rsidRPr="00A213F2" w:rsidRDefault="00536AD1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6AD1" w:rsidRPr="00A213F2" w:rsidTr="004D243F">
        <w:trPr>
          <w:trHeight w:val="70"/>
        </w:trPr>
        <w:tc>
          <w:tcPr>
            <w:tcW w:w="3959" w:type="pct"/>
            <w:gridSpan w:val="2"/>
          </w:tcPr>
          <w:p w:rsidR="00536AD1" w:rsidRPr="00DE6A92" w:rsidRDefault="00536AD1" w:rsidP="00F21BC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Раздел 2. Особенности психофизического развития ребенка</w:t>
            </w:r>
          </w:p>
        </w:tc>
        <w:tc>
          <w:tcPr>
            <w:tcW w:w="520" w:type="pct"/>
          </w:tcPr>
          <w:p w:rsidR="00536AD1" w:rsidRPr="00DE6A92" w:rsidRDefault="00257F6C" w:rsidP="00257F6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18</w:t>
            </w:r>
            <w:r w:rsidR="00536AD1" w:rsidRPr="00DE6A92">
              <w:rPr>
                <w:rFonts w:ascii="Times New Roman" w:hAnsi="Times New Roman"/>
                <w:b/>
              </w:rPr>
              <w:t>/4</w:t>
            </w:r>
          </w:p>
        </w:tc>
        <w:tc>
          <w:tcPr>
            <w:tcW w:w="521" w:type="pct"/>
            <w:vMerge/>
          </w:tcPr>
          <w:p w:rsidR="00536AD1" w:rsidRPr="00A213F2" w:rsidRDefault="00536AD1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21BC2" w:rsidRPr="00A213F2" w:rsidTr="004D243F">
        <w:trPr>
          <w:trHeight w:val="20"/>
        </w:trPr>
        <w:tc>
          <w:tcPr>
            <w:tcW w:w="890" w:type="pct"/>
            <w:vMerge w:val="restart"/>
          </w:tcPr>
          <w:p w:rsidR="008B6D9A" w:rsidRPr="00DE6A92" w:rsidRDefault="008B6D9A" w:rsidP="008B6D9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Тема 2.1</w:t>
            </w:r>
          </w:p>
          <w:p w:rsidR="008B6D9A" w:rsidRPr="00DE6A92" w:rsidRDefault="008B6D9A" w:rsidP="008B6D9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 xml:space="preserve">Понятие о развитии </w:t>
            </w:r>
          </w:p>
          <w:p w:rsidR="00F21BC2" w:rsidRPr="00DE6A92" w:rsidRDefault="008B6D9A" w:rsidP="008B6D9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в коррекционной педагогике</w:t>
            </w:r>
          </w:p>
        </w:tc>
        <w:tc>
          <w:tcPr>
            <w:tcW w:w="3069" w:type="pct"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F21BC2" w:rsidRPr="00DE6A92" w:rsidRDefault="00257F6C" w:rsidP="00E70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21" w:type="pct"/>
            <w:vMerge w:val="restart"/>
          </w:tcPr>
          <w:p w:rsidR="00F21BC2" w:rsidRPr="00A213F2" w:rsidRDefault="00ED4CA0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0C7095" w:rsidRPr="00A213F2" w:rsidRDefault="000C7095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03.</w:t>
            </w:r>
          </w:p>
          <w:p w:rsidR="00E71B4C" w:rsidRPr="00A213F2" w:rsidRDefault="00E71B4C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</w:tr>
      <w:tr w:rsidR="00F21BC2" w:rsidRPr="00A213F2" w:rsidTr="004D243F">
        <w:trPr>
          <w:trHeight w:val="20"/>
        </w:trPr>
        <w:tc>
          <w:tcPr>
            <w:tcW w:w="890" w:type="pct"/>
            <w:vMerge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69" w:type="pct"/>
          </w:tcPr>
          <w:p w:rsidR="00F21BC2" w:rsidRPr="00DE6A92" w:rsidRDefault="00F21BC2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 xml:space="preserve">1. </w:t>
            </w:r>
            <w:r w:rsidR="008B6D9A" w:rsidRPr="00DE6A92">
              <w:rPr>
                <w:rFonts w:ascii="Times New Roman" w:hAnsi="Times New Roman"/>
              </w:rPr>
              <w:t xml:space="preserve">Зона актуального и ближайшего развития </w:t>
            </w:r>
            <w:r w:rsidR="008B6D9A" w:rsidRPr="00DE6A92">
              <w:rPr>
                <w:rFonts w:ascii="Times New Roman" w:hAnsi="Times New Roman"/>
                <w:sz w:val="16"/>
                <w:szCs w:val="16"/>
              </w:rPr>
              <w:t xml:space="preserve">(Л.С. Выготский, Н.Н. </w:t>
            </w:r>
            <w:proofErr w:type="spellStart"/>
            <w:r w:rsidR="008B6D9A" w:rsidRPr="00DE6A92">
              <w:rPr>
                <w:rFonts w:ascii="Times New Roman" w:hAnsi="Times New Roman"/>
                <w:sz w:val="16"/>
                <w:szCs w:val="16"/>
              </w:rPr>
              <w:t>Поддъяков</w:t>
            </w:r>
            <w:proofErr w:type="spellEnd"/>
            <w:r w:rsidR="008B6D9A" w:rsidRPr="00DE6A92">
              <w:rPr>
                <w:rFonts w:ascii="Times New Roman" w:hAnsi="Times New Roman"/>
                <w:sz w:val="16"/>
                <w:szCs w:val="16"/>
              </w:rPr>
              <w:t>). Аномальное развитие, характер его протекания. Органические (функциональные) нарушения нервной системы и периферические поражения отдельного анализатора – основа развития аномального ребенка</w:t>
            </w:r>
          </w:p>
        </w:tc>
        <w:tc>
          <w:tcPr>
            <w:tcW w:w="520" w:type="pct"/>
          </w:tcPr>
          <w:p w:rsidR="00F21BC2" w:rsidRPr="00DE6A92" w:rsidRDefault="008B6D9A" w:rsidP="00F21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F21BC2" w:rsidRPr="00A213F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21BC2" w:rsidRPr="00A213F2" w:rsidTr="004D243F">
        <w:trPr>
          <w:trHeight w:val="20"/>
        </w:trPr>
        <w:tc>
          <w:tcPr>
            <w:tcW w:w="890" w:type="pct"/>
            <w:vMerge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9" w:type="pct"/>
          </w:tcPr>
          <w:p w:rsidR="00F21BC2" w:rsidRPr="00DE6A92" w:rsidRDefault="00F21BC2" w:rsidP="00F21BC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F21BC2" w:rsidRPr="00DE6A92" w:rsidRDefault="008B6D9A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  <w:r w:rsidR="00E70220" w:rsidRPr="00DE6A92">
              <w:rPr>
                <w:rFonts w:ascii="Times New Roman" w:hAnsi="Times New Roman"/>
                <w:b/>
                <w:bCs/>
              </w:rPr>
              <w:t>/2</w:t>
            </w:r>
          </w:p>
        </w:tc>
        <w:tc>
          <w:tcPr>
            <w:tcW w:w="521" w:type="pct"/>
            <w:vMerge/>
          </w:tcPr>
          <w:p w:rsidR="00F21BC2" w:rsidRPr="00A213F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21BC2" w:rsidRPr="00A213F2" w:rsidTr="004D243F">
        <w:trPr>
          <w:trHeight w:val="20"/>
        </w:trPr>
        <w:tc>
          <w:tcPr>
            <w:tcW w:w="890" w:type="pct"/>
            <w:vMerge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69" w:type="pct"/>
          </w:tcPr>
          <w:p w:rsidR="00F21BC2" w:rsidRPr="00DE6A92" w:rsidRDefault="008B6D9A" w:rsidP="00BE2C0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E6A92">
              <w:rPr>
                <w:rFonts w:ascii="Times New Roman" w:hAnsi="Times New Roman"/>
                <w:bCs/>
              </w:rPr>
              <w:t>Учени</w:t>
            </w:r>
            <w:r w:rsidR="00BE2C02" w:rsidRPr="00DE6A92">
              <w:rPr>
                <w:rFonts w:ascii="Times New Roman" w:hAnsi="Times New Roman"/>
                <w:bCs/>
              </w:rPr>
              <w:t>е</w:t>
            </w:r>
            <w:r w:rsidRPr="00DE6A92">
              <w:rPr>
                <w:rFonts w:ascii="Times New Roman" w:hAnsi="Times New Roman"/>
                <w:bCs/>
              </w:rPr>
              <w:t xml:space="preserve"> Л.С. Выготского о развитии ребенка с ограниченными возможностями здоровья </w:t>
            </w:r>
          </w:p>
        </w:tc>
        <w:tc>
          <w:tcPr>
            <w:tcW w:w="520" w:type="pct"/>
          </w:tcPr>
          <w:p w:rsidR="00F21BC2" w:rsidRPr="00DE6A92" w:rsidRDefault="008B6D9A" w:rsidP="00F21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F21BC2" w:rsidRPr="00A213F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21BC2" w:rsidRPr="00A213F2" w:rsidTr="004D243F">
        <w:trPr>
          <w:trHeight w:val="20"/>
        </w:trPr>
        <w:tc>
          <w:tcPr>
            <w:tcW w:w="890" w:type="pct"/>
            <w:vMerge w:val="restart"/>
          </w:tcPr>
          <w:p w:rsidR="008B6D9A" w:rsidRPr="00DE6A92" w:rsidRDefault="008B6D9A" w:rsidP="008B6D9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 xml:space="preserve">Тема 2.2 </w:t>
            </w:r>
          </w:p>
          <w:p w:rsidR="008B6D9A" w:rsidRPr="00DE6A92" w:rsidRDefault="008B6D9A" w:rsidP="008B6D9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 xml:space="preserve">Категории и классификации нарушений, отклонений </w:t>
            </w:r>
          </w:p>
          <w:p w:rsidR="00F21BC2" w:rsidRPr="00DE6A92" w:rsidRDefault="008B6D9A" w:rsidP="008B6D9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в развитии человека</w:t>
            </w:r>
          </w:p>
        </w:tc>
        <w:tc>
          <w:tcPr>
            <w:tcW w:w="3069" w:type="pct"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F21BC2" w:rsidRPr="00DE6A92" w:rsidRDefault="00DE6A92" w:rsidP="00E70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21" w:type="pct"/>
            <w:vMerge w:val="restart"/>
          </w:tcPr>
          <w:p w:rsidR="00F21BC2" w:rsidRPr="00A213F2" w:rsidRDefault="00ED4CA0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531E87" w:rsidRPr="00A213F2" w:rsidRDefault="00531E87" w:rsidP="00F21B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</w:tr>
      <w:tr w:rsidR="00F21BC2" w:rsidRPr="00A213F2" w:rsidTr="004D243F">
        <w:trPr>
          <w:trHeight w:val="20"/>
        </w:trPr>
        <w:tc>
          <w:tcPr>
            <w:tcW w:w="890" w:type="pct"/>
            <w:vMerge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9" w:type="pct"/>
          </w:tcPr>
          <w:p w:rsidR="00F21BC2" w:rsidRPr="00DE6A92" w:rsidRDefault="00F21BC2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 xml:space="preserve">1. </w:t>
            </w:r>
            <w:r w:rsidR="008B6D9A" w:rsidRPr="00DE6A92">
              <w:rPr>
                <w:rFonts w:ascii="Times New Roman" w:hAnsi="Times New Roman"/>
              </w:rPr>
              <w:t>Категории аномальных детей в зависимости от вида дефекта, его структуры, степени выраженности, времени возникновения.</w:t>
            </w:r>
          </w:p>
        </w:tc>
        <w:tc>
          <w:tcPr>
            <w:tcW w:w="520" w:type="pct"/>
          </w:tcPr>
          <w:p w:rsidR="00F21BC2" w:rsidRPr="00DE6A92" w:rsidRDefault="008B6D9A" w:rsidP="00F21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F21BC2" w:rsidRPr="00A213F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21BC2" w:rsidRPr="00A213F2" w:rsidTr="004D243F">
        <w:trPr>
          <w:trHeight w:val="337"/>
        </w:trPr>
        <w:tc>
          <w:tcPr>
            <w:tcW w:w="890" w:type="pct"/>
            <w:vMerge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9" w:type="pct"/>
          </w:tcPr>
          <w:p w:rsidR="00F21BC2" w:rsidRPr="00DE6A92" w:rsidRDefault="00F21BC2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F21BC2" w:rsidRPr="00DE6A92" w:rsidRDefault="00E9629D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F21BC2" w:rsidRPr="00A213F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21BC2" w:rsidRPr="00A213F2" w:rsidTr="004D243F">
        <w:trPr>
          <w:trHeight w:val="20"/>
        </w:trPr>
        <w:tc>
          <w:tcPr>
            <w:tcW w:w="890" w:type="pct"/>
            <w:vMerge/>
          </w:tcPr>
          <w:p w:rsidR="00F21BC2" w:rsidRPr="00DE6A92" w:rsidRDefault="00F21BC2" w:rsidP="00F21B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9" w:type="pct"/>
          </w:tcPr>
          <w:p w:rsidR="00F21BC2" w:rsidRPr="00DE6A92" w:rsidRDefault="00F21BC2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0" w:type="pct"/>
          </w:tcPr>
          <w:p w:rsidR="00F21BC2" w:rsidRPr="00DE6A92" w:rsidRDefault="00E9629D" w:rsidP="00F21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F21BC2" w:rsidRPr="00A213F2" w:rsidRDefault="00F21BC2" w:rsidP="00F21B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116F2" w:rsidRPr="00A213F2" w:rsidTr="004D243F">
        <w:trPr>
          <w:trHeight w:val="20"/>
        </w:trPr>
        <w:tc>
          <w:tcPr>
            <w:tcW w:w="890" w:type="pct"/>
            <w:vMerge w:val="restart"/>
          </w:tcPr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Тема 2.3</w:t>
            </w:r>
          </w:p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Специальное образование детей с трудностями в обучении</w:t>
            </w:r>
          </w:p>
        </w:tc>
        <w:tc>
          <w:tcPr>
            <w:tcW w:w="3069" w:type="pct"/>
          </w:tcPr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2116F2" w:rsidRPr="00DE6A92" w:rsidRDefault="00E21518" w:rsidP="00E702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2/2</w:t>
            </w:r>
          </w:p>
        </w:tc>
        <w:tc>
          <w:tcPr>
            <w:tcW w:w="521" w:type="pct"/>
            <w:vMerge w:val="restart"/>
          </w:tcPr>
          <w:p w:rsidR="002116F2" w:rsidRPr="00A213F2" w:rsidRDefault="007108C8" w:rsidP="00211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0C7095" w:rsidRPr="00A213F2" w:rsidRDefault="000C7095" w:rsidP="00211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03.</w:t>
            </w:r>
          </w:p>
          <w:p w:rsidR="00531E87" w:rsidRPr="00A213F2" w:rsidRDefault="00531E87" w:rsidP="002116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1.9.</w:t>
            </w:r>
          </w:p>
        </w:tc>
      </w:tr>
      <w:tr w:rsidR="002116F2" w:rsidRPr="00A213F2" w:rsidTr="004D243F">
        <w:trPr>
          <w:trHeight w:val="20"/>
        </w:trPr>
        <w:tc>
          <w:tcPr>
            <w:tcW w:w="890" w:type="pct"/>
            <w:vMerge/>
          </w:tcPr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2116F2" w:rsidRPr="00DE6A92" w:rsidRDefault="002116F2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 xml:space="preserve">1. Определение понятия «задержка психического развития». Психолого-педагогическая характеристика детей с ЗПР. </w:t>
            </w:r>
            <w:r w:rsidRPr="00DE6A92">
              <w:rPr>
                <w:rFonts w:ascii="Times New Roman" w:hAnsi="Times New Roman"/>
                <w:sz w:val="16"/>
                <w:szCs w:val="16"/>
              </w:rPr>
              <w:t>Классификация детей с ЗПР по К.С. Лебединской. Организация и содержание коррекционно-развивающего обучения.</w:t>
            </w:r>
          </w:p>
        </w:tc>
        <w:tc>
          <w:tcPr>
            <w:tcW w:w="520" w:type="pct"/>
          </w:tcPr>
          <w:p w:rsidR="002116F2" w:rsidRPr="00DE6A92" w:rsidRDefault="002116F2" w:rsidP="0021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2116F2" w:rsidRPr="00A213F2" w:rsidRDefault="002116F2" w:rsidP="002116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116F2" w:rsidRPr="00A213F2" w:rsidTr="004D243F">
        <w:trPr>
          <w:trHeight w:val="20"/>
        </w:trPr>
        <w:tc>
          <w:tcPr>
            <w:tcW w:w="890" w:type="pct"/>
            <w:vMerge/>
          </w:tcPr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2116F2" w:rsidRPr="00DE6A92" w:rsidRDefault="002116F2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2116F2" w:rsidRPr="00DE6A92" w:rsidRDefault="002116F2" w:rsidP="002116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  <w:r w:rsidR="00E70220" w:rsidRPr="00DE6A92">
              <w:rPr>
                <w:rFonts w:ascii="Times New Roman" w:hAnsi="Times New Roman"/>
                <w:b/>
              </w:rPr>
              <w:t>/2</w:t>
            </w:r>
          </w:p>
        </w:tc>
        <w:tc>
          <w:tcPr>
            <w:tcW w:w="521" w:type="pct"/>
            <w:vMerge/>
          </w:tcPr>
          <w:p w:rsidR="002116F2" w:rsidRPr="00A213F2" w:rsidRDefault="002116F2" w:rsidP="002116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116F2" w:rsidRPr="00A213F2" w:rsidTr="004D243F">
        <w:trPr>
          <w:trHeight w:val="20"/>
        </w:trPr>
        <w:tc>
          <w:tcPr>
            <w:tcW w:w="890" w:type="pct"/>
            <w:vMerge/>
          </w:tcPr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2116F2" w:rsidRPr="00DE6A92" w:rsidRDefault="002116F2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</w:t>
            </w:r>
            <w:r w:rsidRPr="00DE6A92">
              <w:t xml:space="preserve"> </w:t>
            </w:r>
            <w:r w:rsidRPr="00DE6A92">
              <w:rPr>
                <w:rFonts w:ascii="Times New Roman" w:hAnsi="Times New Roman"/>
              </w:rPr>
              <w:t>Характерные особенности поведения детей с особыми образовательными потребностями</w:t>
            </w:r>
          </w:p>
        </w:tc>
        <w:tc>
          <w:tcPr>
            <w:tcW w:w="520" w:type="pct"/>
          </w:tcPr>
          <w:p w:rsidR="002116F2" w:rsidRPr="00DE6A92" w:rsidRDefault="002116F2" w:rsidP="0021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2116F2" w:rsidRPr="00A213F2" w:rsidRDefault="002116F2" w:rsidP="002116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6AD1" w:rsidRPr="00A213F2" w:rsidTr="004D243F">
        <w:trPr>
          <w:trHeight w:val="20"/>
        </w:trPr>
        <w:tc>
          <w:tcPr>
            <w:tcW w:w="890" w:type="pct"/>
            <w:vMerge w:val="restart"/>
          </w:tcPr>
          <w:p w:rsidR="00536AD1" w:rsidRPr="00DE6A92" w:rsidRDefault="00536AD1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lastRenderedPageBreak/>
              <w:t>Тема 2.4</w:t>
            </w:r>
          </w:p>
          <w:p w:rsidR="00536AD1" w:rsidRPr="00DE6A92" w:rsidRDefault="00536AD1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Образование лиц с нарушениями интеллектуального развития</w:t>
            </w:r>
          </w:p>
        </w:tc>
        <w:tc>
          <w:tcPr>
            <w:tcW w:w="3069" w:type="pct"/>
          </w:tcPr>
          <w:p w:rsidR="00536AD1" w:rsidRPr="00DE6A92" w:rsidRDefault="00536AD1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536AD1" w:rsidRPr="00DE6A92" w:rsidRDefault="00536AD1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  <w:vMerge w:val="restart"/>
          </w:tcPr>
          <w:p w:rsidR="00536AD1" w:rsidRPr="00A213F2" w:rsidRDefault="00536AD1" w:rsidP="002116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6AD1" w:rsidRPr="00A213F2" w:rsidTr="004D243F">
        <w:trPr>
          <w:trHeight w:val="20"/>
        </w:trPr>
        <w:tc>
          <w:tcPr>
            <w:tcW w:w="890" w:type="pct"/>
            <w:vMerge/>
          </w:tcPr>
          <w:p w:rsidR="00536AD1" w:rsidRPr="00DE6A92" w:rsidRDefault="00536AD1" w:rsidP="00F21BC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536AD1" w:rsidRPr="00DE6A92" w:rsidRDefault="00536AD1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 xml:space="preserve">1.Определение понятия «нарушение умственного развития». Причины интеллектуальной недостаточности. </w:t>
            </w:r>
            <w:r w:rsidRPr="00DE6A92">
              <w:rPr>
                <w:rFonts w:ascii="Times New Roman" w:hAnsi="Times New Roman"/>
                <w:sz w:val="16"/>
                <w:szCs w:val="16"/>
              </w:rPr>
              <w:t>Клинико-психолого-педагогическая характеристика лиц с нарушением интеллектуального развития. Образование как средство реабилитации и достижения независимой жизни</w:t>
            </w:r>
          </w:p>
        </w:tc>
        <w:tc>
          <w:tcPr>
            <w:tcW w:w="520" w:type="pct"/>
          </w:tcPr>
          <w:p w:rsidR="00536AD1" w:rsidRPr="00DE6A92" w:rsidRDefault="00536AD1" w:rsidP="00F21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536AD1" w:rsidRPr="00A213F2" w:rsidRDefault="00536AD1" w:rsidP="00211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36AD1" w:rsidRPr="00A213F2" w:rsidTr="004D243F">
        <w:trPr>
          <w:trHeight w:val="20"/>
        </w:trPr>
        <w:tc>
          <w:tcPr>
            <w:tcW w:w="890" w:type="pct"/>
            <w:vMerge/>
          </w:tcPr>
          <w:p w:rsidR="00536AD1" w:rsidRPr="00DE6A92" w:rsidRDefault="00536AD1" w:rsidP="00F21BC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536AD1" w:rsidRPr="00DE6A92" w:rsidRDefault="00536AD1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536AD1" w:rsidRPr="00DE6A92" w:rsidRDefault="00536AD1" w:rsidP="00F21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536AD1" w:rsidRPr="00A213F2" w:rsidRDefault="00536AD1" w:rsidP="00211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43F" w:rsidRPr="00A213F2" w:rsidTr="004D243F">
        <w:trPr>
          <w:trHeight w:val="20"/>
        </w:trPr>
        <w:tc>
          <w:tcPr>
            <w:tcW w:w="890" w:type="pct"/>
            <w:vMerge w:val="restart"/>
          </w:tcPr>
          <w:p w:rsidR="004D243F" w:rsidRPr="00DE6A92" w:rsidRDefault="004D243F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Тема 2.5</w:t>
            </w:r>
          </w:p>
          <w:p w:rsidR="004D243F" w:rsidRPr="00DE6A92" w:rsidRDefault="004D243F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Образование лиц с </w:t>
            </w:r>
          </w:p>
          <w:p w:rsidR="004D243F" w:rsidRPr="00DE6A92" w:rsidRDefault="004D243F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недостатками слуха</w:t>
            </w:r>
          </w:p>
        </w:tc>
        <w:tc>
          <w:tcPr>
            <w:tcW w:w="3069" w:type="pct"/>
          </w:tcPr>
          <w:p w:rsidR="004D243F" w:rsidRPr="00DE6A92" w:rsidRDefault="004D243F" w:rsidP="00F21B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4D243F" w:rsidRPr="00DE6A92" w:rsidRDefault="004D243F" w:rsidP="00F21B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  <w:vMerge w:val="restart"/>
          </w:tcPr>
          <w:p w:rsidR="004D243F" w:rsidRPr="00A213F2" w:rsidRDefault="00ED4CA0" w:rsidP="00211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E71B4C" w:rsidRPr="00A213F2" w:rsidRDefault="00E71B4C" w:rsidP="002116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</w:tr>
      <w:tr w:rsidR="004D243F" w:rsidRPr="00A213F2" w:rsidTr="004D243F">
        <w:trPr>
          <w:trHeight w:val="20"/>
        </w:trPr>
        <w:tc>
          <w:tcPr>
            <w:tcW w:w="890" w:type="pct"/>
            <w:vMerge/>
          </w:tcPr>
          <w:p w:rsidR="004D243F" w:rsidRPr="00DE6A92" w:rsidRDefault="004D243F" w:rsidP="00F21BC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4D243F" w:rsidRPr="00DE6A92" w:rsidRDefault="004D243F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</w:t>
            </w:r>
            <w:r w:rsidRPr="00DE6A92">
              <w:t xml:space="preserve"> </w:t>
            </w:r>
            <w:r w:rsidRPr="00DE6A92">
              <w:rPr>
                <w:rFonts w:ascii="Times New Roman" w:hAnsi="Times New Roman"/>
              </w:rPr>
              <w:t xml:space="preserve">Причины нарушений слуха. Классификация лиц с недостатками слуха. Методы и приёмы обучения детей с недостатками слуха. </w:t>
            </w:r>
            <w:r w:rsidRPr="00DE6A92">
              <w:rPr>
                <w:rFonts w:ascii="Times New Roman" w:hAnsi="Times New Roman"/>
                <w:sz w:val="16"/>
                <w:szCs w:val="16"/>
              </w:rPr>
              <w:t>Профессиональное образование и социальная адаптация лиц с нарушенным слухом.</w:t>
            </w:r>
          </w:p>
        </w:tc>
        <w:tc>
          <w:tcPr>
            <w:tcW w:w="520" w:type="pct"/>
          </w:tcPr>
          <w:p w:rsidR="004D243F" w:rsidRPr="00DE6A92" w:rsidRDefault="004D243F" w:rsidP="00F21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4D243F" w:rsidRPr="00A213F2" w:rsidRDefault="004D243F" w:rsidP="00211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D243F" w:rsidRPr="00A213F2" w:rsidTr="004D243F">
        <w:trPr>
          <w:trHeight w:val="20"/>
        </w:trPr>
        <w:tc>
          <w:tcPr>
            <w:tcW w:w="890" w:type="pct"/>
            <w:vMerge/>
          </w:tcPr>
          <w:p w:rsidR="004D243F" w:rsidRPr="00DE6A92" w:rsidRDefault="004D243F" w:rsidP="00F21BC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4D243F" w:rsidRPr="00DE6A92" w:rsidRDefault="004D243F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4D243F" w:rsidRPr="00DE6A92" w:rsidRDefault="004D243F" w:rsidP="00F21B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</w:tcPr>
          <w:p w:rsidR="004D243F" w:rsidRPr="00A213F2" w:rsidRDefault="004D243F" w:rsidP="00211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16F2" w:rsidRPr="00A213F2" w:rsidTr="004D243F">
        <w:trPr>
          <w:trHeight w:val="20"/>
        </w:trPr>
        <w:tc>
          <w:tcPr>
            <w:tcW w:w="890" w:type="pct"/>
            <w:vMerge w:val="restart"/>
          </w:tcPr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Тема 2.6</w:t>
            </w:r>
          </w:p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Образование лиц с нарушением зрения</w:t>
            </w:r>
          </w:p>
        </w:tc>
        <w:tc>
          <w:tcPr>
            <w:tcW w:w="3069" w:type="pct"/>
          </w:tcPr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2116F2" w:rsidRPr="00DE6A92" w:rsidRDefault="00E21518" w:rsidP="00E702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  <w:vMerge w:val="restart"/>
          </w:tcPr>
          <w:p w:rsidR="002116F2" w:rsidRPr="00A213F2" w:rsidRDefault="000C7095" w:rsidP="00211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03.</w:t>
            </w:r>
          </w:p>
          <w:p w:rsidR="00E71B4C" w:rsidRPr="00A213F2" w:rsidRDefault="00E71B4C" w:rsidP="00211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</w:tr>
      <w:tr w:rsidR="002116F2" w:rsidRPr="00A213F2" w:rsidTr="004D243F">
        <w:trPr>
          <w:trHeight w:val="20"/>
        </w:trPr>
        <w:tc>
          <w:tcPr>
            <w:tcW w:w="890" w:type="pct"/>
            <w:vMerge/>
          </w:tcPr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2116F2" w:rsidRPr="00DE6A92" w:rsidRDefault="002116F2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 Причины и последствия нарушения зрения и способы компенсации. Классификация лиц с недостатками зрения. Методы и приемы обучения детей с нарушениями зрения.</w:t>
            </w:r>
            <w:r w:rsidR="00E21518" w:rsidRPr="00DE6A92">
              <w:rPr>
                <w:rFonts w:ascii="Times New Roman" w:hAnsi="Times New Roman"/>
              </w:rPr>
              <w:t xml:space="preserve"> </w:t>
            </w:r>
            <w:r w:rsidR="00E21518" w:rsidRPr="00DE6A92">
              <w:rPr>
                <w:rFonts w:ascii="Times New Roman" w:hAnsi="Times New Roman"/>
                <w:sz w:val="16"/>
                <w:szCs w:val="16"/>
              </w:rPr>
              <w:t>Профориентация, профессиональное образование и трудовая деятельность слепых и слабовидящих.</w:t>
            </w:r>
          </w:p>
        </w:tc>
        <w:tc>
          <w:tcPr>
            <w:tcW w:w="520" w:type="pct"/>
          </w:tcPr>
          <w:p w:rsidR="002116F2" w:rsidRPr="00DE6A92" w:rsidRDefault="002116F2" w:rsidP="0021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2116F2" w:rsidRPr="00A213F2" w:rsidRDefault="002116F2" w:rsidP="002116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116F2" w:rsidRPr="00A213F2" w:rsidTr="004D243F">
        <w:trPr>
          <w:trHeight w:val="20"/>
        </w:trPr>
        <w:tc>
          <w:tcPr>
            <w:tcW w:w="890" w:type="pct"/>
            <w:vMerge/>
          </w:tcPr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2116F2" w:rsidRPr="00DE6A92" w:rsidRDefault="002116F2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2116F2" w:rsidRPr="00DE6A92" w:rsidRDefault="00E21518" w:rsidP="002116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2116F2" w:rsidRPr="00A213F2" w:rsidRDefault="002116F2" w:rsidP="002116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116F2" w:rsidRPr="00A213F2" w:rsidTr="004D243F">
        <w:trPr>
          <w:trHeight w:val="20"/>
        </w:trPr>
        <w:tc>
          <w:tcPr>
            <w:tcW w:w="890" w:type="pct"/>
            <w:vMerge/>
          </w:tcPr>
          <w:p w:rsidR="002116F2" w:rsidRPr="00DE6A92" w:rsidRDefault="002116F2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2116F2" w:rsidRPr="00DE6A92" w:rsidRDefault="002116F2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0" w:type="pct"/>
          </w:tcPr>
          <w:p w:rsidR="002116F2" w:rsidRPr="00DE6A92" w:rsidRDefault="00E21518" w:rsidP="00C007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2116F2" w:rsidRPr="00A213F2" w:rsidRDefault="002116F2" w:rsidP="002116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 w:val="restart"/>
          </w:tcPr>
          <w:p w:rsidR="008E68C9" w:rsidRPr="00DE6A92" w:rsidRDefault="008E68C9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Тема 2.7</w:t>
            </w:r>
          </w:p>
          <w:p w:rsidR="008E68C9" w:rsidRPr="00DE6A92" w:rsidRDefault="008E68C9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Образование при аутизме и аутистических чертах личности</w:t>
            </w:r>
          </w:p>
        </w:tc>
        <w:tc>
          <w:tcPr>
            <w:tcW w:w="3069" w:type="pct"/>
          </w:tcPr>
          <w:p w:rsidR="008E68C9" w:rsidRPr="00DE6A92" w:rsidRDefault="008E68C9" w:rsidP="002116F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8E68C9" w:rsidRPr="00DE6A92" w:rsidRDefault="00E21518" w:rsidP="00C00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  <w:vMerge w:val="restart"/>
          </w:tcPr>
          <w:p w:rsidR="008E68C9" w:rsidRPr="00A213F2" w:rsidRDefault="00ED4CA0" w:rsidP="008E68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A213F2" w:rsidRPr="00A213F2" w:rsidRDefault="00A213F2" w:rsidP="008E68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/>
          </w:tcPr>
          <w:p w:rsidR="008E68C9" w:rsidRPr="00DE6A92" w:rsidRDefault="008E68C9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8E68C9" w:rsidRPr="00DE6A92" w:rsidRDefault="008E68C9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 Понятие о «синдроме раннего детского аутизма» и «аутистических чертах личности». Причины аутизма. Возможности развития, образования и социализации лиц с синдромом раннего детского аутизма.</w:t>
            </w:r>
          </w:p>
        </w:tc>
        <w:tc>
          <w:tcPr>
            <w:tcW w:w="520" w:type="pct"/>
          </w:tcPr>
          <w:p w:rsidR="008E68C9" w:rsidRPr="00DE6A92" w:rsidRDefault="008E68C9" w:rsidP="0021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8E68C9" w:rsidRPr="00A213F2" w:rsidRDefault="008E68C9" w:rsidP="002116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/>
          </w:tcPr>
          <w:p w:rsidR="008E68C9" w:rsidRPr="00DE6A92" w:rsidRDefault="008E68C9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8E68C9" w:rsidRPr="00DE6A92" w:rsidRDefault="008E68C9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8E68C9" w:rsidRPr="00DE6A92" w:rsidRDefault="00E21518" w:rsidP="002116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8E68C9" w:rsidRPr="00A213F2" w:rsidRDefault="008E68C9" w:rsidP="002116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/>
          </w:tcPr>
          <w:p w:rsidR="008E68C9" w:rsidRPr="00DE6A92" w:rsidRDefault="008E68C9" w:rsidP="002116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8E68C9" w:rsidRPr="00DE6A92" w:rsidRDefault="008E68C9" w:rsidP="002116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0" w:type="pct"/>
          </w:tcPr>
          <w:p w:rsidR="008E68C9" w:rsidRPr="00DE6A92" w:rsidRDefault="00E21518" w:rsidP="0021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8E68C9" w:rsidRPr="00A213F2" w:rsidRDefault="008E68C9" w:rsidP="002116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8C9" w:rsidRPr="00A213F2" w:rsidTr="004D243F">
        <w:trPr>
          <w:trHeight w:val="219"/>
        </w:trPr>
        <w:tc>
          <w:tcPr>
            <w:tcW w:w="890" w:type="pct"/>
            <w:vMerge w:val="restart"/>
          </w:tcPr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Тема 2.8</w:t>
            </w:r>
          </w:p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Образование лиц с </w:t>
            </w:r>
          </w:p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нарушениями опорно-двигательного аппарата</w:t>
            </w:r>
          </w:p>
        </w:tc>
        <w:tc>
          <w:tcPr>
            <w:tcW w:w="3069" w:type="pct"/>
          </w:tcPr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8E68C9" w:rsidRPr="00DE6A92" w:rsidRDefault="00251954" w:rsidP="00C00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</w:tcPr>
          <w:p w:rsidR="008E68C9" w:rsidRPr="00A213F2" w:rsidRDefault="008E68C9" w:rsidP="008E68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/>
          </w:tcPr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8E68C9" w:rsidRPr="00DE6A92" w:rsidRDefault="008E68C9" w:rsidP="008E68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 Виды нарушений опорно-двигательного аппарата. Система специализированной помощи лицам, страдающих церебральным параличом. Медико-социальная реабилитация больных и инвалидов вследствие детского церебрального паралича.</w:t>
            </w:r>
          </w:p>
        </w:tc>
        <w:tc>
          <w:tcPr>
            <w:tcW w:w="520" w:type="pct"/>
          </w:tcPr>
          <w:p w:rsidR="008E68C9" w:rsidRPr="00DE6A92" w:rsidRDefault="008E68C9" w:rsidP="008E68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 w:val="restart"/>
          </w:tcPr>
          <w:p w:rsidR="008E68C9" w:rsidRPr="00A213F2" w:rsidRDefault="00ED4CA0" w:rsidP="008E68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E71B4C" w:rsidRPr="00A213F2" w:rsidRDefault="00E71B4C" w:rsidP="008E68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/>
          </w:tcPr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8E68C9" w:rsidRPr="00DE6A92" w:rsidRDefault="008E68C9" w:rsidP="008E68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8E68C9" w:rsidRPr="00DE6A92" w:rsidRDefault="00251954" w:rsidP="008E68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8E68C9" w:rsidRPr="00A213F2" w:rsidRDefault="008E68C9" w:rsidP="008E68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/>
          </w:tcPr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8E68C9" w:rsidRPr="00DE6A92" w:rsidRDefault="008E68C9" w:rsidP="008E68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0" w:type="pct"/>
          </w:tcPr>
          <w:p w:rsidR="008E68C9" w:rsidRPr="00DE6A92" w:rsidRDefault="00251954" w:rsidP="008E68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8E68C9" w:rsidRPr="00A213F2" w:rsidRDefault="008E68C9" w:rsidP="008E68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 w:val="restart"/>
          </w:tcPr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Тема 2.9 Развитие и образование лиц со сложными нарушениями </w:t>
            </w:r>
          </w:p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развития</w:t>
            </w:r>
          </w:p>
        </w:tc>
        <w:tc>
          <w:tcPr>
            <w:tcW w:w="3069" w:type="pct"/>
          </w:tcPr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8E68C9" w:rsidRPr="00DE6A92" w:rsidRDefault="00251954" w:rsidP="00C00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</w:tcPr>
          <w:p w:rsidR="008E68C9" w:rsidRPr="00A213F2" w:rsidRDefault="008E68C9" w:rsidP="008E68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/>
          </w:tcPr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8E68C9" w:rsidRPr="00DE6A92" w:rsidRDefault="008E68C9" w:rsidP="00251954">
            <w:pPr>
              <w:tabs>
                <w:tab w:val="left" w:pos="-5673"/>
                <w:tab w:val="left" w:pos="-5532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3" w:hanging="423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 Понятие о «сложном нарушении развития». Психолого-педагогическое сопровождение развития ребёнка со сложным дефектом.</w:t>
            </w:r>
            <w:r w:rsidR="00251954" w:rsidRPr="00DE6A92">
              <w:rPr>
                <w:rFonts w:ascii="Times New Roman" w:hAnsi="Times New Roman"/>
                <w:spacing w:val="-3"/>
                <w:w w:val="106"/>
                <w:szCs w:val="20"/>
              </w:rPr>
              <w:t xml:space="preserve"> </w:t>
            </w:r>
            <w:r w:rsidR="00251954" w:rsidRPr="00DE6A92">
              <w:rPr>
                <w:rFonts w:ascii="Times New Roman" w:hAnsi="Times New Roman"/>
                <w:spacing w:val="-3"/>
                <w:w w:val="106"/>
                <w:sz w:val="16"/>
                <w:szCs w:val="16"/>
              </w:rPr>
              <w:t xml:space="preserve">.Особенности психофизического развития ребенка с психическим отклонениями в развитии. </w:t>
            </w:r>
            <w:r w:rsidR="00251954" w:rsidRPr="00DE6A92">
              <w:rPr>
                <w:rFonts w:ascii="Times New Roman" w:hAnsi="Times New Roman"/>
                <w:bCs/>
                <w:sz w:val="16"/>
                <w:szCs w:val="16"/>
              </w:rPr>
              <w:t>Типология детей «группы риска». Составление схемы: нарушения развития, их виды.</w:t>
            </w:r>
          </w:p>
        </w:tc>
        <w:tc>
          <w:tcPr>
            <w:tcW w:w="520" w:type="pct"/>
          </w:tcPr>
          <w:p w:rsidR="008E68C9" w:rsidRPr="00DE6A92" w:rsidRDefault="008E68C9" w:rsidP="008E68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 w:val="restart"/>
          </w:tcPr>
          <w:p w:rsidR="008E68C9" w:rsidRPr="00A213F2" w:rsidRDefault="007108C8" w:rsidP="008E68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213F2" w:rsidRPr="00A213F2" w:rsidRDefault="00A213F2" w:rsidP="008E68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/>
          </w:tcPr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8E68C9" w:rsidRPr="00DE6A92" w:rsidRDefault="008E68C9" w:rsidP="008E68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8E68C9" w:rsidRPr="00DE6A92" w:rsidRDefault="00251954" w:rsidP="008E68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8E68C9" w:rsidRPr="00A213F2" w:rsidRDefault="008E68C9" w:rsidP="008E68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8C9" w:rsidRPr="00A213F2" w:rsidTr="004D243F">
        <w:trPr>
          <w:trHeight w:val="20"/>
        </w:trPr>
        <w:tc>
          <w:tcPr>
            <w:tcW w:w="890" w:type="pct"/>
            <w:vMerge/>
          </w:tcPr>
          <w:p w:rsidR="008E68C9" w:rsidRPr="00DE6A92" w:rsidRDefault="008E68C9" w:rsidP="008E68C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3B1269" w:rsidRPr="00DE6A92" w:rsidRDefault="003B1269" w:rsidP="008E68C9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520" w:type="pct"/>
          </w:tcPr>
          <w:p w:rsidR="008E68C9" w:rsidRPr="00DE6A92" w:rsidRDefault="00251954" w:rsidP="008E68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8E68C9" w:rsidRPr="00A213F2" w:rsidRDefault="008E68C9" w:rsidP="008E68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8C9" w:rsidRPr="00A213F2" w:rsidTr="004D243F">
        <w:trPr>
          <w:trHeight w:val="20"/>
        </w:trPr>
        <w:tc>
          <w:tcPr>
            <w:tcW w:w="3959" w:type="pct"/>
            <w:gridSpan w:val="2"/>
          </w:tcPr>
          <w:p w:rsidR="008E68C9" w:rsidRPr="00DE6A92" w:rsidRDefault="008E68C9" w:rsidP="008E68C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Раздел 3. Диагностика и коррекция психофизического развития ребенка</w:t>
            </w:r>
          </w:p>
        </w:tc>
        <w:tc>
          <w:tcPr>
            <w:tcW w:w="520" w:type="pct"/>
          </w:tcPr>
          <w:p w:rsidR="008E68C9" w:rsidRPr="00DE6A92" w:rsidRDefault="00FE65A4" w:rsidP="002116F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6/4</w:t>
            </w:r>
          </w:p>
        </w:tc>
        <w:tc>
          <w:tcPr>
            <w:tcW w:w="521" w:type="pct"/>
          </w:tcPr>
          <w:p w:rsidR="008E68C9" w:rsidRPr="00A213F2" w:rsidRDefault="008E68C9" w:rsidP="002116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B1269" w:rsidRPr="00A213F2" w:rsidTr="004D243F">
        <w:trPr>
          <w:trHeight w:val="20"/>
        </w:trPr>
        <w:tc>
          <w:tcPr>
            <w:tcW w:w="890" w:type="pct"/>
            <w:vMerge w:val="restart"/>
          </w:tcPr>
          <w:p w:rsidR="003B1269" w:rsidRPr="00DE6A92" w:rsidRDefault="003B1269" w:rsidP="003B12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Тема 3.1</w:t>
            </w:r>
          </w:p>
          <w:p w:rsidR="003B1269" w:rsidRPr="00DE6A92" w:rsidRDefault="003B1269" w:rsidP="003B12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lastRenderedPageBreak/>
              <w:t xml:space="preserve">Необходимость </w:t>
            </w:r>
          </w:p>
          <w:p w:rsidR="003B1269" w:rsidRPr="00DE6A92" w:rsidRDefault="003B1269" w:rsidP="003B12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своевременного выявления отклонений в развитии </w:t>
            </w:r>
          </w:p>
          <w:p w:rsidR="003B1269" w:rsidRPr="00DE6A92" w:rsidRDefault="003B1269" w:rsidP="003B12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ребенка</w:t>
            </w:r>
          </w:p>
        </w:tc>
        <w:tc>
          <w:tcPr>
            <w:tcW w:w="3069" w:type="pct"/>
          </w:tcPr>
          <w:p w:rsidR="003B1269" w:rsidRPr="00DE6A92" w:rsidRDefault="003B1269" w:rsidP="003B12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520" w:type="pct"/>
          </w:tcPr>
          <w:p w:rsidR="003B1269" w:rsidRPr="00DE6A92" w:rsidRDefault="00176D3C" w:rsidP="00C00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  <w:vMerge w:val="restart"/>
          </w:tcPr>
          <w:p w:rsidR="003B1269" w:rsidRPr="00A213F2" w:rsidRDefault="00ED4CA0" w:rsidP="003B1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0C7095" w:rsidRPr="00A213F2" w:rsidRDefault="000C7095" w:rsidP="003B1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03.</w:t>
            </w:r>
          </w:p>
          <w:p w:rsidR="00E71B4C" w:rsidRPr="00A213F2" w:rsidRDefault="00E71B4C" w:rsidP="003B1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06.</w:t>
            </w:r>
          </w:p>
          <w:p w:rsidR="00531E87" w:rsidRPr="00A213F2" w:rsidRDefault="00531E87" w:rsidP="003B1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1.9.</w:t>
            </w:r>
          </w:p>
          <w:p w:rsidR="00A213F2" w:rsidRPr="00A213F2" w:rsidRDefault="00A213F2" w:rsidP="003B12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</w:tr>
      <w:tr w:rsidR="003B1269" w:rsidRPr="00A213F2" w:rsidTr="004D243F">
        <w:trPr>
          <w:trHeight w:val="20"/>
        </w:trPr>
        <w:tc>
          <w:tcPr>
            <w:tcW w:w="890" w:type="pct"/>
            <w:vMerge/>
          </w:tcPr>
          <w:p w:rsidR="003B1269" w:rsidRPr="00DE6A92" w:rsidRDefault="003B1269" w:rsidP="003B12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3B1269" w:rsidRPr="00DE6A92" w:rsidRDefault="003B1269" w:rsidP="003B1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 Возрастание роли медицинских знаний в решении коррекционно-педагогических проблем в образовании. Формы помощи детям: консультативно-диагностическая; коррекционно-педагогическая; психологическая; реабилитационная.</w:t>
            </w:r>
          </w:p>
        </w:tc>
        <w:tc>
          <w:tcPr>
            <w:tcW w:w="520" w:type="pct"/>
          </w:tcPr>
          <w:p w:rsidR="003B1269" w:rsidRPr="00DE6A92" w:rsidRDefault="003B1269" w:rsidP="003B12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3B1269" w:rsidRPr="00A213F2" w:rsidRDefault="003B1269" w:rsidP="003B12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B1269" w:rsidRPr="00A213F2" w:rsidTr="004D243F">
        <w:trPr>
          <w:trHeight w:val="20"/>
        </w:trPr>
        <w:tc>
          <w:tcPr>
            <w:tcW w:w="890" w:type="pct"/>
            <w:vMerge/>
          </w:tcPr>
          <w:p w:rsidR="003B1269" w:rsidRPr="00DE6A92" w:rsidRDefault="003B1269" w:rsidP="003B12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3B1269" w:rsidRPr="00DE6A92" w:rsidRDefault="007D3112" w:rsidP="003B1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3B1269" w:rsidRPr="00DE6A92" w:rsidRDefault="003B1269" w:rsidP="003B12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  <w:r w:rsidR="00C007E4" w:rsidRPr="00DE6A92">
              <w:rPr>
                <w:rFonts w:ascii="Times New Roman" w:hAnsi="Times New Roman"/>
                <w:b/>
              </w:rPr>
              <w:t>/2</w:t>
            </w:r>
          </w:p>
        </w:tc>
        <w:tc>
          <w:tcPr>
            <w:tcW w:w="521" w:type="pct"/>
            <w:vMerge/>
          </w:tcPr>
          <w:p w:rsidR="003B1269" w:rsidRPr="00A213F2" w:rsidRDefault="003B1269" w:rsidP="003B12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B1269" w:rsidRPr="00A213F2" w:rsidTr="004D243F">
        <w:trPr>
          <w:trHeight w:val="20"/>
        </w:trPr>
        <w:tc>
          <w:tcPr>
            <w:tcW w:w="890" w:type="pct"/>
            <w:vMerge/>
          </w:tcPr>
          <w:p w:rsidR="003B1269" w:rsidRPr="00DE6A92" w:rsidRDefault="003B1269" w:rsidP="003B12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3B1269" w:rsidRPr="00DE6A92" w:rsidRDefault="003B1269" w:rsidP="003B12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</w:t>
            </w:r>
            <w:r w:rsidRPr="00DE6A92">
              <w:t xml:space="preserve"> </w:t>
            </w:r>
            <w:r w:rsidRPr="00DE6A92">
              <w:rPr>
                <w:rFonts w:ascii="Times New Roman" w:hAnsi="Times New Roman"/>
              </w:rPr>
              <w:t xml:space="preserve">Показ и анализ студентами элементов диагностики в условиях классной аудитории. </w:t>
            </w:r>
            <w:r w:rsidRPr="00DE6A92">
              <w:rPr>
                <w:rFonts w:ascii="Times New Roman" w:hAnsi="Times New Roman"/>
                <w:sz w:val="16"/>
                <w:szCs w:val="16"/>
              </w:rPr>
              <w:t>Составление схемы диагностики детей.</w:t>
            </w:r>
          </w:p>
        </w:tc>
        <w:tc>
          <w:tcPr>
            <w:tcW w:w="520" w:type="pct"/>
          </w:tcPr>
          <w:p w:rsidR="003B1269" w:rsidRPr="00DE6A92" w:rsidRDefault="003B1269" w:rsidP="003B12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3B1269" w:rsidRPr="00A213F2" w:rsidRDefault="003B1269" w:rsidP="003B12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3112" w:rsidRPr="00A213F2" w:rsidTr="004D243F">
        <w:trPr>
          <w:trHeight w:val="20"/>
        </w:trPr>
        <w:tc>
          <w:tcPr>
            <w:tcW w:w="890" w:type="pct"/>
            <w:vMerge w:val="restart"/>
          </w:tcPr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Тема 3.2 </w:t>
            </w:r>
          </w:p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Диагностика и коррекция </w:t>
            </w:r>
          </w:p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познавательной сферы ребенка</w:t>
            </w:r>
          </w:p>
        </w:tc>
        <w:tc>
          <w:tcPr>
            <w:tcW w:w="3069" w:type="pct"/>
          </w:tcPr>
          <w:p w:rsidR="007D3112" w:rsidRPr="00DE6A92" w:rsidRDefault="007D3112" w:rsidP="007D3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7D3112" w:rsidRPr="00DE6A92" w:rsidRDefault="00FE65A4" w:rsidP="00FE65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  <w:vMerge w:val="restart"/>
          </w:tcPr>
          <w:p w:rsidR="007D3112" w:rsidRPr="00A213F2" w:rsidRDefault="00ED4CA0" w:rsidP="007D3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E71B4C" w:rsidRPr="00A213F2" w:rsidRDefault="00E71B4C" w:rsidP="007D31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</w:tr>
      <w:tr w:rsidR="007D3112" w:rsidRPr="00A213F2" w:rsidTr="004D243F">
        <w:trPr>
          <w:trHeight w:val="20"/>
        </w:trPr>
        <w:tc>
          <w:tcPr>
            <w:tcW w:w="890" w:type="pct"/>
            <w:vMerge/>
          </w:tcPr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7D3112" w:rsidRPr="00DE6A92" w:rsidRDefault="007D3112" w:rsidP="001825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 xml:space="preserve">1.Диагностика и коррекция сенсорных процессов, памяти, речи, мышления, </w:t>
            </w:r>
            <w:proofErr w:type="spellStart"/>
            <w:r w:rsidRPr="00DE6A92">
              <w:rPr>
                <w:rFonts w:ascii="Times New Roman" w:hAnsi="Times New Roman"/>
              </w:rPr>
              <w:t>несформированности</w:t>
            </w:r>
            <w:proofErr w:type="spellEnd"/>
            <w:r w:rsidRPr="00DE6A92">
              <w:rPr>
                <w:rFonts w:ascii="Times New Roman" w:hAnsi="Times New Roman"/>
              </w:rPr>
              <w:t xml:space="preserve"> учебных мотивов. Типичные причины трудностей познавательной деятельности. </w:t>
            </w:r>
          </w:p>
        </w:tc>
        <w:tc>
          <w:tcPr>
            <w:tcW w:w="520" w:type="pct"/>
          </w:tcPr>
          <w:p w:rsidR="007D3112" w:rsidRPr="00DE6A92" w:rsidRDefault="007D3112" w:rsidP="007D31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7D3112" w:rsidRPr="00A213F2" w:rsidRDefault="007D3112" w:rsidP="007D31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3112" w:rsidRPr="00A213F2" w:rsidTr="004D243F">
        <w:trPr>
          <w:trHeight w:val="20"/>
        </w:trPr>
        <w:tc>
          <w:tcPr>
            <w:tcW w:w="890" w:type="pct"/>
            <w:vMerge/>
          </w:tcPr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7D3112" w:rsidRPr="00DE6A92" w:rsidRDefault="007D3112" w:rsidP="007D3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7D3112" w:rsidRPr="00DE6A92" w:rsidRDefault="00176D3C" w:rsidP="007D31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7D3112" w:rsidRPr="00A213F2" w:rsidRDefault="007D3112" w:rsidP="007D31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3112" w:rsidRPr="00A213F2" w:rsidTr="004D243F">
        <w:trPr>
          <w:trHeight w:val="20"/>
        </w:trPr>
        <w:tc>
          <w:tcPr>
            <w:tcW w:w="890" w:type="pct"/>
            <w:vMerge/>
          </w:tcPr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7D3112" w:rsidRPr="00DE6A92" w:rsidRDefault="007D3112" w:rsidP="007D3112">
            <w:pPr>
              <w:spacing w:after="0" w:line="240" w:lineRule="auto"/>
              <w:jc w:val="both"/>
              <w:rPr>
                <w:rFonts w:ascii="Times New Roman" w:hAnsi="Times New Roman"/>
                <w:strike/>
              </w:rPr>
            </w:pPr>
          </w:p>
        </w:tc>
        <w:tc>
          <w:tcPr>
            <w:tcW w:w="520" w:type="pct"/>
          </w:tcPr>
          <w:p w:rsidR="007D3112" w:rsidRPr="00DE6A92" w:rsidRDefault="00176D3C" w:rsidP="007D31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7D3112" w:rsidRPr="00A213F2" w:rsidRDefault="007D3112" w:rsidP="007D31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3112" w:rsidRPr="00A213F2" w:rsidTr="004D243F">
        <w:trPr>
          <w:trHeight w:val="20"/>
        </w:trPr>
        <w:tc>
          <w:tcPr>
            <w:tcW w:w="890" w:type="pct"/>
            <w:vMerge w:val="restart"/>
          </w:tcPr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Тема 3.3 Диагностика и коррекция </w:t>
            </w:r>
          </w:p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межличностного </w:t>
            </w:r>
          </w:p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взаимодействия ребенка со сверстниками и взрослыми</w:t>
            </w:r>
          </w:p>
        </w:tc>
        <w:tc>
          <w:tcPr>
            <w:tcW w:w="3069" w:type="pct"/>
          </w:tcPr>
          <w:p w:rsidR="007D3112" w:rsidRPr="00DE6A92" w:rsidRDefault="007D3112" w:rsidP="007D3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7D3112" w:rsidRPr="00DE6A92" w:rsidRDefault="00FE65A4" w:rsidP="00C00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2/2</w:t>
            </w:r>
          </w:p>
        </w:tc>
        <w:tc>
          <w:tcPr>
            <w:tcW w:w="521" w:type="pct"/>
            <w:vMerge w:val="restart"/>
          </w:tcPr>
          <w:p w:rsidR="007D3112" w:rsidRPr="00A213F2" w:rsidRDefault="00ED4CA0" w:rsidP="007D3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0C7095" w:rsidRPr="00A213F2" w:rsidRDefault="000C7095" w:rsidP="007D3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03.</w:t>
            </w:r>
          </w:p>
          <w:p w:rsidR="00531E87" w:rsidRPr="00A213F2" w:rsidRDefault="00531E87" w:rsidP="007D3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1.9.</w:t>
            </w:r>
          </w:p>
          <w:p w:rsidR="00531E87" w:rsidRPr="00A213F2" w:rsidRDefault="00531E87" w:rsidP="007D31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</w:tr>
      <w:tr w:rsidR="007D3112" w:rsidRPr="00A213F2" w:rsidTr="004D243F">
        <w:trPr>
          <w:trHeight w:val="20"/>
        </w:trPr>
        <w:tc>
          <w:tcPr>
            <w:tcW w:w="890" w:type="pct"/>
            <w:vMerge/>
          </w:tcPr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7D3112" w:rsidRPr="00DE6A92" w:rsidRDefault="007D3112" w:rsidP="007D3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</w:t>
            </w:r>
            <w:r w:rsidRPr="00DE6A92">
              <w:t xml:space="preserve"> </w:t>
            </w:r>
            <w:r w:rsidRPr="00DE6A92">
              <w:rPr>
                <w:rFonts w:ascii="Times New Roman" w:hAnsi="Times New Roman"/>
              </w:rPr>
              <w:t>Диагностика и коррекция межличностных отношений в классе. Общая характеристика межличностного взаимодействия в группе сверстников, диагностика общения детей в классе.</w:t>
            </w:r>
          </w:p>
        </w:tc>
        <w:tc>
          <w:tcPr>
            <w:tcW w:w="520" w:type="pct"/>
          </w:tcPr>
          <w:p w:rsidR="007D3112" w:rsidRPr="00DE6A92" w:rsidRDefault="007D3112" w:rsidP="007D31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7D3112" w:rsidRPr="00A213F2" w:rsidRDefault="007D3112" w:rsidP="007D31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3112" w:rsidRPr="00A213F2" w:rsidTr="004D243F">
        <w:trPr>
          <w:trHeight w:val="20"/>
        </w:trPr>
        <w:tc>
          <w:tcPr>
            <w:tcW w:w="890" w:type="pct"/>
            <w:vMerge/>
          </w:tcPr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7D3112" w:rsidRPr="00DE6A92" w:rsidRDefault="007D3112" w:rsidP="007D31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7D3112" w:rsidRPr="00DE6A92" w:rsidRDefault="007D3112" w:rsidP="007D31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  <w:r w:rsidR="00C007E4" w:rsidRPr="00DE6A92">
              <w:rPr>
                <w:rFonts w:ascii="Times New Roman" w:hAnsi="Times New Roman"/>
                <w:b/>
              </w:rPr>
              <w:t>/2</w:t>
            </w:r>
          </w:p>
        </w:tc>
        <w:tc>
          <w:tcPr>
            <w:tcW w:w="521" w:type="pct"/>
            <w:vMerge/>
          </w:tcPr>
          <w:p w:rsidR="007D3112" w:rsidRPr="00A213F2" w:rsidRDefault="007D3112" w:rsidP="007D31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3112" w:rsidRPr="00A213F2" w:rsidTr="004D243F">
        <w:trPr>
          <w:trHeight w:val="20"/>
        </w:trPr>
        <w:tc>
          <w:tcPr>
            <w:tcW w:w="890" w:type="pct"/>
            <w:vMerge/>
          </w:tcPr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7D3112" w:rsidRPr="00DE6A92" w:rsidRDefault="007D3112" w:rsidP="001825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</w:t>
            </w:r>
            <w:r w:rsidRPr="00DE6A92">
              <w:t xml:space="preserve"> </w:t>
            </w:r>
            <w:r w:rsidRPr="00DE6A92">
              <w:rPr>
                <w:rFonts w:ascii="Times New Roman" w:hAnsi="Times New Roman"/>
              </w:rPr>
              <w:t>Составления плана диагностики и моделирование коррекции межличностных отношений  школьников с нарушениями в развитии.</w:t>
            </w:r>
          </w:p>
        </w:tc>
        <w:tc>
          <w:tcPr>
            <w:tcW w:w="520" w:type="pct"/>
          </w:tcPr>
          <w:p w:rsidR="007D3112" w:rsidRPr="00DE6A92" w:rsidRDefault="007D3112" w:rsidP="007D31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7D3112" w:rsidRPr="00A213F2" w:rsidRDefault="007D3112" w:rsidP="007D31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3112" w:rsidRPr="00A213F2" w:rsidTr="004D243F">
        <w:trPr>
          <w:trHeight w:val="20"/>
        </w:trPr>
        <w:tc>
          <w:tcPr>
            <w:tcW w:w="3959" w:type="pct"/>
            <w:gridSpan w:val="2"/>
          </w:tcPr>
          <w:p w:rsidR="007D3112" w:rsidRPr="00DE6A92" w:rsidRDefault="007D3112" w:rsidP="007D311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Раздел 4. Педагогические условия, приемы и особенности коррекционно-педагогической работы с ребенком, имеющим отклонения в развитии в разных видах деятельности</w:t>
            </w:r>
          </w:p>
        </w:tc>
        <w:tc>
          <w:tcPr>
            <w:tcW w:w="520" w:type="pct"/>
          </w:tcPr>
          <w:p w:rsidR="007D3112" w:rsidRPr="00DE6A92" w:rsidRDefault="00BB03B8" w:rsidP="007D31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4</w:t>
            </w:r>
            <w:r w:rsidR="00FE65A4" w:rsidRPr="00DE6A92">
              <w:rPr>
                <w:rFonts w:ascii="Times New Roman" w:hAnsi="Times New Roman"/>
                <w:b/>
              </w:rPr>
              <w:t>/0</w:t>
            </w:r>
          </w:p>
        </w:tc>
        <w:tc>
          <w:tcPr>
            <w:tcW w:w="521" w:type="pct"/>
          </w:tcPr>
          <w:p w:rsidR="007D3112" w:rsidRPr="00A213F2" w:rsidRDefault="007D3112" w:rsidP="007D31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 w:val="restart"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Тема 4.1 Специфика </w:t>
            </w:r>
          </w:p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DE6A92">
              <w:rPr>
                <w:rFonts w:ascii="Times New Roman" w:hAnsi="Times New Roman"/>
                <w:b/>
              </w:rPr>
              <w:t>воспитательно</w:t>
            </w:r>
            <w:proofErr w:type="spellEnd"/>
            <w:r w:rsidRPr="00DE6A92">
              <w:rPr>
                <w:rFonts w:ascii="Times New Roman" w:hAnsi="Times New Roman"/>
                <w:b/>
              </w:rPr>
              <w:t>-оздоровительной работы с детьми, имеющими проблемы в развитии</w:t>
            </w:r>
          </w:p>
        </w:tc>
        <w:tc>
          <w:tcPr>
            <w:tcW w:w="3069" w:type="pct"/>
          </w:tcPr>
          <w:p w:rsidR="000455BA" w:rsidRPr="00DE6A92" w:rsidRDefault="000455BA" w:rsidP="000455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0455BA" w:rsidRPr="00DE6A92" w:rsidRDefault="00130B83" w:rsidP="00C00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  <w:vMerge w:val="restart"/>
          </w:tcPr>
          <w:p w:rsidR="000455BA" w:rsidRPr="00A213F2" w:rsidRDefault="000C7095" w:rsidP="000455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03.</w:t>
            </w:r>
          </w:p>
          <w:p w:rsidR="00E71B4C" w:rsidRPr="00A213F2" w:rsidRDefault="00E71B4C" w:rsidP="000455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06.</w:t>
            </w:r>
          </w:p>
          <w:p w:rsidR="00A213F2" w:rsidRPr="00A213F2" w:rsidRDefault="00A213F2" w:rsidP="00045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0455BA" w:rsidRPr="00DE6A92" w:rsidRDefault="000455BA" w:rsidP="000455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Cs w:val="20"/>
              </w:rPr>
            </w:pPr>
            <w:r w:rsidRPr="00DE6A92">
              <w:rPr>
                <w:rFonts w:ascii="Times New Roman" w:hAnsi="Times New Roman"/>
              </w:rPr>
              <w:t>1.</w:t>
            </w:r>
            <w:r w:rsidRPr="00DE6A92">
              <w:t xml:space="preserve"> </w:t>
            </w:r>
            <w:r w:rsidRPr="00DE6A92">
              <w:rPr>
                <w:rFonts w:ascii="Times New Roman" w:hAnsi="Times New Roman"/>
                <w:spacing w:val="-2"/>
                <w:szCs w:val="20"/>
              </w:rPr>
              <w:t xml:space="preserve">Создание условий для охраны и укрепления здоровья: </w:t>
            </w:r>
            <w:r w:rsidRPr="00DE6A92">
              <w:rPr>
                <w:rFonts w:ascii="Times New Roman" w:hAnsi="Times New Roman"/>
                <w:spacing w:val="-4"/>
                <w:szCs w:val="20"/>
              </w:rPr>
              <w:t xml:space="preserve">физического, интеллектуального, социально-нравственного, эстетического </w:t>
            </w:r>
            <w:r w:rsidRPr="00DE6A92">
              <w:rPr>
                <w:rFonts w:ascii="Times New Roman" w:hAnsi="Times New Roman"/>
                <w:spacing w:val="-3"/>
                <w:szCs w:val="20"/>
              </w:rPr>
              <w:t xml:space="preserve">развития, обеспечение детям эмоционального благополучия. Специфические трудности развития одаренных детей. </w:t>
            </w:r>
          </w:p>
        </w:tc>
        <w:tc>
          <w:tcPr>
            <w:tcW w:w="520" w:type="pct"/>
          </w:tcPr>
          <w:p w:rsidR="000455BA" w:rsidRPr="00DE6A92" w:rsidRDefault="000455BA" w:rsidP="000455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0455BA" w:rsidRPr="00A213F2" w:rsidRDefault="000455BA" w:rsidP="00045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0455BA" w:rsidRPr="00DE6A92" w:rsidRDefault="000455BA" w:rsidP="000455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0455BA" w:rsidRPr="00DE6A92" w:rsidRDefault="00D05384" w:rsidP="000455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0455BA" w:rsidRPr="00A213F2" w:rsidRDefault="000455BA" w:rsidP="00045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0455BA" w:rsidRPr="00DE6A92" w:rsidRDefault="000455BA" w:rsidP="000455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0" w:type="pct"/>
          </w:tcPr>
          <w:p w:rsidR="000455BA" w:rsidRPr="00DE6A92" w:rsidRDefault="00D05384" w:rsidP="000455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0455BA" w:rsidRPr="00A213F2" w:rsidRDefault="000455BA" w:rsidP="00045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 w:val="restart"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Тема 4.2 </w:t>
            </w:r>
          </w:p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Сотрудничество </w:t>
            </w:r>
          </w:p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образовательных учреждений с семьей ребенка, имеющего отклонения в развитии</w:t>
            </w:r>
          </w:p>
        </w:tc>
        <w:tc>
          <w:tcPr>
            <w:tcW w:w="3069" w:type="pct"/>
          </w:tcPr>
          <w:p w:rsidR="000455BA" w:rsidRPr="00DE6A92" w:rsidRDefault="000455BA" w:rsidP="000455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0455BA" w:rsidRPr="00DE6A92" w:rsidRDefault="00D05384" w:rsidP="00C00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  <w:vMerge w:val="restart"/>
          </w:tcPr>
          <w:p w:rsidR="000455BA" w:rsidRPr="00A213F2" w:rsidRDefault="000C7095" w:rsidP="000455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03.</w:t>
            </w:r>
          </w:p>
          <w:p w:rsidR="00E71B4C" w:rsidRPr="00A213F2" w:rsidRDefault="00E71B4C" w:rsidP="000455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06.</w:t>
            </w:r>
          </w:p>
          <w:p w:rsidR="00531E87" w:rsidRPr="00A213F2" w:rsidRDefault="00531E87" w:rsidP="00045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0455BA" w:rsidRPr="00DE6A92" w:rsidRDefault="000455BA" w:rsidP="000455BA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szCs w:val="20"/>
              </w:rPr>
            </w:pPr>
            <w:r w:rsidRPr="00DE6A92">
              <w:rPr>
                <w:rFonts w:ascii="Times New Roman" w:hAnsi="Times New Roman"/>
                <w:spacing w:val="-5"/>
                <w:szCs w:val="20"/>
              </w:rPr>
              <w:t xml:space="preserve">Специальная </w:t>
            </w:r>
            <w:r w:rsidRPr="00DE6A92">
              <w:rPr>
                <w:rFonts w:ascii="Times New Roman" w:hAnsi="Times New Roman"/>
                <w:spacing w:val="-4"/>
                <w:szCs w:val="20"/>
              </w:rPr>
              <w:t>организация взаимодействия педагогов и специалистов с семьей.</w:t>
            </w:r>
            <w:r w:rsidRPr="00DE6A92">
              <w:rPr>
                <w:rFonts w:ascii="Times New Roman" w:hAnsi="Times New Roman"/>
                <w:spacing w:val="-3"/>
                <w:szCs w:val="20"/>
              </w:rPr>
              <w:t xml:space="preserve"> </w:t>
            </w:r>
            <w:r w:rsidRPr="00DE6A92">
              <w:rPr>
                <w:rFonts w:ascii="Times New Roman" w:hAnsi="Times New Roman"/>
                <w:spacing w:val="-4"/>
                <w:szCs w:val="20"/>
              </w:rPr>
              <w:t>Этика и культура общения педагога с родителями по поводу проблем ребенка.</w:t>
            </w:r>
          </w:p>
        </w:tc>
        <w:tc>
          <w:tcPr>
            <w:tcW w:w="520" w:type="pct"/>
          </w:tcPr>
          <w:p w:rsidR="000455BA" w:rsidRPr="00DE6A92" w:rsidRDefault="000455BA" w:rsidP="000455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0455BA" w:rsidRPr="00A213F2" w:rsidRDefault="000455BA" w:rsidP="00045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0455BA" w:rsidRPr="00DE6A92" w:rsidRDefault="000455BA" w:rsidP="000455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0455BA" w:rsidRPr="00DE6A92" w:rsidRDefault="00D05384" w:rsidP="000455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0455BA" w:rsidRPr="00A213F2" w:rsidRDefault="000455BA" w:rsidP="00045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0455BA" w:rsidRPr="00DE6A92" w:rsidRDefault="000455BA" w:rsidP="00D053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0" w:type="pct"/>
          </w:tcPr>
          <w:p w:rsidR="000455BA" w:rsidRPr="00DE6A92" w:rsidRDefault="00D05384" w:rsidP="000455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0455BA" w:rsidRPr="00A213F2" w:rsidRDefault="000455BA" w:rsidP="00045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55BA" w:rsidRPr="00A213F2" w:rsidTr="004D243F">
        <w:trPr>
          <w:trHeight w:val="20"/>
        </w:trPr>
        <w:tc>
          <w:tcPr>
            <w:tcW w:w="3959" w:type="pct"/>
            <w:gridSpan w:val="2"/>
          </w:tcPr>
          <w:p w:rsidR="000455BA" w:rsidRPr="00DE6A92" w:rsidRDefault="000455BA" w:rsidP="007D311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Раздел 5.Организация коррекционно-педагогической помощи детям с отклонениями в развитии в системах образования, здравоохранения и социального обеспечения</w:t>
            </w:r>
          </w:p>
        </w:tc>
        <w:tc>
          <w:tcPr>
            <w:tcW w:w="520" w:type="pct"/>
          </w:tcPr>
          <w:p w:rsidR="000455BA" w:rsidRPr="00DE6A92" w:rsidRDefault="00BB03B8" w:rsidP="007D31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4/0</w:t>
            </w:r>
          </w:p>
        </w:tc>
        <w:tc>
          <w:tcPr>
            <w:tcW w:w="521" w:type="pct"/>
          </w:tcPr>
          <w:p w:rsidR="000455BA" w:rsidRPr="00A213F2" w:rsidRDefault="000455BA" w:rsidP="007D311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 w:val="restart"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 xml:space="preserve">Тема 5.1 Проблемы социализации </w:t>
            </w:r>
          </w:p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человека с отклонениями в развитии</w:t>
            </w:r>
          </w:p>
        </w:tc>
        <w:tc>
          <w:tcPr>
            <w:tcW w:w="3069" w:type="pct"/>
          </w:tcPr>
          <w:p w:rsidR="000455BA" w:rsidRPr="00DE6A92" w:rsidRDefault="000455BA" w:rsidP="000455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0455BA" w:rsidRPr="00DE6A92" w:rsidRDefault="00D05384" w:rsidP="00C00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  <w:vMerge w:val="restart"/>
          </w:tcPr>
          <w:p w:rsidR="00531E87" w:rsidRPr="00A213F2" w:rsidRDefault="000C7095" w:rsidP="000455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03.</w:t>
            </w:r>
            <w:r w:rsidR="00531E87" w:rsidRPr="00A213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5BA" w:rsidRPr="00A213F2" w:rsidRDefault="00531E87" w:rsidP="00045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0455BA" w:rsidRPr="00DE6A92" w:rsidRDefault="000455BA" w:rsidP="00FD6866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szCs w:val="20"/>
              </w:rPr>
            </w:pPr>
            <w:r w:rsidRPr="00DE6A92">
              <w:rPr>
                <w:rFonts w:ascii="Times New Roman" w:hAnsi="Times New Roman"/>
                <w:spacing w:val="-5"/>
                <w:szCs w:val="20"/>
              </w:rPr>
              <w:t>1.</w:t>
            </w:r>
            <w:r w:rsidRPr="00DE6A92">
              <w:rPr>
                <w:rFonts w:ascii="Times New Roman" w:hAnsi="Times New Roman"/>
                <w:spacing w:val="-4"/>
                <w:szCs w:val="20"/>
              </w:rPr>
              <w:t xml:space="preserve"> Общечеловеческие позиции коррекционной педагогики и формировании личности ребенка, гуманный подход к определению путей развития. Социализация детей с отклонениями в развитии как процесс взаимодействия с окружающей действительностью.</w:t>
            </w:r>
          </w:p>
        </w:tc>
        <w:tc>
          <w:tcPr>
            <w:tcW w:w="520" w:type="pct"/>
          </w:tcPr>
          <w:p w:rsidR="000455BA" w:rsidRPr="00DE6A92" w:rsidRDefault="00D05384" w:rsidP="000455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0455BA" w:rsidRPr="00A213F2" w:rsidRDefault="000455BA" w:rsidP="00045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0455BA" w:rsidRPr="00DE6A92" w:rsidRDefault="000455BA" w:rsidP="000455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0455BA" w:rsidRPr="00DE6A92" w:rsidRDefault="00D05384" w:rsidP="000455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0455BA" w:rsidRPr="00A213F2" w:rsidRDefault="000455BA" w:rsidP="00045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55BA" w:rsidRPr="00A213F2" w:rsidTr="004D243F">
        <w:trPr>
          <w:trHeight w:val="20"/>
        </w:trPr>
        <w:tc>
          <w:tcPr>
            <w:tcW w:w="890" w:type="pct"/>
            <w:vMerge/>
          </w:tcPr>
          <w:p w:rsidR="000455BA" w:rsidRPr="00DE6A92" w:rsidRDefault="000455BA" w:rsidP="000455B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0455BA" w:rsidRPr="00DE6A92" w:rsidRDefault="000455BA" w:rsidP="00FD68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1.</w:t>
            </w:r>
            <w:r w:rsidRPr="00DE6A92">
              <w:t xml:space="preserve"> </w:t>
            </w:r>
          </w:p>
        </w:tc>
        <w:tc>
          <w:tcPr>
            <w:tcW w:w="520" w:type="pct"/>
          </w:tcPr>
          <w:p w:rsidR="000455BA" w:rsidRPr="00DE6A92" w:rsidRDefault="00FD6866" w:rsidP="000455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0455BA" w:rsidRPr="00A213F2" w:rsidRDefault="000455BA" w:rsidP="00045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3681E" w:rsidRPr="00A213F2" w:rsidTr="004D243F">
        <w:trPr>
          <w:trHeight w:val="20"/>
        </w:trPr>
        <w:tc>
          <w:tcPr>
            <w:tcW w:w="890" w:type="pct"/>
            <w:vMerge w:val="restart"/>
          </w:tcPr>
          <w:p w:rsidR="0033681E" w:rsidRPr="00DE6A92" w:rsidRDefault="0033681E" w:rsidP="0033681E">
            <w:pPr>
              <w:shd w:val="clear" w:color="auto" w:fill="FFFFFF"/>
              <w:spacing w:after="0" w:line="240" w:lineRule="auto"/>
              <w:ind w:left="29" w:right="24"/>
              <w:rPr>
                <w:rFonts w:ascii="Times New Roman" w:hAnsi="Times New Roman"/>
                <w:b/>
                <w:i/>
                <w:iCs/>
                <w:w w:val="102"/>
                <w:szCs w:val="20"/>
              </w:rPr>
            </w:pPr>
            <w:r w:rsidRPr="00DE6A92">
              <w:rPr>
                <w:rFonts w:ascii="Times New Roman" w:hAnsi="Times New Roman"/>
                <w:b/>
                <w:spacing w:val="-4"/>
                <w:w w:val="105"/>
                <w:szCs w:val="20"/>
              </w:rPr>
              <w:t>Тема 5.2</w:t>
            </w:r>
            <w:r w:rsidRPr="00DE6A92">
              <w:rPr>
                <w:rFonts w:ascii="Times New Roman" w:hAnsi="Times New Roman"/>
                <w:b/>
                <w:i/>
                <w:iCs/>
                <w:w w:val="102"/>
                <w:szCs w:val="20"/>
              </w:rPr>
              <w:t xml:space="preserve"> </w:t>
            </w:r>
          </w:p>
          <w:p w:rsidR="0033681E" w:rsidRPr="00DE6A92" w:rsidRDefault="0033681E" w:rsidP="0033681E">
            <w:pPr>
              <w:shd w:val="clear" w:color="auto" w:fill="FFFFFF"/>
              <w:spacing w:after="0" w:line="240" w:lineRule="auto"/>
              <w:ind w:left="29" w:right="24"/>
              <w:rPr>
                <w:rFonts w:ascii="Times New Roman" w:hAnsi="Times New Roman"/>
                <w:b/>
                <w:iCs/>
                <w:w w:val="102"/>
                <w:szCs w:val="20"/>
              </w:rPr>
            </w:pPr>
            <w:r w:rsidRPr="00DE6A92">
              <w:rPr>
                <w:rFonts w:ascii="Times New Roman" w:hAnsi="Times New Roman"/>
                <w:b/>
                <w:iCs/>
                <w:w w:val="102"/>
                <w:szCs w:val="20"/>
              </w:rPr>
              <w:t xml:space="preserve">Система социальных </w:t>
            </w:r>
          </w:p>
          <w:p w:rsidR="0033681E" w:rsidRPr="00DE6A92" w:rsidRDefault="0033681E" w:rsidP="0033681E">
            <w:pPr>
              <w:shd w:val="clear" w:color="auto" w:fill="FFFFFF"/>
              <w:spacing w:after="0" w:line="240" w:lineRule="auto"/>
              <w:ind w:left="29" w:right="24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  <w:iCs/>
                <w:w w:val="102"/>
                <w:szCs w:val="20"/>
              </w:rPr>
              <w:t xml:space="preserve">институтов для оказания помощи детям с </w:t>
            </w:r>
            <w:r w:rsidRPr="00DE6A92">
              <w:rPr>
                <w:rFonts w:ascii="Times New Roman" w:hAnsi="Times New Roman"/>
                <w:b/>
                <w:iCs/>
                <w:spacing w:val="-3"/>
                <w:w w:val="102"/>
                <w:szCs w:val="20"/>
              </w:rPr>
              <w:t>отклонениями в развитии</w:t>
            </w:r>
          </w:p>
        </w:tc>
        <w:tc>
          <w:tcPr>
            <w:tcW w:w="3069" w:type="pct"/>
          </w:tcPr>
          <w:p w:rsidR="0033681E" w:rsidRPr="00DE6A92" w:rsidRDefault="0033681E" w:rsidP="003368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520" w:type="pct"/>
          </w:tcPr>
          <w:p w:rsidR="0033681E" w:rsidRPr="00DE6A92" w:rsidRDefault="00FD6866" w:rsidP="00C007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1" w:type="pct"/>
            <w:vMerge w:val="restart"/>
          </w:tcPr>
          <w:p w:rsidR="0033681E" w:rsidRPr="00A213F2" w:rsidRDefault="00ED4CA0" w:rsidP="00336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3F2">
              <w:rPr>
                <w:rFonts w:ascii="Times New Roman" w:hAnsi="Times New Roman"/>
                <w:sz w:val="24"/>
                <w:szCs w:val="24"/>
              </w:rPr>
              <w:t>ОК 02.</w:t>
            </w:r>
          </w:p>
        </w:tc>
      </w:tr>
      <w:tr w:rsidR="0033681E" w:rsidRPr="004407E0" w:rsidTr="004D243F">
        <w:trPr>
          <w:trHeight w:val="20"/>
        </w:trPr>
        <w:tc>
          <w:tcPr>
            <w:tcW w:w="890" w:type="pct"/>
            <w:vMerge/>
          </w:tcPr>
          <w:p w:rsidR="0033681E" w:rsidRPr="00DE6A92" w:rsidRDefault="0033681E" w:rsidP="0033681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33681E" w:rsidRPr="00DE6A92" w:rsidRDefault="0033681E" w:rsidP="0033681E">
            <w:pPr>
              <w:shd w:val="clear" w:color="auto" w:fill="FFFFFF"/>
              <w:spacing w:after="0" w:line="240" w:lineRule="auto"/>
              <w:ind w:left="34" w:right="24"/>
              <w:rPr>
                <w:rFonts w:ascii="Times New Roman" w:hAnsi="Times New Roman"/>
                <w:szCs w:val="20"/>
              </w:rPr>
            </w:pPr>
            <w:r w:rsidRPr="00DE6A92">
              <w:rPr>
                <w:rFonts w:ascii="Times New Roman" w:hAnsi="Times New Roman"/>
                <w:spacing w:val="-5"/>
                <w:szCs w:val="20"/>
              </w:rPr>
              <w:t>1.</w:t>
            </w:r>
            <w:r w:rsidRPr="00DE6A92">
              <w:rPr>
                <w:rFonts w:ascii="Times New Roman" w:hAnsi="Times New Roman"/>
                <w:spacing w:val="-4"/>
                <w:szCs w:val="20"/>
              </w:rPr>
              <w:t xml:space="preserve"> </w:t>
            </w:r>
            <w:r w:rsidRPr="00DE6A92">
              <w:rPr>
                <w:rFonts w:ascii="Times New Roman" w:hAnsi="Times New Roman"/>
                <w:szCs w:val="20"/>
              </w:rPr>
              <w:t xml:space="preserve">Система специальных учебно-воспитательных учреждений с соответствующими планами и программами </w:t>
            </w:r>
            <w:r w:rsidRPr="00DE6A92">
              <w:rPr>
                <w:rFonts w:ascii="Times New Roman" w:hAnsi="Times New Roman"/>
                <w:spacing w:val="-4"/>
                <w:szCs w:val="20"/>
              </w:rPr>
              <w:t xml:space="preserve">воспитания и обучения, трудовой подготовки. Принципы организации и комплектования специальных учреждений. </w:t>
            </w:r>
          </w:p>
        </w:tc>
        <w:tc>
          <w:tcPr>
            <w:tcW w:w="520" w:type="pct"/>
          </w:tcPr>
          <w:p w:rsidR="0033681E" w:rsidRPr="00DE6A92" w:rsidRDefault="0033681E" w:rsidP="003368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2</w:t>
            </w:r>
          </w:p>
        </w:tc>
        <w:tc>
          <w:tcPr>
            <w:tcW w:w="521" w:type="pct"/>
            <w:vMerge/>
          </w:tcPr>
          <w:p w:rsidR="0033681E" w:rsidRPr="004407E0" w:rsidRDefault="0033681E" w:rsidP="00336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3681E" w:rsidRPr="004407E0" w:rsidTr="004D243F">
        <w:trPr>
          <w:trHeight w:val="20"/>
        </w:trPr>
        <w:tc>
          <w:tcPr>
            <w:tcW w:w="890" w:type="pct"/>
            <w:vMerge/>
          </w:tcPr>
          <w:p w:rsidR="0033681E" w:rsidRPr="00DE6A92" w:rsidRDefault="0033681E" w:rsidP="0033681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33681E" w:rsidRPr="00DE6A92" w:rsidRDefault="0033681E" w:rsidP="003368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520" w:type="pct"/>
          </w:tcPr>
          <w:p w:rsidR="0033681E" w:rsidRPr="00DE6A92" w:rsidRDefault="00FD6866" w:rsidP="003368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21" w:type="pct"/>
            <w:vMerge/>
          </w:tcPr>
          <w:p w:rsidR="0033681E" w:rsidRPr="004407E0" w:rsidRDefault="0033681E" w:rsidP="00336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3681E" w:rsidRPr="004407E0" w:rsidTr="004D243F">
        <w:trPr>
          <w:trHeight w:val="20"/>
        </w:trPr>
        <w:tc>
          <w:tcPr>
            <w:tcW w:w="890" w:type="pct"/>
            <w:vMerge/>
          </w:tcPr>
          <w:p w:rsidR="0033681E" w:rsidRPr="00DE6A92" w:rsidRDefault="0033681E" w:rsidP="0033681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69" w:type="pct"/>
          </w:tcPr>
          <w:p w:rsidR="0033681E" w:rsidRPr="00DE6A92" w:rsidRDefault="0033681E" w:rsidP="003368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0" w:type="pct"/>
          </w:tcPr>
          <w:p w:rsidR="0033681E" w:rsidRPr="00DE6A92" w:rsidRDefault="00FD6866" w:rsidP="003368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A92">
              <w:rPr>
                <w:rFonts w:ascii="Times New Roman" w:hAnsi="Times New Roman"/>
              </w:rPr>
              <w:t>-</w:t>
            </w:r>
          </w:p>
        </w:tc>
        <w:tc>
          <w:tcPr>
            <w:tcW w:w="521" w:type="pct"/>
            <w:vMerge/>
          </w:tcPr>
          <w:p w:rsidR="0033681E" w:rsidRPr="004407E0" w:rsidRDefault="0033681E" w:rsidP="00336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7D3112" w:rsidRPr="004407E0" w:rsidTr="004D243F">
        <w:trPr>
          <w:trHeight w:val="20"/>
        </w:trPr>
        <w:tc>
          <w:tcPr>
            <w:tcW w:w="3959" w:type="pct"/>
            <w:gridSpan w:val="2"/>
          </w:tcPr>
          <w:p w:rsidR="007D3112" w:rsidRPr="00DE6A92" w:rsidRDefault="007D3112" w:rsidP="00DE6A9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Промежуточная аттестация</w:t>
            </w:r>
            <w:r w:rsidR="00E70220" w:rsidRPr="00DE6A92">
              <w:rPr>
                <w:rFonts w:ascii="Times New Roman" w:hAnsi="Times New Roman"/>
                <w:b/>
              </w:rPr>
              <w:t xml:space="preserve"> – </w:t>
            </w:r>
          </w:p>
        </w:tc>
        <w:tc>
          <w:tcPr>
            <w:tcW w:w="520" w:type="pct"/>
          </w:tcPr>
          <w:p w:rsidR="007D3112" w:rsidRPr="00DE6A92" w:rsidRDefault="00BE2C02" w:rsidP="007D31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6A9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521" w:type="pct"/>
          </w:tcPr>
          <w:p w:rsidR="007D3112" w:rsidRPr="004407E0" w:rsidRDefault="007D3112" w:rsidP="007D3112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7D3112" w:rsidRPr="004407E0" w:rsidTr="004D243F">
        <w:trPr>
          <w:trHeight w:val="20"/>
        </w:trPr>
        <w:tc>
          <w:tcPr>
            <w:tcW w:w="3959" w:type="pct"/>
            <w:gridSpan w:val="2"/>
          </w:tcPr>
          <w:p w:rsidR="007D3112" w:rsidRPr="00DE6A92" w:rsidRDefault="007D3112" w:rsidP="007D311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520" w:type="pct"/>
          </w:tcPr>
          <w:p w:rsidR="007D3112" w:rsidRPr="00DE6A92" w:rsidRDefault="00FD6866" w:rsidP="007D31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E6A92">
              <w:rPr>
                <w:rFonts w:ascii="Times New Roman" w:hAnsi="Times New Roman"/>
                <w:b/>
                <w:bCs/>
              </w:rPr>
              <w:t>44</w:t>
            </w:r>
          </w:p>
        </w:tc>
        <w:tc>
          <w:tcPr>
            <w:tcW w:w="521" w:type="pct"/>
          </w:tcPr>
          <w:p w:rsidR="007D3112" w:rsidRPr="004407E0" w:rsidRDefault="007D3112" w:rsidP="007D31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F21BC2" w:rsidRDefault="00F21BC2" w:rsidP="00421A3D">
      <w:pPr>
        <w:spacing w:line="240" w:lineRule="auto"/>
        <w:ind w:firstLine="709"/>
        <w:rPr>
          <w:rFonts w:ascii="Times New Roman" w:hAnsi="Times New Roman"/>
          <w:b/>
        </w:rPr>
      </w:pPr>
    </w:p>
    <w:p w:rsidR="00F21BC2" w:rsidRDefault="00F21BC2" w:rsidP="00421A3D">
      <w:pPr>
        <w:spacing w:line="240" w:lineRule="auto"/>
        <w:ind w:firstLine="709"/>
        <w:rPr>
          <w:rFonts w:ascii="Times New Roman" w:hAnsi="Times New Roman"/>
          <w:b/>
        </w:rPr>
      </w:pPr>
    </w:p>
    <w:p w:rsidR="00F21BC2" w:rsidRPr="006E1D98" w:rsidRDefault="00F21BC2" w:rsidP="00421A3D">
      <w:pPr>
        <w:spacing w:line="240" w:lineRule="auto"/>
        <w:ind w:firstLine="709"/>
        <w:rPr>
          <w:rFonts w:ascii="Times New Roman" w:hAnsi="Times New Roman"/>
          <w:b/>
          <w:bCs/>
        </w:rPr>
      </w:pPr>
    </w:p>
    <w:p w:rsidR="00EE1AE2" w:rsidRDefault="00EE1AE2" w:rsidP="00421A3D">
      <w:pPr>
        <w:rPr>
          <w:rFonts w:ascii="Times New Roman" w:hAnsi="Times New Roman"/>
          <w:b/>
          <w:bCs/>
        </w:rPr>
        <w:sectPr w:rsidR="00EE1AE2" w:rsidSect="00724620">
          <w:pgSz w:w="16838" w:h="11906" w:orient="landscape"/>
          <w:pgMar w:top="851" w:right="284" w:bottom="1701" w:left="1134" w:header="709" w:footer="709" w:gutter="0"/>
          <w:cols w:space="720"/>
          <w:docGrid w:linePitch="299"/>
        </w:sectPr>
      </w:pPr>
    </w:p>
    <w:p w:rsidR="00EE1AE2" w:rsidRPr="006E1D98" w:rsidRDefault="00EE1AE2" w:rsidP="00EE1AE2">
      <w:pPr>
        <w:jc w:val="center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EE1AE2" w:rsidRPr="00782660" w:rsidRDefault="00EE1AE2" w:rsidP="00EE1AE2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82660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EE1AE2" w:rsidRDefault="00EE1AE2" w:rsidP="00EE1AE2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6E1D98">
        <w:rPr>
          <w:rFonts w:ascii="Times New Roman" w:hAnsi="Times New Roman"/>
          <w:bCs/>
          <w:sz w:val="24"/>
          <w:szCs w:val="24"/>
        </w:rPr>
        <w:t>Кабинет</w:t>
      </w:r>
      <w:r w:rsidRPr="006E1D9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E1D98">
        <w:rPr>
          <w:rFonts w:ascii="Times New Roman" w:hAnsi="Times New Roman"/>
          <w:bCs/>
          <w:sz w:val="24"/>
          <w:szCs w:val="24"/>
        </w:rPr>
        <w:t>«</w:t>
      </w:r>
      <w:r w:rsidR="0033681E" w:rsidRPr="0033681E">
        <w:rPr>
          <w:rFonts w:ascii="Times New Roman" w:hAnsi="Times New Roman"/>
          <w:bCs/>
          <w:sz w:val="24"/>
          <w:szCs w:val="24"/>
        </w:rPr>
        <w:t>Основы коррекционной педагогики</w:t>
      </w:r>
      <w:r w:rsidRPr="006E1D98">
        <w:rPr>
          <w:rFonts w:ascii="Times New Roman" w:hAnsi="Times New Roman"/>
          <w:bCs/>
          <w:sz w:val="24"/>
          <w:szCs w:val="24"/>
        </w:rPr>
        <w:t>»</w:t>
      </w:r>
      <w:r w:rsidRPr="006E1D98">
        <w:rPr>
          <w:rFonts w:ascii="Times New Roman" w:hAnsi="Times New Roman"/>
          <w:sz w:val="24"/>
          <w:szCs w:val="24"/>
          <w:lang w:eastAsia="en-US"/>
        </w:rPr>
        <w:t>,</w:t>
      </w:r>
      <w:r w:rsidRPr="006E1D98">
        <w:rPr>
          <w:rFonts w:ascii="Times New Roman" w:hAnsi="Times New Roman"/>
          <w:i/>
          <w:sz w:val="24"/>
          <w:szCs w:val="24"/>
          <w:vertAlign w:val="superscript"/>
          <w:lang w:eastAsia="en-US"/>
        </w:rPr>
        <w:t xml:space="preserve"> </w:t>
      </w:r>
      <w:r w:rsidRPr="006E1D98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>борудованием в соответствии с п. 6.1.2.1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примерной образовательной программы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</w:p>
    <w:p w:rsidR="00591BFF" w:rsidRPr="006E1D98" w:rsidRDefault="00591BFF" w:rsidP="00EE1AE2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E62D38" w:rsidRDefault="00591BFF" w:rsidP="00724620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>3.2. Информационное обеспечение реализации программы</w:t>
      </w:r>
    </w:p>
    <w:p w:rsidR="0033681E" w:rsidRPr="00034CF2" w:rsidRDefault="0033681E" w:rsidP="0033681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4CF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имеет п</w:t>
      </w:r>
      <w:r w:rsidRPr="00034CF2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</w:t>
      </w:r>
    </w:p>
    <w:p w:rsidR="00591BFF" w:rsidRPr="006E1D98" w:rsidRDefault="00EE1AE2" w:rsidP="00591BFF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3.2.1. </w:t>
      </w:r>
      <w:r>
        <w:rPr>
          <w:rFonts w:ascii="Times New Roman" w:hAnsi="Times New Roman"/>
          <w:b/>
          <w:sz w:val="24"/>
          <w:szCs w:val="24"/>
        </w:rPr>
        <w:t>Основные</w:t>
      </w:r>
      <w:r w:rsidRPr="006E1D98">
        <w:rPr>
          <w:rFonts w:ascii="Times New Roman" w:hAnsi="Times New Roman"/>
          <w:b/>
          <w:sz w:val="24"/>
          <w:szCs w:val="24"/>
        </w:rPr>
        <w:t xml:space="preserve"> печатные </w:t>
      </w:r>
      <w:r>
        <w:rPr>
          <w:rFonts w:ascii="Times New Roman" w:hAnsi="Times New Roman"/>
          <w:b/>
          <w:sz w:val="24"/>
          <w:szCs w:val="24"/>
        </w:rPr>
        <w:t xml:space="preserve">и электронные </w:t>
      </w:r>
      <w:r w:rsidRPr="006E1D98">
        <w:rPr>
          <w:rFonts w:ascii="Times New Roman" w:hAnsi="Times New Roman"/>
          <w:b/>
          <w:sz w:val="24"/>
          <w:szCs w:val="24"/>
        </w:rPr>
        <w:t>издания</w:t>
      </w:r>
    </w:p>
    <w:p w:rsidR="0033681E" w:rsidRPr="0033681E" w:rsidRDefault="0033681E" w:rsidP="0033681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681E">
        <w:rPr>
          <w:rFonts w:ascii="Times New Roman" w:hAnsi="Times New Roman"/>
          <w:sz w:val="24"/>
          <w:szCs w:val="24"/>
        </w:rPr>
        <w:t>Галасюк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, И. Н.  Обучение и воспитание детей с нарушениями интеллекта. Кураторство : учебное пособие для вузов / И. Н. </w:t>
      </w:r>
      <w:proofErr w:type="spellStart"/>
      <w:r w:rsidRPr="0033681E">
        <w:rPr>
          <w:rFonts w:ascii="Times New Roman" w:hAnsi="Times New Roman"/>
          <w:sz w:val="24"/>
          <w:szCs w:val="24"/>
        </w:rPr>
        <w:t>Галасюк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, Т. В. </w:t>
      </w:r>
      <w:proofErr w:type="spellStart"/>
      <w:r w:rsidRPr="0033681E">
        <w:rPr>
          <w:rFonts w:ascii="Times New Roman" w:hAnsi="Times New Roman"/>
          <w:sz w:val="24"/>
          <w:szCs w:val="24"/>
        </w:rPr>
        <w:t>Шинина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. — Москва : Издательство </w:t>
      </w:r>
      <w:proofErr w:type="spellStart"/>
      <w:r w:rsidRPr="0033681E">
        <w:rPr>
          <w:rFonts w:ascii="Times New Roman" w:hAnsi="Times New Roman"/>
          <w:sz w:val="24"/>
          <w:szCs w:val="24"/>
        </w:rPr>
        <w:t>Юрайт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, 2023. — 179 с. — (Высшее образование). — ISBN 978-5-534-08285-2. — Текст : электронный // Образовательная платформа </w:t>
      </w:r>
      <w:proofErr w:type="spellStart"/>
      <w:r w:rsidRPr="0033681E">
        <w:rPr>
          <w:rFonts w:ascii="Times New Roman" w:hAnsi="Times New Roman"/>
          <w:sz w:val="24"/>
          <w:szCs w:val="24"/>
        </w:rPr>
        <w:t>Юрайт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 [сайт]. — URL: https://urait.ru/bcode/516026 (дата обращения: 04.06.2023).</w:t>
      </w:r>
    </w:p>
    <w:p w:rsidR="0033681E" w:rsidRPr="0033681E" w:rsidRDefault="0033681E" w:rsidP="0033681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3681E">
        <w:rPr>
          <w:rFonts w:ascii="Times New Roman" w:hAnsi="Times New Roman"/>
          <w:sz w:val="24"/>
          <w:szCs w:val="24"/>
        </w:rPr>
        <w:t xml:space="preserve">Глухов, В. П.  Основы специальной педагогики и специальной психологии : учебник для среднего профессионального образования / В. П. Глухов. — 3-е изд., </w:t>
      </w:r>
      <w:proofErr w:type="spellStart"/>
      <w:r w:rsidRPr="0033681E">
        <w:rPr>
          <w:rFonts w:ascii="Times New Roman" w:hAnsi="Times New Roman"/>
          <w:sz w:val="24"/>
          <w:szCs w:val="24"/>
        </w:rPr>
        <w:t>испр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33681E">
        <w:rPr>
          <w:rFonts w:ascii="Times New Roman" w:hAnsi="Times New Roman"/>
          <w:sz w:val="24"/>
          <w:szCs w:val="24"/>
        </w:rPr>
        <w:t>Юрайт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, 2023. — 323 с. — (Профессиональное образование). — ISBN 978-5-534-13973-0. — Текст : электронный // Образовательная платформа </w:t>
      </w:r>
      <w:proofErr w:type="spellStart"/>
      <w:r w:rsidRPr="0033681E">
        <w:rPr>
          <w:rFonts w:ascii="Times New Roman" w:hAnsi="Times New Roman"/>
          <w:sz w:val="24"/>
          <w:szCs w:val="24"/>
        </w:rPr>
        <w:t>Юрайт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 [сайт]. — URL: https://urait.ru/bcode/517221 (дата обращения: 04.06.2023).</w:t>
      </w:r>
    </w:p>
    <w:p w:rsidR="00EE1AE2" w:rsidRPr="0033681E" w:rsidRDefault="0033681E" w:rsidP="0033681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3681E">
        <w:rPr>
          <w:rFonts w:ascii="Times New Roman" w:hAnsi="Times New Roman"/>
          <w:sz w:val="24"/>
          <w:szCs w:val="24"/>
        </w:rPr>
        <w:t xml:space="preserve">Колосова, Т. А.  Основы коррекционной педагогики и коррекционной психологии. Дети с нарушением интеллекта : учебное пособие для среднего профессионального образования / Т. А. Колосова, Д. Н. Исаев ; под общей редакцией Д. Н. Исаева. — 2-е изд., </w:t>
      </w:r>
      <w:proofErr w:type="spellStart"/>
      <w:r w:rsidRPr="0033681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33681E">
        <w:rPr>
          <w:rFonts w:ascii="Times New Roman" w:hAnsi="Times New Roman"/>
          <w:sz w:val="24"/>
          <w:szCs w:val="24"/>
        </w:rPr>
        <w:t>Юрайт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, 2023. — 151 с. — (Профессиональное образование). — ISBN 978-5-534-12299-2. — Текст : электронный // Образовательная платформа </w:t>
      </w:r>
      <w:proofErr w:type="spellStart"/>
      <w:r w:rsidRPr="0033681E">
        <w:rPr>
          <w:rFonts w:ascii="Times New Roman" w:hAnsi="Times New Roman"/>
          <w:sz w:val="24"/>
          <w:szCs w:val="24"/>
        </w:rPr>
        <w:t>Юрайт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 [сайт]. — URL: https://urait.ru/bcode/517361 (дата обращения: 04.06.2023).</w:t>
      </w:r>
    </w:p>
    <w:p w:rsidR="00E62D38" w:rsidRDefault="00EE1AE2" w:rsidP="008631AF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E1D98">
        <w:rPr>
          <w:rFonts w:ascii="Times New Roman" w:hAnsi="Times New Roman"/>
          <w:b/>
          <w:bCs/>
          <w:sz w:val="24"/>
          <w:szCs w:val="24"/>
        </w:rPr>
        <w:t>3.2.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6E1D98">
        <w:rPr>
          <w:rFonts w:ascii="Times New Roman" w:hAnsi="Times New Roman"/>
          <w:b/>
          <w:bCs/>
          <w:sz w:val="24"/>
          <w:szCs w:val="24"/>
        </w:rPr>
        <w:t>. Дополнительные источники</w:t>
      </w:r>
    </w:p>
    <w:p w:rsidR="00E62D38" w:rsidRPr="0033681E" w:rsidRDefault="00724620" w:rsidP="0033681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681E">
        <w:rPr>
          <w:rFonts w:ascii="Times New Roman" w:hAnsi="Times New Roman"/>
          <w:sz w:val="24"/>
          <w:szCs w:val="24"/>
        </w:rPr>
        <w:t>Подласый</w:t>
      </w:r>
      <w:proofErr w:type="spellEnd"/>
      <w:r w:rsidRPr="0033681E">
        <w:rPr>
          <w:rFonts w:ascii="Times New Roman" w:hAnsi="Times New Roman"/>
          <w:sz w:val="24"/>
          <w:szCs w:val="24"/>
        </w:rPr>
        <w:t xml:space="preserve"> И.П. Курс лекций по коррекционной педагогики: Учеб. пособие для студ. сред. спец. учеб. заведений. – М.: </w:t>
      </w:r>
      <w:proofErr w:type="spellStart"/>
      <w:r w:rsidRPr="0033681E">
        <w:rPr>
          <w:rFonts w:ascii="Times New Roman" w:hAnsi="Times New Roman"/>
          <w:sz w:val="24"/>
          <w:szCs w:val="24"/>
        </w:rPr>
        <w:t>Гуманит</w:t>
      </w:r>
      <w:proofErr w:type="spellEnd"/>
      <w:r w:rsidRPr="0033681E">
        <w:rPr>
          <w:rFonts w:ascii="Times New Roman" w:hAnsi="Times New Roman"/>
          <w:sz w:val="24"/>
          <w:szCs w:val="24"/>
        </w:rPr>
        <w:t>. изд. центр ВЛАДОС, 2002. -352 с. – (Коррекционная педагогика).</w:t>
      </w:r>
    </w:p>
    <w:p w:rsidR="00724620" w:rsidRPr="0033681E" w:rsidRDefault="0033681E" w:rsidP="0033681E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kern w:val="36"/>
          <w:sz w:val="24"/>
          <w:szCs w:val="24"/>
          <w:lang w:eastAsia="en-US" w:bidi="en-US"/>
        </w:rPr>
      </w:pPr>
      <w:proofErr w:type="spellStart"/>
      <w:r w:rsidRPr="0033681E">
        <w:rPr>
          <w:rFonts w:ascii="Times New Roman" w:hAnsi="Times New Roman"/>
          <w:sz w:val="24"/>
          <w:szCs w:val="24"/>
          <w:lang w:eastAsia="en-US" w:bidi="en-US"/>
        </w:rPr>
        <w:t>Психокоррекционная</w:t>
      </w:r>
      <w:proofErr w:type="spellEnd"/>
      <w:r w:rsidRPr="0033681E">
        <w:rPr>
          <w:rFonts w:ascii="Times New Roman" w:hAnsi="Times New Roman"/>
          <w:sz w:val="24"/>
          <w:szCs w:val="24"/>
          <w:lang w:eastAsia="en-US" w:bidi="en-US"/>
        </w:rPr>
        <w:t xml:space="preserve"> и развивающая работа с детьми: </w:t>
      </w:r>
      <w:proofErr w:type="spellStart"/>
      <w:r w:rsidRPr="0033681E">
        <w:rPr>
          <w:rFonts w:ascii="Times New Roman" w:hAnsi="Times New Roman"/>
          <w:sz w:val="24"/>
          <w:szCs w:val="24"/>
          <w:lang w:eastAsia="en-US" w:bidi="en-US"/>
        </w:rPr>
        <w:t>учебн</w:t>
      </w:r>
      <w:proofErr w:type="spellEnd"/>
      <w:r w:rsidRPr="0033681E">
        <w:rPr>
          <w:rFonts w:ascii="Times New Roman" w:hAnsi="Times New Roman"/>
          <w:sz w:val="24"/>
          <w:szCs w:val="24"/>
          <w:lang w:eastAsia="en-US" w:bidi="en-US"/>
        </w:rPr>
        <w:t xml:space="preserve">. пособие для студ. сред. </w:t>
      </w:r>
      <w:proofErr w:type="spellStart"/>
      <w:r w:rsidRPr="0033681E">
        <w:rPr>
          <w:rFonts w:ascii="Times New Roman" w:hAnsi="Times New Roman"/>
          <w:sz w:val="24"/>
          <w:szCs w:val="24"/>
          <w:lang w:eastAsia="en-US" w:bidi="en-US"/>
        </w:rPr>
        <w:t>пед</w:t>
      </w:r>
      <w:proofErr w:type="spellEnd"/>
      <w:r w:rsidRPr="0033681E">
        <w:rPr>
          <w:rFonts w:ascii="Times New Roman" w:hAnsi="Times New Roman"/>
          <w:sz w:val="24"/>
          <w:szCs w:val="24"/>
          <w:lang w:eastAsia="en-US" w:bidi="en-US"/>
        </w:rPr>
        <w:t xml:space="preserve">. учеб. заведений / И. В. Дубровина, А. Д. Андреева, Е. Е. Данилова, Т. В. </w:t>
      </w:r>
      <w:proofErr w:type="spellStart"/>
      <w:r w:rsidRPr="0033681E">
        <w:rPr>
          <w:rFonts w:ascii="Times New Roman" w:hAnsi="Times New Roman"/>
          <w:sz w:val="24"/>
          <w:szCs w:val="24"/>
          <w:lang w:eastAsia="en-US" w:bidi="en-US"/>
        </w:rPr>
        <w:t>Вохмянина</w:t>
      </w:r>
      <w:proofErr w:type="spellEnd"/>
      <w:r w:rsidRPr="0033681E">
        <w:rPr>
          <w:rFonts w:ascii="Times New Roman" w:hAnsi="Times New Roman"/>
          <w:sz w:val="24"/>
          <w:szCs w:val="24"/>
          <w:lang w:eastAsia="en-US" w:bidi="en-US"/>
        </w:rPr>
        <w:t xml:space="preserve">; Под. Ред. И. В. Дубровиной. – 2-е изд., </w:t>
      </w:r>
      <w:proofErr w:type="spellStart"/>
      <w:r w:rsidRPr="0033681E">
        <w:rPr>
          <w:rFonts w:ascii="Times New Roman" w:hAnsi="Times New Roman"/>
          <w:sz w:val="24"/>
          <w:szCs w:val="24"/>
          <w:lang w:eastAsia="en-US" w:bidi="en-US"/>
        </w:rPr>
        <w:t>стериотип</w:t>
      </w:r>
      <w:proofErr w:type="spellEnd"/>
      <w:r w:rsidRPr="0033681E">
        <w:rPr>
          <w:rFonts w:ascii="Times New Roman" w:hAnsi="Times New Roman"/>
          <w:sz w:val="24"/>
          <w:szCs w:val="24"/>
          <w:lang w:eastAsia="en-US" w:bidi="en-US"/>
        </w:rPr>
        <w:t>. – М.: Издательский центр «Академия», 1999. – 160 с.</w:t>
      </w:r>
    </w:p>
    <w:p w:rsidR="00E62D38" w:rsidRPr="00782660" w:rsidRDefault="00E62D38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2D38" w:rsidRDefault="00E62D38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7601" w:rsidRDefault="00097601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7601" w:rsidRDefault="00097601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7601" w:rsidRDefault="00097601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7601" w:rsidRDefault="00097601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7601" w:rsidRDefault="00097601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7601" w:rsidRDefault="00097601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7601" w:rsidRDefault="00097601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1AE2" w:rsidRPr="006E1D98" w:rsidRDefault="00EE1AE2" w:rsidP="00EE1AE2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EE1AE2" w:rsidRPr="006E1D98" w:rsidRDefault="00EE1AE2" w:rsidP="00EE1AE2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EE1AE2" w:rsidRPr="006E1D98" w:rsidRDefault="00EE1AE2" w:rsidP="00C6140E">
      <w:pPr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548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3"/>
        <w:gridCol w:w="3405"/>
        <w:gridCol w:w="2733"/>
      </w:tblGrid>
      <w:tr w:rsidR="00EE1AE2" w:rsidRPr="006E1D98" w:rsidTr="00237A05">
        <w:tc>
          <w:tcPr>
            <w:tcW w:w="2006" w:type="pct"/>
          </w:tcPr>
          <w:p w:rsidR="00EE1AE2" w:rsidRPr="006E1D98" w:rsidRDefault="00EE1AE2" w:rsidP="00724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661" w:type="pct"/>
          </w:tcPr>
          <w:p w:rsidR="00EE1AE2" w:rsidRPr="006E1D98" w:rsidRDefault="00EE1AE2" w:rsidP="00724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334" w:type="pct"/>
          </w:tcPr>
          <w:p w:rsidR="00EE1AE2" w:rsidRPr="006E1D98" w:rsidRDefault="00EE1AE2" w:rsidP="00724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B232D1" w:rsidRPr="006E1D98" w:rsidTr="00237A05">
        <w:tc>
          <w:tcPr>
            <w:tcW w:w="5000" w:type="pct"/>
            <w:gridSpan w:val="3"/>
          </w:tcPr>
          <w:p w:rsidR="00B232D1" w:rsidRPr="00B232D1" w:rsidRDefault="00B232D1" w:rsidP="00724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232D1">
              <w:rPr>
                <w:rFonts w:ascii="Times New Roman" w:hAnsi="Times New Roman"/>
                <w:b/>
                <w:bCs/>
                <w:i/>
              </w:rPr>
              <w:t>Перечень умений, осваиваемых в рамках дисциплины:</w:t>
            </w:r>
          </w:p>
        </w:tc>
      </w:tr>
      <w:tr w:rsidR="001B3C1C" w:rsidRPr="006E1D98" w:rsidTr="00237A05">
        <w:tc>
          <w:tcPr>
            <w:tcW w:w="2006" w:type="pct"/>
            <w:tcBorders>
              <w:bottom w:val="single" w:sz="4" w:space="0" w:color="auto"/>
            </w:tcBorders>
          </w:tcPr>
          <w:p w:rsidR="001B3C1C" w:rsidRPr="006E1D98" w:rsidRDefault="001B3C1C" w:rsidP="0072462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097601">
              <w:rPr>
                <w:rFonts w:ascii="Times New Roman" w:hAnsi="Times New Roman"/>
                <w:bCs/>
              </w:rPr>
              <w:t>пределять и оперировать основными понятиями дисциплины;</w:t>
            </w:r>
          </w:p>
          <w:p w:rsidR="001B3C1C" w:rsidRPr="006E1D98" w:rsidRDefault="001B3C1C" w:rsidP="007246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097601">
              <w:rPr>
                <w:rFonts w:ascii="Times New Roman" w:hAnsi="Times New Roman"/>
              </w:rPr>
              <w:t>риентироваться в современных проблемах специального (коррекционного) образования, тенденциях его развития и направлениях реформирования;</w:t>
            </w:r>
          </w:p>
          <w:p w:rsidR="001B3C1C" w:rsidRPr="00097601" w:rsidRDefault="001B3C1C" w:rsidP="0009760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спользовать терминологию коррекционной педагогики и коррекционной психологии;</w:t>
            </w:r>
          </w:p>
          <w:p w:rsidR="001B3C1C" w:rsidRPr="00B424E4" w:rsidRDefault="001B3C1C" w:rsidP="00097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нализировать факторы и условия развития детей с ограниченными возможностями здоровья;</w:t>
            </w:r>
          </w:p>
          <w:p w:rsidR="001B3C1C" w:rsidRDefault="001B3C1C" w:rsidP="00097601">
            <w:pPr>
              <w:tabs>
                <w:tab w:val="left" w:pos="3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97601">
              <w:rPr>
                <w:rFonts w:ascii="Times New Roman" w:hAnsi="Times New Roman"/>
                <w:sz w:val="24"/>
                <w:szCs w:val="24"/>
              </w:rPr>
              <w:t>пределять педагогические возможности различных методов, приемов, методик, форм организации деятельности и общения детей с ограниченными возможностями здоровья в связи с характером дефекта развития или патологии;</w:t>
            </w:r>
          </w:p>
          <w:p w:rsidR="001B3C1C" w:rsidRPr="00B424E4" w:rsidRDefault="001B3C1C" w:rsidP="00097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нализировать опыт работы педагогов с детьми, имеющими отклонения в развитии и поведении;</w:t>
            </w:r>
          </w:p>
          <w:p w:rsidR="001B3C1C" w:rsidRPr="006E1D98" w:rsidRDefault="001B3C1C" w:rsidP="000976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 воспитателя детей дошкольного возраста с отклонениями в развитии;</w:t>
            </w:r>
          </w:p>
        </w:tc>
        <w:tc>
          <w:tcPr>
            <w:tcW w:w="1661" w:type="pct"/>
            <w:tcBorders>
              <w:bottom w:val="single" w:sz="4" w:space="0" w:color="auto"/>
            </w:tcBorders>
          </w:tcPr>
          <w:p w:rsidR="001B3C1C" w:rsidRPr="001B3C1C" w:rsidRDefault="001B3C1C" w:rsidP="001B3C1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</w:pPr>
            <w:r w:rsidRPr="001B3C1C"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  <w:t>анализирует научные статьи и составляет тезисы по проблеме современных подходов к построению системы коррекционной помощи детям с ОВЗ;</w:t>
            </w:r>
          </w:p>
          <w:p w:rsidR="001B3C1C" w:rsidRPr="001B3C1C" w:rsidRDefault="001B3C1C" w:rsidP="001B3C1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</w:pPr>
            <w:r w:rsidRPr="001B3C1C"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  <w:t>составляет словарь терминов; использует их при анализе научных статей и коррекционно-развивающих занятий;</w:t>
            </w:r>
          </w:p>
          <w:p w:rsidR="001B3C1C" w:rsidRPr="001B3C1C" w:rsidRDefault="001B3C1C" w:rsidP="001B3C1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</w:pPr>
            <w:r w:rsidRPr="001B3C1C"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  <w:t>анализирует нормативно-правовые документы, адаптированные образовательные программы;</w:t>
            </w:r>
          </w:p>
          <w:p w:rsidR="001B3C1C" w:rsidRPr="001B3C1C" w:rsidRDefault="001B3C1C" w:rsidP="001B3C1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</w:pPr>
            <w:r w:rsidRPr="001B3C1C"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  <w:t>определяет причинно-следственные связи в психическом развитии детей с ОВЗ при решении проблемно-ситуационных задач;</w:t>
            </w:r>
          </w:p>
          <w:p w:rsidR="001B3C1C" w:rsidRPr="001B3C1C" w:rsidRDefault="001B3C1C" w:rsidP="001B3C1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</w:pPr>
            <w:r w:rsidRPr="001B3C1C"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  <w:t>адаптирует содержание конспектов занятий под особые образовательные потребности детей с ОВЗ;</w:t>
            </w:r>
          </w:p>
          <w:p w:rsidR="001B3C1C" w:rsidRDefault="001B3C1C" w:rsidP="001B3C1C">
            <w:pPr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  <w:r w:rsidRPr="001B3C1C">
              <w:rPr>
                <w:rFonts w:ascii="Times New Roman" w:hAnsi="Times New Roman"/>
                <w:bCs/>
                <w:color w:val="0D0D0D"/>
              </w:rPr>
              <w:t>определяет возможности специального оборудования и</w:t>
            </w:r>
          </w:p>
          <w:p w:rsidR="001B3C1C" w:rsidRPr="001B3C1C" w:rsidRDefault="001B3C1C" w:rsidP="001B3C1C">
            <w:pPr>
              <w:spacing w:after="0" w:line="240" w:lineRule="auto"/>
              <w:rPr>
                <w:rFonts w:ascii="Times New Roman" w:hAnsi="Times New Roman"/>
                <w:bCs/>
                <w:color w:val="0D0D0D"/>
                <w:lang w:val="x-none"/>
              </w:rPr>
            </w:pPr>
            <w:r w:rsidRPr="001B3C1C">
              <w:rPr>
                <w:rFonts w:ascii="Times New Roman" w:hAnsi="Times New Roman"/>
                <w:bCs/>
                <w:color w:val="0D0D0D"/>
                <w:lang w:val="x-none"/>
              </w:rPr>
              <w:t xml:space="preserve">дидактических средств обучения детей с ОВЗ; </w:t>
            </w:r>
          </w:p>
          <w:p w:rsidR="001B3C1C" w:rsidRPr="001B3C1C" w:rsidRDefault="001B3C1C" w:rsidP="001B3C1C">
            <w:pPr>
              <w:spacing w:after="0" w:line="240" w:lineRule="auto"/>
              <w:rPr>
                <w:rFonts w:ascii="Times New Roman" w:hAnsi="Times New Roman"/>
              </w:rPr>
            </w:pPr>
            <w:r w:rsidRPr="001B3C1C">
              <w:rPr>
                <w:rFonts w:ascii="Times New Roman" w:hAnsi="Times New Roman"/>
                <w:bCs/>
                <w:color w:val="0D0D0D"/>
              </w:rPr>
              <w:t>адаптирует содержание конспектов занятий под особые образовательные потребности детей с ОВЗ</w:t>
            </w:r>
          </w:p>
        </w:tc>
        <w:tc>
          <w:tcPr>
            <w:tcW w:w="1334" w:type="pct"/>
          </w:tcPr>
          <w:p w:rsidR="001B3C1C" w:rsidRPr="001B3C1C" w:rsidRDefault="001B3C1C" w:rsidP="001B3C1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</w:pPr>
            <w:r w:rsidRPr="001B3C1C"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  <w:t>анализ и оценка решения тестовых заданий;</w:t>
            </w:r>
          </w:p>
          <w:p w:rsidR="001B3C1C" w:rsidRPr="001B3C1C" w:rsidRDefault="001B3C1C" w:rsidP="001B3C1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</w:pPr>
            <w:r w:rsidRPr="001B3C1C">
              <w:rPr>
                <w:rFonts w:ascii="Times New Roman" w:hAnsi="Times New Roman"/>
                <w:bCs/>
                <w:color w:val="0D0D0D"/>
                <w:sz w:val="24"/>
                <w:szCs w:val="24"/>
                <w:lang w:val="x-none" w:eastAsia="x-none"/>
              </w:rPr>
              <w:t>анализ и оценка решения устного опроса;</w:t>
            </w:r>
          </w:p>
          <w:p w:rsidR="001B3C1C" w:rsidRPr="006E1D98" w:rsidRDefault="001B3C1C" w:rsidP="001B3C1C">
            <w:pPr>
              <w:spacing w:after="0" w:line="240" w:lineRule="auto"/>
              <w:rPr>
                <w:rFonts w:ascii="Times New Roman" w:hAnsi="Times New Roman"/>
              </w:rPr>
            </w:pPr>
            <w:r w:rsidRPr="001B3C1C">
              <w:rPr>
                <w:rFonts w:ascii="Times New Roman" w:hAnsi="Times New Roman"/>
                <w:bCs/>
                <w:color w:val="0D0D0D"/>
              </w:rPr>
              <w:t>анализ и оценка решения письменного опроса.</w:t>
            </w:r>
          </w:p>
        </w:tc>
      </w:tr>
      <w:tr w:rsidR="00B232D1" w:rsidRPr="006E1D98" w:rsidTr="00237A05">
        <w:tc>
          <w:tcPr>
            <w:tcW w:w="5000" w:type="pct"/>
            <w:gridSpan w:val="3"/>
          </w:tcPr>
          <w:p w:rsidR="00B232D1" w:rsidRPr="00B232D1" w:rsidRDefault="00B232D1" w:rsidP="00B232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232D1">
              <w:rPr>
                <w:rFonts w:ascii="Times New Roman" w:hAnsi="Times New Roman"/>
                <w:b/>
                <w:bCs/>
                <w:i/>
              </w:rPr>
              <w:t>Перечень знаний, осваиваемых в рамках дисциплины:</w:t>
            </w:r>
          </w:p>
        </w:tc>
      </w:tr>
      <w:tr w:rsidR="001B3C1C" w:rsidRPr="006E1D98" w:rsidTr="00237A05">
        <w:tc>
          <w:tcPr>
            <w:tcW w:w="2006" w:type="pct"/>
          </w:tcPr>
          <w:p w:rsidR="001B3C1C" w:rsidRPr="00B424E4" w:rsidRDefault="001B3C1C" w:rsidP="0009760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сновные этапы истории коррекционной педагогики, коррекционной психологии и специального (коррекционного) образования;</w:t>
            </w:r>
          </w:p>
          <w:p w:rsidR="001B3C1C" w:rsidRPr="00B424E4" w:rsidRDefault="001B3C1C" w:rsidP="00097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онятийный аппарат коррекционной педагогики и коррекционной психологии;</w:t>
            </w:r>
          </w:p>
          <w:p w:rsidR="001B3C1C" w:rsidRPr="00B424E4" w:rsidRDefault="001B3C1C" w:rsidP="00097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тиологию нарушений психофизического развития;</w:t>
            </w:r>
          </w:p>
          <w:p w:rsidR="001B3C1C" w:rsidRPr="00B424E4" w:rsidRDefault="001B3C1C" w:rsidP="000976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лассификации нарушений в развитии и поведении детей;</w:t>
            </w:r>
          </w:p>
          <w:p w:rsidR="001B3C1C" w:rsidRPr="00B424E4" w:rsidRDefault="001B3C1C" w:rsidP="0009760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 xml:space="preserve">бщие и специфические закономерности социального, </w:t>
            </w:r>
            <w:r w:rsidRPr="00B424E4">
              <w:rPr>
                <w:rFonts w:ascii="Times New Roman" w:hAnsi="Times New Roman"/>
                <w:sz w:val="24"/>
                <w:szCs w:val="24"/>
              </w:rPr>
              <w:lastRenderedPageBreak/>
              <w:t>психического и физического развития при психических, сенсорных,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интеллектуальных, речевых и фи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зических нарушениях;</w:t>
            </w:r>
          </w:p>
          <w:p w:rsidR="001B3C1C" w:rsidRPr="00B424E4" w:rsidRDefault="001B3C1C" w:rsidP="0009760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озрастные особенности детей с ограниченными возможностями здоровья;</w:t>
            </w:r>
          </w:p>
          <w:p w:rsidR="001B3C1C" w:rsidRPr="00B424E4" w:rsidRDefault="001B3C1C" w:rsidP="0009760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</w:t>
            </w:r>
          </w:p>
          <w:p w:rsidR="001B3C1C" w:rsidRPr="00B424E4" w:rsidRDefault="001B3C1C" w:rsidP="0009760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24E4">
              <w:rPr>
                <w:rFonts w:ascii="Times New Roman" w:hAnsi="Times New Roman"/>
                <w:sz w:val="24"/>
                <w:szCs w:val="24"/>
              </w:rPr>
              <w:t>сихолого-педагогические основы специального (коррекционного) образования лиц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тяжелыми и множественными нарушениями;</w:t>
            </w:r>
          </w:p>
        </w:tc>
        <w:tc>
          <w:tcPr>
            <w:tcW w:w="1661" w:type="pct"/>
          </w:tcPr>
          <w:p w:rsidR="001B3C1C" w:rsidRPr="001B3C1C" w:rsidRDefault="001B3C1C" w:rsidP="001B3C1C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bCs/>
                <w:lang w:val="x-none"/>
              </w:rPr>
            </w:pPr>
            <w:r w:rsidRPr="001B3C1C">
              <w:rPr>
                <w:rFonts w:ascii="Times New Roman" w:hAnsi="Times New Roman"/>
                <w:bCs/>
                <w:lang w:val="x-none"/>
              </w:rPr>
              <w:lastRenderedPageBreak/>
              <w:t>анализирует научные статьи и составляет тезисы по проблеме современных подходов к построению системы коррекционной помощи детям с ОВЗ;</w:t>
            </w:r>
          </w:p>
          <w:p w:rsidR="001B3C1C" w:rsidRPr="001B3C1C" w:rsidRDefault="001B3C1C" w:rsidP="001B3C1C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bCs/>
                <w:lang w:val="x-none"/>
              </w:rPr>
            </w:pPr>
            <w:r w:rsidRPr="001B3C1C">
              <w:rPr>
                <w:rFonts w:ascii="Times New Roman" w:hAnsi="Times New Roman"/>
                <w:bCs/>
                <w:lang w:val="x-none"/>
              </w:rPr>
              <w:t>работает с дефектологическим словарем, ориентируется в терминологии при анализе научных статей, использует терминологию при анализе коррекционно-развивающих занятий;</w:t>
            </w:r>
          </w:p>
          <w:p w:rsidR="001B3C1C" w:rsidRPr="001B3C1C" w:rsidRDefault="001B3C1C" w:rsidP="001B3C1C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bCs/>
                <w:lang w:val="x-none"/>
              </w:rPr>
            </w:pPr>
            <w:r w:rsidRPr="001B3C1C">
              <w:rPr>
                <w:rFonts w:ascii="Times New Roman" w:hAnsi="Times New Roman"/>
                <w:bCs/>
                <w:lang w:val="x-none"/>
              </w:rPr>
              <w:lastRenderedPageBreak/>
              <w:t>определяет причинно-следственные связи в психическом развитии детей с ОВЗ при решении проблемно-ситуационных задач;</w:t>
            </w:r>
          </w:p>
          <w:p w:rsidR="001B3C1C" w:rsidRPr="001B3C1C" w:rsidRDefault="001B3C1C" w:rsidP="001B3C1C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bCs/>
                <w:lang w:val="x-none"/>
              </w:rPr>
            </w:pPr>
            <w:r w:rsidRPr="001B3C1C">
              <w:rPr>
                <w:rFonts w:ascii="Times New Roman" w:hAnsi="Times New Roman"/>
                <w:bCs/>
                <w:lang w:val="x-none"/>
              </w:rPr>
              <w:t xml:space="preserve">производит отбор дидактических средств в соответствии с целью коррекционно-развивающего обучения и с учетом особых образовательных потребностей детей с ОВЗ; </w:t>
            </w:r>
          </w:p>
          <w:p w:rsidR="001B3C1C" w:rsidRPr="001B3C1C" w:rsidRDefault="001B3C1C" w:rsidP="001B3C1C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bCs/>
                <w:lang w:val="x-none"/>
              </w:rPr>
            </w:pPr>
            <w:r w:rsidRPr="001B3C1C">
              <w:rPr>
                <w:rFonts w:ascii="Times New Roman" w:hAnsi="Times New Roman"/>
                <w:bCs/>
                <w:lang w:val="x-none"/>
              </w:rPr>
              <w:t>анализируют конспекты коррекционно-развивающих занятий для детей с ОВЗ разных нозологических групп;</w:t>
            </w:r>
          </w:p>
          <w:p w:rsidR="001B3C1C" w:rsidRPr="006E1D98" w:rsidRDefault="001B3C1C" w:rsidP="001B3C1C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1B3C1C">
              <w:rPr>
                <w:rFonts w:ascii="Times New Roman" w:hAnsi="Times New Roman"/>
                <w:bCs/>
              </w:rPr>
              <w:t>проводит отбор статей журналов по использованию педагогами методов, средств, технологий в коррекционно-развивающем обучении детей с особыми образовательными потребностями.</w:t>
            </w:r>
          </w:p>
        </w:tc>
        <w:tc>
          <w:tcPr>
            <w:tcW w:w="1334" w:type="pct"/>
          </w:tcPr>
          <w:p w:rsidR="001B3C1C" w:rsidRDefault="001B3C1C" w:rsidP="000976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B3C1C">
              <w:rPr>
                <w:rFonts w:ascii="Times New Roman" w:hAnsi="Times New Roman"/>
                <w:bCs/>
              </w:rPr>
              <w:lastRenderedPageBreak/>
              <w:t>оценка выполнения практических заданий (работ).</w:t>
            </w:r>
          </w:p>
          <w:p w:rsidR="00252366" w:rsidRPr="006E1D98" w:rsidRDefault="00252366" w:rsidP="0009760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Рубежный контроль</w:t>
            </w:r>
          </w:p>
        </w:tc>
      </w:tr>
    </w:tbl>
    <w:p w:rsidR="00237A05" w:rsidRDefault="00237A05" w:rsidP="00A213F2">
      <w:pPr>
        <w:spacing w:line="360" w:lineRule="auto"/>
        <w:rPr>
          <w:rFonts w:ascii="Times New Roman" w:hAnsi="Times New Roman"/>
          <w:b/>
        </w:rPr>
      </w:pPr>
    </w:p>
    <w:p w:rsidR="00237A05" w:rsidRDefault="00237A05" w:rsidP="00A213F2">
      <w:pPr>
        <w:spacing w:line="360" w:lineRule="auto"/>
        <w:rPr>
          <w:rFonts w:ascii="Times New Roman" w:hAnsi="Times New Roman"/>
          <w:b/>
        </w:rPr>
      </w:pPr>
    </w:p>
    <w:p w:rsidR="00A213F2" w:rsidRPr="00293676" w:rsidRDefault="00A213F2" w:rsidP="00A213F2">
      <w:pPr>
        <w:spacing w:line="360" w:lineRule="auto"/>
        <w:rPr>
          <w:rFonts w:ascii="Times New Roman" w:hAnsi="Times New Roman"/>
          <w:b/>
        </w:rPr>
      </w:pPr>
      <w:r w:rsidRPr="00293676">
        <w:rPr>
          <w:rFonts w:ascii="Times New Roman" w:hAnsi="Times New Roman"/>
          <w:b/>
        </w:rPr>
        <w:t xml:space="preserve">Разработчик(и): </w:t>
      </w:r>
      <w:r w:rsidRPr="00293676">
        <w:rPr>
          <w:rFonts w:ascii="Times New Roman" w:hAnsi="Times New Roman"/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395"/>
      </w:tblGrid>
      <w:tr w:rsidR="00A213F2" w:rsidRPr="00293676" w:rsidTr="009C6BFB">
        <w:tc>
          <w:tcPr>
            <w:tcW w:w="4927" w:type="dxa"/>
            <w:shd w:val="clear" w:color="auto" w:fill="auto"/>
          </w:tcPr>
          <w:p w:rsidR="00A213F2" w:rsidRPr="00293676" w:rsidRDefault="00A213F2" w:rsidP="009C6BFB">
            <w:pPr>
              <w:contextualSpacing/>
              <w:jc w:val="both"/>
              <w:rPr>
                <w:rFonts w:ascii="Times New Roman" w:hAnsi="Times New Roman"/>
                <w:iCs/>
                <w:lang w:eastAsia="x-none"/>
              </w:rPr>
            </w:pPr>
            <w:r w:rsidRPr="00293676">
              <w:rPr>
                <w:rFonts w:ascii="Times New Roman" w:hAnsi="Times New Roman"/>
                <w:iCs/>
                <w:lang w:eastAsia="x-none"/>
              </w:rPr>
              <w:t xml:space="preserve">Преподаватель </w:t>
            </w:r>
          </w:p>
          <w:p w:rsidR="00A213F2" w:rsidRPr="00293676" w:rsidRDefault="00A213F2" w:rsidP="009C6BFB">
            <w:pPr>
              <w:contextualSpacing/>
              <w:jc w:val="both"/>
              <w:rPr>
                <w:rFonts w:ascii="Times New Roman" w:hAnsi="Times New Roman"/>
                <w:iCs/>
                <w:lang w:eastAsia="x-none"/>
              </w:rPr>
            </w:pPr>
            <w:r w:rsidRPr="00293676">
              <w:rPr>
                <w:rFonts w:ascii="Times New Roman" w:hAnsi="Times New Roman"/>
                <w:iCs/>
                <w:lang w:eastAsia="x-none"/>
              </w:rPr>
              <w:t xml:space="preserve">ЦМК </w:t>
            </w:r>
            <w:r>
              <w:rPr>
                <w:rFonts w:ascii="Times New Roman" w:hAnsi="Times New Roman"/>
                <w:iCs/>
                <w:lang w:eastAsia="x-none"/>
              </w:rPr>
              <w:t>психолого-педагогических</w:t>
            </w:r>
            <w:r w:rsidRPr="00293676">
              <w:rPr>
                <w:rFonts w:ascii="Times New Roman" w:hAnsi="Times New Roman"/>
                <w:iCs/>
                <w:lang w:eastAsia="x-none"/>
              </w:rPr>
              <w:t xml:space="preserve"> дисциплин</w:t>
            </w:r>
          </w:p>
        </w:tc>
        <w:tc>
          <w:tcPr>
            <w:tcW w:w="4395" w:type="dxa"/>
            <w:shd w:val="clear" w:color="auto" w:fill="auto"/>
          </w:tcPr>
          <w:p w:rsidR="00A213F2" w:rsidRPr="00293676" w:rsidRDefault="00A213F2" w:rsidP="009C6BFB">
            <w:pPr>
              <w:contextualSpacing/>
              <w:jc w:val="right"/>
              <w:rPr>
                <w:rFonts w:ascii="Times New Roman" w:hAnsi="Times New Roman"/>
                <w:iCs/>
                <w:lang w:eastAsia="x-none"/>
              </w:rPr>
            </w:pPr>
          </w:p>
          <w:p w:rsidR="00A213F2" w:rsidRPr="00293676" w:rsidRDefault="00A213F2" w:rsidP="009C6BFB">
            <w:pPr>
              <w:contextualSpacing/>
              <w:jc w:val="right"/>
              <w:rPr>
                <w:rFonts w:ascii="Times New Roman" w:hAnsi="Times New Roman"/>
                <w:iCs/>
                <w:lang w:eastAsia="x-none"/>
              </w:rPr>
            </w:pPr>
            <w:proofErr w:type="spellStart"/>
            <w:r>
              <w:rPr>
                <w:rFonts w:ascii="Times New Roman" w:hAnsi="Times New Roman"/>
                <w:iCs/>
                <w:lang w:eastAsia="x-none"/>
              </w:rPr>
              <w:t>А.В.Путинцева</w:t>
            </w:r>
            <w:proofErr w:type="spellEnd"/>
            <w:r w:rsidRPr="00293676">
              <w:rPr>
                <w:rFonts w:ascii="Times New Roman" w:hAnsi="Times New Roman"/>
                <w:iCs/>
                <w:lang w:eastAsia="x-none"/>
              </w:rPr>
              <w:t xml:space="preserve"> </w:t>
            </w:r>
          </w:p>
        </w:tc>
      </w:tr>
    </w:tbl>
    <w:p w:rsidR="00A213F2" w:rsidRPr="00741D7A" w:rsidRDefault="00A213F2" w:rsidP="00A213F2"/>
    <w:p w:rsidR="00F727BF" w:rsidRDefault="00F727BF"/>
    <w:sectPr w:rsidR="00F7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4D2" w:rsidRDefault="00C954D2" w:rsidP="0033681E">
      <w:pPr>
        <w:spacing w:after="0" w:line="240" w:lineRule="auto"/>
      </w:pPr>
      <w:r>
        <w:separator/>
      </w:r>
    </w:p>
  </w:endnote>
  <w:endnote w:type="continuationSeparator" w:id="0">
    <w:p w:rsidR="00C954D2" w:rsidRDefault="00C954D2" w:rsidP="00336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006768"/>
      <w:docPartObj>
        <w:docPartGallery w:val="Page Numbers (Bottom of Page)"/>
        <w:docPartUnique/>
      </w:docPartObj>
    </w:sdtPr>
    <w:sdtEndPr/>
    <w:sdtContent>
      <w:p w:rsidR="009C6BFB" w:rsidRDefault="009C6BF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6EF">
          <w:rPr>
            <w:noProof/>
          </w:rPr>
          <w:t>12</w:t>
        </w:r>
        <w:r>
          <w:fldChar w:fldCharType="end"/>
        </w:r>
      </w:p>
    </w:sdtContent>
  </w:sdt>
  <w:p w:rsidR="009C6BFB" w:rsidRDefault="009C6BF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4D2" w:rsidRDefault="00C954D2" w:rsidP="0033681E">
      <w:pPr>
        <w:spacing w:after="0" w:line="240" w:lineRule="auto"/>
      </w:pPr>
      <w:r>
        <w:separator/>
      </w:r>
    </w:p>
  </w:footnote>
  <w:footnote w:type="continuationSeparator" w:id="0">
    <w:p w:rsidR="00C954D2" w:rsidRDefault="00C954D2" w:rsidP="00336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06957"/>
    <w:multiLevelType w:val="hybridMultilevel"/>
    <w:tmpl w:val="E154E04A"/>
    <w:lvl w:ilvl="0" w:tplc="0F1015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EC3881"/>
    <w:multiLevelType w:val="hybridMultilevel"/>
    <w:tmpl w:val="46549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A4385"/>
    <w:multiLevelType w:val="hybridMultilevel"/>
    <w:tmpl w:val="4C5E37E4"/>
    <w:lvl w:ilvl="0" w:tplc="7346AAD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422B8B"/>
    <w:multiLevelType w:val="hybridMultilevel"/>
    <w:tmpl w:val="50C4BDBA"/>
    <w:lvl w:ilvl="0" w:tplc="CBFAC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902438"/>
    <w:multiLevelType w:val="hybridMultilevel"/>
    <w:tmpl w:val="139CCCBE"/>
    <w:lvl w:ilvl="0" w:tplc="269EE6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B0D61"/>
    <w:multiLevelType w:val="hybridMultilevel"/>
    <w:tmpl w:val="0AE8E3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2A2FF4"/>
    <w:multiLevelType w:val="hybridMultilevel"/>
    <w:tmpl w:val="9F8EB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F7DDC"/>
    <w:multiLevelType w:val="hybridMultilevel"/>
    <w:tmpl w:val="6462A39A"/>
    <w:lvl w:ilvl="0" w:tplc="CBFAC92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0A121EB"/>
    <w:multiLevelType w:val="hybridMultilevel"/>
    <w:tmpl w:val="C04CD8A0"/>
    <w:lvl w:ilvl="0" w:tplc="269EE6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23536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0" w15:restartNumberingAfterBreak="0">
    <w:nsid w:val="7C343BC3"/>
    <w:multiLevelType w:val="hybridMultilevel"/>
    <w:tmpl w:val="9D262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2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AE2"/>
    <w:rsid w:val="00000E89"/>
    <w:rsid w:val="00022A75"/>
    <w:rsid w:val="000455BA"/>
    <w:rsid w:val="000505EE"/>
    <w:rsid w:val="00095DDB"/>
    <w:rsid w:val="00097601"/>
    <w:rsid w:val="000A37E4"/>
    <w:rsid w:val="000C7095"/>
    <w:rsid w:val="000D539E"/>
    <w:rsid w:val="000E404C"/>
    <w:rsid w:val="00101B7F"/>
    <w:rsid w:val="00130B83"/>
    <w:rsid w:val="001456EF"/>
    <w:rsid w:val="00176D3C"/>
    <w:rsid w:val="001825B0"/>
    <w:rsid w:val="001B2B47"/>
    <w:rsid w:val="001B3C1C"/>
    <w:rsid w:val="001B533A"/>
    <w:rsid w:val="001C10B3"/>
    <w:rsid w:val="0020173C"/>
    <w:rsid w:val="002116F2"/>
    <w:rsid w:val="00237A05"/>
    <w:rsid w:val="00251954"/>
    <w:rsid w:val="002519E0"/>
    <w:rsid w:val="00252366"/>
    <w:rsid w:val="00257F6C"/>
    <w:rsid w:val="002B3E6D"/>
    <w:rsid w:val="003160B8"/>
    <w:rsid w:val="003203B9"/>
    <w:rsid w:val="0033681E"/>
    <w:rsid w:val="00376044"/>
    <w:rsid w:val="003B1269"/>
    <w:rsid w:val="003C1296"/>
    <w:rsid w:val="003F7AFF"/>
    <w:rsid w:val="00421A3D"/>
    <w:rsid w:val="0043525C"/>
    <w:rsid w:val="00463A9E"/>
    <w:rsid w:val="004711B9"/>
    <w:rsid w:val="004A50D2"/>
    <w:rsid w:val="004C2284"/>
    <w:rsid w:val="004D243F"/>
    <w:rsid w:val="004D6559"/>
    <w:rsid w:val="004F0256"/>
    <w:rsid w:val="00531E87"/>
    <w:rsid w:val="00536591"/>
    <w:rsid w:val="00536AD1"/>
    <w:rsid w:val="00591BFF"/>
    <w:rsid w:val="005A5E05"/>
    <w:rsid w:val="005B3CF9"/>
    <w:rsid w:val="006352BC"/>
    <w:rsid w:val="006A0EA9"/>
    <w:rsid w:val="007108C8"/>
    <w:rsid w:val="00724620"/>
    <w:rsid w:val="00726CB5"/>
    <w:rsid w:val="0076155B"/>
    <w:rsid w:val="00784D93"/>
    <w:rsid w:val="007B4F9F"/>
    <w:rsid w:val="007D3112"/>
    <w:rsid w:val="008631AF"/>
    <w:rsid w:val="00875EA2"/>
    <w:rsid w:val="008A395F"/>
    <w:rsid w:val="008B6D9A"/>
    <w:rsid w:val="008E68C9"/>
    <w:rsid w:val="00942409"/>
    <w:rsid w:val="009859FA"/>
    <w:rsid w:val="009A1B73"/>
    <w:rsid w:val="009C6BFB"/>
    <w:rsid w:val="00A213F2"/>
    <w:rsid w:val="00A700AC"/>
    <w:rsid w:val="00AC13C9"/>
    <w:rsid w:val="00AD5B99"/>
    <w:rsid w:val="00B232D1"/>
    <w:rsid w:val="00B27AD4"/>
    <w:rsid w:val="00B42F94"/>
    <w:rsid w:val="00B71190"/>
    <w:rsid w:val="00BB03B8"/>
    <w:rsid w:val="00BC34C0"/>
    <w:rsid w:val="00BE2C02"/>
    <w:rsid w:val="00BF12EE"/>
    <w:rsid w:val="00C007E4"/>
    <w:rsid w:val="00C532D0"/>
    <w:rsid w:val="00C6140E"/>
    <w:rsid w:val="00C954D2"/>
    <w:rsid w:val="00CE4216"/>
    <w:rsid w:val="00D05384"/>
    <w:rsid w:val="00D71F74"/>
    <w:rsid w:val="00DD02E0"/>
    <w:rsid w:val="00DE6A92"/>
    <w:rsid w:val="00E21518"/>
    <w:rsid w:val="00E34059"/>
    <w:rsid w:val="00E62D38"/>
    <w:rsid w:val="00E70220"/>
    <w:rsid w:val="00E71B4C"/>
    <w:rsid w:val="00E9629D"/>
    <w:rsid w:val="00ED4CA0"/>
    <w:rsid w:val="00EE1AE2"/>
    <w:rsid w:val="00F17EA7"/>
    <w:rsid w:val="00F21BC2"/>
    <w:rsid w:val="00F727BF"/>
    <w:rsid w:val="00F95CDB"/>
    <w:rsid w:val="00FD4A98"/>
    <w:rsid w:val="00FD6866"/>
    <w:rsid w:val="00FE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87F76-A5F3-4359-943D-35695635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E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6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EE1AE2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EE1AE2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paragraph" w:customStyle="1" w:styleId="TableParagraph">
    <w:name w:val="Table Paragraph"/>
    <w:basedOn w:val="a"/>
    <w:qFormat/>
    <w:rsid w:val="001C10B3"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paragraph" w:styleId="a3">
    <w:name w:val="List Paragraph"/>
    <w:basedOn w:val="a"/>
    <w:uiPriority w:val="34"/>
    <w:qFormat/>
    <w:rsid w:val="00E62D38"/>
    <w:pPr>
      <w:ind w:left="720"/>
      <w:contextualSpacing/>
    </w:pPr>
  </w:style>
  <w:style w:type="paragraph" w:customStyle="1" w:styleId="ConsPlusNormal">
    <w:name w:val="ConsPlusNormal"/>
    <w:rsid w:val="000E40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3203B9"/>
    <w:rPr>
      <w:b/>
      <w:bCs/>
    </w:rPr>
  </w:style>
  <w:style w:type="paragraph" w:styleId="a5">
    <w:name w:val="No Spacing"/>
    <w:basedOn w:val="a"/>
    <w:uiPriority w:val="1"/>
    <w:qFormat/>
    <w:rsid w:val="003203B9"/>
    <w:pPr>
      <w:spacing w:after="0" w:line="240" w:lineRule="auto"/>
    </w:pPr>
    <w:rPr>
      <w:rFonts w:ascii="Cambria" w:hAnsi="Cambria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724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46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2462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336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3681E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336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681E"/>
    <w:rPr>
      <w:rFonts w:ascii="Calibri" w:eastAsia="Times New Roman" w:hAnsi="Calibri" w:cs="Times New Roman"/>
      <w:lang w:eastAsia="ru-RU"/>
    </w:rPr>
  </w:style>
  <w:style w:type="character" w:customStyle="1" w:styleId="ac">
    <w:name w:val="Название Знак"/>
    <w:link w:val="1"/>
    <w:locked/>
    <w:rsid w:val="003160B8"/>
    <w:rPr>
      <w:rFonts w:ascii="Times New Roman" w:eastAsia="NSimSun" w:hAnsi="Times New Roman"/>
      <w:kern w:val="2"/>
      <w:sz w:val="24"/>
      <w:szCs w:val="24"/>
      <w:lang w:val="en-US" w:eastAsia="zh-CN" w:bidi="hi-IN"/>
    </w:rPr>
  </w:style>
  <w:style w:type="paragraph" w:customStyle="1" w:styleId="1">
    <w:name w:val="Обычный (веб)1"/>
    <w:aliases w:val="Обычный (Web)"/>
    <w:basedOn w:val="a"/>
    <w:link w:val="ac"/>
    <w:qFormat/>
    <w:rsid w:val="003160B8"/>
    <w:pPr>
      <w:widowControl w:val="0"/>
      <w:suppressAutoHyphens/>
      <w:spacing w:after="0" w:line="240" w:lineRule="auto"/>
    </w:pPr>
    <w:rPr>
      <w:rFonts w:ascii="Times New Roman" w:eastAsia="NSimSun" w:hAnsi="Times New Roman" w:cstheme="minorBidi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9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A0BBE-C383-4580-8C8B-61A4CAF9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2990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home</cp:lastModifiedBy>
  <cp:revision>6</cp:revision>
  <dcterms:created xsi:type="dcterms:W3CDTF">2025-06-05T19:58:00Z</dcterms:created>
  <dcterms:modified xsi:type="dcterms:W3CDTF">2025-06-09T05:12:00Z</dcterms:modified>
</cp:coreProperties>
</file>