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  <w:r w:rsidRPr="00C05200">
        <w:rPr>
          <w:sz w:val="24"/>
          <w:szCs w:val="24"/>
        </w:rPr>
        <w:t>Министерство образования и науки Республики Алтай</w:t>
      </w: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  <w:r w:rsidRPr="00C05200">
        <w:rPr>
          <w:sz w:val="24"/>
          <w:szCs w:val="24"/>
        </w:rPr>
        <w:t>БПОУ РА «Горно-Алтайский педагогический колледж имени В.А. Сластёнина»</w:t>
      </w: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</w:p>
    <w:p w:rsidR="00CE0231" w:rsidRDefault="00CE0231" w:rsidP="00CE0231">
      <w:pPr>
        <w:adjustRightInd w:val="0"/>
        <w:jc w:val="right"/>
        <w:rPr>
          <w:b/>
          <w:bCs/>
        </w:rPr>
      </w:pPr>
      <w:r>
        <w:rPr>
          <w:b/>
          <w:bCs/>
        </w:rPr>
        <w:t>УТВЕРЖДАЮ</w:t>
      </w:r>
    </w:p>
    <w:p w:rsidR="00CE0231" w:rsidRDefault="00CE0231" w:rsidP="00CE0231">
      <w:pPr>
        <w:adjustRightInd w:val="0"/>
        <w:jc w:val="right"/>
      </w:pPr>
      <w:r>
        <w:t xml:space="preserve">Директор </w:t>
      </w:r>
    </w:p>
    <w:p w:rsidR="00CE0231" w:rsidRDefault="00CE0231" w:rsidP="00CE0231">
      <w:pPr>
        <w:adjustRightInd w:val="0"/>
        <w:jc w:val="right"/>
        <w:rPr>
          <w:i/>
        </w:rPr>
      </w:pPr>
      <w:r>
        <w:t>БПОУ РА ГАПК им. В.А. Сластёнина</w:t>
      </w:r>
    </w:p>
    <w:p w:rsidR="00CE0231" w:rsidRDefault="00CE0231" w:rsidP="00CE0231">
      <w:pPr>
        <w:adjustRightInd w:val="0"/>
        <w:jc w:val="right"/>
        <w:rPr>
          <w:iCs/>
        </w:rPr>
      </w:pPr>
      <w:r>
        <w:rPr>
          <w:iCs/>
        </w:rPr>
        <w:t>____________________________</w:t>
      </w:r>
    </w:p>
    <w:p w:rsidR="00CE0231" w:rsidRDefault="00CE0231" w:rsidP="00CE0231">
      <w:pPr>
        <w:adjustRightInd w:val="0"/>
        <w:jc w:val="right"/>
        <w:rPr>
          <w:iCs/>
        </w:rPr>
      </w:pPr>
    </w:p>
    <w:p w:rsidR="00CE0231" w:rsidRDefault="00CE0231" w:rsidP="00CE0231">
      <w:pPr>
        <w:adjustRightInd w:val="0"/>
        <w:ind w:right="-1"/>
        <w:jc w:val="right"/>
      </w:pPr>
      <w:r>
        <w:t>8 июля 2024 года</w:t>
      </w:r>
    </w:p>
    <w:p w:rsidR="00CE0231" w:rsidRDefault="00CE0231" w:rsidP="00CE0231">
      <w:pPr>
        <w:pStyle w:val="a4"/>
        <w:spacing w:line="459" w:lineRule="exact"/>
        <w:rPr>
          <w:sz w:val="24"/>
          <w:szCs w:val="24"/>
        </w:rPr>
      </w:pP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</w:p>
    <w:p w:rsidR="005D38F2" w:rsidRPr="00C05200" w:rsidRDefault="005D38F2">
      <w:pPr>
        <w:pStyle w:val="a4"/>
        <w:spacing w:line="459" w:lineRule="exact"/>
        <w:rPr>
          <w:sz w:val="24"/>
          <w:szCs w:val="24"/>
        </w:rPr>
      </w:pPr>
    </w:p>
    <w:p w:rsidR="007E3E50" w:rsidRDefault="004A5D4E">
      <w:pPr>
        <w:pStyle w:val="a4"/>
        <w:spacing w:line="459" w:lineRule="exact"/>
        <w:rPr>
          <w:sz w:val="24"/>
          <w:szCs w:val="24"/>
        </w:rPr>
      </w:pPr>
      <w:r w:rsidRPr="00C05200">
        <w:rPr>
          <w:sz w:val="24"/>
          <w:szCs w:val="24"/>
        </w:rPr>
        <w:t>РАБОЧАЯ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ПРОГРАММА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  <w:r w:rsidR="00D46AFA">
        <w:rPr>
          <w:sz w:val="24"/>
          <w:szCs w:val="24"/>
        </w:rPr>
        <w:t xml:space="preserve"> ПО СПЕЦИАЛЬНОСТИ</w:t>
      </w:r>
    </w:p>
    <w:p w:rsidR="009448F9" w:rsidRDefault="009448F9">
      <w:pPr>
        <w:pStyle w:val="a4"/>
        <w:ind w:left="978" w:right="778"/>
        <w:rPr>
          <w:rFonts w:eastAsia="Calibri"/>
          <w:b w:val="0"/>
          <w:kern w:val="32"/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</w:t>
      </w:r>
      <w:r w:rsidRPr="009448F9">
        <w:rPr>
          <w:bCs w:val="0"/>
          <w:sz w:val="24"/>
          <w:szCs w:val="24"/>
          <w:lang w:eastAsia="ru-RU"/>
        </w:rPr>
        <w:t xml:space="preserve"> </w:t>
      </w:r>
      <w:bookmarkStart w:id="0" w:name="_GoBack"/>
      <w:r w:rsidRPr="009448F9">
        <w:rPr>
          <w:rFonts w:eastAsia="Calibri"/>
          <w:b w:val="0"/>
          <w:kern w:val="32"/>
          <w:sz w:val="24"/>
          <w:szCs w:val="24"/>
        </w:rPr>
        <w:t>44.02.07 Преподавание в основном общем образовании (по профилям)</w:t>
      </w:r>
      <w:bookmarkEnd w:id="0"/>
    </w:p>
    <w:p w:rsidR="007E3E50" w:rsidRPr="00C05200" w:rsidRDefault="004A5D4E">
      <w:pPr>
        <w:pStyle w:val="a4"/>
        <w:ind w:left="978" w:right="778"/>
        <w:rPr>
          <w:sz w:val="24"/>
          <w:szCs w:val="24"/>
        </w:rPr>
      </w:pPr>
      <w:r w:rsidRPr="00C05200">
        <w:rPr>
          <w:spacing w:val="-97"/>
          <w:sz w:val="24"/>
          <w:szCs w:val="24"/>
        </w:rPr>
        <w:t xml:space="preserve"> </w:t>
      </w:r>
      <w:r w:rsidR="005D38F2" w:rsidRPr="00C05200">
        <w:rPr>
          <w:spacing w:val="-97"/>
          <w:sz w:val="24"/>
          <w:szCs w:val="24"/>
        </w:rPr>
        <w:t xml:space="preserve">             </w:t>
      </w:r>
      <w:r w:rsidR="005D38F2" w:rsidRPr="00C05200">
        <w:rPr>
          <w:sz w:val="24"/>
          <w:szCs w:val="24"/>
        </w:rPr>
        <w:t>на 2024-2025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учебный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год</w:t>
      </w: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7E3E5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5D38F2" w:rsidRDefault="005D38F2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BE1210" w:rsidRPr="00C05200" w:rsidRDefault="00BE121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5D38F2" w:rsidRPr="00C05200" w:rsidRDefault="005D38F2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5D38F2" w:rsidRPr="00C05200" w:rsidRDefault="005D38F2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5D38F2" w:rsidRPr="00C05200" w:rsidRDefault="005D38F2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5D38F2" w:rsidRPr="00C05200" w:rsidRDefault="005D38F2" w:rsidP="005D38F2">
      <w:pPr>
        <w:pStyle w:val="a3"/>
        <w:spacing w:before="11"/>
        <w:ind w:left="0" w:firstLine="0"/>
        <w:jc w:val="center"/>
        <w:rPr>
          <w:b/>
          <w:sz w:val="24"/>
          <w:szCs w:val="24"/>
        </w:rPr>
      </w:pPr>
      <w:r w:rsidRPr="00C05200">
        <w:rPr>
          <w:b/>
          <w:sz w:val="24"/>
          <w:szCs w:val="24"/>
        </w:rPr>
        <w:t>Горно-Алтайск, 2024</w:t>
      </w:r>
    </w:p>
    <w:p w:rsidR="005D38F2" w:rsidRPr="00C05200" w:rsidRDefault="005D38F2">
      <w:pPr>
        <w:spacing w:before="69"/>
        <w:ind w:left="354" w:right="151"/>
        <w:jc w:val="center"/>
        <w:rPr>
          <w:b/>
          <w:sz w:val="24"/>
          <w:szCs w:val="24"/>
        </w:rPr>
      </w:pPr>
    </w:p>
    <w:p w:rsidR="00C05200" w:rsidRDefault="00C05200">
      <w:pPr>
        <w:spacing w:before="69"/>
        <w:ind w:left="354" w:right="151"/>
        <w:jc w:val="center"/>
        <w:rPr>
          <w:b/>
          <w:sz w:val="24"/>
          <w:szCs w:val="24"/>
        </w:rPr>
      </w:pPr>
    </w:p>
    <w:p w:rsidR="00C05200" w:rsidRDefault="00C05200">
      <w:pPr>
        <w:spacing w:before="69"/>
        <w:ind w:left="354" w:right="151"/>
        <w:jc w:val="center"/>
        <w:rPr>
          <w:b/>
          <w:sz w:val="24"/>
          <w:szCs w:val="24"/>
        </w:rPr>
      </w:pPr>
    </w:p>
    <w:p w:rsidR="00C05200" w:rsidRDefault="00C05200">
      <w:pPr>
        <w:spacing w:before="69"/>
        <w:ind w:left="354" w:right="151"/>
        <w:jc w:val="center"/>
        <w:rPr>
          <w:b/>
          <w:sz w:val="24"/>
          <w:szCs w:val="24"/>
        </w:rPr>
      </w:pPr>
    </w:p>
    <w:p w:rsidR="007E3E50" w:rsidRDefault="004A5D4E">
      <w:pPr>
        <w:spacing w:before="69"/>
        <w:ind w:left="354" w:right="151"/>
        <w:jc w:val="center"/>
        <w:rPr>
          <w:b/>
          <w:sz w:val="24"/>
          <w:szCs w:val="24"/>
        </w:rPr>
      </w:pPr>
      <w:r w:rsidRPr="00C05200">
        <w:rPr>
          <w:b/>
          <w:sz w:val="24"/>
          <w:szCs w:val="24"/>
        </w:rPr>
        <w:t>СОДЕРЖАНИЕ</w:t>
      </w:r>
    </w:p>
    <w:p w:rsidR="007E3E50" w:rsidRPr="00C05200" w:rsidRDefault="007E3E50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2007"/>
      </w:tblGrid>
      <w:tr w:rsidR="007E3E50" w:rsidRPr="00C05200">
        <w:trPr>
          <w:trHeight w:val="480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РАЗДЕЛ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1.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ЦЕЛЕВОЙ</w:t>
            </w:r>
          </w:p>
        </w:tc>
        <w:tc>
          <w:tcPr>
            <w:tcW w:w="2007" w:type="dxa"/>
          </w:tcPr>
          <w:p w:rsidR="007E3E50" w:rsidRPr="00C05200" w:rsidRDefault="004A5D4E">
            <w:pPr>
              <w:pStyle w:val="TableParagraph"/>
              <w:spacing w:line="315" w:lineRule="exact"/>
              <w:ind w:left="0" w:right="921"/>
              <w:jc w:val="righ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3</w:t>
            </w:r>
          </w:p>
        </w:tc>
      </w:tr>
      <w:tr w:rsidR="007E3E50" w:rsidRPr="00C05200">
        <w:trPr>
          <w:trHeight w:val="402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1.1.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Цель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задачи воспитания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обучающихся</w:t>
            </w:r>
          </w:p>
        </w:tc>
        <w:tc>
          <w:tcPr>
            <w:tcW w:w="2007" w:type="dxa"/>
          </w:tcPr>
          <w:p w:rsidR="007E3E50" w:rsidRPr="00C05200" w:rsidRDefault="004A5D4E">
            <w:pPr>
              <w:pStyle w:val="TableParagraph"/>
              <w:spacing w:line="315" w:lineRule="exact"/>
              <w:ind w:left="0" w:right="921"/>
              <w:jc w:val="righ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3</w:t>
            </w:r>
          </w:p>
        </w:tc>
      </w:tr>
      <w:tr w:rsidR="007E3E50" w:rsidRPr="00C05200">
        <w:trPr>
          <w:trHeight w:val="419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1.2.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Направления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воспитания</w:t>
            </w:r>
          </w:p>
        </w:tc>
        <w:tc>
          <w:tcPr>
            <w:tcW w:w="2007" w:type="dxa"/>
          </w:tcPr>
          <w:p w:rsidR="007E3E50" w:rsidRPr="00C05200" w:rsidRDefault="00E03961">
            <w:pPr>
              <w:pStyle w:val="TableParagraph"/>
              <w:spacing w:line="315" w:lineRule="exact"/>
              <w:ind w:left="0" w:right="9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E3E50" w:rsidRPr="00C05200">
        <w:trPr>
          <w:trHeight w:val="414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1.3.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Целевые</w:t>
            </w:r>
            <w:r w:rsidRPr="00C05200">
              <w:rPr>
                <w:spacing w:val="-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ориентиры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воспитания</w:t>
            </w:r>
          </w:p>
        </w:tc>
        <w:tc>
          <w:tcPr>
            <w:tcW w:w="2007" w:type="dxa"/>
          </w:tcPr>
          <w:p w:rsidR="007E3E50" w:rsidRPr="00C05200" w:rsidRDefault="004A5D4E">
            <w:pPr>
              <w:pStyle w:val="TableParagraph"/>
              <w:spacing w:line="315" w:lineRule="exact"/>
              <w:ind w:left="0" w:right="921"/>
              <w:jc w:val="righ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4</w:t>
            </w:r>
          </w:p>
        </w:tc>
      </w:tr>
      <w:tr w:rsidR="007E3E50" w:rsidRPr="00C05200">
        <w:trPr>
          <w:trHeight w:val="558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РАЗДЕЛ</w:t>
            </w:r>
            <w:r w:rsidRPr="00C05200">
              <w:rPr>
                <w:spacing w:val="-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2.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СОДЕРЖАТЕЛЬНЫЙ</w:t>
            </w:r>
          </w:p>
        </w:tc>
        <w:tc>
          <w:tcPr>
            <w:tcW w:w="2007" w:type="dxa"/>
          </w:tcPr>
          <w:p w:rsidR="007E3E50" w:rsidRPr="00C05200" w:rsidRDefault="004A5D4E" w:rsidP="00E03961">
            <w:pPr>
              <w:pStyle w:val="TableParagraph"/>
              <w:spacing w:line="315" w:lineRule="exact"/>
              <w:ind w:left="0" w:right="850"/>
              <w:jc w:val="righ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1</w:t>
            </w:r>
            <w:r w:rsidR="00E03961">
              <w:rPr>
                <w:sz w:val="24"/>
                <w:szCs w:val="24"/>
              </w:rPr>
              <w:t>0</w:t>
            </w:r>
          </w:p>
        </w:tc>
      </w:tr>
      <w:tr w:rsidR="007E3E50" w:rsidRPr="00C05200">
        <w:trPr>
          <w:trHeight w:val="703"/>
        </w:trPr>
        <w:tc>
          <w:tcPr>
            <w:tcW w:w="7908" w:type="dxa"/>
          </w:tcPr>
          <w:p w:rsidR="007E3E50" w:rsidRPr="00C05200" w:rsidRDefault="004A5D4E" w:rsidP="00AB42EE">
            <w:pPr>
              <w:pStyle w:val="TableParagraph"/>
              <w:ind w:right="1068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2.</w:t>
            </w:r>
            <w:r w:rsidR="00AB42EE">
              <w:rPr>
                <w:sz w:val="24"/>
                <w:szCs w:val="24"/>
              </w:rPr>
              <w:t>1</w:t>
            </w:r>
            <w:r w:rsidRPr="00C05200">
              <w:rPr>
                <w:sz w:val="24"/>
                <w:szCs w:val="24"/>
              </w:rPr>
              <w:t>. Воспитательные модули: виды, формы, содержание</w:t>
            </w:r>
            <w:r w:rsidRPr="00C05200">
              <w:rPr>
                <w:spacing w:val="-6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воспитательной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007" w:type="dxa"/>
          </w:tcPr>
          <w:p w:rsidR="007E3E50" w:rsidRPr="00C05200" w:rsidRDefault="00E03961">
            <w:pPr>
              <w:pStyle w:val="TableParagraph"/>
              <w:spacing w:line="315" w:lineRule="exact"/>
              <w:ind w:left="0" w:right="8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E3E50" w:rsidRPr="00C05200">
        <w:trPr>
          <w:trHeight w:val="556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РАЗДЕЛ</w:t>
            </w:r>
            <w:r w:rsidRPr="00C05200">
              <w:rPr>
                <w:spacing w:val="-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3.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ОРГАНИЗАЦИОННЫЙ</w:t>
            </w:r>
          </w:p>
        </w:tc>
        <w:tc>
          <w:tcPr>
            <w:tcW w:w="2007" w:type="dxa"/>
          </w:tcPr>
          <w:p w:rsidR="007E3E50" w:rsidRPr="00C05200" w:rsidRDefault="00E03961">
            <w:pPr>
              <w:pStyle w:val="TableParagraph"/>
              <w:spacing w:line="315" w:lineRule="exact"/>
              <w:ind w:left="0" w:right="8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E3E50" w:rsidRPr="00C05200">
        <w:trPr>
          <w:trHeight w:val="410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3.1.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Кадровое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обеспечение</w:t>
            </w:r>
          </w:p>
        </w:tc>
        <w:tc>
          <w:tcPr>
            <w:tcW w:w="2007" w:type="dxa"/>
          </w:tcPr>
          <w:p w:rsidR="007E3E50" w:rsidRPr="00C05200" w:rsidRDefault="00E03961">
            <w:pPr>
              <w:pStyle w:val="TableParagraph"/>
              <w:spacing w:line="315" w:lineRule="exact"/>
              <w:ind w:left="0" w:right="8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E3E50" w:rsidRPr="00C05200">
        <w:trPr>
          <w:trHeight w:val="414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3.2.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Нормативно-методическое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обеспечение</w:t>
            </w:r>
          </w:p>
        </w:tc>
        <w:tc>
          <w:tcPr>
            <w:tcW w:w="2007" w:type="dxa"/>
          </w:tcPr>
          <w:p w:rsidR="007E3E50" w:rsidRPr="00C05200" w:rsidRDefault="00E03961">
            <w:pPr>
              <w:pStyle w:val="TableParagraph"/>
              <w:spacing w:line="315" w:lineRule="exact"/>
              <w:ind w:left="0" w:right="8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3E50" w:rsidRPr="00C05200">
        <w:trPr>
          <w:trHeight w:val="705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ind w:right="110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3.3. Требования к условиям работы с обучающимися с особыми</w:t>
            </w:r>
            <w:r w:rsidRPr="00C05200">
              <w:rPr>
                <w:spacing w:val="-6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образовательными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потребностями</w:t>
            </w:r>
          </w:p>
        </w:tc>
        <w:tc>
          <w:tcPr>
            <w:tcW w:w="2007" w:type="dxa"/>
          </w:tcPr>
          <w:p w:rsidR="007E3E50" w:rsidRPr="00C05200" w:rsidRDefault="00E03961">
            <w:pPr>
              <w:pStyle w:val="TableParagraph"/>
              <w:spacing w:line="317" w:lineRule="exact"/>
              <w:ind w:left="0" w:right="8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3E50" w:rsidRPr="00C05200">
        <w:trPr>
          <w:trHeight w:val="685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ind w:right="808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3.4. Система поощрения профессиональной успешности и</w:t>
            </w:r>
            <w:r w:rsidRPr="00C05200">
              <w:rPr>
                <w:spacing w:val="-6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проявлений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активной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жизненной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позиции</w:t>
            </w:r>
            <w:r w:rsidRPr="00C05200">
              <w:rPr>
                <w:spacing w:val="-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обучающихся</w:t>
            </w:r>
          </w:p>
        </w:tc>
        <w:tc>
          <w:tcPr>
            <w:tcW w:w="2007" w:type="dxa"/>
          </w:tcPr>
          <w:p w:rsidR="007E3E50" w:rsidRPr="00C05200" w:rsidRDefault="00E03961">
            <w:pPr>
              <w:pStyle w:val="TableParagraph"/>
              <w:spacing w:line="315" w:lineRule="exact"/>
              <w:ind w:left="0" w:right="8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E3E50" w:rsidRPr="00C05200">
        <w:trPr>
          <w:trHeight w:val="429"/>
        </w:trPr>
        <w:tc>
          <w:tcPr>
            <w:tcW w:w="7908" w:type="dxa"/>
          </w:tcPr>
          <w:p w:rsidR="007E3E50" w:rsidRPr="00C05200" w:rsidRDefault="004A5D4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3.5.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Анализ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воспитательного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процесса</w:t>
            </w:r>
          </w:p>
        </w:tc>
        <w:tc>
          <w:tcPr>
            <w:tcW w:w="2007" w:type="dxa"/>
          </w:tcPr>
          <w:p w:rsidR="007E3E50" w:rsidRPr="00C05200" w:rsidRDefault="00E03961">
            <w:pPr>
              <w:pStyle w:val="TableParagraph"/>
              <w:spacing w:line="315" w:lineRule="exact"/>
              <w:ind w:left="0" w:right="8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7E3E50" w:rsidRPr="00C05200" w:rsidRDefault="007E3E50">
      <w:pPr>
        <w:spacing w:line="315" w:lineRule="exact"/>
        <w:jc w:val="right"/>
        <w:rPr>
          <w:sz w:val="24"/>
          <w:szCs w:val="24"/>
        </w:rPr>
        <w:sectPr w:rsidR="007E3E50" w:rsidRPr="00C05200">
          <w:footerReference w:type="default" r:id="rId8"/>
          <w:pgSz w:w="11910" w:h="16850"/>
          <w:pgMar w:top="780" w:right="740" w:bottom="1240" w:left="820" w:header="0" w:footer="978" w:gutter="0"/>
          <w:cols w:space="720"/>
        </w:sectPr>
      </w:pPr>
    </w:p>
    <w:p w:rsidR="007E3E50" w:rsidRPr="00C05200" w:rsidRDefault="004A5D4E">
      <w:pPr>
        <w:pStyle w:val="1"/>
        <w:spacing w:before="71"/>
        <w:ind w:left="354" w:right="157"/>
        <w:jc w:val="center"/>
        <w:rPr>
          <w:sz w:val="24"/>
          <w:szCs w:val="24"/>
        </w:rPr>
      </w:pPr>
      <w:r w:rsidRPr="00C05200">
        <w:rPr>
          <w:sz w:val="24"/>
          <w:szCs w:val="24"/>
        </w:rPr>
        <w:lastRenderedPageBreak/>
        <w:t>РАЗДЕЛ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1. ЦЕЛЕВОЙ</w:t>
      </w:r>
    </w:p>
    <w:p w:rsidR="007E3E50" w:rsidRPr="00C05200" w:rsidRDefault="007E3E50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4A5D4E">
      <w:pPr>
        <w:pStyle w:val="a3"/>
        <w:ind w:right="107"/>
        <w:rPr>
          <w:sz w:val="24"/>
          <w:szCs w:val="24"/>
        </w:rPr>
      </w:pPr>
      <w:r w:rsidRPr="00C05200">
        <w:rPr>
          <w:sz w:val="24"/>
          <w:szCs w:val="24"/>
        </w:rPr>
        <w:t>Участниками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части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являются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работники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организации,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обучающиеся, родители (законные представители) несовершеннолетних обучающихся</w:t>
      </w:r>
      <w:r w:rsidRPr="00C05200">
        <w:rPr>
          <w:spacing w:val="1"/>
          <w:sz w:val="24"/>
          <w:szCs w:val="24"/>
        </w:rPr>
        <w:t xml:space="preserve"> </w:t>
      </w:r>
      <w:r w:rsidR="005D38F2" w:rsidRPr="00C05200">
        <w:rPr>
          <w:sz w:val="24"/>
          <w:szCs w:val="24"/>
        </w:rPr>
        <w:t>БПОУ РА «Горно-Алтайский педагогический колледж имени В.А. Сластёнина»</w:t>
      </w:r>
      <w:r w:rsidRPr="00C05200">
        <w:rPr>
          <w:sz w:val="24"/>
          <w:szCs w:val="24"/>
        </w:rPr>
        <w:t>.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(законные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представители) несовершеннолетних обучающихся имеют преимущественное право 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своих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детей.</w:t>
      </w:r>
    </w:p>
    <w:p w:rsidR="007E3E50" w:rsidRPr="00C05200" w:rsidRDefault="004A5D4E">
      <w:pPr>
        <w:pStyle w:val="a3"/>
        <w:ind w:right="109"/>
        <w:rPr>
          <w:sz w:val="24"/>
          <w:szCs w:val="24"/>
        </w:rPr>
      </w:pPr>
      <w:r w:rsidRPr="00C05200">
        <w:rPr>
          <w:sz w:val="24"/>
          <w:szCs w:val="24"/>
        </w:rPr>
        <w:t>Воспитательная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реализующей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программы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является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неотъемлемой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частью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процесса,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планируется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осуществляется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приоритетами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государственной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политики в сфере воспитания: развитие высоконравственной личности, разделяющей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российские традиционные духовные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обладающей актуальными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знаниями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умениями, способной реализовать свой потенциал в условиях современного общества,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готовой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 мирному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созиданию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защите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Отечества.</w:t>
      </w:r>
    </w:p>
    <w:p w:rsidR="007E3E50" w:rsidRPr="00C05200" w:rsidRDefault="007E3E50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7E3E50" w:rsidRPr="00C05200" w:rsidRDefault="004A5D4E">
      <w:pPr>
        <w:pStyle w:val="1"/>
        <w:numPr>
          <w:ilvl w:val="1"/>
          <w:numId w:val="7"/>
        </w:numPr>
        <w:tabs>
          <w:tab w:val="left" w:pos="3451"/>
        </w:tabs>
        <w:spacing w:before="1" w:line="295" w:lineRule="exact"/>
        <w:jc w:val="both"/>
        <w:rPr>
          <w:sz w:val="24"/>
          <w:szCs w:val="24"/>
        </w:rPr>
      </w:pPr>
      <w:r w:rsidRPr="00C05200">
        <w:rPr>
          <w:sz w:val="24"/>
          <w:szCs w:val="24"/>
        </w:rPr>
        <w:t>Цель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задачи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</w:p>
    <w:p w:rsidR="007E3E50" w:rsidRPr="00C05200" w:rsidRDefault="004A5D4E">
      <w:pPr>
        <w:pStyle w:val="a3"/>
        <w:ind w:right="106"/>
        <w:rPr>
          <w:sz w:val="24"/>
          <w:szCs w:val="24"/>
        </w:rPr>
      </w:pPr>
      <w:r w:rsidRPr="00C05200">
        <w:rPr>
          <w:sz w:val="24"/>
          <w:szCs w:val="24"/>
        </w:rPr>
        <w:t>Инвариантные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компоненты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Программы,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календарного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плана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работы ориентированы на реализацию запросов общества и государства, определяются с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государственной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политики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области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обеспечивают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единство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содержания воспитательной деятельности, отражают общие для любой образовательной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реализующей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программы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задачи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деятельности, положения ФГОС СПО в контексте формирования общих компетенций 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обучающихся.</w:t>
      </w:r>
    </w:p>
    <w:p w:rsidR="007E3E50" w:rsidRPr="00C05200" w:rsidRDefault="004A5D4E">
      <w:pPr>
        <w:pStyle w:val="a3"/>
        <w:ind w:right="107"/>
        <w:rPr>
          <w:sz w:val="24"/>
          <w:szCs w:val="24"/>
        </w:rPr>
      </w:pPr>
      <w:r w:rsidRPr="00C05200">
        <w:rPr>
          <w:sz w:val="24"/>
          <w:szCs w:val="24"/>
        </w:rPr>
        <w:t>Вариативные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компоненты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обеспечивают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реализацию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развитие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внутреннего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1"/>
          <w:sz w:val="24"/>
          <w:szCs w:val="24"/>
        </w:rPr>
        <w:t xml:space="preserve"> </w:t>
      </w:r>
      <w:r w:rsidR="005D38F2" w:rsidRPr="00C05200">
        <w:rPr>
          <w:sz w:val="24"/>
          <w:szCs w:val="24"/>
        </w:rPr>
        <w:t xml:space="preserve">БПОУ РА «Горно-Алтайский педагогический колледж имени В.А. Сластёнина» </w:t>
      </w:r>
      <w:r w:rsidRPr="00C05200">
        <w:rPr>
          <w:sz w:val="24"/>
          <w:szCs w:val="24"/>
        </w:rPr>
        <w:t>(далее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–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Колледж).</w:t>
      </w:r>
    </w:p>
    <w:p w:rsidR="007E3E50" w:rsidRPr="00C05200" w:rsidRDefault="004A5D4E">
      <w:pPr>
        <w:pStyle w:val="a3"/>
        <w:ind w:right="105"/>
        <w:rPr>
          <w:sz w:val="24"/>
          <w:szCs w:val="24"/>
        </w:rPr>
      </w:pP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нормативными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правовыми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Федерации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сфере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цель</w:t>
      </w:r>
      <w:r w:rsidRPr="00C05200">
        <w:rPr>
          <w:b/>
          <w:spacing w:val="1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воспитания</w:t>
      </w:r>
      <w:r w:rsidRPr="00C05200">
        <w:rPr>
          <w:b/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—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развитие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личности,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создание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условий для самоопределения и социализации на основе социокультурных, духовно-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нравственных ценностей и принятых в российском обществе правил и норм поведения в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интересах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человека,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семьи,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государства,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чувства патриотизма, гражданственности, уважения к памяти защитников Отечества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подвигам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Героев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Отечества,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закону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правопорядку,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человеку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старшему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поколению,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уважения,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бережного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наследию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традициям многонационального народа Российской Федерации, природе и окружающей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среде.</w:t>
      </w:r>
    </w:p>
    <w:p w:rsidR="007E3E50" w:rsidRPr="00C05200" w:rsidRDefault="004A5D4E">
      <w:pPr>
        <w:pStyle w:val="a3"/>
        <w:ind w:right="105"/>
        <w:rPr>
          <w:sz w:val="24"/>
          <w:szCs w:val="24"/>
        </w:rPr>
      </w:pPr>
      <w:r w:rsidRPr="00C05200">
        <w:rPr>
          <w:b/>
          <w:sz w:val="24"/>
          <w:szCs w:val="24"/>
        </w:rPr>
        <w:t>Задачи</w:t>
      </w:r>
      <w:r w:rsidRPr="00C05200">
        <w:rPr>
          <w:b/>
          <w:spacing w:val="1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воспитания</w:t>
      </w:r>
      <w:r w:rsidRPr="00C05200">
        <w:rPr>
          <w:sz w:val="24"/>
          <w:szCs w:val="24"/>
        </w:rPr>
        <w:t>: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усвоение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нормах,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духовно-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нравственных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ценностях,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которые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выработало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общество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(социально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значимых знаний); формирование и развитие осознанного позитивного отношения 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ценностям,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нормам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правилам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поведения,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принятым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обществе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освоение,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принятие),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современного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научного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мировоззрения,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мотивации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труду,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непрерывному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личностному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росту;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приобретение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социо-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культурного опыта поведения, общения, межличностных и социальных отношений, 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ориентированной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подготовка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самостоятельной профессиональной деятельности с учетом получаемой квалификации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(социально-значимый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опыт).</w:t>
      </w:r>
    </w:p>
    <w:p w:rsidR="007E3E50" w:rsidRPr="00C05200" w:rsidRDefault="004A5D4E">
      <w:pPr>
        <w:pStyle w:val="1"/>
        <w:numPr>
          <w:ilvl w:val="1"/>
          <w:numId w:val="7"/>
        </w:numPr>
        <w:tabs>
          <w:tab w:val="left" w:pos="4332"/>
        </w:tabs>
        <w:spacing w:before="69" w:line="295" w:lineRule="exact"/>
        <w:ind w:left="4331" w:hanging="455"/>
        <w:jc w:val="both"/>
        <w:rPr>
          <w:sz w:val="24"/>
          <w:szCs w:val="24"/>
        </w:rPr>
      </w:pPr>
      <w:r w:rsidRPr="00C05200">
        <w:rPr>
          <w:sz w:val="24"/>
          <w:szCs w:val="24"/>
        </w:rPr>
        <w:t>Направления</w:t>
      </w:r>
      <w:r w:rsidRPr="00C05200">
        <w:rPr>
          <w:spacing w:val="-12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</w:p>
    <w:p w:rsidR="007E3E50" w:rsidRPr="00C05200" w:rsidRDefault="004A5D4E">
      <w:pPr>
        <w:pStyle w:val="a3"/>
        <w:ind w:right="118"/>
        <w:rPr>
          <w:sz w:val="24"/>
          <w:szCs w:val="24"/>
        </w:rPr>
      </w:pPr>
      <w:r w:rsidRPr="00C05200">
        <w:rPr>
          <w:sz w:val="24"/>
          <w:szCs w:val="24"/>
        </w:rPr>
        <w:t>Рабочая программа воспитания реализуется в единстве учебной и 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4"/>
          <w:sz w:val="24"/>
          <w:szCs w:val="24"/>
        </w:rPr>
        <w:t xml:space="preserve"> </w:t>
      </w:r>
      <w:r w:rsidRPr="00C05200">
        <w:rPr>
          <w:sz w:val="24"/>
          <w:szCs w:val="24"/>
        </w:rPr>
        <w:t>учётом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направлений воспитания: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52"/>
        </w:tabs>
        <w:ind w:right="107" w:firstLine="708"/>
        <w:rPr>
          <w:sz w:val="24"/>
          <w:szCs w:val="24"/>
        </w:rPr>
      </w:pPr>
      <w:r w:rsidRPr="00C05200">
        <w:rPr>
          <w:sz w:val="24"/>
          <w:szCs w:val="24"/>
        </w:rPr>
        <w:t>гражданское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-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идентичности,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чувства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принадлежности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Родине,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ее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историческому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наследию,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многонациональному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народу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уважения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свободам</w:t>
      </w:r>
      <w:r w:rsidRPr="00C05200">
        <w:rPr>
          <w:spacing w:val="65"/>
          <w:sz w:val="24"/>
          <w:szCs w:val="24"/>
        </w:rPr>
        <w:t xml:space="preserve"> </w:t>
      </w:r>
      <w:r w:rsidRPr="00C05200">
        <w:rPr>
          <w:sz w:val="24"/>
          <w:szCs w:val="24"/>
        </w:rPr>
        <w:t>гражданина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России; формирование активной гражданской позиции, правовых знаний и правовой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lastRenderedPageBreak/>
        <w:t>культуры;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02"/>
        </w:tabs>
        <w:ind w:right="113" w:firstLine="708"/>
        <w:rPr>
          <w:sz w:val="24"/>
          <w:szCs w:val="24"/>
        </w:rPr>
      </w:pPr>
      <w:r w:rsidRPr="00C05200">
        <w:rPr>
          <w:sz w:val="24"/>
          <w:szCs w:val="24"/>
        </w:rPr>
        <w:t>патриотическое воспитание - формирование чувства глубокой привязанности 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малой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родине,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краю,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своему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народу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многонациональному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народу России, его традициям; чувства гордости за достижения России и ее культуру,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желания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защищать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интересы своей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Родины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своего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народа;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88"/>
        </w:tabs>
        <w:ind w:right="107" w:firstLine="708"/>
        <w:rPr>
          <w:sz w:val="24"/>
          <w:szCs w:val="24"/>
        </w:rPr>
      </w:pPr>
      <w:r w:rsidRPr="00C05200">
        <w:rPr>
          <w:sz w:val="24"/>
          <w:szCs w:val="24"/>
        </w:rPr>
        <w:t>духовно-нравственное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-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устойчивых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ценностно-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смысловых установок обучающихся по отношению к духовно-нравственным ценностям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общества,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народов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готовности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сохранению,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преумножению и трансляции культурных традиций и ценностей многонационального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российского государства;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7"/>
        </w:tabs>
        <w:ind w:right="115" w:firstLine="708"/>
        <w:rPr>
          <w:sz w:val="24"/>
          <w:szCs w:val="24"/>
        </w:rPr>
      </w:pPr>
      <w:r w:rsidRPr="00C05200">
        <w:rPr>
          <w:sz w:val="24"/>
          <w:szCs w:val="24"/>
        </w:rPr>
        <w:t>эстетическое воспитание - формирование эстетической культуры, эстетического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миру,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приобщение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лучшим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образцам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отечественного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мирового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искусства;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52"/>
        </w:tabs>
        <w:ind w:right="112" w:firstLine="708"/>
        <w:rPr>
          <w:sz w:val="24"/>
          <w:szCs w:val="24"/>
        </w:rPr>
      </w:pPr>
      <w:r w:rsidRPr="00C05200">
        <w:rPr>
          <w:sz w:val="24"/>
          <w:szCs w:val="24"/>
        </w:rPr>
        <w:t>физическое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здорового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эмоционального благополучия - формирование осознанного отношения к здоровому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физического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самосовершенствования,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неприятия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вредных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привычек;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70"/>
        </w:tabs>
        <w:ind w:right="104" w:firstLine="708"/>
        <w:rPr>
          <w:sz w:val="24"/>
          <w:szCs w:val="24"/>
        </w:rPr>
      </w:pPr>
      <w:r w:rsidRPr="00C05200">
        <w:rPr>
          <w:sz w:val="24"/>
          <w:szCs w:val="24"/>
        </w:rPr>
        <w:t>профессионально-трудовое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-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позитивного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добросовестного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труду,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трудовых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трудолюбия,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значимых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качеств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личности,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умений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навыков;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мотивации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творчеству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инновационной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осознанного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непрерывному образованию как условию успешной профессиональной деятельности, 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средству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собственных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жизненных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планов;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82"/>
        </w:tabs>
        <w:ind w:right="107" w:firstLine="708"/>
        <w:rPr>
          <w:sz w:val="24"/>
          <w:szCs w:val="24"/>
        </w:rPr>
      </w:pPr>
      <w:r w:rsidRPr="00C05200">
        <w:rPr>
          <w:sz w:val="24"/>
          <w:szCs w:val="24"/>
        </w:rPr>
        <w:t>экологическое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-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экологически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целесообразного поведения в природе, понимания влияния социально-экономических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процессов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состояние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окружающей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важности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рационального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природопользования; приобретение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опыта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эколого-направленной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0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ценности научного познания - воспитание стремления к познанию себя и других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людей, природы и общества, к получению знаний, качественного образования с учётом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личностных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интересов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общественных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потребностей.</w:t>
      </w:r>
    </w:p>
    <w:p w:rsidR="007E3E50" w:rsidRPr="00C05200" w:rsidRDefault="007E3E50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7E3E50" w:rsidRPr="00C05200" w:rsidRDefault="004A5D4E">
      <w:pPr>
        <w:pStyle w:val="1"/>
        <w:numPr>
          <w:ilvl w:val="1"/>
          <w:numId w:val="7"/>
        </w:numPr>
        <w:tabs>
          <w:tab w:val="left" w:pos="3921"/>
        </w:tabs>
        <w:spacing w:before="1"/>
        <w:ind w:left="3921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Целевые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ориентиры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</w:p>
    <w:p w:rsidR="007E3E50" w:rsidRPr="00C05200" w:rsidRDefault="007E3E5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4A5D4E">
      <w:pPr>
        <w:pStyle w:val="a6"/>
        <w:numPr>
          <w:ilvl w:val="2"/>
          <w:numId w:val="5"/>
        </w:numPr>
        <w:tabs>
          <w:tab w:val="left" w:pos="1730"/>
        </w:tabs>
        <w:spacing w:line="296" w:lineRule="exact"/>
        <w:ind w:hanging="709"/>
        <w:jc w:val="both"/>
        <w:rPr>
          <w:b/>
          <w:sz w:val="24"/>
          <w:szCs w:val="24"/>
        </w:rPr>
      </w:pPr>
      <w:r w:rsidRPr="00C05200">
        <w:rPr>
          <w:b/>
          <w:sz w:val="24"/>
          <w:szCs w:val="24"/>
        </w:rPr>
        <w:t>Инвариантные</w:t>
      </w:r>
      <w:r w:rsidRPr="00C05200">
        <w:rPr>
          <w:b/>
          <w:spacing w:val="-7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целевые</w:t>
      </w:r>
      <w:r w:rsidRPr="00C05200">
        <w:rPr>
          <w:b/>
          <w:spacing w:val="-7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ориентиры</w:t>
      </w:r>
    </w:p>
    <w:p w:rsidR="007E3E50" w:rsidRPr="00C05200" w:rsidRDefault="004A5D4E" w:rsidP="005D38F2">
      <w:pPr>
        <w:pStyle w:val="a3"/>
        <w:ind w:right="114"/>
        <w:rPr>
          <w:sz w:val="24"/>
          <w:szCs w:val="24"/>
        </w:rPr>
      </w:pPr>
      <w:r w:rsidRPr="00C05200">
        <w:rPr>
          <w:sz w:val="24"/>
          <w:szCs w:val="24"/>
        </w:rPr>
        <w:t>Согласно «Основам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государственной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политики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сохранению и укреплению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духовно-нравственных ценностей» (утв. Указом Президента Российской Федерации от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09.11.2022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г.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№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809)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ключевым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инструментом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государственной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политики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области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образования, необходимым для формирования гармонично развитой личности, является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воспитание</w:t>
      </w:r>
      <w:r w:rsidRPr="00C05200">
        <w:rPr>
          <w:spacing w:val="40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40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духе</w:t>
      </w:r>
      <w:r w:rsidRPr="00C05200">
        <w:rPr>
          <w:spacing w:val="42"/>
          <w:sz w:val="24"/>
          <w:szCs w:val="24"/>
        </w:rPr>
        <w:t xml:space="preserve"> </w:t>
      </w:r>
      <w:r w:rsidRPr="00C05200">
        <w:rPr>
          <w:sz w:val="24"/>
          <w:szCs w:val="24"/>
        </w:rPr>
        <w:t>уважения</w:t>
      </w:r>
      <w:r w:rsidRPr="00C05200">
        <w:rPr>
          <w:spacing w:val="42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39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традиционным</w:t>
      </w:r>
      <w:r w:rsidRPr="00C05200">
        <w:rPr>
          <w:spacing w:val="39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ценностям,</w:t>
      </w:r>
      <w:r w:rsidRPr="00C05200">
        <w:rPr>
          <w:spacing w:val="40"/>
          <w:sz w:val="24"/>
          <w:szCs w:val="24"/>
        </w:rPr>
        <w:t xml:space="preserve"> </w:t>
      </w:r>
      <w:r w:rsidRPr="00C05200">
        <w:rPr>
          <w:sz w:val="24"/>
          <w:szCs w:val="24"/>
        </w:rPr>
        <w:t>таким</w:t>
      </w:r>
      <w:r w:rsidRPr="00C05200">
        <w:rPr>
          <w:spacing w:val="4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</w:t>
      </w:r>
      <w:r w:rsidRPr="00C05200">
        <w:rPr>
          <w:spacing w:val="39"/>
          <w:sz w:val="24"/>
          <w:szCs w:val="24"/>
        </w:rPr>
        <w:t xml:space="preserve"> </w:t>
      </w:r>
      <w:r w:rsidRPr="00C05200">
        <w:rPr>
          <w:sz w:val="24"/>
          <w:szCs w:val="24"/>
        </w:rPr>
        <w:t>патриотизм,</w:t>
      </w:r>
      <w:r w:rsidR="005D38F2" w:rsidRPr="00C05200">
        <w:rPr>
          <w:sz w:val="24"/>
          <w:szCs w:val="24"/>
        </w:rPr>
        <w:t xml:space="preserve"> </w:t>
      </w:r>
      <w:r w:rsidRPr="00C05200">
        <w:rPr>
          <w:sz w:val="24"/>
          <w:szCs w:val="24"/>
        </w:rPr>
        <w:t>гражданственность,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служение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Отечеству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ответственность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его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судьбу,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высокие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нравственные идеалы, крепкая семья, созидательный труд, приоритет духовного над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материальным, гуманизм, милосердие, справедливость, коллективизм, взаимопомощь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взаимоуважение, историческая память и преемственность поколений, единство народов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России.</w:t>
      </w:r>
    </w:p>
    <w:p w:rsidR="007E3E50" w:rsidRPr="00C05200" w:rsidRDefault="004A5D4E">
      <w:pPr>
        <w:pStyle w:val="a3"/>
        <w:ind w:right="108"/>
        <w:rPr>
          <w:sz w:val="24"/>
          <w:szCs w:val="24"/>
        </w:rPr>
      </w:pP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Федеральным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законом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29.12.2012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г.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№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273-ФЗ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«Об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образовании в Российской Федерации» (в ред. Федерального закона от 31.07.2020 г. №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304-ФЗ) воспитательная деятельность должна быть направлена на «…формирование 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 чувства патриотизма, гражданственности, уважения к памяти защитников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Отечества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подвигам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Героев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Отечества,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закону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правопорядку,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человеку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старшему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поколению,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уважения,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бережного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 xml:space="preserve">наследию и традициям </w:t>
      </w:r>
      <w:r w:rsidRPr="00C05200">
        <w:rPr>
          <w:sz w:val="24"/>
          <w:szCs w:val="24"/>
        </w:rPr>
        <w:lastRenderedPageBreak/>
        <w:t>многонационального народа Российской Федерации, природе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окружающей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среде».</w:t>
      </w:r>
    </w:p>
    <w:p w:rsidR="007E3E50" w:rsidRPr="00C05200" w:rsidRDefault="004A5D4E">
      <w:pPr>
        <w:pStyle w:val="a3"/>
        <w:ind w:right="109"/>
        <w:rPr>
          <w:sz w:val="24"/>
          <w:szCs w:val="24"/>
        </w:rPr>
      </w:pPr>
      <w:r w:rsidRPr="00C05200">
        <w:rPr>
          <w:sz w:val="24"/>
          <w:szCs w:val="24"/>
        </w:rPr>
        <w:t>Эти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законодательно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закрепленные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требования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части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 системы нравственных ценностей обязательно отражены в инвариантных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планируемых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результатах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(инвариантные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целевые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ориентиры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воспитания).</w:t>
      </w:r>
    </w:p>
    <w:p w:rsidR="007E3E50" w:rsidRPr="00C05200" w:rsidRDefault="004A5D4E">
      <w:pPr>
        <w:pStyle w:val="a3"/>
        <w:ind w:right="112"/>
        <w:rPr>
          <w:sz w:val="24"/>
          <w:szCs w:val="24"/>
        </w:rPr>
      </w:pPr>
      <w:r w:rsidRPr="00C05200">
        <w:rPr>
          <w:sz w:val="24"/>
          <w:szCs w:val="24"/>
        </w:rPr>
        <w:t>Инвариантные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целевые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ориентиры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соотносятся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общими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компетенциями,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которых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является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результатом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освоения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программ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подготовки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специалистов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среднего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звена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соответствии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с требованиями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ФГОС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32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выбирать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способы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задач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применительно к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различным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контекстам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(ОК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01);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55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использовать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современные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поиска,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анализа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интерпретации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информации, и информационные технологии для выполнения задач 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(ОК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02);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66"/>
        </w:tabs>
        <w:spacing w:before="1"/>
        <w:ind w:right="112" w:firstLine="708"/>
        <w:rPr>
          <w:sz w:val="24"/>
          <w:szCs w:val="24"/>
        </w:rPr>
      </w:pPr>
      <w:r w:rsidRPr="00C05200">
        <w:rPr>
          <w:sz w:val="24"/>
          <w:szCs w:val="24"/>
        </w:rPr>
        <w:t>планировать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реализовывать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собственное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личностное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развитие предпринимательскую деятельность в профессиональной сфере, использовать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знания по правовой и финансовой грамотности в различных жизненных ситуациях (ОК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03);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3"/>
        </w:tabs>
        <w:spacing w:line="299" w:lineRule="exact"/>
        <w:ind w:left="1172" w:hanging="152"/>
        <w:rPr>
          <w:sz w:val="24"/>
          <w:szCs w:val="24"/>
        </w:rPr>
      </w:pPr>
      <w:r w:rsidRPr="00C05200">
        <w:rPr>
          <w:sz w:val="24"/>
          <w:szCs w:val="24"/>
        </w:rPr>
        <w:t>эффективно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взаимодействовать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работать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3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коллективе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и команде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(ОК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04);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02"/>
        </w:tabs>
        <w:spacing w:before="1"/>
        <w:ind w:right="115" w:firstLine="708"/>
        <w:rPr>
          <w:sz w:val="24"/>
          <w:szCs w:val="24"/>
        </w:rPr>
      </w:pPr>
      <w:r w:rsidRPr="00C05200">
        <w:rPr>
          <w:sz w:val="24"/>
          <w:szCs w:val="24"/>
        </w:rPr>
        <w:t>осуществлять устную и письменную коммуникацию на государственном языке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Российской</w:t>
      </w:r>
      <w:r w:rsidRPr="00C05200">
        <w:rPr>
          <w:spacing w:val="55"/>
          <w:sz w:val="24"/>
          <w:szCs w:val="24"/>
        </w:rPr>
        <w:t xml:space="preserve"> </w:t>
      </w:r>
      <w:r w:rsidRPr="00C05200">
        <w:rPr>
          <w:sz w:val="24"/>
          <w:szCs w:val="24"/>
        </w:rPr>
        <w:t>Федерации</w:t>
      </w:r>
      <w:r w:rsidRPr="00C05200">
        <w:rPr>
          <w:spacing w:val="52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55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учетом</w:t>
      </w:r>
      <w:r w:rsidRPr="00C05200">
        <w:rPr>
          <w:spacing w:val="5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особенностей</w:t>
      </w:r>
      <w:r w:rsidRPr="00C05200">
        <w:rPr>
          <w:spacing w:val="53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социального</w:t>
      </w:r>
      <w:r w:rsidRPr="00C05200">
        <w:rPr>
          <w:spacing w:val="5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53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культурного</w:t>
      </w:r>
      <w:r w:rsidRPr="00C05200">
        <w:rPr>
          <w:spacing w:val="5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контекста</w:t>
      </w:r>
      <w:r w:rsidRPr="00C05200">
        <w:rPr>
          <w:spacing w:val="-63"/>
          <w:sz w:val="24"/>
          <w:szCs w:val="24"/>
        </w:rPr>
        <w:t xml:space="preserve"> </w:t>
      </w:r>
      <w:r w:rsidRPr="00C05200">
        <w:rPr>
          <w:sz w:val="24"/>
          <w:szCs w:val="24"/>
        </w:rPr>
        <w:t>(ОК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05);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23"/>
        </w:tabs>
        <w:ind w:right="109" w:firstLine="708"/>
        <w:rPr>
          <w:sz w:val="24"/>
          <w:szCs w:val="24"/>
        </w:rPr>
      </w:pPr>
      <w:r w:rsidRPr="00C05200">
        <w:rPr>
          <w:sz w:val="24"/>
          <w:szCs w:val="24"/>
        </w:rPr>
        <w:t>проявлять гражданско-патриотическую позицию, демонстрировать осознанное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поведение на основе традиционных общечеловеческих ценностей, в том числе с учетом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гармонизации межнациональных и межрелигиозных отношений, применять стандарты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антикоррупционного поведения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(ОК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06);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94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содействовать сохранению окружающей среды, ресурсосбережению, применять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изменении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климата,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принципы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бережливого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производства,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эффективно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действовать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чрезвычайных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ситуациях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(ОК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07);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64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использовать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физической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сохранения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укрепления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здоровья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процессе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поддержания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необходимого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уровня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физической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подготовленности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(ОК 08);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72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пользоваться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документацией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государственном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иностранном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языке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(ОК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09).</w:t>
      </w: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C05200" w:rsidRDefault="00C05200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</w:p>
    <w:p w:rsidR="007E3E50" w:rsidRPr="00C05200" w:rsidRDefault="004A5D4E">
      <w:pPr>
        <w:pStyle w:val="1"/>
        <w:spacing w:before="69" w:line="298" w:lineRule="exact"/>
        <w:ind w:left="354" w:right="157"/>
        <w:jc w:val="center"/>
        <w:rPr>
          <w:sz w:val="24"/>
          <w:szCs w:val="24"/>
        </w:rPr>
      </w:pPr>
      <w:r w:rsidRPr="00C05200">
        <w:rPr>
          <w:sz w:val="24"/>
          <w:szCs w:val="24"/>
        </w:rPr>
        <w:lastRenderedPageBreak/>
        <w:t>Инвариантные</w:t>
      </w:r>
      <w:r w:rsidRPr="00C05200">
        <w:rPr>
          <w:spacing w:val="-8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целевые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ориентиры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</w:p>
    <w:p w:rsidR="007E3E50" w:rsidRPr="00C05200" w:rsidRDefault="004A5D4E">
      <w:pPr>
        <w:ind w:left="977" w:right="778"/>
        <w:jc w:val="center"/>
        <w:rPr>
          <w:b/>
          <w:sz w:val="24"/>
          <w:szCs w:val="24"/>
        </w:rPr>
      </w:pPr>
      <w:r w:rsidRPr="00C05200">
        <w:rPr>
          <w:b/>
          <w:sz w:val="24"/>
          <w:szCs w:val="24"/>
        </w:rPr>
        <w:t>Целевые ориентиры воспитания выпускников образовательной</w:t>
      </w:r>
      <w:r w:rsidRPr="00C05200">
        <w:rPr>
          <w:b/>
          <w:spacing w:val="-62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организации,</w:t>
      </w:r>
      <w:r w:rsidRPr="00C05200">
        <w:rPr>
          <w:b/>
          <w:spacing w:val="-2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реализующей</w:t>
      </w:r>
      <w:r w:rsidRPr="00C05200">
        <w:rPr>
          <w:b/>
          <w:spacing w:val="-2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программы</w:t>
      </w:r>
      <w:r w:rsidRPr="00C05200">
        <w:rPr>
          <w:b/>
          <w:spacing w:val="1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СПО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4"/>
      </w:tblGrid>
      <w:tr w:rsidR="007E3E50" w:rsidRPr="00C05200">
        <w:trPr>
          <w:trHeight w:val="299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before="2" w:line="278" w:lineRule="exact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Целевые</w:t>
            </w:r>
            <w:r w:rsidRPr="00C0520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ориентиры</w:t>
            </w:r>
          </w:p>
        </w:tc>
      </w:tr>
      <w:tr w:rsidR="007E3E50" w:rsidRPr="00C05200">
        <w:trPr>
          <w:trHeight w:val="299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0" w:lineRule="exact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Гражданское</w:t>
            </w:r>
            <w:r w:rsidRPr="00C0520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воспитание</w:t>
            </w:r>
          </w:p>
        </w:tc>
      </w:tr>
      <w:tr w:rsidR="007E3E50" w:rsidRPr="00C05200">
        <w:trPr>
          <w:trHeight w:val="7085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Осознанно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выражающий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российскую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гражданскую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принадлежность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(идентичность)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поликультурном,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многонациональном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многоконфессиональном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российском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обществе,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мировом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сообществе.</w:t>
            </w:r>
          </w:p>
          <w:p w:rsidR="007E3E50" w:rsidRPr="00C05200" w:rsidRDefault="004A5D4E">
            <w:pPr>
              <w:pStyle w:val="TableParagraph"/>
              <w:spacing w:before="175"/>
              <w:ind w:right="99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Сознающий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своё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единство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народом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как источником власти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субъектом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тысячелетней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государственности,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Российским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государством,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ответственность за его развитие в настоящем и будущем на основе исторического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просвещения,</w:t>
            </w:r>
            <w:r w:rsidRPr="00C05200">
              <w:rPr>
                <w:spacing w:val="-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сформированного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российского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национального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исторического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сознания.</w:t>
            </w:r>
          </w:p>
          <w:p w:rsidR="007E3E50" w:rsidRPr="00C05200" w:rsidRDefault="004A5D4E">
            <w:pPr>
              <w:pStyle w:val="TableParagraph"/>
              <w:spacing w:before="185"/>
              <w:ind w:right="99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Проявляющий гражданско-патриотическую позицию, готовность к защите Родины,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способный аргументированно отстаивать суверенитет и достоинство народа России 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Российского государства,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сохранять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защищать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историческую</w:t>
            </w:r>
            <w:r w:rsidRPr="00C05200">
              <w:rPr>
                <w:spacing w:val="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правду.</w:t>
            </w:r>
          </w:p>
          <w:p w:rsidR="007E3E50" w:rsidRPr="00C05200" w:rsidRDefault="004A5D4E">
            <w:pPr>
              <w:pStyle w:val="TableParagraph"/>
              <w:spacing w:before="185"/>
              <w:ind w:right="104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Ориентированный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активное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гражданское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участие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основе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уважения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закона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правопорядка,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прав и</w:t>
            </w:r>
            <w:r w:rsidRPr="00C05200">
              <w:rPr>
                <w:spacing w:val="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свобод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сограждан.</w:t>
            </w:r>
          </w:p>
          <w:p w:rsidR="007E3E50" w:rsidRPr="00C05200" w:rsidRDefault="004A5D4E">
            <w:pPr>
              <w:pStyle w:val="TableParagraph"/>
              <w:spacing w:before="185"/>
              <w:ind w:right="103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Осознанно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выражающий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неприятие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любой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дискриминации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социальным,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национальным,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расовым,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религиозным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признакам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проявлений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экстремизма,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терроризма,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коррупции,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антигосударственной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деятельности.</w:t>
            </w:r>
          </w:p>
          <w:p w:rsidR="007E3E50" w:rsidRPr="00C05200" w:rsidRDefault="004A5D4E">
            <w:pPr>
              <w:pStyle w:val="TableParagraph"/>
              <w:spacing w:before="183"/>
              <w:ind w:right="97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Обладающий опытом гражданской социально значимой деятельности (в студенческом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самоуправлении,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добровольческом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движении,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предпринимательской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экологических,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военно-патриотических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др.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объединениях,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акциях,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программах).</w:t>
            </w:r>
          </w:p>
          <w:p w:rsidR="007E3E50" w:rsidRPr="00C05200" w:rsidRDefault="004A5D4E">
            <w:pPr>
              <w:pStyle w:val="TableParagraph"/>
              <w:spacing w:before="171" w:line="300" w:lineRule="atLeast"/>
              <w:ind w:right="106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Осуществляющий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осмысленную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устную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письменную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коммуникацию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государственном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языке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Федерации.</w:t>
            </w:r>
          </w:p>
        </w:tc>
      </w:tr>
      <w:tr w:rsidR="007E3E50" w:rsidRPr="00C05200">
        <w:trPr>
          <w:trHeight w:val="297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77" w:lineRule="exact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Патриотическое</w:t>
            </w:r>
            <w:r w:rsidRPr="00C0520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воспитание</w:t>
            </w:r>
          </w:p>
        </w:tc>
      </w:tr>
      <w:tr w:rsidR="007E3E50" w:rsidRPr="00C05200">
        <w:trPr>
          <w:trHeight w:val="3245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Выражающий</w:t>
            </w:r>
            <w:r w:rsidRPr="00C05200">
              <w:rPr>
                <w:spacing w:val="4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свою</w:t>
            </w:r>
            <w:r w:rsidRPr="00C05200">
              <w:rPr>
                <w:spacing w:val="4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национальную,</w:t>
            </w:r>
            <w:r w:rsidRPr="00C05200">
              <w:rPr>
                <w:spacing w:val="4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этническую</w:t>
            </w:r>
            <w:r w:rsidRPr="00C05200">
              <w:rPr>
                <w:spacing w:val="4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принадлежность,</w:t>
            </w:r>
            <w:r w:rsidRPr="00C05200">
              <w:rPr>
                <w:spacing w:val="4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приверженность</w:t>
            </w:r>
            <w:r w:rsidRPr="00C05200">
              <w:rPr>
                <w:spacing w:val="5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родной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культуре,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любовь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своему</w:t>
            </w:r>
            <w:r w:rsidRPr="00C05200">
              <w:rPr>
                <w:spacing w:val="-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народу.</w:t>
            </w:r>
          </w:p>
          <w:p w:rsidR="007E3E50" w:rsidRPr="00C05200" w:rsidRDefault="004A5D4E">
            <w:pPr>
              <w:pStyle w:val="TableParagraph"/>
              <w:spacing w:before="176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Сознающий</w:t>
            </w:r>
            <w:r w:rsidRPr="00C05200">
              <w:rPr>
                <w:spacing w:val="2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причастность</w:t>
            </w:r>
            <w:r w:rsidRPr="00C05200">
              <w:rPr>
                <w:spacing w:val="2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2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многонациональному</w:t>
            </w:r>
            <w:r w:rsidRPr="00C05200">
              <w:rPr>
                <w:spacing w:val="2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народу</w:t>
            </w:r>
            <w:r w:rsidRPr="00C05200">
              <w:rPr>
                <w:spacing w:val="2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Российской</w:t>
            </w:r>
            <w:r w:rsidRPr="00C05200">
              <w:rPr>
                <w:spacing w:val="2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Федерации,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Отечеству,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общероссийскую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идентичность.</w:t>
            </w:r>
          </w:p>
          <w:p w:rsidR="007E3E50" w:rsidRPr="00C05200" w:rsidRDefault="004A5D4E">
            <w:pPr>
              <w:pStyle w:val="TableParagraph"/>
              <w:spacing w:before="185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Проявляющий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деятельное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ценностное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отношение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историческому</w:t>
            </w:r>
            <w:r w:rsidRPr="00C05200">
              <w:rPr>
                <w:spacing w:val="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культурному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наследию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своего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других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народов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России, их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традициям,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праздникам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памятникам.</w:t>
            </w:r>
          </w:p>
          <w:p w:rsidR="007E3E50" w:rsidRPr="00C05200" w:rsidRDefault="004A5D4E">
            <w:pPr>
              <w:pStyle w:val="TableParagraph"/>
              <w:tabs>
                <w:tab w:val="left" w:pos="2016"/>
                <w:tab w:val="left" w:pos="3364"/>
                <w:tab w:val="left" w:pos="3784"/>
                <w:tab w:val="left" w:pos="6286"/>
                <w:tab w:val="left" w:pos="8233"/>
                <w:tab w:val="left" w:pos="8749"/>
              </w:tabs>
              <w:spacing w:before="185"/>
              <w:ind w:right="106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Проявляющий</w:t>
            </w:r>
            <w:r w:rsidRPr="00C05200">
              <w:rPr>
                <w:sz w:val="24"/>
                <w:szCs w:val="24"/>
              </w:rPr>
              <w:tab/>
              <w:t>уважение</w:t>
            </w:r>
            <w:r w:rsidRPr="00C05200">
              <w:rPr>
                <w:sz w:val="24"/>
                <w:szCs w:val="24"/>
              </w:rPr>
              <w:tab/>
              <w:t>к</w:t>
            </w:r>
            <w:r w:rsidRPr="00C05200">
              <w:rPr>
                <w:sz w:val="24"/>
                <w:szCs w:val="24"/>
              </w:rPr>
              <w:tab/>
              <w:t>соотечественникам,</w:t>
            </w:r>
            <w:r w:rsidRPr="00C05200">
              <w:rPr>
                <w:sz w:val="24"/>
                <w:szCs w:val="24"/>
              </w:rPr>
              <w:tab/>
              <w:t>проживающим</w:t>
            </w:r>
            <w:r w:rsidRPr="00C05200">
              <w:rPr>
                <w:sz w:val="24"/>
                <w:szCs w:val="24"/>
              </w:rPr>
              <w:tab/>
              <w:t>за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pacing w:val="-1"/>
                <w:sz w:val="24"/>
                <w:szCs w:val="24"/>
              </w:rPr>
              <w:t>рубежом,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поддерживающий</w:t>
            </w:r>
            <w:r w:rsidRPr="00C05200">
              <w:rPr>
                <w:spacing w:val="2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их</w:t>
            </w:r>
            <w:r w:rsidRPr="00C05200">
              <w:rPr>
                <w:spacing w:val="2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права,</w:t>
            </w:r>
            <w:r w:rsidRPr="00C05200">
              <w:rPr>
                <w:spacing w:val="2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защиту</w:t>
            </w:r>
            <w:r w:rsidRPr="00C05200">
              <w:rPr>
                <w:spacing w:val="1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их</w:t>
            </w:r>
            <w:r w:rsidRPr="00C05200">
              <w:rPr>
                <w:spacing w:val="2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интересов</w:t>
            </w:r>
            <w:r w:rsidRPr="00C05200">
              <w:rPr>
                <w:spacing w:val="2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2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сохранении</w:t>
            </w:r>
            <w:r w:rsidRPr="00C05200">
              <w:rPr>
                <w:spacing w:val="2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общероссийской</w:t>
            </w:r>
          </w:p>
          <w:p w:rsidR="007E3E50" w:rsidRPr="00C05200" w:rsidRDefault="004A5D4E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идентичности.</w:t>
            </w:r>
          </w:p>
        </w:tc>
      </w:tr>
      <w:tr w:rsidR="007E3E50" w:rsidRPr="00C05200">
        <w:trPr>
          <w:trHeight w:val="297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77" w:lineRule="exact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Духовно-нравственное</w:t>
            </w:r>
            <w:r w:rsidRPr="00C0520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воспитание</w:t>
            </w:r>
          </w:p>
        </w:tc>
      </w:tr>
      <w:tr w:rsidR="007E3E50" w:rsidRPr="00C05200">
        <w:trPr>
          <w:trHeight w:val="1382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Проявляющий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приверженность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традиционным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духовно-нравственным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ценностям,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культуре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народов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учётом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мировоззренческого,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национального,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конфессионального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самоопределения.</w:t>
            </w:r>
          </w:p>
          <w:p w:rsidR="007E3E50" w:rsidRPr="00C05200" w:rsidRDefault="004A5D4E">
            <w:pPr>
              <w:pStyle w:val="TableParagraph"/>
              <w:spacing w:before="178" w:line="287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Проявляющий</w:t>
            </w:r>
            <w:r w:rsidRPr="00C05200">
              <w:rPr>
                <w:spacing w:val="10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уважение  </w:t>
            </w:r>
            <w:r w:rsidRPr="00C05200">
              <w:rPr>
                <w:spacing w:val="2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к  </w:t>
            </w:r>
            <w:r w:rsidRPr="00C05200">
              <w:rPr>
                <w:spacing w:val="3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жизни  </w:t>
            </w:r>
            <w:r w:rsidRPr="00C05200">
              <w:rPr>
                <w:spacing w:val="3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и  </w:t>
            </w:r>
            <w:r w:rsidRPr="00C05200">
              <w:rPr>
                <w:spacing w:val="3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достоинству  </w:t>
            </w:r>
            <w:r w:rsidRPr="00C05200">
              <w:rPr>
                <w:spacing w:val="2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каждого  </w:t>
            </w:r>
            <w:r w:rsidRPr="00C05200">
              <w:rPr>
                <w:spacing w:val="2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человека,  </w:t>
            </w:r>
            <w:r w:rsidRPr="00C05200">
              <w:rPr>
                <w:spacing w:val="3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свободе</w:t>
            </w:r>
          </w:p>
        </w:tc>
      </w:tr>
    </w:tbl>
    <w:p w:rsidR="007E3E50" w:rsidRPr="00C05200" w:rsidRDefault="007E3E50">
      <w:pPr>
        <w:spacing w:line="287" w:lineRule="exact"/>
        <w:jc w:val="both"/>
        <w:rPr>
          <w:sz w:val="24"/>
          <w:szCs w:val="24"/>
        </w:rPr>
        <w:sectPr w:rsidR="007E3E50" w:rsidRPr="00C05200">
          <w:pgSz w:w="11910" w:h="16850"/>
          <w:pgMar w:top="1380" w:right="7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4"/>
      </w:tblGrid>
      <w:tr w:rsidR="007E3E50" w:rsidRPr="00C05200">
        <w:trPr>
          <w:trHeight w:val="4462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2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lastRenderedPageBreak/>
              <w:t>мировоззренческого</w:t>
            </w:r>
            <w:r w:rsidRPr="00C05200">
              <w:rPr>
                <w:spacing w:val="10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выбора  </w:t>
            </w:r>
            <w:r w:rsidRPr="00C05200">
              <w:rPr>
                <w:spacing w:val="3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и  </w:t>
            </w:r>
            <w:r w:rsidRPr="00C05200">
              <w:rPr>
                <w:spacing w:val="3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самоопределения,  </w:t>
            </w:r>
            <w:r w:rsidRPr="00C05200">
              <w:rPr>
                <w:spacing w:val="3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к  </w:t>
            </w:r>
            <w:r w:rsidRPr="00C05200">
              <w:rPr>
                <w:spacing w:val="3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представителям  </w:t>
            </w:r>
            <w:r w:rsidRPr="00C05200">
              <w:rPr>
                <w:spacing w:val="3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различных</w:t>
            </w:r>
          </w:p>
          <w:p w:rsidR="007E3E50" w:rsidRPr="00C05200" w:rsidRDefault="004A5D4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этнических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групп,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религий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народов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национальному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достоинству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религиозным чувствам с учётом соблюдения конституционных прав и свобод всех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граждан.</w:t>
            </w:r>
          </w:p>
          <w:p w:rsidR="007E3E50" w:rsidRPr="00C05200" w:rsidRDefault="004A5D4E">
            <w:pPr>
              <w:pStyle w:val="TableParagraph"/>
              <w:spacing w:before="185"/>
              <w:ind w:right="102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Понимающий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выражающий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ценность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межнационального,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межрелигиозного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согласия,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способный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вести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диалог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людьми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разных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национальностей и вероисповеданий, находить общие цели и сотрудничать для 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достижения.</w:t>
            </w:r>
          </w:p>
          <w:p w:rsidR="007E3E50" w:rsidRPr="00C05200" w:rsidRDefault="004A5D4E">
            <w:pPr>
              <w:pStyle w:val="TableParagraph"/>
              <w:spacing w:before="184"/>
              <w:ind w:right="98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Ориентированный на создание устойчивой семьи на основе российских традиционных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семейных ценностей, понимания брака как союза мужчины и женщины, неприятия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насилия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 семье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ухода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родительской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ответственности.</w:t>
            </w:r>
          </w:p>
          <w:p w:rsidR="007E3E50" w:rsidRPr="00C05200" w:rsidRDefault="004A5D4E">
            <w:pPr>
              <w:pStyle w:val="TableParagraph"/>
              <w:spacing w:before="159" w:line="320" w:lineRule="atLeast"/>
              <w:ind w:right="104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Обладающий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сформированными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представлениями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ценности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значении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отечественной 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мировой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культуре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языков и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литературы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народов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России.</w:t>
            </w:r>
          </w:p>
        </w:tc>
      </w:tr>
      <w:tr w:rsidR="007E3E50" w:rsidRPr="00C05200">
        <w:trPr>
          <w:trHeight w:val="297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77" w:lineRule="exact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Эстетическое</w:t>
            </w:r>
            <w:r w:rsidRPr="00C0520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воспитание</w:t>
            </w:r>
          </w:p>
        </w:tc>
      </w:tr>
      <w:tr w:rsidR="007E3E50" w:rsidRPr="00C05200">
        <w:trPr>
          <w:trHeight w:val="4142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Выражающий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понимание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ценности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отечественного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мирового</w:t>
            </w:r>
            <w:r w:rsidRPr="00C05200">
              <w:rPr>
                <w:spacing w:val="6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искусства,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российского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мирового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художественного наследия.</w:t>
            </w:r>
          </w:p>
          <w:p w:rsidR="007E3E50" w:rsidRPr="00C05200" w:rsidRDefault="004A5D4E">
            <w:pPr>
              <w:pStyle w:val="TableParagraph"/>
              <w:spacing w:before="168"/>
              <w:ind w:right="97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Проявляющий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восприимчивость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разным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видам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искусства,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понимание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эмоционального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воздействия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искусства,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его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влияния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душевное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состояние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поведение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людей,</w:t>
            </w:r>
            <w:r w:rsidRPr="00C05200">
              <w:rPr>
                <w:spacing w:val="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умеющий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критически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оценивать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это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влияние.</w:t>
            </w:r>
          </w:p>
          <w:p w:rsidR="007E3E50" w:rsidRPr="00C05200" w:rsidRDefault="004A5D4E">
            <w:pPr>
              <w:pStyle w:val="TableParagraph"/>
              <w:spacing w:before="185"/>
              <w:ind w:right="101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Проявляющий понимание художественной культуры как средства коммуникации 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самовыражения в современном обществе, значение нравственных норм, ценностей,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традиций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искусстве.</w:t>
            </w:r>
          </w:p>
          <w:p w:rsidR="007E3E50" w:rsidRPr="00C05200" w:rsidRDefault="004A5D4E">
            <w:pPr>
              <w:pStyle w:val="TableParagraph"/>
              <w:spacing w:before="181"/>
              <w:ind w:right="99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Ориентированный на осознанное творческое самовыражение, реализацию творческих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способностей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учётом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традиционных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духовных,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нравственных,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социокультурных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ценностей;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эстетическое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обустройство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собственного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быта,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среды.</w:t>
            </w:r>
          </w:p>
        </w:tc>
      </w:tr>
      <w:tr w:rsidR="007E3E50" w:rsidRPr="00C05200">
        <w:trPr>
          <w:trHeight w:val="5549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after="10"/>
              <w:ind w:right="106"/>
              <w:jc w:val="both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Физическое</w:t>
            </w:r>
            <w:r w:rsidRPr="00C052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воспитание,</w:t>
            </w:r>
            <w:r w:rsidRPr="00C052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формирование</w:t>
            </w:r>
            <w:r w:rsidRPr="00C052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культуры</w:t>
            </w:r>
            <w:r w:rsidRPr="00C052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здоровья</w:t>
            </w:r>
            <w:r w:rsidRPr="00C052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и</w:t>
            </w:r>
            <w:r w:rsidRPr="00C052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эмоционального</w:t>
            </w:r>
            <w:r w:rsidRPr="00C0520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благополучия</w:t>
            </w:r>
          </w:p>
          <w:p w:rsidR="007E3E50" w:rsidRPr="00C05200" w:rsidRDefault="00C72369">
            <w:pPr>
              <w:pStyle w:val="TableParagraph"/>
              <w:spacing w:line="20" w:lineRule="exact"/>
              <w:ind w:left="79"/>
              <w:rPr>
                <w:sz w:val="24"/>
                <w:szCs w:val="24"/>
              </w:rPr>
            </w:pPr>
            <w:r w:rsidRPr="00C05200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195060" cy="6350"/>
                      <wp:effectExtent l="0" t="0" r="0" b="3175"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195060" cy="6350"/>
                                <a:chOff x="0" y="0"/>
                                <a:chExt cx="9756" cy="10"/>
                              </a:xfrm>
                            </wpg:grpSpPr>
                            <wps:wsp>
                              <wps:cNvPr id="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756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66ED8EED" id="Group 2" o:spid="_x0000_s1026" style="width:487.8pt;height:.5pt;mso-position-horizontal-relative:char;mso-position-vertical-relative:line" coordsize="975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">
                      <v:rect id="Rectangle 3" o:spid="_x0000_s1027" style="position:absolute;width:975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      <w10:anchorlock/>
                    </v:group>
                  </w:pict>
                </mc:Fallback>
              </mc:AlternateContent>
            </w:r>
          </w:p>
          <w:p w:rsidR="007E3E50" w:rsidRPr="00C05200" w:rsidRDefault="004A5D4E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Понимающий и выражающий в практической деятельности ценность жизни, здоровья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 безопасности, значение личных усилий</w:t>
            </w:r>
            <w:r w:rsidRPr="00C05200">
              <w:rPr>
                <w:spacing w:val="6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 сохранении и укреплении своего здоровья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здоровья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других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людей.</w:t>
            </w:r>
          </w:p>
          <w:p w:rsidR="007E3E50" w:rsidRPr="00C05200" w:rsidRDefault="004A5D4E">
            <w:pPr>
              <w:pStyle w:val="TableParagraph"/>
              <w:spacing w:before="168"/>
              <w:ind w:right="104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Соблюдающий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правила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личной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общественной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безопасности,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числе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безопасного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поведения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 информационной</w:t>
            </w:r>
            <w:r w:rsidRPr="00C05200">
              <w:rPr>
                <w:spacing w:val="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среде.</w:t>
            </w:r>
          </w:p>
          <w:p w:rsidR="007E3E50" w:rsidRPr="00C05200" w:rsidRDefault="004A5D4E">
            <w:pPr>
              <w:pStyle w:val="TableParagraph"/>
              <w:spacing w:before="184"/>
              <w:ind w:right="96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Выражающий на практике установку на здоровый образ жизни (здоровое питание,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соблюдение гигиены, режим занятий и отдыха, регулярную физическую активность),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стремление к физическому совершенствованию, соблюдающий и пропагандирующий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безопасный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 здоровый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образ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жизни.</w:t>
            </w:r>
          </w:p>
          <w:p w:rsidR="007E3E50" w:rsidRPr="00C05200" w:rsidRDefault="004A5D4E">
            <w:pPr>
              <w:pStyle w:val="TableParagraph"/>
              <w:spacing w:before="182"/>
              <w:ind w:right="97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Проявляющий сознательное и обоснованное неприятие вредных привычек (курения,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употребления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алкоголя,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наркотиков,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любых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форм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зависимостей),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деструктивного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поведения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цифровой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среде,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понимание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вреда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для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физического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психического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здоровья.</w:t>
            </w:r>
          </w:p>
          <w:p w:rsidR="007E3E50" w:rsidRPr="00C05200" w:rsidRDefault="004A5D4E">
            <w:pPr>
              <w:pStyle w:val="TableParagraph"/>
              <w:spacing w:before="184" w:line="296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 xml:space="preserve">Демонстрирующий    </w:t>
            </w:r>
            <w:r w:rsidRPr="00C05200">
              <w:rPr>
                <w:spacing w:val="3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навыки     </w:t>
            </w:r>
            <w:r w:rsidRPr="00C05200">
              <w:rPr>
                <w:spacing w:val="3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рефлексии     </w:t>
            </w:r>
            <w:r w:rsidRPr="00C05200">
              <w:rPr>
                <w:spacing w:val="3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своего     </w:t>
            </w:r>
            <w:r w:rsidRPr="00C05200">
              <w:rPr>
                <w:spacing w:val="3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состояния     </w:t>
            </w:r>
            <w:r w:rsidRPr="00C05200">
              <w:rPr>
                <w:spacing w:val="3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(физического,</w:t>
            </w:r>
          </w:p>
        </w:tc>
      </w:tr>
    </w:tbl>
    <w:p w:rsidR="007E3E50" w:rsidRPr="00C05200" w:rsidRDefault="007E3E50">
      <w:pPr>
        <w:spacing w:line="296" w:lineRule="exact"/>
        <w:jc w:val="both"/>
        <w:rPr>
          <w:sz w:val="24"/>
          <w:szCs w:val="24"/>
        </w:rPr>
        <w:sectPr w:rsidR="007E3E50" w:rsidRPr="00C05200">
          <w:pgSz w:w="11910" w:h="16850"/>
          <w:pgMar w:top="860" w:right="7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4"/>
      </w:tblGrid>
      <w:tr w:rsidR="007E3E50" w:rsidRPr="00C05200">
        <w:trPr>
          <w:trHeight w:val="3655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2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lastRenderedPageBreak/>
              <w:t>эмоционального,</w:t>
            </w:r>
            <w:r w:rsidRPr="00C05200">
              <w:rPr>
                <w:spacing w:val="1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психологического),</w:t>
            </w:r>
            <w:r w:rsidRPr="00C05200">
              <w:rPr>
                <w:spacing w:val="8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понимания</w:t>
            </w:r>
            <w:r w:rsidRPr="00C05200">
              <w:rPr>
                <w:spacing w:val="8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состояния</w:t>
            </w:r>
            <w:r w:rsidRPr="00C05200">
              <w:rPr>
                <w:spacing w:val="8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других</w:t>
            </w:r>
            <w:r w:rsidRPr="00C05200">
              <w:rPr>
                <w:spacing w:val="8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людей</w:t>
            </w:r>
            <w:r w:rsidRPr="00C05200">
              <w:rPr>
                <w:spacing w:val="8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8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точки</w:t>
            </w:r>
          </w:p>
          <w:p w:rsidR="007E3E50" w:rsidRPr="00C05200" w:rsidRDefault="004A5D4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зрения безопасности, в том числе техники безопасности, сознательного управления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своим эмоциональным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состоянием.</w:t>
            </w:r>
          </w:p>
          <w:p w:rsidR="007E3E50" w:rsidRPr="00C05200" w:rsidRDefault="004A5D4E">
            <w:pPr>
              <w:pStyle w:val="TableParagraph"/>
              <w:spacing w:before="184"/>
              <w:ind w:right="97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Демонстрирующий и развивающий свою физическую подготовку, необходимую для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успешной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адаптации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избранной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способности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адаптироваться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стрессовым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ситуациям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общении,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изменяющихся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условиях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(профессиональных,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социальных,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информационных,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природных),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эффективно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действовать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чрезвычайных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ситуациях.</w:t>
            </w:r>
          </w:p>
          <w:p w:rsidR="007E3E50" w:rsidRPr="00C05200" w:rsidRDefault="004A5D4E">
            <w:pPr>
              <w:pStyle w:val="TableParagraph"/>
              <w:spacing w:before="185"/>
              <w:ind w:right="101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Использующий средства физической культуры для сохранения и укрепления здоровья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процессе</w:t>
            </w:r>
            <w:r w:rsidRPr="00C05200">
              <w:rPr>
                <w:spacing w:val="1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1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</w:t>
            </w:r>
            <w:r w:rsidRPr="00C05200">
              <w:rPr>
                <w:spacing w:val="1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поддержания</w:t>
            </w:r>
            <w:r w:rsidRPr="00C05200">
              <w:rPr>
                <w:spacing w:val="1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необходимого</w:t>
            </w:r>
            <w:r w:rsidRPr="00C05200">
              <w:rPr>
                <w:spacing w:val="1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уровня</w:t>
            </w:r>
          </w:p>
          <w:p w:rsidR="007E3E50" w:rsidRPr="00C05200" w:rsidRDefault="004A5D4E">
            <w:pPr>
              <w:pStyle w:val="TableParagraph"/>
              <w:spacing w:line="293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физической</w:t>
            </w:r>
            <w:r w:rsidRPr="00C05200">
              <w:rPr>
                <w:spacing w:val="-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подготовленности.</w:t>
            </w:r>
          </w:p>
        </w:tc>
      </w:tr>
      <w:tr w:rsidR="007E3E50" w:rsidRPr="00C05200">
        <w:trPr>
          <w:trHeight w:val="299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0" w:lineRule="exact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Профессионально-трудовое</w:t>
            </w:r>
            <w:r w:rsidRPr="00C0520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воспитание</w:t>
            </w:r>
          </w:p>
        </w:tc>
      </w:tr>
      <w:tr w:rsidR="007E3E50" w:rsidRPr="00C05200">
        <w:trPr>
          <w:trHeight w:val="7383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3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Понимающий</w:t>
            </w:r>
            <w:r w:rsidRPr="00C05200">
              <w:rPr>
                <w:spacing w:val="4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профессиональные</w:t>
            </w:r>
            <w:r w:rsidRPr="00C05200">
              <w:rPr>
                <w:spacing w:val="5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идеалы</w:t>
            </w:r>
            <w:r w:rsidRPr="00C05200">
              <w:rPr>
                <w:spacing w:val="5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5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ценности,</w:t>
            </w:r>
            <w:r w:rsidRPr="00C05200">
              <w:rPr>
                <w:spacing w:val="5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уважающий</w:t>
            </w:r>
            <w:r w:rsidRPr="00C05200">
              <w:rPr>
                <w:spacing w:val="5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труд,</w:t>
            </w:r>
            <w:r w:rsidRPr="00C05200">
              <w:rPr>
                <w:spacing w:val="4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результаты</w:t>
            </w:r>
          </w:p>
          <w:p w:rsidR="007E3E50" w:rsidRPr="00C05200" w:rsidRDefault="004A5D4E">
            <w:pPr>
              <w:pStyle w:val="TableParagraph"/>
              <w:spacing w:before="1"/>
              <w:ind w:right="104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труда,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трудовые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достижения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народа,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трудовые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профессиональные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достижения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своих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земляков,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их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вклад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развитие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своего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поселения,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края,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страны.</w:t>
            </w:r>
          </w:p>
          <w:p w:rsidR="007E3E50" w:rsidRPr="00C05200" w:rsidRDefault="004A5D4E">
            <w:pPr>
              <w:pStyle w:val="TableParagraph"/>
              <w:spacing w:before="184"/>
              <w:ind w:right="97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Участвующий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социально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значимой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трудовой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вида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семье,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образовательной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организации,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базах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производственной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практики,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своей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местности.</w:t>
            </w:r>
          </w:p>
          <w:p w:rsidR="007E3E50" w:rsidRPr="00C05200" w:rsidRDefault="004A5D4E">
            <w:pPr>
              <w:pStyle w:val="TableParagraph"/>
              <w:spacing w:before="183"/>
              <w:ind w:right="104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Выражающий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осознанную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готовность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непрерывному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образованию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самообразованию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выбранной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сфере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деятельности.</w:t>
            </w:r>
          </w:p>
          <w:p w:rsidR="007E3E50" w:rsidRPr="00C05200" w:rsidRDefault="004A5D4E">
            <w:pPr>
              <w:pStyle w:val="TableParagraph"/>
              <w:spacing w:before="185"/>
              <w:ind w:right="102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Понимающий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специфику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профессионально-трудовой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регулирования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трудовых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отношений,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готовый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учиться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трудиться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современном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высокотехнологичном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мире.</w:t>
            </w:r>
          </w:p>
          <w:p w:rsidR="007E3E50" w:rsidRPr="00C05200" w:rsidRDefault="004A5D4E">
            <w:pPr>
              <w:pStyle w:val="TableParagraph"/>
              <w:spacing w:before="183"/>
              <w:ind w:right="99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Ориентированный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осознанное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освоение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выбранной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сферы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российском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учётом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личных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жизненных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планов,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потребностей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своей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семьи,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общества.</w:t>
            </w:r>
          </w:p>
          <w:p w:rsidR="007E3E50" w:rsidRPr="00C05200" w:rsidRDefault="004A5D4E">
            <w:pPr>
              <w:pStyle w:val="TableParagraph"/>
              <w:spacing w:before="186"/>
              <w:ind w:right="101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Планирующий и реализующий собственное профессиональное и личностное развитие,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предпринимательскую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деятельность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сфере,</w:t>
            </w:r>
            <w:r w:rsidRPr="00C05200">
              <w:rPr>
                <w:spacing w:val="6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использующий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знания по финансовой грамотности, взаимодействующий и работающий в коллективе,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умеющий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пользоваться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документацией.</w:t>
            </w:r>
          </w:p>
          <w:p w:rsidR="007E3E50" w:rsidRPr="00C05200" w:rsidRDefault="004A5D4E">
            <w:pPr>
              <w:pStyle w:val="TableParagraph"/>
              <w:spacing w:before="184"/>
              <w:ind w:right="94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Обладающий сформированными представлениями о значении и ценности выбранной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профессии,</w:t>
            </w:r>
            <w:r w:rsidRPr="00C05200">
              <w:rPr>
                <w:spacing w:val="1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проявляющий</w:t>
            </w:r>
            <w:r w:rsidRPr="00C05200">
              <w:rPr>
                <w:spacing w:val="2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уважение</w:t>
            </w:r>
            <w:r w:rsidRPr="00C05200">
              <w:rPr>
                <w:spacing w:val="2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</w:t>
            </w:r>
            <w:r w:rsidRPr="00C05200">
              <w:rPr>
                <w:spacing w:val="2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своей</w:t>
            </w:r>
            <w:r w:rsidRPr="00C05200">
              <w:rPr>
                <w:spacing w:val="2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профессии</w:t>
            </w:r>
            <w:r w:rsidRPr="00C05200">
              <w:rPr>
                <w:spacing w:val="2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2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своему</w:t>
            </w:r>
            <w:r w:rsidRPr="00C05200">
              <w:rPr>
                <w:spacing w:val="1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профессиональному</w:t>
            </w:r>
          </w:p>
          <w:p w:rsidR="007E3E50" w:rsidRPr="00C05200" w:rsidRDefault="004A5D4E">
            <w:pPr>
              <w:pStyle w:val="TableParagraph"/>
              <w:spacing w:line="293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сообществу,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поддерживающий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благоприятный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образ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своей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профессии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обществе.</w:t>
            </w:r>
          </w:p>
        </w:tc>
      </w:tr>
      <w:tr w:rsidR="007E3E50" w:rsidRPr="00C05200">
        <w:trPr>
          <w:trHeight w:val="299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0" w:lineRule="exact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Экологическое</w:t>
            </w:r>
            <w:r w:rsidRPr="00C0520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воспитание</w:t>
            </w:r>
          </w:p>
        </w:tc>
      </w:tr>
      <w:tr w:rsidR="007E3E50" w:rsidRPr="00C05200">
        <w:trPr>
          <w:trHeight w:val="2944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2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Демонстрирующий</w:t>
            </w:r>
            <w:r w:rsidRPr="00C05200">
              <w:rPr>
                <w:spacing w:val="6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2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поведении</w:t>
            </w:r>
            <w:r w:rsidRPr="00C05200">
              <w:rPr>
                <w:spacing w:val="12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сформированность</w:t>
            </w:r>
            <w:r w:rsidRPr="00C05200">
              <w:rPr>
                <w:spacing w:val="12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экологической  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культуры</w:t>
            </w:r>
            <w:r w:rsidRPr="00C05200">
              <w:rPr>
                <w:spacing w:val="13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</w:p>
          <w:p w:rsidR="007E3E50" w:rsidRPr="00C05200" w:rsidRDefault="004A5D4E">
            <w:pPr>
              <w:pStyle w:val="TableParagraph"/>
              <w:spacing w:before="1"/>
              <w:ind w:right="103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основе понимания влияния социально-экономических процессов на природу, в 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числе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глобальном уровне,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ответственность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действия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природной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среде.</w:t>
            </w:r>
          </w:p>
          <w:p w:rsidR="007E3E50" w:rsidRPr="00C05200" w:rsidRDefault="004A5D4E">
            <w:pPr>
              <w:pStyle w:val="TableParagraph"/>
              <w:spacing w:before="184"/>
              <w:ind w:right="105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Выражающий деятельное неприятие действий, приносящих вред природе, содействие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сохранению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 защите</w:t>
            </w:r>
            <w:r w:rsidRPr="00C05200">
              <w:rPr>
                <w:spacing w:val="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окружающей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среды.</w:t>
            </w:r>
          </w:p>
          <w:p w:rsidR="007E3E50" w:rsidRPr="00C05200" w:rsidRDefault="004A5D4E">
            <w:pPr>
              <w:pStyle w:val="TableParagraph"/>
              <w:spacing w:before="182"/>
              <w:ind w:right="97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Применяющий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знания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общеобразовательных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дисциплин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для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разумного, бережливого производства и природопользования, ресурсосбережения 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быту, в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среде,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общественном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пространстве.</w:t>
            </w:r>
          </w:p>
        </w:tc>
      </w:tr>
    </w:tbl>
    <w:p w:rsidR="007E3E50" w:rsidRPr="00C05200" w:rsidRDefault="007E3E50">
      <w:pPr>
        <w:jc w:val="both"/>
        <w:rPr>
          <w:sz w:val="24"/>
          <w:szCs w:val="24"/>
        </w:rPr>
        <w:sectPr w:rsidR="007E3E50" w:rsidRPr="00C05200">
          <w:pgSz w:w="11910" w:h="16850"/>
          <w:pgMar w:top="860" w:right="7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4"/>
      </w:tblGrid>
      <w:tr w:rsidR="007E3E50" w:rsidRPr="00C05200">
        <w:trPr>
          <w:trHeight w:val="895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2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lastRenderedPageBreak/>
              <w:t>Имеющий</w:t>
            </w:r>
            <w:r w:rsidRPr="00C05200">
              <w:rPr>
                <w:spacing w:val="6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2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развивающий</w:t>
            </w:r>
            <w:r w:rsidRPr="00C05200">
              <w:rPr>
                <w:spacing w:val="12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опыт</w:t>
            </w:r>
            <w:r w:rsidRPr="00C05200">
              <w:rPr>
                <w:spacing w:val="12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экологически</w:t>
            </w:r>
            <w:r w:rsidRPr="00C05200">
              <w:rPr>
                <w:spacing w:val="12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направленной,</w:t>
            </w:r>
            <w:r w:rsidRPr="00C05200">
              <w:rPr>
                <w:spacing w:val="12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природоохранной,</w:t>
            </w:r>
          </w:p>
          <w:p w:rsidR="007E3E50" w:rsidRPr="00C05200" w:rsidRDefault="004A5D4E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ресурсосберегающей</w:t>
            </w:r>
            <w:r w:rsidRPr="00C05200">
              <w:rPr>
                <w:spacing w:val="3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деятельности,</w:t>
            </w:r>
            <w:r w:rsidRPr="00C05200">
              <w:rPr>
                <w:spacing w:val="3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3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том</w:t>
            </w:r>
            <w:r w:rsidRPr="00C05200">
              <w:rPr>
                <w:spacing w:val="3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числе</w:t>
            </w:r>
            <w:r w:rsidRPr="00C05200">
              <w:rPr>
                <w:spacing w:val="3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3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рамках</w:t>
            </w:r>
            <w:r w:rsidRPr="00C05200">
              <w:rPr>
                <w:spacing w:val="3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выбранной</w:t>
            </w:r>
            <w:r w:rsidRPr="00C05200">
              <w:rPr>
                <w:spacing w:val="3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специальности,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способствующий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его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приобретению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другими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людьми.</w:t>
            </w:r>
          </w:p>
        </w:tc>
      </w:tr>
      <w:tr w:rsidR="007E3E50" w:rsidRPr="00C05200">
        <w:trPr>
          <w:trHeight w:val="299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0" w:lineRule="exact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Ценности</w:t>
            </w:r>
            <w:r w:rsidRPr="00C0520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научного</w:t>
            </w:r>
            <w:r w:rsidRPr="00C0520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познания</w:t>
            </w:r>
          </w:p>
        </w:tc>
      </w:tr>
      <w:tr w:rsidR="007E3E50" w:rsidRPr="00C05200">
        <w:trPr>
          <w:trHeight w:val="5037"/>
        </w:trPr>
        <w:tc>
          <w:tcPr>
            <w:tcW w:w="9914" w:type="dxa"/>
          </w:tcPr>
          <w:p w:rsidR="007E3E50" w:rsidRPr="00C05200" w:rsidRDefault="004A5D4E">
            <w:pPr>
              <w:pStyle w:val="TableParagraph"/>
              <w:spacing w:line="282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Деятельно</w:t>
            </w:r>
            <w:r w:rsidRPr="00C05200">
              <w:rPr>
                <w:spacing w:val="3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выражающий</w:t>
            </w:r>
            <w:r w:rsidRPr="00C05200">
              <w:rPr>
                <w:spacing w:val="3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познавательные</w:t>
            </w:r>
            <w:r w:rsidRPr="00C05200">
              <w:rPr>
                <w:spacing w:val="3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интересы</w:t>
            </w:r>
            <w:r w:rsidRPr="00C05200">
              <w:rPr>
                <w:spacing w:val="3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3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разных</w:t>
            </w:r>
            <w:r w:rsidRPr="00C05200">
              <w:rPr>
                <w:spacing w:val="3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предметных</w:t>
            </w:r>
            <w:r w:rsidRPr="00C05200">
              <w:rPr>
                <w:spacing w:val="3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областях</w:t>
            </w:r>
            <w:r w:rsidRPr="00C05200">
              <w:rPr>
                <w:spacing w:val="3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</w:p>
          <w:p w:rsidR="007E3E50" w:rsidRPr="00C05200" w:rsidRDefault="004A5D4E">
            <w:pPr>
              <w:pStyle w:val="TableParagraph"/>
              <w:spacing w:before="1"/>
              <w:ind w:right="95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учётом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своих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интересов,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способностей,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достижений,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выбранного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направления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профессионального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образования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 подготовки.</w:t>
            </w:r>
          </w:p>
          <w:p w:rsidR="007E3E50" w:rsidRPr="00C05200" w:rsidRDefault="004A5D4E">
            <w:pPr>
              <w:pStyle w:val="TableParagraph"/>
              <w:spacing w:before="184"/>
              <w:ind w:right="105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Обладающий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представлением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современной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научной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картине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мира,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достижениях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науки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техники,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аргументированно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выражающий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понимание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значения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науки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технологий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для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развития российского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общества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обеспечения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его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безопасности.</w:t>
            </w:r>
          </w:p>
          <w:p w:rsidR="007E3E50" w:rsidRPr="00C05200" w:rsidRDefault="004A5D4E">
            <w:pPr>
              <w:pStyle w:val="TableParagraph"/>
              <w:spacing w:before="183"/>
              <w:ind w:right="103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Демонстрирующий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навыки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критического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мышления,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определения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достоверной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научной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информации,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том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числе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сфере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деятельности.</w:t>
            </w:r>
          </w:p>
          <w:p w:rsidR="007E3E50" w:rsidRPr="00C05200" w:rsidRDefault="004A5D4E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Умеющий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выбирать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способы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решения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задач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применительно к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различным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контекстам.</w:t>
            </w:r>
          </w:p>
          <w:p w:rsidR="007E3E50" w:rsidRPr="00C05200" w:rsidRDefault="004A5D4E">
            <w:pPr>
              <w:pStyle w:val="TableParagraph"/>
              <w:spacing w:before="180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Использующий</w:t>
            </w:r>
            <w:r w:rsidRPr="00C05200">
              <w:rPr>
                <w:spacing w:val="1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современные</w:t>
            </w:r>
            <w:r w:rsidRPr="00C05200">
              <w:rPr>
                <w:spacing w:val="1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средства</w:t>
            </w:r>
            <w:r w:rsidRPr="00C05200">
              <w:rPr>
                <w:spacing w:val="1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поиска,</w:t>
            </w:r>
            <w:r w:rsidRPr="00C05200">
              <w:rPr>
                <w:spacing w:val="1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анализа</w:t>
            </w:r>
            <w:r w:rsidRPr="00C05200">
              <w:rPr>
                <w:spacing w:val="1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интерпретации</w:t>
            </w:r>
            <w:r w:rsidRPr="00C05200">
              <w:rPr>
                <w:spacing w:val="1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информации,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информационные технологии для выполнения задач профессиональной деятельности.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Развивающий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применяющий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навыки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наблюдения,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накопления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систематизации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фактов,</w:t>
            </w:r>
            <w:r w:rsidRPr="00C05200">
              <w:rPr>
                <w:spacing w:val="1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осмысления</w:t>
            </w:r>
            <w:r w:rsidRPr="00C05200">
              <w:rPr>
                <w:spacing w:val="1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опыта</w:t>
            </w:r>
            <w:r w:rsidRPr="00C05200">
              <w:rPr>
                <w:spacing w:val="1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естественнонаучной</w:t>
            </w:r>
            <w:r w:rsidRPr="00C05200">
              <w:rPr>
                <w:spacing w:val="1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гуманитарной</w:t>
            </w:r>
            <w:r w:rsidRPr="00C05200">
              <w:rPr>
                <w:spacing w:val="1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областях</w:t>
            </w:r>
            <w:r w:rsidRPr="00C05200">
              <w:rPr>
                <w:spacing w:val="1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познания,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исследовательской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профессиональной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деятельности.</w:t>
            </w:r>
          </w:p>
        </w:tc>
      </w:tr>
    </w:tbl>
    <w:p w:rsidR="007E3E50" w:rsidRPr="00C05200" w:rsidRDefault="007E3E50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4A5D4E">
      <w:pPr>
        <w:pStyle w:val="1"/>
        <w:numPr>
          <w:ilvl w:val="2"/>
          <w:numId w:val="5"/>
        </w:numPr>
        <w:tabs>
          <w:tab w:val="left" w:pos="1022"/>
        </w:tabs>
        <w:spacing w:before="88"/>
        <w:ind w:left="1021" w:hanging="710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Вариативные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целевые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ориентиры</w:t>
      </w:r>
    </w:p>
    <w:p w:rsidR="007E3E50" w:rsidRPr="00C05200" w:rsidRDefault="007E3E50">
      <w:pPr>
        <w:pStyle w:val="a3"/>
        <w:ind w:left="0" w:firstLine="0"/>
        <w:jc w:val="left"/>
        <w:rPr>
          <w:b/>
          <w:sz w:val="24"/>
          <w:szCs w:val="24"/>
        </w:rPr>
      </w:pPr>
    </w:p>
    <w:p w:rsidR="007E3E50" w:rsidRDefault="004A5D4E">
      <w:pPr>
        <w:ind w:left="353" w:right="159"/>
        <w:jc w:val="center"/>
        <w:rPr>
          <w:b/>
          <w:sz w:val="24"/>
          <w:szCs w:val="24"/>
        </w:rPr>
      </w:pPr>
      <w:r w:rsidRPr="00C05200">
        <w:rPr>
          <w:b/>
          <w:sz w:val="24"/>
          <w:szCs w:val="24"/>
        </w:rPr>
        <w:t>Вариативные</w:t>
      </w:r>
      <w:r w:rsidRPr="00C05200">
        <w:rPr>
          <w:b/>
          <w:spacing w:val="-7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целевые</w:t>
      </w:r>
      <w:r w:rsidRPr="00C05200">
        <w:rPr>
          <w:b/>
          <w:spacing w:val="-6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ориентиры</w:t>
      </w:r>
      <w:r w:rsidRPr="00C05200">
        <w:rPr>
          <w:b/>
          <w:spacing w:val="-6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воспитания</w:t>
      </w:r>
    </w:p>
    <w:p w:rsidR="00D46AFA" w:rsidRPr="00C05200" w:rsidRDefault="00D46AFA">
      <w:pPr>
        <w:ind w:left="353" w:right="159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4"/>
      </w:tblGrid>
      <w:tr w:rsidR="007E3E50" w:rsidRPr="00C05200">
        <w:trPr>
          <w:trHeight w:val="599"/>
        </w:trPr>
        <w:tc>
          <w:tcPr>
            <w:tcW w:w="9914" w:type="dxa"/>
          </w:tcPr>
          <w:p w:rsidR="007E3E50" w:rsidRPr="00D46AFA" w:rsidRDefault="004A5D4E" w:rsidP="00D46AFA">
            <w:pPr>
              <w:pStyle w:val="TableParagraph"/>
              <w:tabs>
                <w:tab w:val="left" w:pos="1954"/>
                <w:tab w:val="left" w:pos="3175"/>
                <w:tab w:val="left" w:pos="4725"/>
                <w:tab w:val="left" w:pos="6346"/>
                <w:tab w:val="left" w:pos="8267"/>
              </w:tabs>
              <w:spacing w:line="298" w:lineRule="exact"/>
              <w:ind w:right="98"/>
              <w:rPr>
                <w:b/>
                <w:color w:val="FF0000"/>
                <w:sz w:val="24"/>
                <w:szCs w:val="24"/>
              </w:rPr>
            </w:pPr>
            <w:r w:rsidRPr="00E768DA">
              <w:rPr>
                <w:b/>
                <w:sz w:val="24"/>
                <w:szCs w:val="24"/>
              </w:rPr>
              <w:t>Вариативные</w:t>
            </w:r>
            <w:r w:rsidRPr="00E768DA">
              <w:rPr>
                <w:b/>
                <w:sz w:val="24"/>
                <w:szCs w:val="24"/>
              </w:rPr>
              <w:tab/>
              <w:t>целевые</w:t>
            </w:r>
            <w:r w:rsidRPr="00E768DA">
              <w:rPr>
                <w:b/>
                <w:sz w:val="24"/>
                <w:szCs w:val="24"/>
              </w:rPr>
              <w:tab/>
              <w:t>ориентиры</w:t>
            </w:r>
            <w:r w:rsidRPr="00E768DA">
              <w:rPr>
                <w:b/>
                <w:sz w:val="24"/>
                <w:szCs w:val="24"/>
              </w:rPr>
              <w:tab/>
              <w:t>воспитания</w:t>
            </w:r>
            <w:r w:rsidRPr="00E768DA">
              <w:rPr>
                <w:b/>
                <w:sz w:val="24"/>
                <w:szCs w:val="24"/>
              </w:rPr>
              <w:tab/>
              <w:t>обучающихся,</w:t>
            </w:r>
            <w:r w:rsidRPr="00E768DA">
              <w:rPr>
                <w:b/>
                <w:sz w:val="24"/>
                <w:szCs w:val="24"/>
              </w:rPr>
              <w:tab/>
            </w:r>
            <w:r w:rsidRPr="00E768DA">
              <w:rPr>
                <w:b/>
                <w:spacing w:val="-1"/>
                <w:sz w:val="24"/>
                <w:szCs w:val="24"/>
              </w:rPr>
              <w:t>отражающие</w:t>
            </w:r>
            <w:r w:rsidRPr="00E768DA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E768DA">
              <w:rPr>
                <w:b/>
                <w:sz w:val="24"/>
                <w:szCs w:val="24"/>
              </w:rPr>
              <w:t>специфику</w:t>
            </w:r>
            <w:r w:rsidRPr="00E768DA">
              <w:rPr>
                <w:b/>
                <w:spacing w:val="-1"/>
                <w:sz w:val="24"/>
                <w:szCs w:val="24"/>
              </w:rPr>
              <w:t xml:space="preserve"> </w:t>
            </w:r>
            <w:r w:rsidR="00D46AFA" w:rsidRPr="00E768DA">
              <w:rPr>
                <w:b/>
                <w:sz w:val="24"/>
                <w:szCs w:val="24"/>
              </w:rPr>
              <w:t>специальности</w:t>
            </w:r>
          </w:p>
        </w:tc>
      </w:tr>
      <w:tr w:rsidR="00E768DA" w:rsidRPr="00C05200">
        <w:trPr>
          <w:trHeight w:val="297"/>
        </w:trPr>
        <w:tc>
          <w:tcPr>
            <w:tcW w:w="9914" w:type="dxa"/>
          </w:tcPr>
          <w:p w:rsidR="00E768DA" w:rsidRPr="0085425A" w:rsidRDefault="00E768DA" w:rsidP="00E768DA">
            <w:pPr>
              <w:pStyle w:val="TableParagraph"/>
              <w:ind w:left="114" w:right="90"/>
              <w:jc w:val="both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Принимающий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транслирующий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ценность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детства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как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особого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периода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жизни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человека,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проявляющий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уважение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детям,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защищающий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достоинство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интересы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обучающихся,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демонстрирующий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готовность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проектированию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безопасной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психологически</w:t>
            </w:r>
            <w:r w:rsidRPr="0085425A">
              <w:rPr>
                <w:spacing w:val="47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комфортной</w:t>
            </w:r>
            <w:r w:rsidRPr="0085425A">
              <w:rPr>
                <w:spacing w:val="38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образовательной</w:t>
            </w:r>
            <w:r w:rsidRPr="0085425A">
              <w:rPr>
                <w:spacing w:val="43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среды,</w:t>
            </w:r>
            <w:r w:rsidRPr="0085425A">
              <w:rPr>
                <w:spacing w:val="4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в</w:t>
            </w:r>
            <w:r w:rsidRPr="0085425A">
              <w:rPr>
                <w:spacing w:val="4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том</w:t>
            </w:r>
            <w:r w:rsidRPr="0085425A">
              <w:rPr>
                <w:spacing w:val="4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числе цифровой.</w:t>
            </w:r>
          </w:p>
        </w:tc>
      </w:tr>
      <w:tr w:rsidR="00E768DA" w:rsidRPr="00C05200">
        <w:trPr>
          <w:trHeight w:val="297"/>
        </w:trPr>
        <w:tc>
          <w:tcPr>
            <w:tcW w:w="9914" w:type="dxa"/>
          </w:tcPr>
          <w:p w:rsidR="00E768DA" w:rsidRPr="0085425A" w:rsidRDefault="00E768DA" w:rsidP="00E768DA">
            <w:pPr>
              <w:pStyle w:val="TableParagraph"/>
              <w:spacing w:before="102"/>
              <w:ind w:left="114" w:right="201"/>
              <w:jc w:val="both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Стремящийся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находить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демонстрировать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ценностный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аспект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учебного знания и информации и обеспечивать его понимание 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переживание</w:t>
            </w:r>
            <w:r w:rsidRPr="0085425A">
              <w:rPr>
                <w:spacing w:val="-10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обучающимися</w:t>
            </w:r>
            <w:r>
              <w:rPr>
                <w:sz w:val="24"/>
                <w:szCs w:val="24"/>
              </w:rPr>
              <w:t xml:space="preserve">, </w:t>
            </w:r>
            <w:r w:rsidRPr="0085425A">
              <w:rPr>
                <w:sz w:val="24"/>
                <w:szCs w:val="24"/>
              </w:rPr>
              <w:t>готовность</w:t>
            </w:r>
            <w:r w:rsidRPr="0085425A">
              <w:rPr>
                <w:spacing w:val="7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транслировать</w:t>
            </w:r>
            <w:r w:rsidRPr="0085425A"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10"/>
                <w:sz w:val="24"/>
                <w:szCs w:val="24"/>
              </w:rPr>
              <w:t xml:space="preserve">нравственные, </w:t>
            </w:r>
            <w:r w:rsidRPr="0085425A">
              <w:rPr>
                <w:sz w:val="24"/>
                <w:szCs w:val="24"/>
              </w:rPr>
              <w:t>эстетические</w:t>
            </w:r>
            <w:r>
              <w:rPr>
                <w:sz w:val="24"/>
                <w:szCs w:val="24"/>
              </w:rPr>
              <w:t xml:space="preserve"> и др.</w:t>
            </w:r>
            <w:r w:rsidRPr="0085425A">
              <w:rPr>
                <w:spacing w:val="9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ценности</w:t>
            </w:r>
            <w:r w:rsidRPr="0085425A">
              <w:rPr>
                <w:spacing w:val="1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своим воспитанникам</w:t>
            </w:r>
            <w:r>
              <w:rPr>
                <w:sz w:val="24"/>
                <w:szCs w:val="24"/>
              </w:rPr>
              <w:t>.</w:t>
            </w:r>
          </w:p>
        </w:tc>
      </w:tr>
      <w:tr w:rsidR="00E768DA" w:rsidRPr="00C05200">
        <w:trPr>
          <w:trHeight w:val="297"/>
        </w:trPr>
        <w:tc>
          <w:tcPr>
            <w:tcW w:w="9914" w:type="dxa"/>
          </w:tcPr>
          <w:p w:rsidR="00E768DA" w:rsidRPr="0085425A" w:rsidRDefault="00E768DA" w:rsidP="00E768DA">
            <w:pPr>
              <w:pStyle w:val="TableParagraph"/>
              <w:ind w:left="114" w:right="91"/>
              <w:jc w:val="both"/>
              <w:rPr>
                <w:sz w:val="24"/>
                <w:szCs w:val="24"/>
              </w:rPr>
            </w:pPr>
            <w:r w:rsidRPr="0085425A"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 w:rsidRPr="0085425A">
              <w:rPr>
                <w:spacing w:val="-57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толерантному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общению;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способность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вести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диалог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обучающимися,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родителями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(законными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представителями)</w:t>
            </w:r>
            <w:r w:rsidRPr="0085425A">
              <w:rPr>
                <w:spacing w:val="-57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обучающихся,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другими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педагогическими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работниками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специалистами,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достигать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в</w:t>
            </w:r>
            <w:r w:rsidRPr="0085425A">
              <w:rPr>
                <w:spacing w:val="5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нем</w:t>
            </w:r>
            <w:r w:rsidRPr="0085425A">
              <w:rPr>
                <w:spacing w:val="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взаимопонимания,</w:t>
            </w:r>
            <w:r w:rsidRPr="0085425A">
              <w:rPr>
                <w:spacing w:val="6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находить</w:t>
            </w:r>
            <w:r w:rsidRPr="0085425A">
              <w:rPr>
                <w:spacing w:val="-3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общие</w:t>
            </w:r>
            <w:r>
              <w:rPr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цели</w:t>
            </w:r>
            <w:r w:rsidRPr="0085425A">
              <w:rPr>
                <w:spacing w:val="-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</w:t>
            </w:r>
            <w:r w:rsidRPr="0085425A">
              <w:rPr>
                <w:spacing w:val="-4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сотрудничать</w:t>
            </w:r>
            <w:r w:rsidRPr="0085425A">
              <w:rPr>
                <w:spacing w:val="-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для</w:t>
            </w:r>
            <w:r w:rsidRPr="0085425A">
              <w:rPr>
                <w:spacing w:val="-1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их</w:t>
            </w:r>
            <w:r w:rsidRPr="0085425A">
              <w:rPr>
                <w:spacing w:val="-6"/>
                <w:sz w:val="24"/>
                <w:szCs w:val="24"/>
              </w:rPr>
              <w:t xml:space="preserve"> </w:t>
            </w:r>
            <w:r w:rsidRPr="0085425A">
              <w:rPr>
                <w:sz w:val="24"/>
                <w:szCs w:val="24"/>
              </w:rPr>
              <w:t>достижения.</w:t>
            </w:r>
          </w:p>
        </w:tc>
      </w:tr>
    </w:tbl>
    <w:p w:rsidR="007E3E50" w:rsidRPr="00C05200" w:rsidRDefault="007E3E50">
      <w:pPr>
        <w:spacing w:line="280" w:lineRule="exact"/>
        <w:rPr>
          <w:sz w:val="24"/>
          <w:szCs w:val="24"/>
        </w:rPr>
        <w:sectPr w:rsidR="007E3E50" w:rsidRPr="00C05200">
          <w:pgSz w:w="11910" w:h="16850"/>
          <w:pgMar w:top="860" w:right="740" w:bottom="1160" w:left="820" w:header="0" w:footer="978" w:gutter="0"/>
          <w:cols w:space="720"/>
        </w:sectPr>
      </w:pPr>
    </w:p>
    <w:p w:rsidR="007E3E50" w:rsidRPr="00C05200" w:rsidRDefault="004A5D4E">
      <w:pPr>
        <w:pStyle w:val="1"/>
        <w:spacing w:before="71"/>
        <w:ind w:left="354" w:right="154"/>
        <w:jc w:val="center"/>
        <w:rPr>
          <w:sz w:val="24"/>
          <w:szCs w:val="24"/>
        </w:rPr>
      </w:pPr>
      <w:r w:rsidRPr="00C05200">
        <w:rPr>
          <w:sz w:val="24"/>
          <w:szCs w:val="24"/>
        </w:rPr>
        <w:lastRenderedPageBreak/>
        <w:t>РАЗДЕЛ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2.</w:t>
      </w:r>
      <w:r w:rsidRPr="00C05200">
        <w:rPr>
          <w:spacing w:val="63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СОДЕРЖАТЕЛЬНЫЙ</w:t>
      </w:r>
    </w:p>
    <w:p w:rsidR="007E3E50" w:rsidRPr="00C05200" w:rsidRDefault="007E3E50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4A5D4E">
      <w:pPr>
        <w:pStyle w:val="1"/>
        <w:numPr>
          <w:ilvl w:val="1"/>
          <w:numId w:val="4"/>
        </w:numPr>
        <w:tabs>
          <w:tab w:val="left" w:pos="1583"/>
        </w:tabs>
        <w:spacing w:before="71"/>
        <w:ind w:left="312" w:right="118" w:firstLine="708"/>
        <w:jc w:val="both"/>
        <w:rPr>
          <w:sz w:val="24"/>
          <w:szCs w:val="24"/>
        </w:rPr>
      </w:pPr>
      <w:r w:rsidRPr="00C05200">
        <w:rPr>
          <w:sz w:val="24"/>
          <w:szCs w:val="24"/>
        </w:rPr>
        <w:t>Воспитательные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модули: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виды,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содержание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деятельности.</w:t>
      </w:r>
    </w:p>
    <w:p w:rsidR="007E3E50" w:rsidRPr="00C05200" w:rsidRDefault="007E3E50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4A5D4E">
      <w:pPr>
        <w:spacing w:line="296" w:lineRule="exact"/>
        <w:ind w:left="1021"/>
        <w:jc w:val="both"/>
        <w:rPr>
          <w:b/>
          <w:sz w:val="24"/>
          <w:szCs w:val="24"/>
        </w:rPr>
      </w:pPr>
      <w:r w:rsidRPr="00C05200">
        <w:rPr>
          <w:b/>
          <w:sz w:val="24"/>
          <w:szCs w:val="24"/>
        </w:rPr>
        <w:t>Модуль</w:t>
      </w:r>
      <w:r w:rsidRPr="00C05200">
        <w:rPr>
          <w:b/>
          <w:spacing w:val="-6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«Образовательная</w:t>
      </w:r>
      <w:r w:rsidRPr="00C05200">
        <w:rPr>
          <w:b/>
          <w:spacing w:val="-7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деятельность»</w:t>
      </w:r>
    </w:p>
    <w:p w:rsidR="007E3E50" w:rsidRPr="00C05200" w:rsidRDefault="004A5D4E">
      <w:pPr>
        <w:pStyle w:val="a3"/>
        <w:spacing w:line="295" w:lineRule="exact"/>
        <w:ind w:left="1021" w:firstLine="0"/>
        <w:rPr>
          <w:sz w:val="24"/>
          <w:szCs w:val="24"/>
        </w:rPr>
      </w:pPr>
      <w:r w:rsidRPr="00C05200">
        <w:rPr>
          <w:sz w:val="24"/>
          <w:szCs w:val="24"/>
        </w:rPr>
        <w:t>Реализация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аудиторных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занятий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53"/>
        </w:tabs>
        <w:ind w:right="108" w:firstLine="708"/>
        <w:rPr>
          <w:sz w:val="24"/>
          <w:szCs w:val="24"/>
        </w:rPr>
      </w:pPr>
      <w:r w:rsidRPr="00C05200">
        <w:rPr>
          <w:sz w:val="24"/>
          <w:szCs w:val="24"/>
        </w:rPr>
        <w:t>максимальное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использование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возможностей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содержания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учебных дисциплин и профессиональных модулей для формирования у 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позитивного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российским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традиционным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духовно-нравственным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социокультурным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ценностям;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подбор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соответствующего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тематического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содержания,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текстов для чтения, задач для решения, проблемных ситуаций для обсуждений и т. п.,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отвечающих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содержанию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 задачам воспитания;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59"/>
        </w:tabs>
        <w:ind w:right="108" w:firstLine="708"/>
        <w:rPr>
          <w:sz w:val="24"/>
          <w:szCs w:val="24"/>
        </w:rPr>
      </w:pPr>
      <w:r w:rsidRPr="00C05200">
        <w:rPr>
          <w:sz w:val="24"/>
          <w:szCs w:val="24"/>
        </w:rPr>
        <w:t>привлечение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внимания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аспекту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изучаемых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аудиторных занятиях объектов, явлений, событий и т. д., инициирование обсуждений,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высказываний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своего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мнения,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выработки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личностного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изучаемым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событиям,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явлениям;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54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инициирование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поддержка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исследовательской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изучении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учебных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дисциплин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модулей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индивидуальных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групповых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проектов,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исследовательских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28"/>
          <w:tab w:val="left" w:pos="3457"/>
          <w:tab w:val="left" w:pos="7021"/>
        </w:tabs>
        <w:spacing w:before="1"/>
        <w:ind w:right="108" w:firstLine="708"/>
        <w:rPr>
          <w:sz w:val="24"/>
          <w:szCs w:val="24"/>
        </w:rPr>
      </w:pPr>
      <w:r w:rsidRPr="00C05200">
        <w:rPr>
          <w:sz w:val="24"/>
          <w:szCs w:val="24"/>
        </w:rPr>
        <w:t>курсы, дополнительные факультативные занятия исторического просвещения,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патриотической, гражданской, экологической, научно-познавательной, краеведческой,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историко-культурной,</w:t>
      </w:r>
      <w:r w:rsidRPr="00C05200">
        <w:rPr>
          <w:sz w:val="24"/>
          <w:szCs w:val="24"/>
        </w:rPr>
        <w:tab/>
        <w:t>туристско-краеведческой,</w:t>
      </w:r>
      <w:r w:rsidRPr="00C05200">
        <w:rPr>
          <w:sz w:val="24"/>
          <w:szCs w:val="24"/>
        </w:rPr>
        <w:tab/>
      </w:r>
      <w:r w:rsidRPr="00C05200">
        <w:rPr>
          <w:spacing w:val="-1"/>
          <w:sz w:val="24"/>
          <w:szCs w:val="24"/>
        </w:rPr>
        <w:t>спортивно-оздоровительной,</w:t>
      </w:r>
      <w:r w:rsidRPr="00C05200">
        <w:rPr>
          <w:spacing w:val="-63"/>
          <w:sz w:val="24"/>
          <w:szCs w:val="24"/>
        </w:rPr>
        <w:t xml:space="preserve"> </w:t>
      </w:r>
      <w:r w:rsidRPr="00C05200">
        <w:rPr>
          <w:sz w:val="24"/>
          <w:szCs w:val="24"/>
        </w:rPr>
        <w:t>художественно-эстетической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духовно-нравственной</w:t>
      </w:r>
      <w:r w:rsidRPr="00C05200">
        <w:rPr>
          <w:spacing w:val="65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религиозным культурам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народов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духовно-историческому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краеведению;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74"/>
        </w:tabs>
        <w:ind w:right="107" w:firstLine="708"/>
        <w:rPr>
          <w:sz w:val="24"/>
          <w:szCs w:val="24"/>
        </w:rPr>
      </w:pPr>
      <w:r w:rsidRPr="00C05200">
        <w:rPr>
          <w:sz w:val="24"/>
          <w:szCs w:val="24"/>
        </w:rPr>
        <w:t>научно-исследовательские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участие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научных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научно-исследовательских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конференциях;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45"/>
        </w:tabs>
        <w:ind w:right="106" w:firstLine="708"/>
        <w:rPr>
          <w:sz w:val="24"/>
          <w:szCs w:val="24"/>
        </w:rPr>
      </w:pPr>
      <w:r w:rsidRPr="00C05200">
        <w:rPr>
          <w:sz w:val="24"/>
          <w:szCs w:val="24"/>
        </w:rPr>
        <w:t>экскурсии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музей,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картинную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галерею,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технопарк,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предприятие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др.),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экспедиции,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походы,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организуемые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кураторами,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совместно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привлечением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планированию,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проведению,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оценке.</w:t>
      </w:r>
    </w:p>
    <w:p w:rsidR="007E3E50" w:rsidRPr="00C05200" w:rsidRDefault="004A5D4E">
      <w:pPr>
        <w:pStyle w:val="1"/>
        <w:spacing w:line="295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«Классное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руководство»</w:t>
      </w:r>
    </w:p>
    <w:p w:rsidR="007E3E50" w:rsidRPr="00C05200" w:rsidRDefault="004A5D4E">
      <w:pPr>
        <w:pStyle w:val="a3"/>
        <w:ind w:right="109"/>
        <w:rPr>
          <w:sz w:val="24"/>
          <w:szCs w:val="24"/>
        </w:rPr>
      </w:pPr>
      <w:r w:rsidRPr="00C05200">
        <w:rPr>
          <w:sz w:val="24"/>
          <w:szCs w:val="24"/>
        </w:rPr>
        <w:t>Реализация воспитательного потенциала классного руководства как особого вида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первую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очередь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решение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задач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 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социализации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 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12"/>
        </w:tabs>
        <w:ind w:right="112" w:firstLine="708"/>
        <w:rPr>
          <w:sz w:val="24"/>
          <w:szCs w:val="24"/>
        </w:rPr>
      </w:pPr>
      <w:r w:rsidRPr="00C05200">
        <w:rPr>
          <w:sz w:val="24"/>
          <w:szCs w:val="24"/>
        </w:rPr>
        <w:t>организацию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социально-значимых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совместных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личностного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развития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отвечающих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потребностям,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дающих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возможности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самореализации, установления и укрепления доверительных отношений внутри учебной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группы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между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группой 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классным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руководителем;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16"/>
        </w:tabs>
        <w:ind w:right="118" w:firstLine="708"/>
        <w:rPr>
          <w:sz w:val="24"/>
          <w:szCs w:val="24"/>
        </w:rPr>
      </w:pPr>
      <w:r w:rsidRPr="00C05200">
        <w:rPr>
          <w:sz w:val="24"/>
          <w:szCs w:val="24"/>
        </w:rPr>
        <w:t>сплочение коллектива группы через игры и тренинги на командообразование,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походы,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экскурсии,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празднования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дней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рождения,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тематические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вечера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т.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п.;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97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организацию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проведение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регулярных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родительских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собраний,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информирование родителей об академических успехах и проблемах обучающихся, 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положении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учебной,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студенческой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целом,</w:t>
      </w:r>
      <w:r w:rsidRPr="00C05200">
        <w:rPr>
          <w:spacing w:val="65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помощь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родителям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иным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членам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семьи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отношениях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преподавателями,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администрацией;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42"/>
        </w:tabs>
        <w:ind w:right="113" w:firstLine="708"/>
        <w:rPr>
          <w:sz w:val="24"/>
          <w:szCs w:val="24"/>
        </w:rPr>
      </w:pPr>
      <w:r w:rsidRPr="00C05200">
        <w:rPr>
          <w:sz w:val="24"/>
          <w:szCs w:val="24"/>
        </w:rPr>
        <w:t>планирование,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подготовку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проведение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праздников,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фестивалей,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конкурсов,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соревнований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т.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д.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группе;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727"/>
        </w:tabs>
        <w:ind w:right="112" w:firstLine="708"/>
        <w:rPr>
          <w:sz w:val="24"/>
          <w:szCs w:val="24"/>
        </w:rPr>
      </w:pPr>
      <w:r w:rsidRPr="00C05200">
        <w:rPr>
          <w:sz w:val="24"/>
          <w:szCs w:val="24"/>
        </w:rPr>
        <w:t>реализацию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профилактической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(антинаркотические,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антиалкогольные,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против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курения,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вовлечения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деструктивные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детские</w:t>
      </w:r>
      <w:r w:rsidRPr="00C05200">
        <w:rPr>
          <w:spacing w:val="13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3"/>
          <w:sz w:val="24"/>
          <w:szCs w:val="24"/>
        </w:rPr>
        <w:t xml:space="preserve"> </w:t>
      </w:r>
      <w:r w:rsidRPr="00C05200">
        <w:rPr>
          <w:sz w:val="24"/>
          <w:szCs w:val="24"/>
        </w:rPr>
        <w:t>молодёжные</w:t>
      </w:r>
      <w:r w:rsidRPr="00C05200">
        <w:rPr>
          <w:spacing w:val="1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объединения,</w:t>
      </w:r>
      <w:r w:rsidRPr="00C05200">
        <w:rPr>
          <w:spacing w:val="14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культы,</w:t>
      </w:r>
      <w:r w:rsidRPr="00C05200">
        <w:rPr>
          <w:spacing w:val="11"/>
          <w:sz w:val="24"/>
          <w:szCs w:val="24"/>
        </w:rPr>
        <w:t xml:space="preserve"> </w:t>
      </w:r>
      <w:r w:rsidRPr="00C05200">
        <w:rPr>
          <w:sz w:val="24"/>
          <w:szCs w:val="24"/>
        </w:rPr>
        <w:t>субкультуры,</w:t>
      </w:r>
      <w:r w:rsidRPr="00C05200">
        <w:rPr>
          <w:spacing w:val="13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группы</w:t>
      </w:r>
      <w:r w:rsidRPr="00C05200">
        <w:rPr>
          <w:spacing w:val="13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0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социальных</w:t>
      </w:r>
      <w:r w:rsidRPr="00C05200">
        <w:rPr>
          <w:spacing w:val="13"/>
          <w:sz w:val="24"/>
          <w:szCs w:val="24"/>
        </w:rPr>
        <w:t xml:space="preserve"> </w:t>
      </w:r>
      <w:r w:rsidRPr="00C05200">
        <w:rPr>
          <w:sz w:val="24"/>
          <w:szCs w:val="24"/>
        </w:rPr>
        <w:t>сетях;</w:t>
      </w:r>
    </w:p>
    <w:p w:rsidR="007E3E50" w:rsidRPr="00C05200" w:rsidRDefault="004A5D4E">
      <w:pPr>
        <w:pStyle w:val="a3"/>
        <w:spacing w:before="63"/>
        <w:ind w:right="113" w:firstLine="0"/>
        <w:rPr>
          <w:sz w:val="24"/>
          <w:szCs w:val="24"/>
        </w:rPr>
      </w:pPr>
      <w:r w:rsidRPr="00C05200">
        <w:rPr>
          <w:sz w:val="24"/>
          <w:szCs w:val="24"/>
        </w:rPr>
        <w:lastRenderedPageBreak/>
        <w:t>по безопасности в цифровой среде, на транспорте, на воде, безопасности дорожного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движения,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противопожарной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антитеррористической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антиэкстремистской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гражданской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обороне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 т. д.)</w:t>
      </w:r>
    </w:p>
    <w:p w:rsidR="007E3E50" w:rsidRPr="00C05200" w:rsidRDefault="004A5D4E">
      <w:pPr>
        <w:pStyle w:val="1"/>
        <w:spacing w:line="295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«Наставничество»</w:t>
      </w:r>
    </w:p>
    <w:p w:rsidR="007E3E50" w:rsidRPr="00C05200" w:rsidRDefault="004A5D4E">
      <w:pPr>
        <w:pStyle w:val="a3"/>
        <w:ind w:right="115"/>
        <w:rPr>
          <w:sz w:val="24"/>
          <w:szCs w:val="24"/>
        </w:rPr>
      </w:pPr>
      <w:r w:rsidRPr="00C05200">
        <w:rPr>
          <w:sz w:val="24"/>
          <w:szCs w:val="24"/>
        </w:rPr>
        <w:t>Реализация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наставничества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универсальной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технологии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передачи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наставником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опыта,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наставляемому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целью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наиболее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эффективной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его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адаптации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 проведение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мероприятий,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таких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35"/>
        </w:tabs>
        <w:ind w:right="109" w:firstLine="708"/>
        <w:rPr>
          <w:sz w:val="24"/>
          <w:szCs w:val="24"/>
        </w:rPr>
      </w:pPr>
      <w:r w:rsidRPr="00C05200">
        <w:rPr>
          <w:sz w:val="24"/>
          <w:szCs w:val="24"/>
        </w:rPr>
        <w:t>программа наставничества: определение должностных лиц,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ответственных за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организацию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руководство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наставничеством,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а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также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наставники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наставляемые;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33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содействие осознанному выбору оптимальной образовательной траектории,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(детей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ОВЗ,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одаренных,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находящихся 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трудной жизненной ситуации);</w:t>
      </w:r>
    </w:p>
    <w:p w:rsidR="007E3E50" w:rsidRPr="00C05200" w:rsidRDefault="004A5D4E">
      <w:pPr>
        <w:pStyle w:val="a3"/>
        <w:ind w:right="111"/>
        <w:rPr>
          <w:sz w:val="24"/>
          <w:szCs w:val="24"/>
        </w:rPr>
      </w:pPr>
      <w:r w:rsidRPr="00C05200">
        <w:rPr>
          <w:sz w:val="24"/>
          <w:szCs w:val="24"/>
        </w:rPr>
        <w:t>-формирование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наставляемого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компетентности,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социокультурного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опыта;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0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оказание   психологической   и    профессиональной    поддержки наставляемого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реализации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им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индивидуального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маршрута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жизненном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определении;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92"/>
        </w:tabs>
        <w:ind w:right="112" w:firstLine="708"/>
        <w:rPr>
          <w:sz w:val="24"/>
          <w:szCs w:val="24"/>
        </w:rPr>
      </w:pPr>
      <w:r w:rsidRPr="00C05200">
        <w:rPr>
          <w:sz w:val="24"/>
          <w:szCs w:val="24"/>
        </w:rPr>
        <w:t>определение инструментов оценки эффективности мероприятий по адаптации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стажировке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наставляемого.</w:t>
      </w:r>
    </w:p>
    <w:p w:rsidR="007E3E50" w:rsidRPr="00C05200" w:rsidRDefault="004A5D4E">
      <w:pPr>
        <w:pStyle w:val="1"/>
        <w:spacing w:line="295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«Основные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воспитательные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мероприятия»</w:t>
      </w:r>
    </w:p>
    <w:p w:rsidR="007E3E50" w:rsidRPr="00C05200" w:rsidRDefault="004A5D4E">
      <w:pPr>
        <w:pStyle w:val="a3"/>
        <w:ind w:right="116"/>
        <w:rPr>
          <w:sz w:val="24"/>
          <w:szCs w:val="24"/>
        </w:rPr>
      </w:pPr>
      <w:r w:rsidRPr="00C05200">
        <w:rPr>
          <w:sz w:val="24"/>
          <w:szCs w:val="24"/>
        </w:rPr>
        <w:t>Реализация воспитательного потенциала основных воспитательных мероприятий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87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общие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всего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праздники,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ежегодные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творческие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(театрализованные,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музыкальные,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литературные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т.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п.)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связанные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общероссийскими,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региональными,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местными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праздниками,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памятными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датами,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которых</w:t>
      </w:r>
      <w:r w:rsidRPr="00C05200">
        <w:rPr>
          <w:spacing w:val="6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участвуют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все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обучающиеся,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группы;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90"/>
        </w:tabs>
        <w:ind w:right="107" w:firstLine="708"/>
        <w:rPr>
          <w:sz w:val="24"/>
          <w:szCs w:val="24"/>
        </w:rPr>
      </w:pPr>
      <w:r w:rsidRPr="00C05200">
        <w:rPr>
          <w:sz w:val="24"/>
          <w:szCs w:val="24"/>
        </w:rPr>
        <w:t>торжественные мероприятия, связанные с завершением образования, переходом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следующий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курс,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символизирующие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приобретение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новых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профессиональных статусов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обществе;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670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социальные,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социально-профессиональные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совместно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разрабатываемые и реализуемые обучающимися и педагогами, в том числе с участием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партнёров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комплексы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дел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благотворительной,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экологической,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патриотической,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трудовой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 др.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направленности.</w:t>
      </w:r>
    </w:p>
    <w:p w:rsidR="007E3E50" w:rsidRPr="00C05200" w:rsidRDefault="004A5D4E">
      <w:pPr>
        <w:pStyle w:val="1"/>
        <w:spacing w:before="1" w:line="296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«Организация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предметно-пространственной</w:t>
      </w:r>
      <w:r w:rsidRPr="00C05200">
        <w:rPr>
          <w:spacing w:val="-8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среды»</w:t>
      </w:r>
    </w:p>
    <w:p w:rsidR="007E3E50" w:rsidRPr="00C05200" w:rsidRDefault="004A5D4E">
      <w:pPr>
        <w:pStyle w:val="a3"/>
        <w:ind w:right="109"/>
        <w:rPr>
          <w:sz w:val="24"/>
          <w:szCs w:val="24"/>
        </w:rPr>
      </w:pPr>
      <w:r w:rsidRPr="00C05200">
        <w:rPr>
          <w:sz w:val="24"/>
          <w:szCs w:val="24"/>
        </w:rPr>
        <w:t>Реализация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предметно-пространственной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 совместную деятельность педагогов, обучающихся, других участников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её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созданию,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поддержанию,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использованию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воспитании:</w:t>
      </w:r>
    </w:p>
    <w:p w:rsidR="007E3E50" w:rsidRPr="00C05200" w:rsidRDefault="004A5D4E" w:rsidP="00C05200">
      <w:pPr>
        <w:pStyle w:val="a6"/>
        <w:numPr>
          <w:ilvl w:val="0"/>
          <w:numId w:val="6"/>
        </w:numPr>
        <w:tabs>
          <w:tab w:val="left" w:pos="1197"/>
        </w:tabs>
        <w:spacing w:before="63"/>
        <w:ind w:right="111" w:firstLine="0"/>
        <w:rPr>
          <w:sz w:val="24"/>
          <w:szCs w:val="24"/>
        </w:rPr>
      </w:pPr>
      <w:r w:rsidRPr="00C05200">
        <w:rPr>
          <w:sz w:val="24"/>
          <w:szCs w:val="24"/>
        </w:rPr>
        <w:t>размещение</w:t>
      </w:r>
      <w:r w:rsidRPr="00C05200">
        <w:rPr>
          <w:spacing w:val="2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карт</w:t>
      </w:r>
      <w:r w:rsidRPr="00C05200">
        <w:rPr>
          <w:spacing w:val="19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России,</w:t>
      </w:r>
      <w:r w:rsidRPr="00C05200">
        <w:rPr>
          <w:spacing w:val="19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регионов,</w:t>
      </w:r>
      <w:r w:rsidRPr="00C05200">
        <w:rPr>
          <w:spacing w:val="21"/>
          <w:sz w:val="24"/>
          <w:szCs w:val="24"/>
        </w:rPr>
        <w:t xml:space="preserve"> </w:t>
      </w:r>
      <w:r w:rsidRPr="00C05200">
        <w:rPr>
          <w:sz w:val="24"/>
          <w:szCs w:val="24"/>
        </w:rPr>
        <w:t>муниципальных</w:t>
      </w:r>
      <w:r w:rsidRPr="00C05200">
        <w:rPr>
          <w:spacing w:val="19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образований</w:t>
      </w:r>
      <w:r w:rsidRPr="00C05200">
        <w:rPr>
          <w:spacing w:val="20"/>
          <w:sz w:val="24"/>
          <w:szCs w:val="24"/>
        </w:rPr>
        <w:t xml:space="preserve"> </w:t>
      </w:r>
      <w:r w:rsidRPr="00C05200">
        <w:rPr>
          <w:sz w:val="24"/>
          <w:szCs w:val="24"/>
        </w:rPr>
        <w:t>(современных</w:t>
      </w:r>
      <w:r w:rsidRPr="00C05200">
        <w:rPr>
          <w:spacing w:val="-63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исторических,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точных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стилизованных,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географических,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природных,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культурологических,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художественно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оформленных,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материалами,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подготовленными обучающимися) с изображениями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значимых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объектов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своей местности, региона, России; портретов выдающихся государственных деятелей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России, деятелей культуры, науки, производства, искусства, военных деятелей, героев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защитников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Отечества;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выдающихся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производственной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сферы,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имеющих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отношение</w:t>
      </w:r>
      <w:r w:rsidRPr="00C05200">
        <w:rPr>
          <w:spacing w:val="3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65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Колледжу,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соответствующих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предметов-символов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="00C05200" w:rsidRPr="00C05200">
        <w:rPr>
          <w:sz w:val="24"/>
          <w:szCs w:val="24"/>
        </w:rPr>
        <w:t xml:space="preserve"> </w:t>
      </w:r>
      <w:r w:rsidRPr="00C05200">
        <w:rPr>
          <w:sz w:val="24"/>
          <w:szCs w:val="24"/>
        </w:rPr>
        <w:t>сферы,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информационных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справочных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материалов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предприятиях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сферы, являющихся предметом гордости отечественной науки и технологий, имеющих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профилю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58"/>
        </w:tabs>
        <w:ind w:right="115" w:firstLine="708"/>
        <w:rPr>
          <w:sz w:val="24"/>
          <w:szCs w:val="24"/>
        </w:rPr>
      </w:pPr>
      <w:r w:rsidRPr="00C05200">
        <w:rPr>
          <w:sz w:val="24"/>
          <w:szCs w:val="24"/>
        </w:rPr>
        <w:t>размещение,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обновление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художественных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изображений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(символических,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живописных,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фотографических,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интерактивных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аудио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видео)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природы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России,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региона,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местности,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предметов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традиционной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быта,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lastRenderedPageBreak/>
        <w:t>народов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России,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объектов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природного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культурного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наследия;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28"/>
        </w:tabs>
        <w:spacing w:before="1"/>
        <w:ind w:right="105" w:firstLine="708"/>
        <w:rPr>
          <w:sz w:val="24"/>
          <w:szCs w:val="24"/>
        </w:rPr>
      </w:pPr>
      <w:r w:rsidRPr="00C05200">
        <w:rPr>
          <w:sz w:val="24"/>
          <w:szCs w:val="24"/>
        </w:rPr>
        <w:t>организацию и поддержание в Колледже звукового пространства позитивной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духовно-нравственной,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гражданско-патриотической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(звонки-мелодии, музыка, информационные сообщения), исполнение гимна Российской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Федерации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(в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начале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учебной недели);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52"/>
        </w:tabs>
        <w:ind w:right="107" w:firstLine="708"/>
        <w:rPr>
          <w:sz w:val="24"/>
          <w:szCs w:val="24"/>
        </w:rPr>
      </w:pPr>
      <w:r w:rsidRPr="00C05200">
        <w:rPr>
          <w:sz w:val="24"/>
          <w:szCs w:val="24"/>
        </w:rPr>
        <w:t>оформление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обновление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«мест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новостей»,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стендов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помещениях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пользования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(холл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первого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этажа,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рекреации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др.),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содержащих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доступной,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привлекательной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новостную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информацию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позитивного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профессионального,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гражданско-патриотического,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духовно-нравственного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содержания,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поздравления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педагогов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 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т.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п.;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26"/>
        </w:tabs>
        <w:ind w:right="117" w:firstLine="708"/>
        <w:rPr>
          <w:sz w:val="24"/>
          <w:szCs w:val="24"/>
        </w:rPr>
      </w:pPr>
      <w:r w:rsidRPr="00C05200">
        <w:rPr>
          <w:sz w:val="24"/>
          <w:szCs w:val="24"/>
        </w:rPr>
        <w:t>размещение, поддержание, обновление на территории выставочных объектов,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ассоциирующихся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профессиональными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направлениями обучения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 Колледже;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05"/>
        </w:tabs>
        <w:ind w:right="116" w:firstLine="708"/>
        <w:rPr>
          <w:sz w:val="24"/>
          <w:szCs w:val="24"/>
        </w:rPr>
      </w:pPr>
      <w:r w:rsidRPr="00C05200">
        <w:rPr>
          <w:sz w:val="24"/>
          <w:szCs w:val="24"/>
        </w:rPr>
        <w:t>оборудование,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оформление,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поддержание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использование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спортивных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игровых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пространств, площадок,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зон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активного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спокойного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отдыха;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11"/>
        </w:tabs>
        <w:ind w:right="115" w:firstLine="708"/>
        <w:rPr>
          <w:sz w:val="24"/>
          <w:szCs w:val="24"/>
        </w:rPr>
      </w:pPr>
      <w:r w:rsidRPr="00C05200">
        <w:rPr>
          <w:sz w:val="24"/>
          <w:szCs w:val="24"/>
        </w:rPr>
        <w:t>создание и поддержание в вестибюле или библиотеке выставочных стеллажей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новых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поступлений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литературы,</w:t>
      </w:r>
      <w:r w:rsidRPr="00C05200">
        <w:rPr>
          <w:spacing w:val="3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свободного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книгообмена;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04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совместная с обучающимися разработка, создание и популяризация символики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 (флаг, гимн, эмблема, логотип и т. п.), используемой как повседневно, так и 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торжественных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ситуациях;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30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разработка и обновление материалов (стендов, плакатов, инсталляций и др.),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акцентирующих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внимание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важных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ценностях,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правилах,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традициях,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укладе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актуальных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вопросах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профилактики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безопасности.</w:t>
      </w:r>
    </w:p>
    <w:p w:rsidR="007E3E50" w:rsidRPr="00C05200" w:rsidRDefault="004A5D4E">
      <w:pPr>
        <w:pStyle w:val="a3"/>
        <w:ind w:right="109"/>
        <w:rPr>
          <w:sz w:val="24"/>
          <w:szCs w:val="24"/>
        </w:rPr>
      </w:pPr>
      <w:r w:rsidRPr="00C05200">
        <w:rPr>
          <w:sz w:val="24"/>
          <w:szCs w:val="24"/>
        </w:rPr>
        <w:t>Предметно-пространственная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строится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максимально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доступная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особыми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образовательными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потребностями.</w:t>
      </w:r>
    </w:p>
    <w:p w:rsidR="007E3E50" w:rsidRPr="00C05200" w:rsidRDefault="004A5D4E">
      <w:pPr>
        <w:pStyle w:val="1"/>
        <w:spacing w:line="295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«Взаимодействие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родителями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(законными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представителями)»</w:t>
      </w:r>
    </w:p>
    <w:p w:rsidR="007E3E50" w:rsidRPr="00C05200" w:rsidRDefault="004A5D4E">
      <w:pPr>
        <w:pStyle w:val="a3"/>
        <w:ind w:right="110"/>
        <w:rPr>
          <w:sz w:val="24"/>
          <w:szCs w:val="24"/>
        </w:rPr>
      </w:pPr>
      <w:r w:rsidRPr="00C05200">
        <w:rPr>
          <w:sz w:val="24"/>
          <w:szCs w:val="24"/>
        </w:rPr>
        <w:t>Реализация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взаимодействия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(законными представителями) обучающихся предусматривает (выбираются конкретные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позиции,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имеющиеся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или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запланированные):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73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организацию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взаимодействия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между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преподавателями, администрацией Колледжа в области воспитания и профессиональной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реализации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студентов,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конкретные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формы такого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взаимодействия;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30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родительские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собрания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вопросам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взаимоотношений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педагогов,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условий обучения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88"/>
        </w:tabs>
        <w:ind w:right="119" w:firstLine="708"/>
        <w:rPr>
          <w:sz w:val="24"/>
          <w:szCs w:val="24"/>
        </w:rPr>
      </w:pPr>
      <w:r w:rsidRPr="00C05200">
        <w:rPr>
          <w:sz w:val="24"/>
          <w:szCs w:val="24"/>
        </w:rPr>
        <w:t>привлечение,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помощь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стороны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подготовке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проведении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направленности.</w:t>
      </w:r>
    </w:p>
    <w:p w:rsidR="007E3E50" w:rsidRPr="00C05200" w:rsidRDefault="004A5D4E">
      <w:pPr>
        <w:pStyle w:val="1"/>
        <w:spacing w:line="295" w:lineRule="exact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«Самоуправление»</w:t>
      </w:r>
    </w:p>
    <w:p w:rsidR="007E3E50" w:rsidRPr="00C05200" w:rsidRDefault="004A5D4E">
      <w:pPr>
        <w:pStyle w:val="a3"/>
        <w:tabs>
          <w:tab w:val="left" w:pos="2551"/>
          <w:tab w:val="left" w:pos="4678"/>
          <w:tab w:val="left" w:pos="6226"/>
          <w:tab w:val="left" w:pos="8301"/>
          <w:tab w:val="left" w:pos="10111"/>
        </w:tabs>
        <w:ind w:right="110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Реализация</w:t>
      </w:r>
      <w:r w:rsidRPr="00C05200">
        <w:rPr>
          <w:sz w:val="24"/>
          <w:szCs w:val="24"/>
        </w:rPr>
        <w:tab/>
        <w:t>воспитательного</w:t>
      </w:r>
      <w:r w:rsidRPr="00C05200">
        <w:rPr>
          <w:sz w:val="24"/>
          <w:szCs w:val="24"/>
        </w:rPr>
        <w:tab/>
        <w:t>потенциала</w:t>
      </w:r>
      <w:r w:rsidRPr="00C05200">
        <w:rPr>
          <w:sz w:val="24"/>
          <w:szCs w:val="24"/>
        </w:rPr>
        <w:tab/>
        <w:t>самоуправления</w:t>
      </w:r>
      <w:r w:rsidRPr="00C05200">
        <w:rPr>
          <w:sz w:val="24"/>
          <w:szCs w:val="24"/>
        </w:rPr>
        <w:tab/>
        <w:t>обучающихся</w:t>
      </w:r>
      <w:r w:rsidRPr="00C05200">
        <w:rPr>
          <w:sz w:val="24"/>
          <w:szCs w:val="24"/>
        </w:rPr>
        <w:tab/>
      </w:r>
      <w:r w:rsidRPr="00C05200">
        <w:rPr>
          <w:spacing w:val="-2"/>
          <w:sz w:val="24"/>
          <w:szCs w:val="24"/>
        </w:rPr>
        <w:t>в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7"/>
        </w:tabs>
        <w:ind w:right="114" w:firstLine="708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организацию</w:t>
      </w:r>
      <w:r w:rsidRPr="00C05200">
        <w:rPr>
          <w:spacing w:val="10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деятельность</w:t>
      </w:r>
      <w:r w:rsidRPr="00C05200">
        <w:rPr>
          <w:spacing w:val="10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2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</w:t>
      </w:r>
      <w:r w:rsidRPr="00C05200">
        <w:rPr>
          <w:spacing w:val="14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органов</w:t>
      </w:r>
      <w:r w:rsidRPr="00C05200">
        <w:rPr>
          <w:spacing w:val="1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самоуправления</w:t>
      </w:r>
      <w:r w:rsidRPr="00C05200">
        <w:rPr>
          <w:spacing w:val="10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(студенческий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совет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др.),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избранных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33"/>
        </w:tabs>
        <w:spacing w:before="63"/>
        <w:ind w:right="113" w:firstLine="708"/>
        <w:rPr>
          <w:sz w:val="24"/>
          <w:szCs w:val="24"/>
        </w:rPr>
      </w:pPr>
      <w:r w:rsidRPr="00C05200">
        <w:rPr>
          <w:sz w:val="24"/>
          <w:szCs w:val="24"/>
        </w:rPr>
        <w:t>представление органами самоуправления интересов обучающихся в процессе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управления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Колледжем,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защита законных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интересов,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42"/>
        </w:tabs>
        <w:ind w:right="109" w:firstLine="708"/>
        <w:rPr>
          <w:sz w:val="24"/>
          <w:szCs w:val="24"/>
        </w:rPr>
      </w:pPr>
      <w:r w:rsidRPr="00C05200">
        <w:rPr>
          <w:sz w:val="24"/>
          <w:szCs w:val="24"/>
        </w:rPr>
        <w:t>участие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самоуправления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разработке,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обсуждении и реализации рабочей программы воспитания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 Колледже, в анализе ее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деятельности.</w:t>
      </w:r>
    </w:p>
    <w:p w:rsidR="007E3E50" w:rsidRPr="00C05200" w:rsidRDefault="007E3E50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7E3E50" w:rsidRPr="00C05200" w:rsidRDefault="004A5D4E">
      <w:pPr>
        <w:pStyle w:val="1"/>
        <w:spacing w:line="296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«Профилактика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безопасность»</w:t>
      </w:r>
    </w:p>
    <w:p w:rsidR="007E3E50" w:rsidRPr="00C05200" w:rsidRDefault="004A5D4E">
      <w:pPr>
        <w:pStyle w:val="a3"/>
        <w:ind w:right="118"/>
        <w:rPr>
          <w:sz w:val="24"/>
          <w:szCs w:val="24"/>
        </w:rPr>
      </w:pPr>
      <w:r w:rsidRPr="00C05200">
        <w:rPr>
          <w:sz w:val="24"/>
          <w:szCs w:val="24"/>
        </w:rPr>
        <w:t>Реализация воспитательного потенциала профилактической деятельности в целях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формирования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поддержки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4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комфортной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5"/>
        </w:tabs>
        <w:ind w:right="115" w:firstLine="708"/>
        <w:rPr>
          <w:sz w:val="24"/>
          <w:szCs w:val="24"/>
        </w:rPr>
      </w:pPr>
      <w:r w:rsidRPr="00C05200">
        <w:rPr>
          <w:sz w:val="24"/>
          <w:szCs w:val="24"/>
        </w:rPr>
        <w:t>организацию деятельности педагогического коллектива по созданию в Колледже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эффективной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профилактической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обеспечения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lastRenderedPageBreak/>
        <w:t>жизнедеятельности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условия</w:t>
      </w:r>
      <w:r w:rsidRPr="00C05200">
        <w:rPr>
          <w:spacing w:val="5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успешной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20"/>
        </w:tabs>
        <w:ind w:right="109" w:firstLine="708"/>
        <w:rPr>
          <w:sz w:val="24"/>
          <w:szCs w:val="24"/>
        </w:rPr>
      </w:pPr>
      <w:r w:rsidRPr="00C05200">
        <w:rPr>
          <w:sz w:val="24"/>
          <w:szCs w:val="24"/>
        </w:rPr>
        <w:t>вовлечение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программы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профилактической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реализуемые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социокультурном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окружении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обучающимися, педагогами, родителями, социальными партнёрами (антинаркотические,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антиалкогольные, против курения, вовлечения в деструктивные детские и молодёжные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объединения,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субкультуры,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сетях;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цифровой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транспорте,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воде,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дорожного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движения,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противопожарной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антитеррористической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антиэкстремистской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гражданской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обороне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 т.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д.);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57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организацию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развитию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навыков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саморефлексии,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самоконтроля,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устойчивости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негативному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воздействию,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групповому</w:t>
      </w:r>
      <w:r w:rsidRPr="00C05200">
        <w:rPr>
          <w:spacing w:val="-8"/>
          <w:sz w:val="24"/>
          <w:szCs w:val="24"/>
        </w:rPr>
        <w:t xml:space="preserve"> </w:t>
      </w:r>
      <w:r w:rsidRPr="00C05200">
        <w:rPr>
          <w:sz w:val="24"/>
          <w:szCs w:val="24"/>
        </w:rPr>
        <w:t>давлению;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89"/>
        </w:tabs>
        <w:ind w:right="108" w:firstLine="708"/>
        <w:rPr>
          <w:sz w:val="24"/>
          <w:szCs w:val="24"/>
        </w:rPr>
      </w:pPr>
      <w:r w:rsidRPr="00C05200">
        <w:rPr>
          <w:sz w:val="24"/>
          <w:szCs w:val="24"/>
        </w:rPr>
        <w:t>поддержку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инициатив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сфере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укрепления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безопасности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жизнедеятельности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профилактики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правонарушений,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девиаций.</w:t>
      </w:r>
    </w:p>
    <w:p w:rsidR="007E3E50" w:rsidRPr="00C05200" w:rsidRDefault="007E3E50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7E3E50" w:rsidRPr="00C05200" w:rsidRDefault="004A5D4E">
      <w:pPr>
        <w:pStyle w:val="1"/>
        <w:spacing w:line="296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«Социальное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партнёрство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участие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работодателей»</w:t>
      </w:r>
    </w:p>
    <w:p w:rsidR="007E3E50" w:rsidRPr="00C05200" w:rsidRDefault="004A5D4E">
      <w:pPr>
        <w:pStyle w:val="a3"/>
        <w:ind w:right="108"/>
        <w:rPr>
          <w:sz w:val="24"/>
          <w:szCs w:val="24"/>
        </w:rPr>
      </w:pPr>
      <w:r w:rsidRPr="00C05200">
        <w:rPr>
          <w:sz w:val="24"/>
          <w:szCs w:val="24"/>
        </w:rPr>
        <w:t>Реализация воспитательного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социального партнёрства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Колледжа, 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том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числе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во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взаимодействии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предприятиями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рынка труда,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28"/>
        </w:tabs>
        <w:ind w:right="107" w:firstLine="708"/>
        <w:rPr>
          <w:sz w:val="24"/>
          <w:szCs w:val="24"/>
        </w:rPr>
      </w:pPr>
      <w:r w:rsidRPr="00C05200">
        <w:rPr>
          <w:sz w:val="24"/>
          <w:szCs w:val="24"/>
        </w:rPr>
        <w:t>участие представителей организаций-партнёров, предприятий (организаций)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работодателей,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договорами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сотрудничестве,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проведении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отдельных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производственных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практик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рамках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рабочей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программы воспитания и календарного плана воспитательной работы (дни открытых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дверей, ярмарки вакансий, государственные, региональные праздники, торжественные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мероприятия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т.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п.);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33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участие представителей организаций-партнёров в проведении мастер-классов,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аудиторных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внеаудиторных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занятий,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мероприятий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72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проведение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базе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организаций-партнёров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отдельных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аудиторных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внеаудиторных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занятий,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презентаций,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лекций,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акций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5"/>
        </w:tabs>
        <w:ind w:right="106" w:firstLine="708"/>
        <w:rPr>
          <w:sz w:val="24"/>
          <w:szCs w:val="24"/>
        </w:rPr>
      </w:pPr>
      <w:r w:rsidRPr="00C05200">
        <w:rPr>
          <w:sz w:val="24"/>
          <w:szCs w:val="24"/>
        </w:rPr>
        <w:t>проведение открытых дискуссионных площадок (студенческих, педагогических,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родительских, совместных), куда приглашаются представители организаций-партнёров,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 которых обсуждаются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актуальные проблемы,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касающиеся</w:t>
      </w:r>
      <w:r w:rsidRPr="00C05200">
        <w:rPr>
          <w:spacing w:val="65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 сферы</w:t>
      </w:r>
      <w:r w:rsidRPr="00C05200">
        <w:rPr>
          <w:spacing w:val="-63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рынка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труда,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жизни Колледжа, муниципального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образования,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региона,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страны;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92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реализация социальных проектов, разрабатываемых и реализуемых совместно 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обучающимися, педагогами с организациями-партнёрами в рамках профессионального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профессионально-трудовой,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благотворительной,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экологической, патриотической,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духовно-нравственной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т.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д.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ориентированных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преобразование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окружающего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социума,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позитивное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воздействие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социальное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окружение.</w:t>
      </w:r>
    </w:p>
    <w:p w:rsidR="007E3E50" w:rsidRPr="00C05200" w:rsidRDefault="004A5D4E">
      <w:pPr>
        <w:pStyle w:val="1"/>
        <w:spacing w:before="68" w:line="296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«Профессиональное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развитие,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адаптация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трудоустройство»</w:t>
      </w:r>
    </w:p>
    <w:p w:rsidR="007E3E50" w:rsidRPr="00C05200" w:rsidRDefault="004A5D4E">
      <w:pPr>
        <w:pStyle w:val="a3"/>
        <w:ind w:right="113"/>
        <w:rPr>
          <w:sz w:val="24"/>
          <w:szCs w:val="24"/>
        </w:rPr>
      </w:pPr>
      <w:r w:rsidRPr="00C05200">
        <w:rPr>
          <w:sz w:val="24"/>
          <w:szCs w:val="24"/>
        </w:rPr>
        <w:t>Реализация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развитию,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адаптации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трудоустройству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5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92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участие в конкурсах, фестивалях, олимпиадах профессионального мастерства (в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т. ч. международных), работе над профессиональными проектами различного уровня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(региональном, всероссийском,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международном)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др.;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5"/>
        </w:tabs>
        <w:ind w:right="108" w:firstLine="708"/>
        <w:rPr>
          <w:sz w:val="24"/>
          <w:szCs w:val="24"/>
        </w:rPr>
      </w:pPr>
      <w:r w:rsidRPr="00C05200">
        <w:rPr>
          <w:sz w:val="24"/>
          <w:szCs w:val="24"/>
        </w:rPr>
        <w:t>циклы мероприятий, направленных на подготовку обучающегося к осознанному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планированию и реализации своей карьеры, профессионального будущего (посещение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центра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содействия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трудоустройству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выпускников,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выставок,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ярмарок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вакансий,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дней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открытых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дверей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предприятиях,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организациях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высшего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 др.);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97"/>
        </w:tabs>
        <w:spacing w:line="242" w:lineRule="auto"/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экскурсии</w:t>
      </w:r>
      <w:r w:rsidRPr="00C05200">
        <w:rPr>
          <w:spacing w:val="19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20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предприятия,</w:t>
      </w:r>
      <w:r w:rsidRPr="00C05200">
        <w:rPr>
          <w:spacing w:val="19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9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организации,</w:t>
      </w:r>
      <w:r w:rsidRPr="00C05200">
        <w:rPr>
          <w:spacing w:val="20"/>
          <w:sz w:val="24"/>
          <w:szCs w:val="24"/>
        </w:rPr>
        <w:t xml:space="preserve"> </w:t>
      </w:r>
      <w:r w:rsidRPr="00C05200">
        <w:rPr>
          <w:sz w:val="24"/>
          <w:szCs w:val="24"/>
        </w:rPr>
        <w:t>дающие</w:t>
      </w:r>
      <w:r w:rsidRPr="00C05200">
        <w:rPr>
          <w:spacing w:val="23"/>
          <w:sz w:val="24"/>
          <w:szCs w:val="24"/>
        </w:rPr>
        <w:t xml:space="preserve"> </w:t>
      </w:r>
      <w:r w:rsidRPr="00C05200">
        <w:rPr>
          <w:sz w:val="24"/>
          <w:szCs w:val="24"/>
        </w:rPr>
        <w:t>углублённые</w:t>
      </w:r>
      <w:r w:rsidRPr="00C05200">
        <w:rPr>
          <w:spacing w:val="19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представления</w:t>
      </w:r>
      <w:r w:rsidRPr="00C05200">
        <w:rPr>
          <w:spacing w:val="-63"/>
          <w:sz w:val="24"/>
          <w:szCs w:val="24"/>
        </w:rPr>
        <w:t xml:space="preserve"> </w:t>
      </w:r>
      <w:r w:rsidRPr="00C05200">
        <w:rPr>
          <w:sz w:val="24"/>
          <w:szCs w:val="24"/>
        </w:rPr>
        <w:t>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выбранной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специальности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4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условиях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работы;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29"/>
        </w:tabs>
        <w:ind w:right="106" w:firstLine="708"/>
        <w:rPr>
          <w:sz w:val="24"/>
          <w:szCs w:val="24"/>
        </w:rPr>
      </w:pPr>
      <w:r w:rsidRPr="00C05200">
        <w:rPr>
          <w:sz w:val="24"/>
          <w:szCs w:val="24"/>
        </w:rPr>
        <w:lastRenderedPageBreak/>
        <w:t>использование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интернет-ресурсов,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способствующих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более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глубокому изучению отраслевых технологий, способов и приёмов 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инструментария,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актуального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состояния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 области; онлайн курсов по интересующим темам и направлениям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528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консультирование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вопросам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построения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карьеры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планов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будущую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учётом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индивидуальных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особенностей,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интересов,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потребностей.</w:t>
      </w:r>
    </w:p>
    <w:p w:rsidR="007E3E50" w:rsidRPr="00C05200" w:rsidRDefault="007E3E50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7E3E50" w:rsidRPr="00C05200" w:rsidRDefault="004A5D4E">
      <w:pPr>
        <w:pStyle w:val="1"/>
        <w:spacing w:before="1" w:line="295" w:lineRule="exact"/>
        <w:rPr>
          <w:sz w:val="24"/>
          <w:szCs w:val="24"/>
        </w:rPr>
      </w:pPr>
      <w:r w:rsidRPr="00C05200">
        <w:rPr>
          <w:sz w:val="24"/>
          <w:szCs w:val="24"/>
        </w:rPr>
        <w:t>Модуль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«Уклад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колледжа»</w:t>
      </w:r>
    </w:p>
    <w:p w:rsidR="007E3E50" w:rsidRPr="00C05200" w:rsidRDefault="004A5D4E">
      <w:pPr>
        <w:pStyle w:val="a3"/>
        <w:ind w:right="106"/>
        <w:rPr>
          <w:sz w:val="24"/>
          <w:szCs w:val="24"/>
        </w:rPr>
      </w:pPr>
      <w:r w:rsidRPr="00C05200">
        <w:rPr>
          <w:sz w:val="24"/>
          <w:szCs w:val="24"/>
        </w:rPr>
        <w:t>Воспитание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рамках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Уклада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–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это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ключевые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дела,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основа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организационно-массовой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отражающей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традиции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главные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традиционные дела и комплекс коллективных творческих дел, интересных и значимых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проектов для обучающихся, объединяющих их вместе с педагогами в единый коллектив.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Реализация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потенциала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Уклада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07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обеспечение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включенности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большого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взрослых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мероприятия и события Колледжа с целью интенсификации их общения, формировании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ответственной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позиции к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происходящему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86"/>
        </w:tabs>
        <w:ind w:right="109" w:firstLine="708"/>
        <w:rPr>
          <w:sz w:val="24"/>
          <w:szCs w:val="24"/>
        </w:rPr>
      </w:pPr>
      <w:r w:rsidRPr="00C05200">
        <w:rPr>
          <w:sz w:val="24"/>
          <w:szCs w:val="24"/>
        </w:rPr>
        <w:t>построение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системы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течение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года,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сохраняющей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традиции,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преемственности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поколений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посредством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реализации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задач:</w:t>
      </w:r>
    </w:p>
    <w:p w:rsidR="007E3E50" w:rsidRPr="00C05200" w:rsidRDefault="004A5D4E" w:rsidP="00C05200">
      <w:pPr>
        <w:pStyle w:val="a6"/>
        <w:numPr>
          <w:ilvl w:val="0"/>
          <w:numId w:val="6"/>
        </w:numPr>
        <w:tabs>
          <w:tab w:val="left" w:pos="1730"/>
        </w:tabs>
        <w:spacing w:line="298" w:lineRule="exact"/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на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внеколледжном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уровне:</w:t>
      </w:r>
      <w:r w:rsidR="00C05200" w:rsidRPr="00C05200">
        <w:rPr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проекты</w:t>
      </w:r>
      <w:r w:rsidR="00C05200" w:rsidRPr="00C05200">
        <w:rPr>
          <w:spacing w:val="1"/>
          <w:sz w:val="24"/>
          <w:szCs w:val="24"/>
        </w:rPr>
        <w:t xml:space="preserve">, </w:t>
      </w:r>
      <w:r w:rsidRPr="00C05200">
        <w:rPr>
          <w:sz w:val="24"/>
          <w:szCs w:val="24"/>
        </w:rPr>
        <w:t>участие во всероссийских акциях, посвященных значимым отечественным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международным</w:t>
      </w:r>
      <w:r w:rsidRPr="00C05200">
        <w:rPr>
          <w:spacing w:val="-2"/>
          <w:sz w:val="24"/>
          <w:szCs w:val="24"/>
        </w:rPr>
        <w:t xml:space="preserve"> </w:t>
      </w:r>
      <w:r w:rsidR="00C05200" w:rsidRPr="00C05200">
        <w:rPr>
          <w:sz w:val="24"/>
          <w:szCs w:val="24"/>
        </w:rPr>
        <w:t xml:space="preserve">событиям, </w:t>
      </w:r>
      <w:r w:rsidRPr="00C05200">
        <w:rPr>
          <w:sz w:val="24"/>
          <w:szCs w:val="24"/>
        </w:rPr>
        <w:t>участие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акциях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проектах</w:t>
      </w:r>
      <w:r w:rsidR="00C05200">
        <w:rPr>
          <w:sz w:val="24"/>
          <w:szCs w:val="24"/>
        </w:rPr>
        <w:t xml:space="preserve"> муниципального и регионального уровнях</w:t>
      </w:r>
      <w:r w:rsidRPr="00C05200">
        <w:rPr>
          <w:sz w:val="24"/>
          <w:szCs w:val="24"/>
        </w:rPr>
        <w:t>;</w:t>
      </w:r>
    </w:p>
    <w:p w:rsidR="007E3E50" w:rsidRDefault="004A5D4E" w:rsidP="00423E04">
      <w:pPr>
        <w:pStyle w:val="a6"/>
        <w:numPr>
          <w:ilvl w:val="0"/>
          <w:numId w:val="6"/>
        </w:numPr>
        <w:tabs>
          <w:tab w:val="left" w:pos="1730"/>
        </w:tabs>
        <w:spacing w:before="63"/>
        <w:ind w:right="119" w:firstLine="708"/>
        <w:rPr>
          <w:sz w:val="24"/>
          <w:szCs w:val="24"/>
        </w:rPr>
      </w:pPr>
      <w:r w:rsidRPr="00423E04">
        <w:rPr>
          <w:sz w:val="24"/>
          <w:szCs w:val="24"/>
        </w:rPr>
        <w:t>на уровне</w:t>
      </w:r>
      <w:r w:rsidRPr="00423E04">
        <w:rPr>
          <w:spacing w:val="-2"/>
          <w:sz w:val="24"/>
          <w:szCs w:val="24"/>
        </w:rPr>
        <w:t xml:space="preserve"> </w:t>
      </w:r>
      <w:r w:rsidR="00C05200" w:rsidRPr="00423E04">
        <w:rPr>
          <w:spacing w:val="-2"/>
          <w:sz w:val="24"/>
          <w:szCs w:val="24"/>
        </w:rPr>
        <w:t>к</w:t>
      </w:r>
      <w:r w:rsidRPr="00423E04">
        <w:rPr>
          <w:sz w:val="24"/>
          <w:szCs w:val="24"/>
        </w:rPr>
        <w:t>олледжа:</w:t>
      </w:r>
      <w:r w:rsidR="00C05200" w:rsidRPr="00423E04">
        <w:rPr>
          <w:sz w:val="24"/>
          <w:szCs w:val="24"/>
        </w:rPr>
        <w:t xml:space="preserve"> </w:t>
      </w:r>
      <w:r w:rsidRPr="00423E04">
        <w:rPr>
          <w:sz w:val="24"/>
          <w:szCs w:val="24"/>
        </w:rPr>
        <w:t>поднятие (спуск) Государственного флага Российской Федерации</w:t>
      </w:r>
      <w:r w:rsidR="00C05200" w:rsidRPr="00423E04">
        <w:rPr>
          <w:sz w:val="24"/>
          <w:szCs w:val="24"/>
        </w:rPr>
        <w:t xml:space="preserve"> и Республики Алтай</w:t>
      </w:r>
      <w:r w:rsidRPr="00423E04">
        <w:rPr>
          <w:sz w:val="24"/>
          <w:szCs w:val="24"/>
        </w:rPr>
        <w:t xml:space="preserve"> еженедельно</w:t>
      </w:r>
      <w:r w:rsidRPr="00423E04">
        <w:rPr>
          <w:spacing w:val="1"/>
          <w:sz w:val="24"/>
          <w:szCs w:val="24"/>
        </w:rPr>
        <w:t xml:space="preserve"> </w:t>
      </w:r>
      <w:r w:rsidRPr="00423E04">
        <w:rPr>
          <w:sz w:val="24"/>
          <w:szCs w:val="24"/>
        </w:rPr>
        <w:t>по</w:t>
      </w:r>
      <w:r w:rsidRPr="00423E04">
        <w:rPr>
          <w:spacing w:val="-2"/>
          <w:sz w:val="24"/>
          <w:szCs w:val="24"/>
        </w:rPr>
        <w:t xml:space="preserve"> </w:t>
      </w:r>
      <w:r w:rsidRPr="00423E04">
        <w:rPr>
          <w:sz w:val="24"/>
          <w:szCs w:val="24"/>
        </w:rPr>
        <w:t>понедельникам, исполнение</w:t>
      </w:r>
      <w:r w:rsidRPr="00423E04">
        <w:rPr>
          <w:spacing w:val="-2"/>
          <w:sz w:val="24"/>
          <w:szCs w:val="24"/>
        </w:rPr>
        <w:t xml:space="preserve"> </w:t>
      </w:r>
      <w:r w:rsidRPr="00423E04">
        <w:rPr>
          <w:sz w:val="24"/>
          <w:szCs w:val="24"/>
        </w:rPr>
        <w:t>Гимна</w:t>
      </w:r>
      <w:r w:rsidRPr="00423E04">
        <w:rPr>
          <w:spacing w:val="-1"/>
          <w:sz w:val="24"/>
          <w:szCs w:val="24"/>
        </w:rPr>
        <w:t xml:space="preserve"> </w:t>
      </w:r>
      <w:r w:rsidRPr="00423E04">
        <w:rPr>
          <w:sz w:val="24"/>
          <w:szCs w:val="24"/>
        </w:rPr>
        <w:t>Российской</w:t>
      </w:r>
      <w:r w:rsidRPr="00423E04">
        <w:rPr>
          <w:spacing w:val="1"/>
          <w:sz w:val="24"/>
          <w:szCs w:val="24"/>
        </w:rPr>
        <w:t xml:space="preserve"> </w:t>
      </w:r>
      <w:r w:rsidRPr="00423E04">
        <w:rPr>
          <w:sz w:val="24"/>
          <w:szCs w:val="24"/>
        </w:rPr>
        <w:t>Федерации;</w:t>
      </w:r>
      <w:r w:rsidR="00C05200" w:rsidRPr="00423E04">
        <w:rPr>
          <w:sz w:val="24"/>
          <w:szCs w:val="24"/>
        </w:rPr>
        <w:t xml:space="preserve"> </w:t>
      </w:r>
      <w:r w:rsidRPr="00423E04">
        <w:rPr>
          <w:sz w:val="24"/>
          <w:szCs w:val="24"/>
        </w:rPr>
        <w:t>классные</w:t>
      </w:r>
      <w:r w:rsidRPr="00423E04">
        <w:rPr>
          <w:spacing w:val="-2"/>
          <w:sz w:val="24"/>
          <w:szCs w:val="24"/>
        </w:rPr>
        <w:t xml:space="preserve"> </w:t>
      </w:r>
      <w:r w:rsidRPr="00423E04">
        <w:rPr>
          <w:sz w:val="24"/>
          <w:szCs w:val="24"/>
        </w:rPr>
        <w:t>часы</w:t>
      </w:r>
      <w:r w:rsidRPr="00423E04">
        <w:rPr>
          <w:spacing w:val="-2"/>
          <w:sz w:val="24"/>
          <w:szCs w:val="24"/>
        </w:rPr>
        <w:t xml:space="preserve"> </w:t>
      </w:r>
      <w:r w:rsidRPr="00423E04">
        <w:rPr>
          <w:sz w:val="24"/>
          <w:szCs w:val="24"/>
        </w:rPr>
        <w:t>«Разговор</w:t>
      </w:r>
      <w:r w:rsidRPr="00423E04">
        <w:rPr>
          <w:spacing w:val="-5"/>
          <w:sz w:val="24"/>
          <w:szCs w:val="24"/>
        </w:rPr>
        <w:t xml:space="preserve"> </w:t>
      </w:r>
      <w:r w:rsidRPr="00423E04">
        <w:rPr>
          <w:sz w:val="24"/>
          <w:szCs w:val="24"/>
        </w:rPr>
        <w:t>о</w:t>
      </w:r>
      <w:r w:rsidRPr="00423E04">
        <w:rPr>
          <w:spacing w:val="-4"/>
          <w:sz w:val="24"/>
          <w:szCs w:val="24"/>
        </w:rPr>
        <w:t xml:space="preserve"> </w:t>
      </w:r>
      <w:r w:rsidRPr="00423E04">
        <w:rPr>
          <w:sz w:val="24"/>
          <w:szCs w:val="24"/>
        </w:rPr>
        <w:t>важном»</w:t>
      </w:r>
      <w:r w:rsidRPr="00423E04">
        <w:rPr>
          <w:spacing w:val="-7"/>
          <w:sz w:val="24"/>
          <w:szCs w:val="24"/>
        </w:rPr>
        <w:t xml:space="preserve"> </w:t>
      </w:r>
      <w:r w:rsidRPr="00423E04">
        <w:rPr>
          <w:sz w:val="24"/>
          <w:szCs w:val="24"/>
        </w:rPr>
        <w:t>еженедельно</w:t>
      </w:r>
      <w:r w:rsidRPr="00423E04">
        <w:rPr>
          <w:spacing w:val="-4"/>
          <w:sz w:val="24"/>
          <w:szCs w:val="24"/>
        </w:rPr>
        <w:t xml:space="preserve"> </w:t>
      </w:r>
      <w:r w:rsidRPr="00423E04">
        <w:rPr>
          <w:sz w:val="24"/>
          <w:szCs w:val="24"/>
        </w:rPr>
        <w:t>по</w:t>
      </w:r>
      <w:r w:rsidRPr="00423E04">
        <w:rPr>
          <w:spacing w:val="-5"/>
          <w:sz w:val="24"/>
          <w:szCs w:val="24"/>
        </w:rPr>
        <w:t xml:space="preserve"> </w:t>
      </w:r>
      <w:r w:rsidRPr="00423E04">
        <w:rPr>
          <w:sz w:val="24"/>
          <w:szCs w:val="24"/>
        </w:rPr>
        <w:t>понедельникам;</w:t>
      </w:r>
      <w:r w:rsidR="00C05200" w:rsidRPr="00423E04">
        <w:rPr>
          <w:sz w:val="24"/>
          <w:szCs w:val="24"/>
        </w:rPr>
        <w:t xml:space="preserve"> традиционные общеколледжные меропри</w:t>
      </w:r>
      <w:r w:rsidR="00423E04" w:rsidRPr="00423E04">
        <w:rPr>
          <w:sz w:val="24"/>
          <w:szCs w:val="24"/>
        </w:rPr>
        <w:t>я</w:t>
      </w:r>
      <w:r w:rsidR="00C05200" w:rsidRPr="00423E04">
        <w:rPr>
          <w:sz w:val="24"/>
          <w:szCs w:val="24"/>
        </w:rPr>
        <w:t>тия</w:t>
      </w:r>
      <w:r w:rsidRPr="00423E04">
        <w:rPr>
          <w:sz w:val="24"/>
          <w:szCs w:val="24"/>
        </w:rPr>
        <w:t>,</w:t>
      </w:r>
      <w:r w:rsidRPr="00423E04">
        <w:rPr>
          <w:spacing w:val="-2"/>
          <w:sz w:val="24"/>
          <w:szCs w:val="24"/>
        </w:rPr>
        <w:t xml:space="preserve"> </w:t>
      </w:r>
      <w:r w:rsidRPr="00423E04">
        <w:rPr>
          <w:sz w:val="24"/>
          <w:szCs w:val="24"/>
        </w:rPr>
        <w:t>в</w:t>
      </w:r>
      <w:r w:rsidRPr="00423E04">
        <w:rPr>
          <w:spacing w:val="-2"/>
          <w:sz w:val="24"/>
          <w:szCs w:val="24"/>
        </w:rPr>
        <w:t xml:space="preserve"> </w:t>
      </w:r>
      <w:r w:rsidRPr="00423E04">
        <w:rPr>
          <w:sz w:val="24"/>
          <w:szCs w:val="24"/>
        </w:rPr>
        <w:t>которых</w:t>
      </w:r>
      <w:r w:rsidRPr="00423E04">
        <w:rPr>
          <w:spacing w:val="4"/>
          <w:sz w:val="24"/>
          <w:szCs w:val="24"/>
        </w:rPr>
        <w:t xml:space="preserve"> </w:t>
      </w:r>
      <w:r w:rsidRPr="00423E04">
        <w:rPr>
          <w:sz w:val="24"/>
          <w:szCs w:val="24"/>
        </w:rPr>
        <w:t>участвуют</w:t>
      </w:r>
      <w:r w:rsidRPr="00423E04">
        <w:rPr>
          <w:spacing w:val="-2"/>
          <w:sz w:val="24"/>
          <w:szCs w:val="24"/>
        </w:rPr>
        <w:t xml:space="preserve"> </w:t>
      </w:r>
      <w:r w:rsidRPr="00423E04">
        <w:rPr>
          <w:sz w:val="24"/>
          <w:szCs w:val="24"/>
        </w:rPr>
        <w:t>все</w:t>
      </w:r>
      <w:r w:rsidRPr="00423E04">
        <w:rPr>
          <w:spacing w:val="3"/>
          <w:sz w:val="24"/>
          <w:szCs w:val="24"/>
        </w:rPr>
        <w:t xml:space="preserve"> </w:t>
      </w:r>
      <w:r w:rsidRPr="00423E04">
        <w:rPr>
          <w:sz w:val="24"/>
          <w:szCs w:val="24"/>
        </w:rPr>
        <w:t>группы Колледжа;</w:t>
      </w:r>
      <w:r w:rsidR="00423E04">
        <w:rPr>
          <w:sz w:val="24"/>
          <w:szCs w:val="24"/>
        </w:rPr>
        <w:t xml:space="preserve"> </w:t>
      </w:r>
    </w:p>
    <w:p w:rsidR="00423E04" w:rsidRDefault="00423E04">
      <w:pPr>
        <w:pStyle w:val="1"/>
        <w:spacing w:line="295" w:lineRule="exact"/>
        <w:rPr>
          <w:sz w:val="24"/>
          <w:szCs w:val="24"/>
        </w:rPr>
      </w:pPr>
      <w:r>
        <w:rPr>
          <w:sz w:val="24"/>
          <w:szCs w:val="24"/>
        </w:rPr>
        <w:t>Модуль «Агентство молодежных инициатив»</w:t>
      </w:r>
    </w:p>
    <w:p w:rsidR="007E3E50" w:rsidRPr="00C05200" w:rsidRDefault="00423E04">
      <w:pPr>
        <w:pStyle w:val="a3"/>
        <w:ind w:right="111"/>
        <w:rPr>
          <w:sz w:val="24"/>
          <w:szCs w:val="24"/>
        </w:rPr>
      </w:pPr>
      <w:r>
        <w:rPr>
          <w:sz w:val="24"/>
          <w:szCs w:val="24"/>
        </w:rPr>
        <w:t>Агентство молодежных инициатив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–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это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объединение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студентов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на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добровольных</w:t>
      </w:r>
      <w:r>
        <w:rPr>
          <w:sz w:val="24"/>
          <w:szCs w:val="24"/>
        </w:rPr>
        <w:t xml:space="preserve"> </w:t>
      </w:r>
      <w:r w:rsidR="004A5D4E" w:rsidRPr="00C05200">
        <w:rPr>
          <w:spacing w:val="-63"/>
          <w:sz w:val="24"/>
          <w:szCs w:val="24"/>
        </w:rPr>
        <w:t xml:space="preserve"> </w:t>
      </w:r>
      <w:r>
        <w:rPr>
          <w:spacing w:val="-63"/>
          <w:sz w:val="24"/>
          <w:szCs w:val="24"/>
        </w:rPr>
        <w:t xml:space="preserve">    </w:t>
      </w:r>
      <w:r w:rsidR="004A5D4E" w:rsidRPr="00C05200">
        <w:rPr>
          <w:sz w:val="24"/>
          <w:szCs w:val="24"/>
        </w:rPr>
        <w:t>началах,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которое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создается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с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целью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совместного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решения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различных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вопросов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по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улучшению качества студенческой жизни и деятельности. Реализация воспитательного</w:t>
      </w:r>
      <w:r w:rsidR="004A5D4E" w:rsidRPr="00C05200">
        <w:rPr>
          <w:spacing w:val="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потенциала</w:t>
      </w:r>
      <w:r w:rsidR="004A5D4E" w:rsidRPr="00C05200">
        <w:rPr>
          <w:spacing w:val="-2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работы</w:t>
      </w:r>
      <w:r w:rsidR="004A5D4E" w:rsidRPr="00C05200">
        <w:rPr>
          <w:spacing w:val="-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студенческих</w:t>
      </w:r>
      <w:r w:rsidR="004A5D4E" w:rsidRPr="00C05200">
        <w:rPr>
          <w:spacing w:val="-2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объединений</w:t>
      </w:r>
      <w:r w:rsidR="004A5D4E" w:rsidRPr="00C05200">
        <w:rPr>
          <w:spacing w:val="-1"/>
          <w:sz w:val="24"/>
          <w:szCs w:val="24"/>
        </w:rPr>
        <w:t xml:space="preserve"> </w:t>
      </w:r>
      <w:r w:rsidR="004A5D4E" w:rsidRPr="00C05200">
        <w:rPr>
          <w:sz w:val="24"/>
          <w:szCs w:val="24"/>
        </w:rPr>
        <w:t>предусматривает: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60"/>
        </w:tabs>
        <w:ind w:right="112" w:firstLine="708"/>
        <w:rPr>
          <w:sz w:val="24"/>
          <w:szCs w:val="24"/>
        </w:rPr>
      </w:pPr>
      <w:r w:rsidRPr="00C05200">
        <w:rPr>
          <w:sz w:val="24"/>
          <w:szCs w:val="24"/>
        </w:rPr>
        <w:t>интегрирование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студенческих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объединений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задач,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общественно-значимых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молодежных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инициатив,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повышения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вовлеченности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студенческого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самоуправления;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23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развитие навыков инициативности, чувства ответственности за условия своей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приверженности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основным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гражданским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ценностям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(солидарности,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свободы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выбора,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партнерства,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равенства,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гласности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открытости).</w:t>
      </w:r>
    </w:p>
    <w:p w:rsidR="007E3E50" w:rsidRDefault="004A5D4E">
      <w:pPr>
        <w:pStyle w:val="a3"/>
        <w:ind w:right="117"/>
        <w:rPr>
          <w:sz w:val="24"/>
          <w:szCs w:val="24"/>
        </w:rPr>
      </w:pPr>
      <w:r w:rsidRPr="00C05200">
        <w:rPr>
          <w:sz w:val="24"/>
          <w:szCs w:val="24"/>
        </w:rPr>
        <w:t>Реализация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модуля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предусматривает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участие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следующих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студенческих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объединениях:</w:t>
      </w:r>
    </w:p>
    <w:p w:rsidR="00BE1210" w:rsidRDefault="00BE1210">
      <w:pPr>
        <w:pStyle w:val="a3"/>
        <w:ind w:right="117"/>
        <w:rPr>
          <w:sz w:val="24"/>
          <w:szCs w:val="24"/>
        </w:rPr>
      </w:pPr>
    </w:p>
    <w:p w:rsidR="00BE1210" w:rsidRDefault="00BE1210">
      <w:pPr>
        <w:pStyle w:val="a3"/>
        <w:ind w:right="117"/>
        <w:rPr>
          <w:sz w:val="24"/>
          <w:szCs w:val="24"/>
        </w:rPr>
      </w:pPr>
    </w:p>
    <w:p w:rsidR="00BE1210" w:rsidRDefault="00BE1210">
      <w:pPr>
        <w:pStyle w:val="a3"/>
        <w:ind w:right="117"/>
        <w:rPr>
          <w:sz w:val="24"/>
          <w:szCs w:val="24"/>
        </w:rPr>
      </w:pPr>
    </w:p>
    <w:p w:rsidR="00BE1210" w:rsidRDefault="00BE1210">
      <w:pPr>
        <w:pStyle w:val="a3"/>
        <w:ind w:right="117"/>
        <w:rPr>
          <w:sz w:val="24"/>
          <w:szCs w:val="24"/>
        </w:rPr>
      </w:pPr>
    </w:p>
    <w:p w:rsidR="00BE1210" w:rsidRDefault="00BE1210">
      <w:pPr>
        <w:pStyle w:val="a3"/>
        <w:ind w:right="117"/>
        <w:rPr>
          <w:sz w:val="24"/>
          <w:szCs w:val="24"/>
        </w:rPr>
      </w:pPr>
    </w:p>
    <w:p w:rsidR="00BE1210" w:rsidRDefault="00BE1210">
      <w:pPr>
        <w:pStyle w:val="a3"/>
        <w:ind w:right="117"/>
        <w:rPr>
          <w:sz w:val="24"/>
          <w:szCs w:val="24"/>
        </w:rPr>
      </w:pPr>
    </w:p>
    <w:p w:rsidR="00BE1210" w:rsidRDefault="00BE1210">
      <w:pPr>
        <w:pStyle w:val="a3"/>
        <w:ind w:right="117"/>
        <w:rPr>
          <w:sz w:val="24"/>
          <w:szCs w:val="24"/>
        </w:rPr>
      </w:pPr>
    </w:p>
    <w:p w:rsidR="00BE1210" w:rsidRDefault="00BE1210">
      <w:pPr>
        <w:pStyle w:val="a3"/>
        <w:ind w:right="117"/>
        <w:rPr>
          <w:sz w:val="24"/>
          <w:szCs w:val="24"/>
        </w:rPr>
      </w:pPr>
    </w:p>
    <w:p w:rsidR="00BE1210" w:rsidRPr="00C05200" w:rsidRDefault="00BE1210">
      <w:pPr>
        <w:pStyle w:val="a3"/>
        <w:ind w:right="117"/>
        <w:rPr>
          <w:sz w:val="24"/>
          <w:szCs w:val="24"/>
        </w:rPr>
      </w:pPr>
    </w:p>
    <w:p w:rsidR="00423E04" w:rsidRPr="00423E04" w:rsidRDefault="00423E04" w:rsidP="00423E04">
      <w:pPr>
        <w:widowControl/>
        <w:autoSpaceDE/>
        <w:autoSpaceDN/>
        <w:ind w:left="720"/>
        <w:jc w:val="right"/>
        <w:rPr>
          <w:sz w:val="24"/>
          <w:szCs w:val="24"/>
          <w:lang w:eastAsia="ru-RU"/>
        </w:rPr>
      </w:pPr>
    </w:p>
    <w:tbl>
      <w:tblPr>
        <w:tblStyle w:val="1-11"/>
        <w:tblW w:w="10031" w:type="dxa"/>
        <w:tblLook w:val="04A0" w:firstRow="1" w:lastRow="0" w:firstColumn="1" w:lastColumn="0" w:noHBand="0" w:noVBand="1"/>
      </w:tblPr>
      <w:tblGrid>
        <w:gridCol w:w="3652"/>
        <w:gridCol w:w="2139"/>
        <w:gridCol w:w="838"/>
        <w:gridCol w:w="567"/>
        <w:gridCol w:w="2835"/>
      </w:tblGrid>
      <w:tr w:rsidR="00423E04" w:rsidRPr="00423E04" w:rsidTr="00423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Название кружка / клуба</w:t>
            </w:r>
          </w:p>
        </w:tc>
        <w:tc>
          <w:tcPr>
            <w:tcW w:w="2139" w:type="dxa"/>
          </w:tcPr>
          <w:p w:rsidR="00423E04" w:rsidRPr="00423E04" w:rsidRDefault="00423E04" w:rsidP="00423E04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ФИО руководителя</w:t>
            </w:r>
          </w:p>
        </w:tc>
        <w:tc>
          <w:tcPr>
            <w:tcW w:w="4240" w:type="dxa"/>
            <w:gridSpan w:val="3"/>
          </w:tcPr>
          <w:p w:rsidR="00423E04" w:rsidRPr="00423E04" w:rsidRDefault="00423E04" w:rsidP="00423E04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Студенческий совет «Индиго»</w:t>
            </w:r>
          </w:p>
        </w:tc>
        <w:tc>
          <w:tcPr>
            <w:tcW w:w="2977" w:type="dxa"/>
            <w:gridSpan w:val="2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Кудрявцев В.А</w:t>
            </w:r>
          </w:p>
        </w:tc>
        <w:tc>
          <w:tcPr>
            <w:tcW w:w="3402" w:type="dxa"/>
            <w:gridSpan w:val="2"/>
          </w:tcPr>
          <w:p w:rsidR="00423E04" w:rsidRPr="00423E04" w:rsidRDefault="00423E04" w:rsidP="00423E04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32 человека</w:t>
            </w:r>
          </w:p>
        </w:tc>
      </w:tr>
      <w:tr w:rsidR="00423E04" w:rsidRPr="00423E04" w:rsidTr="00E768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Волонтерский отряд «Апельсин»</w:t>
            </w:r>
          </w:p>
          <w:p w:rsidR="00423E04" w:rsidRPr="00423E04" w:rsidRDefault="00423E04" w:rsidP="00423E04">
            <w:pPr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Кудрявцев В.А.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27 человек</w:t>
            </w:r>
          </w:p>
        </w:tc>
      </w:tr>
      <w:tr w:rsidR="00423E04" w:rsidRPr="00423E04" w:rsidTr="00E768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Агитационный десант «Гранат»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ВолодинаН.Г.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16 человек</w:t>
            </w: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Вожатское сообщество «Импульс»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Кудрявцев В.А.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20 человек</w:t>
            </w:r>
          </w:p>
        </w:tc>
      </w:tr>
      <w:tr w:rsidR="00423E04" w:rsidRPr="00423E04" w:rsidTr="00E768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Военно-патриотический клуб «Отчизна»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Пустогачев С.П.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25 человек</w:t>
            </w: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Литературно-музыкальный клуб «Феникс»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Кудрявцев В.А.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10 человек</w:t>
            </w:r>
          </w:p>
        </w:tc>
      </w:tr>
      <w:tr w:rsidR="00423E04" w:rsidRPr="00423E04" w:rsidTr="00E768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Клуб «Кино без попкорна»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Кудрявцев В.А.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6 человек</w:t>
            </w: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Алтайская молодежная литературно-театральная студия «Кунчечектер»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Лебедева Л.М.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22 человека</w:t>
            </w:r>
          </w:p>
        </w:tc>
      </w:tr>
      <w:tr w:rsidR="00423E04" w:rsidRPr="00423E04" w:rsidTr="00E768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Научное студенческое общество «Прометей»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Ломшина Т.В.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12 человек</w:t>
            </w: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Кружок «Лабиринт идей»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Жеманова Л.Г.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22 человека</w:t>
            </w:r>
          </w:p>
        </w:tc>
      </w:tr>
      <w:tr w:rsidR="00423E04" w:rsidRPr="00423E04" w:rsidTr="00E768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Школа анимации «Стоп моушен»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Жеманова Л.Г.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6 человек</w:t>
            </w: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Театрально-музыкальная студия «Квадрат»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Кудрявцев В.А.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16 человек</w:t>
            </w:r>
          </w:p>
        </w:tc>
      </w:tr>
      <w:tr w:rsidR="00423E04" w:rsidRPr="00423E04" w:rsidTr="00E768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Интеллектуальный  клуб «Слон»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Кудрявцев В.А.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24 человека</w:t>
            </w: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Народный хореографический ансамбль "Наследие"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Белозерцева А.А.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24 человека</w:t>
            </w:r>
          </w:p>
        </w:tc>
      </w:tr>
      <w:tr w:rsidR="00423E04" w:rsidRPr="00423E04" w:rsidTr="00E768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Студенческий спортивный клуб «Росомаха»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Казанцев Р.К.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suppressAutoHyphens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33 человека</w:t>
            </w:r>
          </w:p>
        </w:tc>
      </w:tr>
      <w:tr w:rsidR="00423E04" w:rsidRPr="00423E04" w:rsidTr="00423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23E04" w:rsidRPr="00423E04" w:rsidRDefault="00423E04" w:rsidP="00423E04">
            <w:pPr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Медиа-центр «Вектор»</w:t>
            </w:r>
          </w:p>
        </w:tc>
        <w:tc>
          <w:tcPr>
            <w:tcW w:w="3544" w:type="dxa"/>
            <w:gridSpan w:val="3"/>
          </w:tcPr>
          <w:p w:rsidR="00423E04" w:rsidRPr="00423E04" w:rsidRDefault="00423E04" w:rsidP="00423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sz w:val="20"/>
                <w:szCs w:val="20"/>
                <w:lang w:eastAsia="ru-RU"/>
              </w:rPr>
              <w:t>Ярославцева А.В.</w:t>
            </w:r>
          </w:p>
        </w:tc>
        <w:tc>
          <w:tcPr>
            <w:tcW w:w="2835" w:type="dxa"/>
          </w:tcPr>
          <w:p w:rsidR="00423E04" w:rsidRPr="00423E04" w:rsidRDefault="00423E04" w:rsidP="00423E04">
            <w:pPr>
              <w:suppressAutoHyphen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3E04">
              <w:rPr>
                <w:rFonts w:eastAsia="Calibri"/>
                <w:color w:val="000000"/>
                <w:sz w:val="20"/>
                <w:szCs w:val="20"/>
                <w:lang w:eastAsia="ru-RU"/>
              </w:rPr>
              <w:t>58 человек</w:t>
            </w:r>
          </w:p>
        </w:tc>
      </w:tr>
    </w:tbl>
    <w:p w:rsidR="00423E04" w:rsidRDefault="00423E04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D46AFA" w:rsidRDefault="00D46AFA">
      <w:pPr>
        <w:pStyle w:val="1"/>
        <w:spacing w:before="71"/>
        <w:ind w:left="354" w:right="155"/>
        <w:jc w:val="center"/>
        <w:rPr>
          <w:sz w:val="24"/>
          <w:szCs w:val="24"/>
        </w:rPr>
      </w:pPr>
    </w:p>
    <w:p w:rsidR="007E3E50" w:rsidRPr="00C05200" w:rsidRDefault="004A5D4E">
      <w:pPr>
        <w:pStyle w:val="1"/>
        <w:spacing w:before="71"/>
        <w:ind w:left="354" w:right="155"/>
        <w:jc w:val="center"/>
        <w:rPr>
          <w:sz w:val="24"/>
          <w:szCs w:val="24"/>
        </w:rPr>
      </w:pPr>
      <w:r w:rsidRPr="00C05200">
        <w:rPr>
          <w:sz w:val="24"/>
          <w:szCs w:val="24"/>
        </w:rPr>
        <w:lastRenderedPageBreak/>
        <w:t>РАЗДЕЛ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3.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ОРГАНИЗАЦИОННЫЙ</w:t>
      </w:r>
    </w:p>
    <w:p w:rsidR="00D46AFA" w:rsidRPr="00D46AFA" w:rsidRDefault="00D46AFA">
      <w:pPr>
        <w:pStyle w:val="a3"/>
        <w:spacing w:before="11"/>
        <w:ind w:left="0" w:firstLine="0"/>
        <w:jc w:val="left"/>
        <w:rPr>
          <w:b/>
          <w:color w:val="FF0000"/>
          <w:sz w:val="36"/>
          <w:szCs w:val="36"/>
        </w:rPr>
      </w:pPr>
    </w:p>
    <w:p w:rsidR="007E3E50" w:rsidRPr="00C05200" w:rsidRDefault="004A5D4E">
      <w:pPr>
        <w:pStyle w:val="a6"/>
        <w:numPr>
          <w:ilvl w:val="1"/>
          <w:numId w:val="2"/>
        </w:numPr>
        <w:tabs>
          <w:tab w:val="left" w:pos="1410"/>
        </w:tabs>
        <w:rPr>
          <w:b/>
          <w:sz w:val="24"/>
          <w:szCs w:val="24"/>
        </w:rPr>
      </w:pPr>
      <w:r w:rsidRPr="00C05200">
        <w:rPr>
          <w:b/>
          <w:sz w:val="24"/>
          <w:szCs w:val="24"/>
        </w:rPr>
        <w:t>Кадровое</w:t>
      </w:r>
      <w:r w:rsidRPr="00C05200">
        <w:rPr>
          <w:b/>
          <w:spacing w:val="-5"/>
          <w:sz w:val="24"/>
          <w:szCs w:val="24"/>
        </w:rPr>
        <w:t xml:space="preserve"> </w:t>
      </w:r>
      <w:r w:rsidRPr="00C05200">
        <w:rPr>
          <w:b/>
          <w:sz w:val="24"/>
          <w:szCs w:val="24"/>
        </w:rPr>
        <w:t>обеспечение</w:t>
      </w:r>
    </w:p>
    <w:p w:rsidR="007E3E50" w:rsidRPr="00C05200" w:rsidRDefault="007E3E50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4A5D4E" w:rsidP="00103BAA">
      <w:pPr>
        <w:pStyle w:val="a3"/>
        <w:ind w:right="110"/>
        <w:rPr>
          <w:sz w:val="24"/>
          <w:szCs w:val="24"/>
        </w:rPr>
      </w:pPr>
      <w:r w:rsidRPr="00C05200">
        <w:rPr>
          <w:sz w:val="24"/>
          <w:szCs w:val="24"/>
        </w:rPr>
        <w:t>Кадровое обеспечение воспитательной деятельности осуществляется следующим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образом:</w:t>
      </w:r>
      <w:r w:rsidR="00103BAA">
        <w:rPr>
          <w:sz w:val="24"/>
          <w:szCs w:val="24"/>
        </w:rPr>
        <w:t xml:space="preserve"> </w:t>
      </w:r>
      <w:r w:rsidRPr="00C05200">
        <w:rPr>
          <w:sz w:val="24"/>
          <w:szCs w:val="24"/>
        </w:rPr>
        <w:t xml:space="preserve">для реализации рабочей программы воспитания </w:t>
      </w:r>
      <w:r w:rsidR="00423E04">
        <w:rPr>
          <w:sz w:val="24"/>
          <w:szCs w:val="24"/>
        </w:rPr>
        <w:t>БПОУ РА «Горно-Алтайский педагогический колледж им. В.А. Сластёнина»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укомплектован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квалифицированными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специалистами.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Управление воспитательной работой обеспечивается кадровым составом, включающим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директора, который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несет ответственность за организацию воспитательной работы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заместителя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директора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заместителя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директора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учебной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заместителя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директора 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производственной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работе,</w:t>
      </w:r>
      <w:r w:rsidRPr="00C05200">
        <w:rPr>
          <w:spacing w:val="65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советника директора по воспитанию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 взаимодействию с детскими общественными объединениями, социального педагога,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педагога-психолога,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руководителя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физического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воспитания,</w:t>
      </w:r>
      <w:r w:rsidRPr="00C05200">
        <w:rPr>
          <w:spacing w:val="1"/>
          <w:sz w:val="24"/>
          <w:szCs w:val="24"/>
        </w:rPr>
        <w:t xml:space="preserve"> </w:t>
      </w:r>
      <w:r w:rsidR="00423E04">
        <w:rPr>
          <w:sz w:val="24"/>
          <w:szCs w:val="24"/>
        </w:rPr>
        <w:t>руководителя</w:t>
      </w:r>
      <w:r w:rsidRPr="00C05200">
        <w:rPr>
          <w:sz w:val="24"/>
          <w:szCs w:val="24"/>
        </w:rPr>
        <w:t xml:space="preserve"> ОБЖ,</w:t>
      </w:r>
      <w:r w:rsidRPr="00C05200">
        <w:rPr>
          <w:spacing w:val="1"/>
          <w:sz w:val="24"/>
          <w:szCs w:val="24"/>
        </w:rPr>
        <w:t xml:space="preserve"> </w:t>
      </w:r>
      <w:r w:rsidR="00423E04">
        <w:rPr>
          <w:spacing w:val="1"/>
          <w:sz w:val="24"/>
          <w:szCs w:val="24"/>
        </w:rPr>
        <w:t xml:space="preserve">педагога-организатора, </w:t>
      </w:r>
      <w:r w:rsidRPr="00C05200">
        <w:rPr>
          <w:sz w:val="24"/>
          <w:szCs w:val="24"/>
        </w:rPr>
        <w:t>классных руководителей, преподавателей. Функционал работников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регламентируется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требованиями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профессиональных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стандартов.</w:t>
      </w:r>
    </w:p>
    <w:p w:rsidR="007E3E50" w:rsidRPr="00C05200" w:rsidRDefault="004A5D4E">
      <w:pPr>
        <w:pStyle w:val="a3"/>
        <w:ind w:right="107"/>
        <w:rPr>
          <w:sz w:val="24"/>
          <w:szCs w:val="24"/>
        </w:rPr>
      </w:pPr>
      <w:r w:rsidRPr="00C05200">
        <w:rPr>
          <w:sz w:val="24"/>
          <w:szCs w:val="24"/>
        </w:rPr>
        <w:t>Квалификация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работников</w:t>
      </w:r>
      <w:r w:rsidRPr="00C05200">
        <w:rPr>
          <w:spacing w:val="1"/>
          <w:sz w:val="24"/>
          <w:szCs w:val="24"/>
        </w:rPr>
        <w:t xml:space="preserve"> </w:t>
      </w:r>
      <w:r w:rsidR="00423E04" w:rsidRPr="00423E04">
        <w:rPr>
          <w:sz w:val="24"/>
          <w:szCs w:val="24"/>
        </w:rPr>
        <w:t>БПОУ РА «Горно-Алтайский педагогический колледж им. В.А. Сластёнина»</w:t>
      </w:r>
      <w:r w:rsidR="00423E04">
        <w:rPr>
          <w:sz w:val="24"/>
          <w:szCs w:val="24"/>
        </w:rPr>
        <w:t xml:space="preserve"> </w:t>
      </w:r>
      <w:r w:rsidRPr="00C05200">
        <w:rPr>
          <w:sz w:val="24"/>
          <w:szCs w:val="24"/>
        </w:rPr>
        <w:t>отвечает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квалификационным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требованиям,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указанным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Едином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квалификационном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справочнике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должностей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руководителей,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специалистов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служащих,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раздел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«Квалификационные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характеристики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должностей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работников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образования».</w:t>
      </w:r>
    </w:p>
    <w:p w:rsidR="007E3E50" w:rsidRPr="00C05200" w:rsidRDefault="004A5D4E">
      <w:pPr>
        <w:pStyle w:val="a3"/>
        <w:ind w:right="112"/>
        <w:rPr>
          <w:sz w:val="24"/>
          <w:szCs w:val="24"/>
        </w:rPr>
      </w:pPr>
      <w:r w:rsidRPr="00C05200">
        <w:rPr>
          <w:sz w:val="24"/>
          <w:szCs w:val="24"/>
        </w:rPr>
        <w:t>Педагогические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работники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получают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дополнительное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образование по программам повышения квалификации, в том числе в форме стажировки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организациях,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которых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соответствует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области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расширения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спектра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компетенций.</w:t>
      </w:r>
    </w:p>
    <w:p w:rsidR="007E3E50" w:rsidRPr="00C05200" w:rsidRDefault="007E3E50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2"/>
        <w:gridCol w:w="5442"/>
      </w:tblGrid>
      <w:tr w:rsidR="007E3E50" w:rsidRPr="00C05200">
        <w:trPr>
          <w:trHeight w:val="597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spacing w:line="298" w:lineRule="exact"/>
              <w:ind w:left="816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Наименование</w:t>
            </w:r>
            <w:r w:rsidRPr="00C0520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должности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spacing w:line="298" w:lineRule="exact"/>
              <w:ind w:right="102"/>
              <w:rPr>
                <w:b/>
                <w:sz w:val="24"/>
                <w:szCs w:val="24"/>
              </w:rPr>
            </w:pPr>
            <w:r w:rsidRPr="00C05200">
              <w:rPr>
                <w:b/>
                <w:sz w:val="24"/>
                <w:szCs w:val="24"/>
              </w:rPr>
              <w:t>Функционал,</w:t>
            </w:r>
            <w:r w:rsidRPr="00C05200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связанный</w:t>
            </w:r>
            <w:r w:rsidRPr="00C05200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с</w:t>
            </w:r>
            <w:r w:rsidRPr="00C05200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организацией</w:t>
            </w:r>
            <w:r w:rsidRPr="00C05200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и</w:t>
            </w:r>
            <w:r w:rsidRPr="00C0520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реализацией</w:t>
            </w:r>
            <w:r w:rsidRPr="00C0520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воспитательного</w:t>
            </w:r>
            <w:r w:rsidRPr="00C0520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b/>
                <w:sz w:val="24"/>
                <w:szCs w:val="24"/>
              </w:rPr>
              <w:t>процесса</w:t>
            </w:r>
          </w:p>
        </w:tc>
      </w:tr>
      <w:tr w:rsidR="007E3E50" w:rsidRPr="00C05200">
        <w:trPr>
          <w:trHeight w:val="897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spacing w:line="298" w:lineRule="exact"/>
              <w:ind w:left="116" w:right="105"/>
              <w:jc w:val="center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Директор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="00423E04" w:rsidRPr="00423E04">
              <w:rPr>
                <w:sz w:val="24"/>
                <w:szCs w:val="24"/>
              </w:rPr>
              <w:t>БПОУ РА «Горно-Алтайский педагогический колледж им. В.А. Сластёнина»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tabs>
                <w:tab w:val="left" w:pos="2823"/>
                <w:tab w:val="left" w:pos="3884"/>
              </w:tabs>
              <w:ind w:right="95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Ответственность</w:t>
            </w:r>
            <w:r w:rsidRPr="00C05200">
              <w:rPr>
                <w:sz w:val="24"/>
                <w:szCs w:val="24"/>
              </w:rPr>
              <w:tab/>
              <w:t>за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pacing w:val="-1"/>
                <w:sz w:val="24"/>
                <w:szCs w:val="24"/>
              </w:rPr>
              <w:t>организацию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воспитательной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работы в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колледже</w:t>
            </w:r>
          </w:p>
        </w:tc>
      </w:tr>
      <w:tr w:rsidR="007E3E50" w:rsidRPr="00C05200">
        <w:trPr>
          <w:trHeight w:val="597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spacing w:line="291" w:lineRule="exact"/>
              <w:ind w:left="116" w:right="109"/>
              <w:jc w:val="center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Заместитель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директора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</w:t>
            </w:r>
            <w:r w:rsidRPr="00C05200">
              <w:rPr>
                <w:spacing w:val="2"/>
                <w:sz w:val="24"/>
                <w:szCs w:val="24"/>
              </w:rPr>
              <w:t xml:space="preserve"> </w:t>
            </w:r>
          </w:p>
          <w:p w:rsidR="007E3E50" w:rsidRPr="00C05200" w:rsidRDefault="004A5D4E">
            <w:pPr>
              <w:pStyle w:val="TableParagraph"/>
              <w:spacing w:before="1" w:line="285" w:lineRule="exact"/>
              <w:ind w:left="116" w:right="110"/>
              <w:jc w:val="center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воспитательной</w:t>
            </w:r>
            <w:r w:rsidRPr="00C05200">
              <w:rPr>
                <w:spacing w:val="-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работе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Организация</w:t>
            </w:r>
            <w:r w:rsidRPr="00C05200">
              <w:rPr>
                <w:spacing w:val="4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1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реализация</w:t>
            </w:r>
            <w:r w:rsidRPr="00C05200">
              <w:rPr>
                <w:spacing w:val="11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воспитательного</w:t>
            </w:r>
          </w:p>
          <w:p w:rsidR="007E3E50" w:rsidRPr="00C05200" w:rsidRDefault="004A5D4E">
            <w:pPr>
              <w:pStyle w:val="TableParagraph"/>
              <w:spacing w:before="1" w:line="28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процесса</w:t>
            </w:r>
          </w:p>
        </w:tc>
      </w:tr>
      <w:tr w:rsidR="007E3E50" w:rsidRPr="00C05200">
        <w:trPr>
          <w:trHeight w:val="897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ind w:left="1867" w:right="283" w:hanging="1572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Заместитель</w:t>
            </w:r>
            <w:r w:rsidRPr="00C05200">
              <w:rPr>
                <w:spacing w:val="-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директора</w:t>
            </w:r>
            <w:r w:rsidRPr="00C05200">
              <w:rPr>
                <w:spacing w:val="-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учебной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работе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tabs>
                <w:tab w:val="left" w:pos="2000"/>
                <w:tab w:val="left" w:pos="3729"/>
              </w:tabs>
              <w:spacing w:line="292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Обеспечение</w:t>
            </w:r>
            <w:r w:rsidRPr="00C05200">
              <w:rPr>
                <w:sz w:val="24"/>
                <w:szCs w:val="24"/>
              </w:rPr>
              <w:tab/>
              <w:t>повышения</w:t>
            </w:r>
            <w:r w:rsidRPr="00C05200">
              <w:rPr>
                <w:sz w:val="24"/>
                <w:szCs w:val="24"/>
              </w:rPr>
              <w:tab/>
              <w:t>квалификации</w:t>
            </w:r>
          </w:p>
          <w:p w:rsidR="007E3E50" w:rsidRPr="00C05200" w:rsidRDefault="004A5D4E">
            <w:pPr>
              <w:pStyle w:val="TableParagraph"/>
              <w:tabs>
                <w:tab w:val="left" w:pos="2141"/>
                <w:tab w:val="left" w:pos="3717"/>
                <w:tab w:val="left" w:pos="4287"/>
              </w:tabs>
              <w:spacing w:line="298" w:lineRule="exact"/>
              <w:ind w:right="95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педагогических</w:t>
            </w:r>
            <w:r w:rsidRPr="00C05200">
              <w:rPr>
                <w:sz w:val="24"/>
                <w:szCs w:val="24"/>
              </w:rPr>
              <w:tab/>
              <w:t>работников</w:t>
            </w:r>
            <w:r w:rsidRPr="00C05200">
              <w:rPr>
                <w:sz w:val="24"/>
                <w:szCs w:val="24"/>
              </w:rPr>
              <w:tab/>
              <w:t>по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pacing w:val="-1"/>
                <w:sz w:val="24"/>
                <w:szCs w:val="24"/>
              </w:rPr>
              <w:t>вопросам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воспитания</w:t>
            </w:r>
          </w:p>
        </w:tc>
      </w:tr>
      <w:tr w:rsidR="007E3E50" w:rsidRPr="00C05200">
        <w:trPr>
          <w:trHeight w:val="897"/>
        </w:trPr>
        <w:tc>
          <w:tcPr>
            <w:tcW w:w="4472" w:type="dxa"/>
          </w:tcPr>
          <w:p w:rsidR="007E3E50" w:rsidRPr="00C05200" w:rsidRDefault="004A5D4E" w:rsidP="00423E04">
            <w:pPr>
              <w:pStyle w:val="TableParagraph"/>
              <w:ind w:left="813" w:right="240" w:hanging="564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Заместитель</w:t>
            </w:r>
            <w:r w:rsidRPr="00C05200">
              <w:rPr>
                <w:spacing w:val="-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директора</w:t>
            </w:r>
            <w:r w:rsidRPr="00C05200">
              <w:rPr>
                <w:spacing w:val="-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производственной работе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tabs>
                <w:tab w:val="left" w:pos="1695"/>
                <w:tab w:val="left" w:pos="3878"/>
                <w:tab w:val="left" w:pos="5207"/>
              </w:tabs>
              <w:spacing w:line="291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Реализация</w:t>
            </w:r>
            <w:r w:rsidRPr="00C05200">
              <w:rPr>
                <w:sz w:val="24"/>
                <w:szCs w:val="24"/>
              </w:rPr>
              <w:tab/>
              <w:t>воспитательного</w:t>
            </w:r>
            <w:r w:rsidRPr="00C05200">
              <w:rPr>
                <w:sz w:val="24"/>
                <w:szCs w:val="24"/>
              </w:rPr>
              <w:tab/>
              <w:t>процесса</w:t>
            </w:r>
            <w:r w:rsidRPr="00C05200">
              <w:rPr>
                <w:sz w:val="24"/>
                <w:szCs w:val="24"/>
              </w:rPr>
              <w:tab/>
              <w:t>в</w:t>
            </w:r>
          </w:p>
          <w:p w:rsidR="007E3E50" w:rsidRPr="00C05200" w:rsidRDefault="004A5D4E">
            <w:pPr>
              <w:pStyle w:val="TableParagraph"/>
              <w:tabs>
                <w:tab w:val="left" w:pos="1345"/>
                <w:tab w:val="left" w:pos="3290"/>
              </w:tabs>
              <w:spacing w:line="298" w:lineRule="exact"/>
              <w:ind w:right="101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рамках</w:t>
            </w:r>
            <w:r w:rsidRPr="00C05200">
              <w:rPr>
                <w:sz w:val="24"/>
                <w:szCs w:val="24"/>
              </w:rPr>
              <w:tab/>
              <w:t>прохождения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pacing w:val="-1"/>
                <w:sz w:val="24"/>
                <w:szCs w:val="24"/>
              </w:rPr>
              <w:t>производственной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практики</w:t>
            </w:r>
          </w:p>
        </w:tc>
      </w:tr>
      <w:tr w:rsidR="007E3E50" w:rsidRPr="00C05200">
        <w:trPr>
          <w:trHeight w:val="897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spacing w:line="291" w:lineRule="exact"/>
              <w:ind w:left="116" w:right="111"/>
              <w:jc w:val="center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Советник</w:t>
            </w:r>
            <w:r w:rsidRPr="00C05200">
              <w:rPr>
                <w:spacing w:val="-5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директора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воспитанию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</w:p>
          <w:p w:rsidR="007E3E50" w:rsidRPr="00C05200" w:rsidRDefault="004A5D4E">
            <w:pPr>
              <w:pStyle w:val="TableParagraph"/>
              <w:spacing w:line="298" w:lineRule="exact"/>
              <w:ind w:left="432" w:right="424" w:hanging="1"/>
              <w:jc w:val="center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по взаимодействию с детскими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общественными</w:t>
            </w:r>
            <w:r w:rsidRPr="00C05200">
              <w:rPr>
                <w:spacing w:val="-1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объединениями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ind w:right="94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Организация и осуществление воспитательной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работы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 студенческих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объединениях</w:t>
            </w:r>
          </w:p>
        </w:tc>
      </w:tr>
      <w:tr w:rsidR="007E3E50" w:rsidRPr="00C05200">
        <w:trPr>
          <w:trHeight w:val="597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spacing w:line="291" w:lineRule="exact"/>
              <w:ind w:left="1392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Преподаватели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Осуществление</w:t>
            </w:r>
            <w:r w:rsidRPr="00C05200">
              <w:rPr>
                <w:spacing w:val="4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воспитательной</w:t>
            </w:r>
            <w:r w:rsidRPr="00C05200">
              <w:rPr>
                <w:spacing w:val="4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</w:t>
            </w:r>
          </w:p>
          <w:p w:rsidR="007E3E50" w:rsidRPr="00C05200" w:rsidRDefault="004A5D4E">
            <w:pPr>
              <w:pStyle w:val="TableParagraph"/>
              <w:spacing w:before="1" w:line="285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непосредственно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время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учебных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занятий</w:t>
            </w:r>
          </w:p>
        </w:tc>
      </w:tr>
      <w:tr w:rsidR="007E3E50" w:rsidRPr="00C05200">
        <w:trPr>
          <w:trHeight w:val="600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spacing w:line="292" w:lineRule="exact"/>
              <w:ind w:left="893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Классные</w:t>
            </w:r>
            <w:r w:rsidRPr="00C05200">
              <w:rPr>
                <w:spacing w:val="-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руководители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Организация и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осуществление воспитательной</w:t>
            </w:r>
          </w:p>
          <w:p w:rsidR="007E3E50" w:rsidRPr="00C05200" w:rsidRDefault="004A5D4E">
            <w:pPr>
              <w:pStyle w:val="TableParagraph"/>
              <w:spacing w:before="1" w:line="287" w:lineRule="exact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работы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учебных</w:t>
            </w:r>
            <w:r w:rsidRPr="00C05200">
              <w:rPr>
                <w:spacing w:val="-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группах</w:t>
            </w:r>
          </w:p>
        </w:tc>
      </w:tr>
      <w:tr w:rsidR="007E3E50" w:rsidRPr="00C05200">
        <w:trPr>
          <w:trHeight w:val="4783"/>
        </w:trPr>
        <w:tc>
          <w:tcPr>
            <w:tcW w:w="4472" w:type="dxa"/>
          </w:tcPr>
          <w:p w:rsidR="007E3E50" w:rsidRPr="00C05200" w:rsidRDefault="00AB42EE">
            <w:pPr>
              <w:pStyle w:val="TableParagraph"/>
              <w:spacing w:line="282" w:lineRule="exact"/>
              <w:ind w:left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4A5D4E" w:rsidRPr="00C05200">
              <w:rPr>
                <w:sz w:val="24"/>
                <w:szCs w:val="24"/>
              </w:rPr>
              <w:t>оциальный</w:t>
            </w:r>
            <w:r w:rsidR="004A5D4E" w:rsidRPr="00C05200">
              <w:rPr>
                <w:spacing w:val="-4"/>
                <w:sz w:val="24"/>
                <w:szCs w:val="24"/>
              </w:rPr>
              <w:t xml:space="preserve"> </w:t>
            </w:r>
            <w:r w:rsidR="004A5D4E" w:rsidRPr="00C05200">
              <w:rPr>
                <w:sz w:val="24"/>
                <w:szCs w:val="24"/>
              </w:rPr>
              <w:t>педагог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spacing w:line="282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Организация</w:t>
            </w:r>
            <w:r w:rsidRPr="00C05200">
              <w:rPr>
                <w:spacing w:val="8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и  </w:t>
            </w:r>
            <w:r w:rsidRPr="00C05200">
              <w:rPr>
                <w:spacing w:val="2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осуществление  </w:t>
            </w:r>
            <w:r w:rsidRPr="00C05200">
              <w:rPr>
                <w:spacing w:val="2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внеурочной</w:t>
            </w:r>
          </w:p>
          <w:p w:rsidR="007E3E50" w:rsidRPr="00C05200" w:rsidRDefault="004A5D4E" w:rsidP="00103BAA">
            <w:pPr>
              <w:pStyle w:val="TableParagraph"/>
              <w:tabs>
                <w:tab w:val="left" w:pos="2631"/>
                <w:tab w:val="left" w:pos="2667"/>
                <w:tab w:val="left" w:pos="2722"/>
                <w:tab w:val="left" w:pos="3495"/>
                <w:tab w:val="left" w:pos="3567"/>
                <w:tab w:val="left" w:pos="3761"/>
              </w:tabs>
              <w:ind w:right="96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деятельности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студентов,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осуществление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правовой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социальной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защиты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студентов,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организация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работы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обучающимися,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родителями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(законными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представителями),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классными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руководителями,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учителями-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предметниками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z w:val="24"/>
                <w:szCs w:val="24"/>
              </w:rPr>
              <w:tab/>
              <w:t>по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pacing w:val="-1"/>
                <w:sz w:val="24"/>
                <w:szCs w:val="24"/>
              </w:rPr>
              <w:t>профилактике</w:t>
            </w:r>
            <w:r w:rsidRPr="00C05200">
              <w:rPr>
                <w:spacing w:val="-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правонарушений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z w:val="24"/>
                <w:szCs w:val="24"/>
              </w:rPr>
              <w:tab/>
              <w:t>и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z w:val="24"/>
                <w:szCs w:val="24"/>
              </w:rPr>
              <w:tab/>
              <w:t>безнадзорности</w:t>
            </w:r>
            <w:r w:rsidRPr="00C05200">
              <w:rPr>
                <w:spacing w:val="-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несовершеннолетних,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числе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рамках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межведомственного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pacing w:val="-1"/>
                <w:sz w:val="24"/>
                <w:szCs w:val="24"/>
              </w:rPr>
              <w:t>взаимодействия,</w:t>
            </w:r>
            <w:r w:rsidRPr="00C05200">
              <w:rPr>
                <w:spacing w:val="-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коррекционно-развивающая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работа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обучающимися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«группы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риска»,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инвалидностью</w:t>
            </w:r>
            <w:r w:rsidRPr="00C05200">
              <w:rPr>
                <w:sz w:val="24"/>
                <w:szCs w:val="24"/>
              </w:rPr>
              <w:tab/>
              <w:t>и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z w:val="24"/>
                <w:szCs w:val="24"/>
              </w:rPr>
              <w:tab/>
              <w:t>ограниченными</w:t>
            </w:r>
            <w:r w:rsidRPr="00C05200">
              <w:rPr>
                <w:spacing w:val="-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возможностями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здоровья,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сиротами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опекаемыми,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родителями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(законными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представителями)</w:t>
            </w:r>
          </w:p>
        </w:tc>
      </w:tr>
      <w:tr w:rsidR="007E3E50" w:rsidRPr="00C05200">
        <w:trPr>
          <w:trHeight w:val="2392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spacing w:line="282" w:lineRule="exact"/>
              <w:ind w:left="816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5442" w:type="dxa"/>
          </w:tcPr>
          <w:p w:rsidR="007E3E50" w:rsidRPr="00C05200" w:rsidRDefault="004A5D4E">
            <w:pPr>
              <w:pStyle w:val="TableParagraph"/>
              <w:spacing w:line="282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 xml:space="preserve">Психолого-педагогическое     </w:t>
            </w:r>
            <w:r w:rsidRPr="00C05200">
              <w:rPr>
                <w:spacing w:val="30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сопровождение</w:t>
            </w:r>
          </w:p>
          <w:p w:rsidR="007E3E50" w:rsidRPr="00C05200" w:rsidRDefault="004A5D4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воспитательного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процесса,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числе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сопровождение «группы риска», талантливых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обучающихся, обучающихся с инвалидностью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ограниченными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возможностями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здоровья,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сирот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опекаемых,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этнокультурными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особенностями,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находящихся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трудной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жизненной</w:t>
            </w:r>
            <w:r w:rsidRPr="00C05200">
              <w:rPr>
                <w:spacing w:val="-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ситуации.</w:t>
            </w:r>
          </w:p>
        </w:tc>
      </w:tr>
      <w:tr w:rsidR="007E3E50" w:rsidRPr="00C05200">
        <w:trPr>
          <w:trHeight w:val="2390"/>
        </w:trPr>
        <w:tc>
          <w:tcPr>
            <w:tcW w:w="4472" w:type="dxa"/>
          </w:tcPr>
          <w:p w:rsidR="007E3E50" w:rsidRPr="00C05200" w:rsidRDefault="004A5D4E">
            <w:pPr>
              <w:pStyle w:val="TableParagraph"/>
              <w:spacing w:line="282" w:lineRule="exact"/>
              <w:ind w:left="826" w:right="111"/>
              <w:jc w:val="center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Руководитель</w:t>
            </w:r>
            <w:r w:rsidRPr="00C05200">
              <w:rPr>
                <w:spacing w:val="-4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физического</w:t>
            </w:r>
          </w:p>
          <w:p w:rsidR="007E3E50" w:rsidRPr="00C05200" w:rsidRDefault="004A5D4E">
            <w:pPr>
              <w:pStyle w:val="TableParagraph"/>
              <w:spacing w:line="298" w:lineRule="exact"/>
              <w:ind w:left="116" w:right="111"/>
              <w:jc w:val="center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воспитания</w:t>
            </w:r>
          </w:p>
        </w:tc>
        <w:tc>
          <w:tcPr>
            <w:tcW w:w="5442" w:type="dxa"/>
          </w:tcPr>
          <w:p w:rsidR="007E3E50" w:rsidRPr="00C05200" w:rsidRDefault="004A5D4E" w:rsidP="00423E04">
            <w:pPr>
              <w:pStyle w:val="TableParagraph"/>
              <w:spacing w:line="282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 xml:space="preserve">Планирование   </w:t>
            </w:r>
            <w:r w:rsidRPr="00C05200">
              <w:rPr>
                <w:spacing w:val="6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и   </w:t>
            </w:r>
            <w:r w:rsidRPr="00C05200">
              <w:rPr>
                <w:spacing w:val="9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 xml:space="preserve">организация   </w:t>
            </w:r>
            <w:r w:rsidRPr="00C05200">
              <w:rPr>
                <w:spacing w:val="8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проведения</w:t>
            </w:r>
          </w:p>
          <w:p w:rsidR="007E3E50" w:rsidRPr="00C05200" w:rsidRDefault="004A5D4E" w:rsidP="00423E04">
            <w:pPr>
              <w:pStyle w:val="TableParagraph"/>
              <w:tabs>
                <w:tab w:val="left" w:pos="2185"/>
                <w:tab w:val="left" w:pos="3687"/>
              </w:tabs>
              <w:ind w:right="96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учебных,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факультативных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внеурочных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занятий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физическому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воспитанию;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организация</w:t>
            </w:r>
            <w:r w:rsidRPr="00C05200">
              <w:rPr>
                <w:sz w:val="24"/>
                <w:szCs w:val="24"/>
              </w:rPr>
              <w:tab/>
              <w:t>работы</w:t>
            </w:r>
            <w:r w:rsidRPr="00C05200">
              <w:rPr>
                <w:sz w:val="24"/>
                <w:szCs w:val="24"/>
              </w:rPr>
              <w:tab/>
            </w:r>
            <w:r w:rsidRPr="00C05200">
              <w:rPr>
                <w:spacing w:val="-1"/>
                <w:sz w:val="24"/>
                <w:szCs w:val="24"/>
              </w:rPr>
              <w:t>физкультурно-</w:t>
            </w:r>
            <w:r w:rsidRPr="00C05200">
              <w:rPr>
                <w:spacing w:val="-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оздоровительных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секций;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привлечение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для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организации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проведения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спортивно-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массовых</w:t>
            </w:r>
            <w:r w:rsidRPr="00C05200">
              <w:rPr>
                <w:spacing w:val="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мероприятий</w:t>
            </w:r>
            <w:r w:rsidR="00423E04">
              <w:rPr>
                <w:sz w:val="24"/>
                <w:szCs w:val="24"/>
              </w:rPr>
              <w:t xml:space="preserve">, </w:t>
            </w:r>
            <w:r w:rsidRPr="00C05200">
              <w:rPr>
                <w:sz w:val="24"/>
                <w:szCs w:val="24"/>
              </w:rPr>
              <w:t xml:space="preserve">  как</w:t>
            </w:r>
            <w:r w:rsidRPr="00C05200">
              <w:rPr>
                <w:spacing w:val="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студентов,</w:t>
            </w:r>
            <w:r w:rsidRPr="00C05200">
              <w:rPr>
                <w:spacing w:val="67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так</w:t>
            </w:r>
            <w:r w:rsidRPr="00C05200">
              <w:rPr>
                <w:spacing w:val="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</w:p>
          <w:p w:rsidR="007E3E50" w:rsidRPr="00C05200" w:rsidRDefault="004A5D4E" w:rsidP="00423E04">
            <w:pPr>
              <w:pStyle w:val="TableParagraph"/>
              <w:spacing w:line="294" w:lineRule="exact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преподавателей</w:t>
            </w:r>
          </w:p>
        </w:tc>
      </w:tr>
      <w:tr w:rsidR="007E3E50" w:rsidRPr="00C05200">
        <w:trPr>
          <w:trHeight w:val="4786"/>
        </w:trPr>
        <w:tc>
          <w:tcPr>
            <w:tcW w:w="4472" w:type="dxa"/>
          </w:tcPr>
          <w:p w:rsidR="007E3E50" w:rsidRPr="00C05200" w:rsidRDefault="00423E04" w:rsidP="00423E04">
            <w:pPr>
              <w:pStyle w:val="TableParagraph"/>
              <w:spacing w:line="284" w:lineRule="exact"/>
              <w:ind w:left="9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55454E">
              <w:rPr>
                <w:sz w:val="24"/>
                <w:szCs w:val="24"/>
              </w:rPr>
              <w:t>ОБЗР</w:t>
            </w:r>
          </w:p>
        </w:tc>
        <w:tc>
          <w:tcPr>
            <w:tcW w:w="5442" w:type="dxa"/>
          </w:tcPr>
          <w:p w:rsidR="007E3E50" w:rsidRPr="00C05200" w:rsidRDefault="004A5D4E" w:rsidP="00103BAA">
            <w:pPr>
              <w:pStyle w:val="TableParagraph"/>
              <w:tabs>
                <w:tab w:val="left" w:pos="2036"/>
                <w:tab w:val="left" w:pos="3842"/>
              </w:tabs>
              <w:ind w:right="96"/>
              <w:jc w:val="both"/>
              <w:rPr>
                <w:sz w:val="24"/>
                <w:szCs w:val="24"/>
              </w:rPr>
            </w:pPr>
            <w:r w:rsidRPr="00C05200">
              <w:rPr>
                <w:sz w:val="24"/>
                <w:szCs w:val="24"/>
              </w:rPr>
              <w:t>Реализация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современных,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том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числе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интерактивных,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форм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методов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воспитательной работы, используя их как на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уроках</w:t>
            </w:r>
            <w:r w:rsidRPr="00C05200">
              <w:rPr>
                <w:sz w:val="24"/>
                <w:szCs w:val="24"/>
              </w:rPr>
              <w:tab/>
              <w:t>основ</w:t>
            </w:r>
            <w:r w:rsidR="00103BAA">
              <w:rPr>
                <w:sz w:val="24"/>
                <w:szCs w:val="24"/>
              </w:rPr>
              <w:t xml:space="preserve"> </w:t>
            </w:r>
            <w:r w:rsidRPr="00C05200">
              <w:rPr>
                <w:spacing w:val="-1"/>
                <w:sz w:val="24"/>
                <w:szCs w:val="24"/>
              </w:rPr>
              <w:t>безопасности</w:t>
            </w:r>
            <w:r w:rsidRPr="00C05200">
              <w:rPr>
                <w:spacing w:val="-63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жизнедеятельности,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так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внеурочной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деятельности;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способствование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реализации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воспитательных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возможностей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различных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видов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деятельности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обучающегося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(учебной,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исследовательской,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проектной);</w:t>
            </w:r>
            <w:r w:rsidR="00103BAA">
              <w:rPr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содействие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развитию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обучающихся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познавательной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активности, самостоятельности, инициативы и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творческих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способностей,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формированию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гражданской позиции, способности к труду 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жизни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в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условиях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современного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мира,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культуры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здорового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и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безопасного</w:t>
            </w:r>
            <w:r w:rsidRPr="00C05200">
              <w:rPr>
                <w:spacing w:val="1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образа</w:t>
            </w:r>
            <w:r w:rsidRPr="00C05200">
              <w:rPr>
                <w:spacing w:val="-62"/>
                <w:sz w:val="24"/>
                <w:szCs w:val="24"/>
              </w:rPr>
              <w:t xml:space="preserve"> </w:t>
            </w:r>
            <w:r w:rsidRPr="00C05200">
              <w:rPr>
                <w:sz w:val="24"/>
                <w:szCs w:val="24"/>
              </w:rPr>
              <w:t>жизни.</w:t>
            </w:r>
          </w:p>
        </w:tc>
      </w:tr>
    </w:tbl>
    <w:p w:rsidR="007E3E50" w:rsidRPr="00C05200" w:rsidRDefault="007E3E50">
      <w:pPr>
        <w:jc w:val="both"/>
        <w:rPr>
          <w:sz w:val="24"/>
          <w:szCs w:val="24"/>
        </w:rPr>
        <w:sectPr w:rsidR="007E3E50" w:rsidRPr="00C05200">
          <w:pgSz w:w="11910" w:h="16850"/>
          <w:pgMar w:top="860" w:right="740" w:bottom="1160" w:left="820" w:header="0" w:footer="978" w:gutter="0"/>
          <w:cols w:space="720"/>
        </w:sectPr>
      </w:pPr>
    </w:p>
    <w:p w:rsidR="007E3E50" w:rsidRPr="00C05200" w:rsidRDefault="004A5D4E">
      <w:pPr>
        <w:pStyle w:val="1"/>
        <w:numPr>
          <w:ilvl w:val="1"/>
          <w:numId w:val="2"/>
        </w:numPr>
        <w:tabs>
          <w:tab w:val="left" w:pos="1410"/>
        </w:tabs>
        <w:spacing w:before="71"/>
        <w:rPr>
          <w:sz w:val="24"/>
          <w:szCs w:val="24"/>
        </w:rPr>
      </w:pPr>
      <w:r w:rsidRPr="00C05200">
        <w:rPr>
          <w:sz w:val="24"/>
          <w:szCs w:val="24"/>
        </w:rPr>
        <w:lastRenderedPageBreak/>
        <w:t>Нормативно-методическое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обеспечение</w:t>
      </w:r>
    </w:p>
    <w:p w:rsidR="007E3E50" w:rsidRPr="00C05200" w:rsidRDefault="007E3E50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E13768" w:rsidRDefault="004A5D4E" w:rsidP="00E13768">
      <w:pPr>
        <w:pStyle w:val="a3"/>
        <w:ind w:right="108"/>
        <w:rPr>
          <w:sz w:val="24"/>
          <w:szCs w:val="24"/>
        </w:rPr>
      </w:pPr>
      <w:r w:rsidRPr="00C05200">
        <w:rPr>
          <w:sz w:val="24"/>
          <w:szCs w:val="24"/>
        </w:rPr>
        <w:t>Нормативно-методическое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обеспечение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осуществляется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следующим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образом: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воспитательная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ведется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нормативно-правовыми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документами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федеральных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исполнительной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власти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сфере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требованиями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ФГОС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Уставом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="00E13768">
        <w:rPr>
          <w:sz w:val="24"/>
          <w:szCs w:val="24"/>
        </w:rPr>
        <w:t xml:space="preserve"> 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локальными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Учреждения,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сложившегося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опыта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имеющимися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ресурсами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="00E13768" w:rsidRPr="00E13768">
        <w:rPr>
          <w:sz w:val="24"/>
          <w:szCs w:val="24"/>
        </w:rPr>
        <w:t>БПОУ РА «Горно-Алтайский педагогический колледж им. В.А. Сластёнина»</w:t>
      </w:r>
    </w:p>
    <w:p w:rsidR="007E3E50" w:rsidRDefault="004A5D4E" w:rsidP="00E13768">
      <w:pPr>
        <w:pStyle w:val="a3"/>
        <w:ind w:right="108"/>
        <w:rPr>
          <w:sz w:val="24"/>
          <w:szCs w:val="24"/>
        </w:rPr>
      </w:pPr>
      <w:r w:rsidRPr="00C05200">
        <w:rPr>
          <w:sz w:val="24"/>
          <w:szCs w:val="24"/>
        </w:rPr>
        <w:t>Локальные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нормативные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обеспечивающие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воспитательную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деятельность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размещены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официальном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сайте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Колледжа:</w:t>
      </w:r>
      <w:r w:rsidRPr="00C05200">
        <w:rPr>
          <w:spacing w:val="-1"/>
          <w:sz w:val="24"/>
          <w:szCs w:val="24"/>
        </w:rPr>
        <w:t xml:space="preserve"> </w:t>
      </w:r>
      <w:hyperlink r:id="rId9" w:history="1">
        <w:r w:rsidR="00E13768" w:rsidRPr="007F6676">
          <w:rPr>
            <w:rStyle w:val="a7"/>
            <w:sz w:val="24"/>
            <w:szCs w:val="24"/>
          </w:rPr>
          <w:t>https://www.gapc.org.ru/</w:t>
        </w:r>
      </w:hyperlink>
    </w:p>
    <w:p w:rsidR="007E3E50" w:rsidRPr="00C05200" w:rsidRDefault="007E3E50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7E3E50" w:rsidRPr="00C05200" w:rsidRDefault="004A5D4E">
      <w:pPr>
        <w:pStyle w:val="1"/>
        <w:numPr>
          <w:ilvl w:val="1"/>
          <w:numId w:val="2"/>
        </w:numPr>
        <w:tabs>
          <w:tab w:val="left" w:pos="1629"/>
        </w:tabs>
        <w:spacing w:before="88"/>
        <w:ind w:left="312" w:right="115" w:firstLine="708"/>
        <w:rPr>
          <w:sz w:val="24"/>
          <w:szCs w:val="24"/>
        </w:rPr>
      </w:pPr>
      <w:r w:rsidRPr="00C05200">
        <w:rPr>
          <w:sz w:val="24"/>
          <w:szCs w:val="24"/>
        </w:rPr>
        <w:t>Требования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условиям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обучающимися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образовательными потребностями</w:t>
      </w:r>
    </w:p>
    <w:p w:rsidR="007E3E50" w:rsidRPr="00C05200" w:rsidRDefault="007E3E50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7E3E50" w:rsidRPr="00C05200" w:rsidRDefault="004A5D4E">
      <w:pPr>
        <w:pStyle w:val="a3"/>
        <w:ind w:right="114"/>
        <w:rPr>
          <w:sz w:val="24"/>
          <w:szCs w:val="24"/>
        </w:rPr>
      </w:pP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категориями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имеющих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потребности: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обучающиеся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инвалидностью,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ОВЗ,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уязвимых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(воспитанники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детских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домов,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обучающиеся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семей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мигрантов,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билингвы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др.),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одарённые,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отклоняющимся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поведением,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создаются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особые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условия:</w:t>
      </w:r>
    </w:p>
    <w:p w:rsidR="007E3E50" w:rsidRPr="00C05200" w:rsidRDefault="004A5D4E">
      <w:pPr>
        <w:pStyle w:val="a3"/>
        <w:ind w:right="105"/>
        <w:rPr>
          <w:sz w:val="24"/>
          <w:szCs w:val="24"/>
        </w:rPr>
      </w:pP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системе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категориями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имеющих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важно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установить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сотрудничество педагогов, классного руководителя, педагогов-психологов, социального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(законных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представителей)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целью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устранения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нарушенных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функции,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развития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функциональных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систем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коррекции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поведения,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формирования</w:t>
      </w:r>
      <w:r w:rsidRPr="00C05200">
        <w:rPr>
          <w:spacing w:val="3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социально-значимых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качеств.</w:t>
      </w:r>
    </w:p>
    <w:p w:rsidR="007E3E50" w:rsidRPr="00C05200" w:rsidRDefault="004A5D4E">
      <w:pPr>
        <w:pStyle w:val="a3"/>
        <w:spacing w:before="1"/>
        <w:ind w:right="106"/>
        <w:rPr>
          <w:sz w:val="24"/>
          <w:szCs w:val="24"/>
        </w:rPr>
      </w:pPr>
      <w:r w:rsidRPr="00C05200">
        <w:rPr>
          <w:sz w:val="24"/>
          <w:szCs w:val="24"/>
        </w:rPr>
        <w:t>При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пространства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необходимо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создание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благоприятных условий для развития социально значимых отношений обучающихся, 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прежде всего, ценностных отношений к семье, труду, своему отечеству, своей малой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большой Родине, природе, миру, знаниям, культуре, здоровью, окружающим людям, 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самим.</w:t>
      </w:r>
    </w:p>
    <w:p w:rsidR="007E3E50" w:rsidRPr="00C05200" w:rsidRDefault="004A5D4E">
      <w:pPr>
        <w:pStyle w:val="a3"/>
        <w:ind w:right="106"/>
        <w:rPr>
          <w:sz w:val="24"/>
          <w:szCs w:val="24"/>
        </w:rPr>
      </w:pPr>
      <w:r w:rsidRPr="00C05200">
        <w:rPr>
          <w:sz w:val="24"/>
          <w:szCs w:val="24"/>
        </w:rPr>
        <w:t>Формирование доброжелательного отношения к обучающимся, имеющим особые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образовательные потребности и их семьям со стороны всех участников образовательных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также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индивидуальный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подход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позволит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получить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необходимые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социальные навыки, знания и умения необходимые для дальнейшей 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деятельности.</w:t>
      </w:r>
    </w:p>
    <w:p w:rsidR="007E3E50" w:rsidRPr="00C05200" w:rsidRDefault="004A5D4E">
      <w:pPr>
        <w:pStyle w:val="a3"/>
        <w:spacing w:before="1"/>
        <w:ind w:right="112"/>
        <w:rPr>
          <w:sz w:val="24"/>
          <w:szCs w:val="24"/>
        </w:rPr>
      </w:pPr>
      <w:r w:rsidRPr="00C05200">
        <w:rPr>
          <w:sz w:val="24"/>
          <w:szCs w:val="24"/>
        </w:rPr>
        <w:t>При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потребностями необходимо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ориентироваться на: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35"/>
        </w:tabs>
        <w:ind w:right="107" w:firstLine="708"/>
        <w:rPr>
          <w:sz w:val="24"/>
          <w:szCs w:val="24"/>
        </w:rPr>
      </w:pPr>
      <w:r w:rsidRPr="00C05200">
        <w:rPr>
          <w:sz w:val="24"/>
          <w:szCs w:val="24"/>
        </w:rPr>
        <w:t>налаживание эмоционально-положительного взаимодействия с окружающими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успешной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адаптации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интеграции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так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14"/>
        </w:tabs>
        <w:ind w:right="116" w:firstLine="708"/>
        <w:rPr>
          <w:sz w:val="24"/>
          <w:szCs w:val="24"/>
        </w:rPr>
      </w:pPr>
      <w:r w:rsidRPr="00C05200">
        <w:rPr>
          <w:sz w:val="24"/>
          <w:szCs w:val="24"/>
        </w:rPr>
        <w:t>формирование доброжелательного отношения к обучающимся и их семьям со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стороны всех</w:t>
      </w:r>
      <w:r w:rsidRPr="00C05200">
        <w:rPr>
          <w:spacing w:val="4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участников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отношений;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15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построение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учётом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индивидуальных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особенностей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возможностей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каждого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обучающегося;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65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обеспечение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психолого-педагогической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поддержки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семей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содействие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повышению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уровня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психологической,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компетентности.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5"/>
        </w:tabs>
        <w:spacing w:before="63"/>
        <w:ind w:right="115" w:firstLine="708"/>
        <w:rPr>
          <w:sz w:val="24"/>
          <w:szCs w:val="24"/>
        </w:rPr>
      </w:pPr>
      <w:r w:rsidRPr="00C05200">
        <w:rPr>
          <w:sz w:val="24"/>
          <w:szCs w:val="24"/>
        </w:rPr>
        <w:t>формирование личности ребёнка с особыми образовательными потребностями 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использованием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адекватных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возрасту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физическому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психическому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состоянию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методов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79"/>
        </w:tabs>
        <w:ind w:right="108" w:firstLine="708"/>
        <w:rPr>
          <w:sz w:val="24"/>
          <w:szCs w:val="24"/>
        </w:rPr>
      </w:pPr>
      <w:r w:rsidRPr="00C05200">
        <w:rPr>
          <w:sz w:val="24"/>
          <w:szCs w:val="24"/>
        </w:rPr>
        <w:t>создание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оптимальных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условий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совместного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сверстников,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использованием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адекватных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вспомогательных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средств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приёмов,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совместных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педагогом-психологом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другими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специалистами образовательной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45"/>
        </w:tabs>
        <w:ind w:right="113" w:firstLine="708"/>
        <w:rPr>
          <w:sz w:val="24"/>
          <w:szCs w:val="24"/>
        </w:rPr>
      </w:pPr>
      <w:r w:rsidRPr="00C05200">
        <w:rPr>
          <w:sz w:val="24"/>
          <w:szCs w:val="24"/>
        </w:rPr>
        <w:lastRenderedPageBreak/>
        <w:t>личностно-ориентированный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подход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всех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видов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особыми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образовательными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потребностями.</w:t>
      </w:r>
    </w:p>
    <w:p w:rsidR="007E3E50" w:rsidRPr="00C05200" w:rsidRDefault="007E3E50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7E3E50" w:rsidRPr="00C05200" w:rsidRDefault="004A5D4E">
      <w:pPr>
        <w:pStyle w:val="1"/>
        <w:numPr>
          <w:ilvl w:val="1"/>
          <w:numId w:val="2"/>
        </w:numPr>
        <w:tabs>
          <w:tab w:val="left" w:pos="1574"/>
        </w:tabs>
        <w:ind w:left="312" w:right="115" w:firstLine="708"/>
        <w:rPr>
          <w:sz w:val="24"/>
          <w:szCs w:val="24"/>
        </w:rPr>
      </w:pPr>
      <w:r w:rsidRPr="00C05200">
        <w:rPr>
          <w:sz w:val="24"/>
          <w:szCs w:val="24"/>
        </w:rPr>
        <w:t>Система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успешности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проявлений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активной жизненной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позиции обучающихся</w:t>
      </w:r>
    </w:p>
    <w:p w:rsidR="007E3E50" w:rsidRPr="00C05200" w:rsidRDefault="004A5D4E">
      <w:pPr>
        <w:pStyle w:val="a3"/>
        <w:ind w:right="107"/>
        <w:rPr>
          <w:sz w:val="24"/>
          <w:szCs w:val="24"/>
        </w:rPr>
      </w:pPr>
      <w:r w:rsidRPr="00C05200">
        <w:rPr>
          <w:sz w:val="24"/>
          <w:szCs w:val="24"/>
        </w:rPr>
        <w:t>Поощрение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профессиональной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успешности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проявлений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активной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жизненной</w:t>
      </w:r>
      <w:r w:rsidRPr="00C05200">
        <w:rPr>
          <w:spacing w:val="-62"/>
          <w:sz w:val="24"/>
          <w:szCs w:val="24"/>
        </w:rPr>
        <w:t xml:space="preserve"> </w:t>
      </w:r>
      <w:r w:rsidR="00E13768">
        <w:rPr>
          <w:spacing w:val="-62"/>
          <w:sz w:val="24"/>
          <w:szCs w:val="24"/>
        </w:rPr>
        <w:t xml:space="preserve">      </w:t>
      </w:r>
      <w:r w:rsidRPr="00C05200">
        <w:rPr>
          <w:sz w:val="24"/>
          <w:szCs w:val="24"/>
        </w:rPr>
        <w:t>позиции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осуществляется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следующим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образом.</w:t>
      </w:r>
    </w:p>
    <w:p w:rsidR="007E3E50" w:rsidRPr="00C05200" w:rsidRDefault="004A5D4E">
      <w:pPr>
        <w:pStyle w:val="a3"/>
        <w:ind w:right="113"/>
        <w:rPr>
          <w:sz w:val="24"/>
          <w:szCs w:val="24"/>
        </w:rPr>
      </w:pPr>
      <w:r w:rsidRPr="00C05200">
        <w:rPr>
          <w:sz w:val="24"/>
          <w:szCs w:val="24"/>
        </w:rPr>
        <w:t>Система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проявлений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активной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успешности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призвана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способствовать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формированию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ориентации на активную жизненную позицию, инициативность, максимально вовлекать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совместную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деятельность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воспитательных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целях.</w:t>
      </w:r>
    </w:p>
    <w:p w:rsidR="007E3E50" w:rsidRPr="00C05200" w:rsidRDefault="004A5D4E">
      <w:pPr>
        <w:pStyle w:val="a3"/>
        <w:ind w:right="115"/>
        <w:rPr>
          <w:sz w:val="24"/>
          <w:szCs w:val="24"/>
        </w:rPr>
      </w:pPr>
      <w:r w:rsidRPr="00C05200">
        <w:rPr>
          <w:sz w:val="24"/>
          <w:szCs w:val="24"/>
        </w:rPr>
        <w:t>Система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проявлений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активной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успешности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4"/>
          <w:sz w:val="24"/>
          <w:szCs w:val="24"/>
        </w:rPr>
        <w:t xml:space="preserve"> </w:t>
      </w:r>
      <w:r w:rsidRPr="00C05200">
        <w:rPr>
          <w:sz w:val="24"/>
          <w:szCs w:val="24"/>
        </w:rPr>
        <w:t>строится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принципах: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42"/>
        </w:tabs>
        <w:ind w:right="116" w:firstLine="708"/>
        <w:rPr>
          <w:sz w:val="24"/>
          <w:szCs w:val="24"/>
        </w:rPr>
      </w:pPr>
      <w:r w:rsidRPr="00C05200">
        <w:rPr>
          <w:sz w:val="24"/>
          <w:szCs w:val="24"/>
        </w:rPr>
        <w:t>публичности,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открытости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(информирование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всех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награждении,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проведение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награждений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присутствии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значительного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21"/>
        </w:tabs>
        <w:ind w:right="104" w:firstLine="708"/>
        <w:rPr>
          <w:sz w:val="24"/>
          <w:szCs w:val="24"/>
        </w:rPr>
      </w:pPr>
      <w:r w:rsidRPr="00C05200">
        <w:rPr>
          <w:sz w:val="24"/>
          <w:szCs w:val="24"/>
        </w:rPr>
        <w:t>соответствия артефактов и процедур награждения укладу Колледжа, качеству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воспитывающей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среды,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символике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42"/>
        </w:tabs>
        <w:ind w:right="113" w:firstLine="708"/>
        <w:rPr>
          <w:sz w:val="24"/>
          <w:szCs w:val="24"/>
        </w:rPr>
      </w:pPr>
      <w:r w:rsidRPr="00C05200">
        <w:rPr>
          <w:sz w:val="24"/>
          <w:szCs w:val="24"/>
        </w:rPr>
        <w:t>прозрачности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правил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(единство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требований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равенство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условий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применения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поощрений,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 всех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20"/>
        </w:tabs>
        <w:ind w:right="117" w:firstLine="708"/>
        <w:rPr>
          <w:sz w:val="24"/>
          <w:szCs w:val="24"/>
        </w:rPr>
      </w:pPr>
      <w:r w:rsidRPr="00C05200">
        <w:rPr>
          <w:sz w:val="24"/>
          <w:szCs w:val="24"/>
        </w:rPr>
        <w:t>регулирования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частоты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награждений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(недопущение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избыточности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поощрениях, чрезмерно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больших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групп поощряемых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8"/>
          <w:sz w:val="24"/>
          <w:szCs w:val="24"/>
        </w:rPr>
        <w:t xml:space="preserve"> </w:t>
      </w:r>
      <w:r w:rsidRPr="00C05200">
        <w:rPr>
          <w:sz w:val="24"/>
          <w:szCs w:val="24"/>
        </w:rPr>
        <w:t>т.п.);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3"/>
        </w:tabs>
        <w:spacing w:line="299" w:lineRule="exact"/>
        <w:ind w:left="1172" w:hanging="152"/>
        <w:rPr>
          <w:sz w:val="24"/>
          <w:szCs w:val="24"/>
        </w:rPr>
      </w:pPr>
      <w:r w:rsidRPr="00C05200">
        <w:rPr>
          <w:sz w:val="24"/>
          <w:szCs w:val="24"/>
        </w:rPr>
        <w:t>сочетания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индивидуального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коллективного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70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привлечения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участию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системе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(законных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представителей)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родительского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сообщества,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учётом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наличия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ученического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самоуправления),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сторонних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организаций,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их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статусных представителей.</w:t>
      </w:r>
    </w:p>
    <w:p w:rsidR="007E3E50" w:rsidRPr="00C05200" w:rsidRDefault="004A5D4E">
      <w:pPr>
        <w:pStyle w:val="a3"/>
        <w:ind w:right="116"/>
        <w:rPr>
          <w:sz w:val="24"/>
          <w:szCs w:val="24"/>
        </w:rPr>
      </w:pPr>
      <w:r w:rsidRPr="00C05200">
        <w:rPr>
          <w:sz w:val="24"/>
          <w:szCs w:val="24"/>
        </w:rPr>
        <w:t>Формы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проявлений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активной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жизненной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успешности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различают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двух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видах: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морального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материального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поощрения.</w:t>
      </w:r>
    </w:p>
    <w:p w:rsidR="007E3E50" w:rsidRPr="00C05200" w:rsidRDefault="004A5D4E">
      <w:pPr>
        <w:pStyle w:val="a3"/>
        <w:spacing w:line="298" w:lineRule="exact"/>
        <w:ind w:left="1021" w:firstLine="0"/>
        <w:rPr>
          <w:sz w:val="24"/>
          <w:szCs w:val="24"/>
        </w:rPr>
      </w:pPr>
      <w:r w:rsidRPr="00C05200">
        <w:rPr>
          <w:sz w:val="24"/>
          <w:szCs w:val="24"/>
        </w:rPr>
        <w:t>Видами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морального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являются: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30"/>
        </w:tabs>
        <w:ind w:right="109" w:firstLine="708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награждение</w:t>
      </w:r>
      <w:r w:rsidRPr="00C05200">
        <w:rPr>
          <w:spacing w:val="54"/>
          <w:sz w:val="24"/>
          <w:szCs w:val="24"/>
        </w:rPr>
        <w:t xml:space="preserve"> </w:t>
      </w:r>
      <w:r w:rsidR="00E13768">
        <w:rPr>
          <w:sz w:val="24"/>
          <w:szCs w:val="24"/>
        </w:rPr>
        <w:t>Почетной грамотой</w:t>
      </w:r>
      <w:r w:rsidRPr="00C05200">
        <w:rPr>
          <w:spacing w:val="53"/>
          <w:sz w:val="24"/>
          <w:szCs w:val="24"/>
        </w:rPr>
        <w:t xml:space="preserve"> </w:t>
      </w:r>
      <w:r w:rsidRPr="00C05200">
        <w:rPr>
          <w:sz w:val="24"/>
          <w:szCs w:val="24"/>
        </w:rPr>
        <w:t>за</w:t>
      </w:r>
      <w:r w:rsidRPr="00C05200">
        <w:rPr>
          <w:spacing w:val="55"/>
          <w:sz w:val="24"/>
          <w:szCs w:val="24"/>
        </w:rPr>
        <w:t xml:space="preserve"> </w:t>
      </w:r>
      <w:r w:rsidRPr="00C05200">
        <w:rPr>
          <w:sz w:val="24"/>
          <w:szCs w:val="24"/>
        </w:rPr>
        <w:t>отличную</w:t>
      </w:r>
      <w:r w:rsidRPr="00C05200">
        <w:rPr>
          <w:spacing w:val="57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учебу,</w:t>
      </w:r>
      <w:r w:rsidR="00103BAA">
        <w:rPr>
          <w:sz w:val="24"/>
          <w:szCs w:val="24"/>
        </w:rPr>
        <w:t xml:space="preserve"> активную жизненную позицию;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3"/>
        </w:tabs>
        <w:spacing w:before="2" w:line="298" w:lineRule="exact"/>
        <w:ind w:left="1172" w:hanging="152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награждение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грамотой,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Дипломом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I,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II,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III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степени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за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победу</w:t>
      </w:r>
      <w:r w:rsidRPr="00C05200">
        <w:rPr>
          <w:spacing w:val="-9"/>
          <w:sz w:val="24"/>
          <w:szCs w:val="24"/>
        </w:rPr>
        <w:t xml:space="preserve"> </w:t>
      </w:r>
      <w:r w:rsidRPr="00C05200">
        <w:rPr>
          <w:sz w:val="24"/>
          <w:szCs w:val="24"/>
        </w:rPr>
        <w:t>и призовые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места;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419"/>
          <w:tab w:val="left" w:pos="1420"/>
          <w:tab w:val="left" w:pos="2750"/>
          <w:tab w:val="left" w:pos="4456"/>
          <w:tab w:val="left" w:pos="5890"/>
          <w:tab w:val="left" w:pos="6470"/>
          <w:tab w:val="left" w:pos="8128"/>
        </w:tabs>
        <w:ind w:right="117" w:firstLine="708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вручение</w:t>
      </w:r>
      <w:r w:rsidRPr="00C05200">
        <w:rPr>
          <w:sz w:val="24"/>
          <w:szCs w:val="24"/>
        </w:rPr>
        <w:tab/>
        <w:t>сертификата</w:t>
      </w:r>
      <w:r w:rsidRPr="00C05200">
        <w:rPr>
          <w:sz w:val="24"/>
          <w:szCs w:val="24"/>
        </w:rPr>
        <w:tab/>
        <w:t>участника</w:t>
      </w:r>
      <w:r w:rsidRPr="00C05200">
        <w:rPr>
          <w:sz w:val="24"/>
          <w:szCs w:val="24"/>
        </w:rPr>
        <w:tab/>
        <w:t>по</w:t>
      </w:r>
      <w:r w:rsidRPr="00C05200">
        <w:rPr>
          <w:sz w:val="24"/>
          <w:szCs w:val="24"/>
        </w:rPr>
        <w:tab/>
        <w:t>результатам</w:t>
      </w:r>
      <w:r w:rsidRPr="00C05200">
        <w:rPr>
          <w:sz w:val="24"/>
          <w:szCs w:val="24"/>
        </w:rPr>
        <w:tab/>
      </w:r>
      <w:r w:rsidRPr="00C05200">
        <w:rPr>
          <w:spacing w:val="-1"/>
          <w:sz w:val="24"/>
          <w:szCs w:val="24"/>
        </w:rPr>
        <w:t>исследовательской</w:t>
      </w:r>
      <w:r w:rsidRPr="00C05200">
        <w:rPr>
          <w:spacing w:val="-62"/>
          <w:sz w:val="24"/>
          <w:szCs w:val="24"/>
        </w:rPr>
        <w:t xml:space="preserve"> </w:t>
      </w:r>
      <w:r w:rsidR="00E13768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или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объявление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благодарности;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3"/>
        </w:tabs>
        <w:spacing w:line="299" w:lineRule="exact"/>
        <w:ind w:left="1172" w:hanging="152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благодарственное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письмо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обучающемуся;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3"/>
        </w:tabs>
        <w:spacing w:before="1"/>
        <w:ind w:left="1172" w:hanging="152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благодарственное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письмо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родителям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(законным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представителям)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обучающегося;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5"/>
        </w:tabs>
        <w:spacing w:before="1"/>
        <w:ind w:right="111" w:firstLine="708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размещение</w:t>
      </w:r>
      <w:r w:rsidRPr="00C05200">
        <w:rPr>
          <w:spacing w:val="9"/>
          <w:sz w:val="24"/>
          <w:szCs w:val="24"/>
        </w:rPr>
        <w:t xml:space="preserve"> </w:t>
      </w:r>
      <w:r w:rsidRPr="00C05200">
        <w:rPr>
          <w:sz w:val="24"/>
          <w:szCs w:val="24"/>
        </w:rPr>
        <w:t>фотографии</w:t>
      </w:r>
      <w:r w:rsidRPr="00C05200">
        <w:rPr>
          <w:spacing w:val="1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обучающегося</w:t>
      </w:r>
      <w:r w:rsidRPr="00C05200">
        <w:rPr>
          <w:spacing w:val="1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0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информации</w:t>
      </w:r>
      <w:r w:rsidRPr="00C05200">
        <w:rPr>
          <w:spacing w:val="9"/>
          <w:sz w:val="24"/>
          <w:szCs w:val="24"/>
        </w:rPr>
        <w:t xml:space="preserve"> </w:t>
      </w:r>
      <w:r w:rsidRPr="00C05200">
        <w:rPr>
          <w:sz w:val="24"/>
          <w:szCs w:val="24"/>
        </w:rPr>
        <w:t>о</w:t>
      </w:r>
      <w:r w:rsidRPr="00C05200">
        <w:rPr>
          <w:spacing w:val="10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нем</w:t>
      </w:r>
      <w:r w:rsidRPr="00C05200">
        <w:rPr>
          <w:spacing w:val="13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сайте</w:t>
      </w:r>
      <w:r w:rsidRPr="00C05200">
        <w:rPr>
          <w:spacing w:val="12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(с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согласия обучающегося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и/или родителей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(законных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представителей);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3"/>
        </w:tabs>
        <w:spacing w:before="63" w:line="298" w:lineRule="exact"/>
        <w:ind w:left="1172" w:hanging="152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памятный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приз.</w:t>
      </w:r>
    </w:p>
    <w:p w:rsidR="007E3E50" w:rsidRPr="00C05200" w:rsidRDefault="004A5D4E">
      <w:pPr>
        <w:pStyle w:val="a3"/>
        <w:spacing w:line="298" w:lineRule="exact"/>
        <w:ind w:left="1021" w:firstLine="0"/>
        <w:jc w:val="left"/>
        <w:rPr>
          <w:sz w:val="24"/>
          <w:szCs w:val="24"/>
        </w:rPr>
      </w:pPr>
      <w:r w:rsidRPr="00C05200">
        <w:rPr>
          <w:sz w:val="24"/>
          <w:szCs w:val="24"/>
        </w:rPr>
        <w:t>Основания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для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морального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поощрения</w:t>
      </w:r>
      <w:r w:rsidRPr="00C05200">
        <w:rPr>
          <w:spacing w:val="-5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обучающихся:</w:t>
      </w:r>
    </w:p>
    <w:p w:rsidR="007E3E50" w:rsidRPr="00E13768" w:rsidRDefault="004A5D4E" w:rsidP="00E768DA">
      <w:pPr>
        <w:pStyle w:val="a6"/>
        <w:numPr>
          <w:ilvl w:val="2"/>
          <w:numId w:val="10"/>
        </w:numPr>
        <w:tabs>
          <w:tab w:val="left" w:pos="1175"/>
        </w:tabs>
        <w:spacing w:before="2" w:line="298" w:lineRule="exact"/>
        <w:ind w:right="112"/>
        <w:rPr>
          <w:sz w:val="24"/>
          <w:szCs w:val="24"/>
        </w:rPr>
      </w:pPr>
      <w:r w:rsidRPr="00E13768">
        <w:rPr>
          <w:sz w:val="24"/>
          <w:szCs w:val="24"/>
        </w:rPr>
        <w:t>успехи</w:t>
      </w:r>
      <w:r w:rsidRPr="00E13768">
        <w:rPr>
          <w:spacing w:val="-5"/>
          <w:sz w:val="24"/>
          <w:szCs w:val="24"/>
        </w:rPr>
        <w:t xml:space="preserve"> </w:t>
      </w:r>
      <w:r w:rsidRPr="00E13768">
        <w:rPr>
          <w:sz w:val="24"/>
          <w:szCs w:val="24"/>
        </w:rPr>
        <w:t>в учебе;</w:t>
      </w:r>
      <w:r w:rsidR="00E13768">
        <w:rPr>
          <w:sz w:val="24"/>
          <w:szCs w:val="24"/>
        </w:rPr>
        <w:t xml:space="preserve"> </w:t>
      </w:r>
      <w:r w:rsidR="00E13768" w:rsidRPr="00E13768">
        <w:rPr>
          <w:sz w:val="24"/>
          <w:szCs w:val="24"/>
        </w:rPr>
        <w:t>у</w:t>
      </w:r>
      <w:r w:rsidRPr="00E13768">
        <w:rPr>
          <w:sz w:val="24"/>
          <w:szCs w:val="24"/>
        </w:rPr>
        <w:t>спехи</w:t>
      </w:r>
      <w:r w:rsidRPr="00E13768">
        <w:rPr>
          <w:sz w:val="24"/>
          <w:szCs w:val="24"/>
        </w:rPr>
        <w:tab/>
        <w:t>в</w:t>
      </w:r>
      <w:r w:rsidRPr="00E13768">
        <w:rPr>
          <w:sz w:val="24"/>
          <w:szCs w:val="24"/>
        </w:rPr>
        <w:tab/>
        <w:t>физкультурной,</w:t>
      </w:r>
      <w:r w:rsidR="00E13768">
        <w:rPr>
          <w:sz w:val="24"/>
          <w:szCs w:val="24"/>
        </w:rPr>
        <w:t xml:space="preserve"> </w:t>
      </w:r>
      <w:r w:rsidRPr="00E13768">
        <w:rPr>
          <w:sz w:val="24"/>
          <w:szCs w:val="24"/>
        </w:rPr>
        <w:t>спортивной,</w:t>
      </w:r>
      <w:r w:rsidR="00E13768">
        <w:rPr>
          <w:sz w:val="24"/>
          <w:szCs w:val="24"/>
        </w:rPr>
        <w:t xml:space="preserve"> </w:t>
      </w:r>
      <w:r w:rsidRPr="00E13768">
        <w:rPr>
          <w:sz w:val="24"/>
          <w:szCs w:val="24"/>
        </w:rPr>
        <w:t>научно-технической,</w:t>
      </w:r>
      <w:r w:rsidRPr="00E13768">
        <w:rPr>
          <w:sz w:val="24"/>
          <w:szCs w:val="24"/>
        </w:rPr>
        <w:tab/>
      </w:r>
      <w:r w:rsidRPr="00E13768">
        <w:rPr>
          <w:spacing w:val="-1"/>
          <w:sz w:val="24"/>
          <w:szCs w:val="24"/>
        </w:rPr>
        <w:t>творческой</w:t>
      </w:r>
      <w:r w:rsidR="00E13768" w:rsidRPr="00E13768">
        <w:rPr>
          <w:spacing w:val="-1"/>
          <w:sz w:val="24"/>
          <w:szCs w:val="24"/>
        </w:rPr>
        <w:t xml:space="preserve"> </w:t>
      </w:r>
      <w:r w:rsidRPr="00E13768">
        <w:rPr>
          <w:spacing w:val="-62"/>
          <w:sz w:val="24"/>
          <w:szCs w:val="24"/>
        </w:rPr>
        <w:t xml:space="preserve"> </w:t>
      </w:r>
      <w:r w:rsidRPr="00E13768">
        <w:rPr>
          <w:sz w:val="24"/>
          <w:szCs w:val="24"/>
        </w:rPr>
        <w:t>деятельности;</w:t>
      </w:r>
    </w:p>
    <w:p w:rsidR="007E3E50" w:rsidRPr="00E13768" w:rsidRDefault="004A5D4E" w:rsidP="00E13768">
      <w:pPr>
        <w:pStyle w:val="a6"/>
        <w:numPr>
          <w:ilvl w:val="1"/>
          <w:numId w:val="10"/>
        </w:numPr>
        <w:tabs>
          <w:tab w:val="left" w:pos="1173"/>
        </w:tabs>
        <w:spacing w:line="299" w:lineRule="exact"/>
        <w:rPr>
          <w:sz w:val="24"/>
          <w:szCs w:val="24"/>
        </w:rPr>
      </w:pPr>
      <w:r w:rsidRPr="00E13768">
        <w:rPr>
          <w:sz w:val="24"/>
          <w:szCs w:val="24"/>
        </w:rPr>
        <w:t>активная</w:t>
      </w:r>
      <w:r w:rsidRPr="00E13768">
        <w:rPr>
          <w:spacing w:val="-1"/>
          <w:sz w:val="24"/>
          <w:szCs w:val="24"/>
        </w:rPr>
        <w:t xml:space="preserve"> </w:t>
      </w:r>
      <w:r w:rsidRPr="00E13768">
        <w:rPr>
          <w:sz w:val="24"/>
          <w:szCs w:val="24"/>
        </w:rPr>
        <w:t>общественная/волонтерская</w:t>
      </w:r>
      <w:r w:rsidRPr="00E13768">
        <w:rPr>
          <w:spacing w:val="-2"/>
          <w:sz w:val="24"/>
          <w:szCs w:val="24"/>
        </w:rPr>
        <w:t xml:space="preserve"> </w:t>
      </w:r>
      <w:r w:rsidRPr="00E13768">
        <w:rPr>
          <w:sz w:val="24"/>
          <w:szCs w:val="24"/>
        </w:rPr>
        <w:t>деятельность</w:t>
      </w:r>
      <w:r w:rsidRPr="00E13768">
        <w:rPr>
          <w:spacing w:val="-4"/>
          <w:sz w:val="24"/>
          <w:szCs w:val="24"/>
        </w:rPr>
        <w:t xml:space="preserve"> </w:t>
      </w:r>
      <w:r w:rsidRPr="00E13768">
        <w:rPr>
          <w:sz w:val="24"/>
          <w:szCs w:val="24"/>
        </w:rPr>
        <w:t>обучающихся;</w:t>
      </w:r>
    </w:p>
    <w:p w:rsidR="007E3E50" w:rsidRPr="00E13768" w:rsidRDefault="004A5D4E" w:rsidP="00E13768">
      <w:pPr>
        <w:pStyle w:val="a6"/>
        <w:numPr>
          <w:ilvl w:val="1"/>
          <w:numId w:val="10"/>
        </w:numPr>
        <w:tabs>
          <w:tab w:val="left" w:pos="1175"/>
        </w:tabs>
        <w:rPr>
          <w:sz w:val="24"/>
          <w:szCs w:val="24"/>
        </w:rPr>
      </w:pPr>
      <w:r w:rsidRPr="00E13768">
        <w:rPr>
          <w:sz w:val="24"/>
          <w:szCs w:val="24"/>
        </w:rPr>
        <w:t>участие</w:t>
      </w:r>
      <w:r w:rsidRPr="00E13768">
        <w:rPr>
          <w:spacing w:val="-2"/>
          <w:sz w:val="24"/>
          <w:szCs w:val="24"/>
        </w:rPr>
        <w:t xml:space="preserve"> </w:t>
      </w:r>
      <w:r w:rsidRPr="00E13768">
        <w:rPr>
          <w:sz w:val="24"/>
          <w:szCs w:val="24"/>
        </w:rPr>
        <w:t>в</w:t>
      </w:r>
      <w:r w:rsidRPr="00E13768">
        <w:rPr>
          <w:spacing w:val="-4"/>
          <w:sz w:val="24"/>
          <w:szCs w:val="24"/>
        </w:rPr>
        <w:t xml:space="preserve"> </w:t>
      </w:r>
      <w:r w:rsidRPr="00E13768">
        <w:rPr>
          <w:sz w:val="24"/>
          <w:szCs w:val="24"/>
        </w:rPr>
        <w:t>творческой,</w:t>
      </w:r>
      <w:r w:rsidRPr="00E13768">
        <w:rPr>
          <w:spacing w:val="-4"/>
          <w:sz w:val="24"/>
          <w:szCs w:val="24"/>
        </w:rPr>
        <w:t xml:space="preserve"> </w:t>
      </w:r>
      <w:r w:rsidRPr="00E13768">
        <w:rPr>
          <w:sz w:val="24"/>
          <w:szCs w:val="24"/>
        </w:rPr>
        <w:t>исследовательской</w:t>
      </w:r>
      <w:r w:rsidRPr="00E13768">
        <w:rPr>
          <w:spacing w:val="-2"/>
          <w:sz w:val="24"/>
          <w:szCs w:val="24"/>
        </w:rPr>
        <w:t xml:space="preserve"> </w:t>
      </w:r>
      <w:r w:rsidRPr="00E13768">
        <w:rPr>
          <w:sz w:val="24"/>
          <w:szCs w:val="24"/>
        </w:rPr>
        <w:t>деятельности;</w:t>
      </w:r>
    </w:p>
    <w:p w:rsidR="007E3E50" w:rsidRPr="00E13768" w:rsidRDefault="004A5D4E" w:rsidP="00E13768">
      <w:pPr>
        <w:pStyle w:val="a6"/>
        <w:numPr>
          <w:ilvl w:val="1"/>
          <w:numId w:val="10"/>
        </w:numPr>
        <w:tabs>
          <w:tab w:val="left" w:pos="1173"/>
        </w:tabs>
        <w:spacing w:before="1" w:line="298" w:lineRule="exact"/>
        <w:rPr>
          <w:sz w:val="24"/>
          <w:szCs w:val="24"/>
        </w:rPr>
      </w:pPr>
      <w:r w:rsidRPr="00E13768">
        <w:rPr>
          <w:sz w:val="24"/>
          <w:szCs w:val="24"/>
        </w:rPr>
        <w:t>победы</w:t>
      </w:r>
      <w:r w:rsidRPr="00E13768">
        <w:rPr>
          <w:spacing w:val="-4"/>
          <w:sz w:val="24"/>
          <w:szCs w:val="24"/>
        </w:rPr>
        <w:t xml:space="preserve"> </w:t>
      </w:r>
      <w:r w:rsidRPr="00E13768">
        <w:rPr>
          <w:sz w:val="24"/>
          <w:szCs w:val="24"/>
        </w:rPr>
        <w:t>в</w:t>
      </w:r>
      <w:r w:rsidRPr="00E13768">
        <w:rPr>
          <w:spacing w:val="-5"/>
          <w:sz w:val="24"/>
          <w:szCs w:val="24"/>
        </w:rPr>
        <w:t xml:space="preserve"> </w:t>
      </w:r>
      <w:r w:rsidRPr="00E13768">
        <w:rPr>
          <w:sz w:val="24"/>
          <w:szCs w:val="24"/>
        </w:rPr>
        <w:t>конкурсах,</w:t>
      </w:r>
      <w:r w:rsidRPr="00E13768">
        <w:rPr>
          <w:spacing w:val="-2"/>
          <w:sz w:val="24"/>
          <w:szCs w:val="24"/>
        </w:rPr>
        <w:t xml:space="preserve"> </w:t>
      </w:r>
      <w:r w:rsidRPr="00E13768">
        <w:rPr>
          <w:sz w:val="24"/>
          <w:szCs w:val="24"/>
        </w:rPr>
        <w:t>олимпиадах,</w:t>
      </w:r>
      <w:r w:rsidRPr="00E13768">
        <w:rPr>
          <w:spacing w:val="-3"/>
          <w:sz w:val="24"/>
          <w:szCs w:val="24"/>
        </w:rPr>
        <w:t xml:space="preserve"> </w:t>
      </w:r>
      <w:r w:rsidRPr="00E13768">
        <w:rPr>
          <w:sz w:val="24"/>
          <w:szCs w:val="24"/>
        </w:rPr>
        <w:t>соревнованиях</w:t>
      </w:r>
      <w:r w:rsidRPr="00E13768">
        <w:rPr>
          <w:spacing w:val="-5"/>
          <w:sz w:val="24"/>
          <w:szCs w:val="24"/>
        </w:rPr>
        <w:t xml:space="preserve"> </w:t>
      </w:r>
      <w:r w:rsidRPr="00E13768">
        <w:rPr>
          <w:sz w:val="24"/>
          <w:szCs w:val="24"/>
        </w:rPr>
        <w:t>различного уровня;</w:t>
      </w:r>
    </w:p>
    <w:p w:rsidR="007E3E50" w:rsidRPr="00E13768" w:rsidRDefault="004A5D4E" w:rsidP="00E13768">
      <w:pPr>
        <w:pStyle w:val="a6"/>
        <w:numPr>
          <w:ilvl w:val="2"/>
          <w:numId w:val="10"/>
        </w:numPr>
        <w:tabs>
          <w:tab w:val="left" w:pos="1242"/>
        </w:tabs>
        <w:ind w:right="110"/>
        <w:rPr>
          <w:sz w:val="24"/>
          <w:szCs w:val="24"/>
        </w:rPr>
      </w:pPr>
      <w:r w:rsidRPr="00E13768">
        <w:rPr>
          <w:sz w:val="24"/>
          <w:szCs w:val="24"/>
        </w:rPr>
        <w:t>активное</w:t>
      </w:r>
      <w:r w:rsidRPr="00E13768">
        <w:rPr>
          <w:spacing w:val="5"/>
          <w:sz w:val="24"/>
          <w:szCs w:val="24"/>
        </w:rPr>
        <w:t xml:space="preserve"> </w:t>
      </w:r>
      <w:r w:rsidRPr="00E13768">
        <w:rPr>
          <w:sz w:val="24"/>
          <w:szCs w:val="24"/>
        </w:rPr>
        <w:t>участие</w:t>
      </w:r>
      <w:r w:rsidRPr="00E13768">
        <w:rPr>
          <w:spacing w:val="3"/>
          <w:sz w:val="24"/>
          <w:szCs w:val="24"/>
        </w:rPr>
        <w:t xml:space="preserve"> </w:t>
      </w:r>
      <w:r w:rsidRPr="00E13768">
        <w:rPr>
          <w:sz w:val="24"/>
          <w:szCs w:val="24"/>
        </w:rPr>
        <w:t>в</w:t>
      </w:r>
      <w:r w:rsidRPr="00E13768">
        <w:rPr>
          <w:spacing w:val="2"/>
          <w:sz w:val="24"/>
          <w:szCs w:val="24"/>
        </w:rPr>
        <w:t xml:space="preserve"> </w:t>
      </w:r>
      <w:r w:rsidRPr="00E13768">
        <w:rPr>
          <w:sz w:val="24"/>
          <w:szCs w:val="24"/>
        </w:rPr>
        <w:t>культурно-массовых</w:t>
      </w:r>
      <w:r w:rsidRPr="00E13768">
        <w:rPr>
          <w:spacing w:val="2"/>
          <w:sz w:val="24"/>
          <w:szCs w:val="24"/>
        </w:rPr>
        <w:t xml:space="preserve"> </w:t>
      </w:r>
      <w:r w:rsidRPr="00E13768">
        <w:rPr>
          <w:sz w:val="24"/>
          <w:szCs w:val="24"/>
        </w:rPr>
        <w:t>мероприятиях</w:t>
      </w:r>
      <w:r w:rsidRPr="00E13768">
        <w:rPr>
          <w:spacing w:val="2"/>
          <w:sz w:val="24"/>
          <w:szCs w:val="24"/>
        </w:rPr>
        <w:t xml:space="preserve"> </w:t>
      </w:r>
      <w:r w:rsidRPr="00E13768">
        <w:rPr>
          <w:sz w:val="24"/>
          <w:szCs w:val="24"/>
        </w:rPr>
        <w:t>на</w:t>
      </w:r>
      <w:r w:rsidRPr="00E13768">
        <w:rPr>
          <w:spacing w:val="4"/>
          <w:sz w:val="24"/>
          <w:szCs w:val="24"/>
        </w:rPr>
        <w:t xml:space="preserve"> </w:t>
      </w:r>
      <w:r w:rsidRPr="00E13768">
        <w:rPr>
          <w:sz w:val="24"/>
          <w:szCs w:val="24"/>
        </w:rPr>
        <w:t>уровне</w:t>
      </w:r>
      <w:r w:rsidRPr="00E13768">
        <w:rPr>
          <w:spacing w:val="2"/>
          <w:sz w:val="24"/>
          <w:szCs w:val="24"/>
        </w:rPr>
        <w:t xml:space="preserve"> </w:t>
      </w:r>
      <w:r w:rsidRPr="00E13768">
        <w:rPr>
          <w:sz w:val="24"/>
          <w:szCs w:val="24"/>
        </w:rPr>
        <w:t>Колледжа,</w:t>
      </w:r>
      <w:r w:rsidRPr="00E13768">
        <w:rPr>
          <w:spacing w:val="-62"/>
          <w:sz w:val="24"/>
          <w:szCs w:val="24"/>
        </w:rPr>
        <w:t xml:space="preserve"> </w:t>
      </w:r>
      <w:r w:rsidRPr="00E13768">
        <w:rPr>
          <w:sz w:val="24"/>
          <w:szCs w:val="24"/>
        </w:rPr>
        <w:t>региона,</w:t>
      </w:r>
      <w:r w:rsidRPr="00E13768">
        <w:rPr>
          <w:spacing w:val="-2"/>
          <w:sz w:val="24"/>
          <w:szCs w:val="24"/>
        </w:rPr>
        <w:t xml:space="preserve"> </w:t>
      </w:r>
      <w:r w:rsidRPr="00E13768">
        <w:rPr>
          <w:sz w:val="24"/>
          <w:szCs w:val="24"/>
        </w:rPr>
        <w:t>Российской Федерации,</w:t>
      </w:r>
      <w:r w:rsidRPr="00E13768">
        <w:rPr>
          <w:spacing w:val="-2"/>
          <w:sz w:val="24"/>
          <w:szCs w:val="24"/>
        </w:rPr>
        <w:t xml:space="preserve"> </w:t>
      </w:r>
      <w:r w:rsidRPr="00E13768">
        <w:rPr>
          <w:sz w:val="24"/>
          <w:szCs w:val="24"/>
        </w:rPr>
        <w:t>на</w:t>
      </w:r>
      <w:r w:rsidRPr="00E13768">
        <w:rPr>
          <w:spacing w:val="1"/>
          <w:sz w:val="24"/>
          <w:szCs w:val="24"/>
        </w:rPr>
        <w:t xml:space="preserve"> </w:t>
      </w:r>
      <w:r w:rsidRPr="00E13768">
        <w:rPr>
          <w:sz w:val="24"/>
          <w:szCs w:val="24"/>
        </w:rPr>
        <w:t>международном</w:t>
      </w:r>
      <w:r w:rsidRPr="00E13768">
        <w:rPr>
          <w:spacing w:val="1"/>
          <w:sz w:val="24"/>
          <w:szCs w:val="24"/>
        </w:rPr>
        <w:t xml:space="preserve"> </w:t>
      </w:r>
      <w:r w:rsidRPr="00E13768">
        <w:rPr>
          <w:sz w:val="24"/>
          <w:szCs w:val="24"/>
        </w:rPr>
        <w:t>уровне.</w:t>
      </w:r>
    </w:p>
    <w:p w:rsidR="007E3E50" w:rsidRPr="00E13768" w:rsidRDefault="004A5D4E" w:rsidP="00E13768">
      <w:pPr>
        <w:pStyle w:val="a6"/>
        <w:numPr>
          <w:ilvl w:val="1"/>
          <w:numId w:val="10"/>
        </w:numPr>
        <w:tabs>
          <w:tab w:val="left" w:pos="1173"/>
        </w:tabs>
        <w:spacing w:line="299" w:lineRule="exact"/>
        <w:rPr>
          <w:sz w:val="24"/>
          <w:szCs w:val="24"/>
        </w:rPr>
      </w:pPr>
      <w:r w:rsidRPr="00E13768">
        <w:rPr>
          <w:sz w:val="24"/>
          <w:szCs w:val="24"/>
        </w:rPr>
        <w:t>спортивные</w:t>
      </w:r>
      <w:r w:rsidRPr="00E13768">
        <w:rPr>
          <w:spacing w:val="-3"/>
          <w:sz w:val="24"/>
          <w:szCs w:val="24"/>
        </w:rPr>
        <w:t xml:space="preserve"> </w:t>
      </w:r>
      <w:r w:rsidRPr="00E13768">
        <w:rPr>
          <w:sz w:val="24"/>
          <w:szCs w:val="24"/>
        </w:rPr>
        <w:t>достижения</w:t>
      </w:r>
      <w:r w:rsidRPr="00E13768">
        <w:rPr>
          <w:spacing w:val="-3"/>
          <w:sz w:val="24"/>
          <w:szCs w:val="24"/>
        </w:rPr>
        <w:t xml:space="preserve"> </w:t>
      </w:r>
      <w:r w:rsidRPr="00E13768">
        <w:rPr>
          <w:sz w:val="24"/>
          <w:szCs w:val="24"/>
        </w:rPr>
        <w:t>на</w:t>
      </w:r>
      <w:r w:rsidRPr="00E13768">
        <w:rPr>
          <w:spacing w:val="-3"/>
          <w:sz w:val="24"/>
          <w:szCs w:val="24"/>
        </w:rPr>
        <w:t xml:space="preserve"> </w:t>
      </w:r>
      <w:r w:rsidRPr="00E13768">
        <w:rPr>
          <w:sz w:val="24"/>
          <w:szCs w:val="24"/>
        </w:rPr>
        <w:t>различных</w:t>
      </w:r>
      <w:r w:rsidRPr="00E13768">
        <w:rPr>
          <w:spacing w:val="2"/>
          <w:sz w:val="24"/>
          <w:szCs w:val="24"/>
        </w:rPr>
        <w:t xml:space="preserve"> </w:t>
      </w:r>
      <w:r w:rsidRPr="00E13768">
        <w:rPr>
          <w:sz w:val="24"/>
          <w:szCs w:val="24"/>
        </w:rPr>
        <w:t>уровнях</w:t>
      </w:r>
    </w:p>
    <w:p w:rsidR="007E3E50" w:rsidRPr="00C05200" w:rsidRDefault="004A5D4E">
      <w:pPr>
        <w:pStyle w:val="a3"/>
        <w:ind w:right="116"/>
        <w:rPr>
          <w:sz w:val="24"/>
          <w:szCs w:val="24"/>
        </w:rPr>
      </w:pPr>
      <w:r w:rsidRPr="00C05200">
        <w:rPr>
          <w:sz w:val="24"/>
          <w:szCs w:val="24"/>
        </w:rPr>
        <w:t>Материальное поощрение и основания для его установления осуществляется 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соответствии с Положением о стипендиальном обеспечении обучающихся</w:t>
      </w:r>
      <w:r w:rsidR="00E13768">
        <w:rPr>
          <w:sz w:val="24"/>
          <w:szCs w:val="24"/>
        </w:rPr>
        <w:t xml:space="preserve"> </w:t>
      </w:r>
      <w:r w:rsidRPr="00C05200">
        <w:rPr>
          <w:spacing w:val="-62"/>
          <w:sz w:val="24"/>
          <w:szCs w:val="24"/>
        </w:rPr>
        <w:t xml:space="preserve"> </w:t>
      </w:r>
      <w:r w:rsidR="00E13768">
        <w:rPr>
          <w:sz w:val="24"/>
          <w:szCs w:val="24"/>
        </w:rPr>
        <w:t>БПОУ РА «Горно-</w:t>
      </w:r>
      <w:r w:rsidR="00E13768">
        <w:rPr>
          <w:sz w:val="24"/>
          <w:szCs w:val="24"/>
        </w:rPr>
        <w:lastRenderedPageBreak/>
        <w:t>Алтайский педагогический колледж им. В.А. Сластёнина»</w:t>
      </w:r>
    </w:p>
    <w:p w:rsidR="007E3E50" w:rsidRPr="00C05200" w:rsidRDefault="004A5D4E">
      <w:pPr>
        <w:pStyle w:val="a3"/>
        <w:spacing w:before="2"/>
        <w:ind w:right="107"/>
        <w:rPr>
          <w:sz w:val="24"/>
          <w:szCs w:val="24"/>
        </w:rPr>
      </w:pPr>
      <w:r w:rsidRPr="00C05200">
        <w:rPr>
          <w:sz w:val="24"/>
          <w:szCs w:val="24"/>
        </w:rPr>
        <w:t>Регулирование частоты награждений - награждения по результатам конкурсов,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соревнований,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олимпиад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и т.д.,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результатам семестров.</w:t>
      </w:r>
    </w:p>
    <w:p w:rsidR="007E3E50" w:rsidRPr="00C05200" w:rsidRDefault="007E3E50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7E3E50" w:rsidRPr="00C05200" w:rsidRDefault="004A5D4E">
      <w:pPr>
        <w:pStyle w:val="1"/>
        <w:numPr>
          <w:ilvl w:val="1"/>
          <w:numId w:val="2"/>
        </w:numPr>
        <w:tabs>
          <w:tab w:val="left" w:pos="1410"/>
        </w:tabs>
        <w:spacing w:line="296" w:lineRule="exact"/>
        <w:rPr>
          <w:sz w:val="24"/>
          <w:szCs w:val="24"/>
        </w:rPr>
      </w:pPr>
      <w:r w:rsidRPr="00C05200">
        <w:rPr>
          <w:sz w:val="24"/>
          <w:szCs w:val="24"/>
        </w:rPr>
        <w:t>Анализ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-8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процесса</w:t>
      </w:r>
    </w:p>
    <w:p w:rsidR="007E3E50" w:rsidRPr="00C05200" w:rsidRDefault="004A5D4E">
      <w:pPr>
        <w:pStyle w:val="a3"/>
        <w:spacing w:line="295" w:lineRule="exact"/>
        <w:ind w:left="1021" w:firstLine="0"/>
        <w:rPr>
          <w:sz w:val="24"/>
          <w:szCs w:val="24"/>
        </w:rPr>
      </w:pPr>
      <w:r w:rsidRPr="00C05200">
        <w:rPr>
          <w:sz w:val="24"/>
          <w:szCs w:val="24"/>
        </w:rPr>
        <w:t>Основные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направления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анализа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воспитательного</w:t>
      </w:r>
      <w:r w:rsidRPr="00C05200">
        <w:rPr>
          <w:spacing w:val="-7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процесса:</w:t>
      </w:r>
    </w:p>
    <w:p w:rsidR="007E3E50" w:rsidRPr="00C05200" w:rsidRDefault="004A5D4E">
      <w:pPr>
        <w:pStyle w:val="a6"/>
        <w:numPr>
          <w:ilvl w:val="0"/>
          <w:numId w:val="1"/>
        </w:numPr>
        <w:tabs>
          <w:tab w:val="left" w:pos="1730"/>
        </w:tabs>
        <w:ind w:right="112" w:firstLine="708"/>
        <w:rPr>
          <w:sz w:val="24"/>
          <w:szCs w:val="24"/>
        </w:rPr>
      </w:pPr>
      <w:r w:rsidRPr="00C05200">
        <w:rPr>
          <w:sz w:val="24"/>
          <w:szCs w:val="24"/>
        </w:rPr>
        <w:t>Анализ условий воспитательной деятельности определяется по следующим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позициям: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31"/>
        </w:tabs>
        <w:spacing w:before="2"/>
        <w:ind w:right="116" w:firstLine="708"/>
        <w:rPr>
          <w:sz w:val="24"/>
          <w:szCs w:val="24"/>
        </w:rPr>
      </w:pPr>
      <w:r w:rsidRPr="00C05200">
        <w:rPr>
          <w:sz w:val="24"/>
          <w:szCs w:val="24"/>
        </w:rPr>
        <w:t>описание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кадрового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обеспечения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(наличие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специалистов,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прохождение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курсов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повышения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квалификации);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33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наличие студенческих объединений, кружков 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секций в Колледже, которые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могут посещать</w:t>
      </w:r>
      <w:r w:rsidRPr="00C05200">
        <w:rPr>
          <w:spacing w:val="2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обучающиеся;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52"/>
        </w:tabs>
        <w:ind w:right="114" w:firstLine="708"/>
        <w:rPr>
          <w:sz w:val="24"/>
          <w:szCs w:val="24"/>
        </w:rPr>
      </w:pPr>
      <w:r w:rsidRPr="00C05200">
        <w:rPr>
          <w:sz w:val="24"/>
          <w:szCs w:val="24"/>
        </w:rPr>
        <w:t>взаимодействие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партнёрами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(базами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практик,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учреждениями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культуры,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образовательными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организациями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и др.);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3"/>
        </w:tabs>
        <w:spacing w:line="298" w:lineRule="exact"/>
        <w:ind w:left="1172" w:hanging="152"/>
        <w:rPr>
          <w:sz w:val="24"/>
          <w:szCs w:val="24"/>
        </w:rPr>
      </w:pPr>
      <w:r w:rsidRPr="00C05200">
        <w:rPr>
          <w:sz w:val="24"/>
          <w:szCs w:val="24"/>
        </w:rPr>
        <w:t>оформление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предметно-пространственной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среды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Колледжа.</w:t>
      </w:r>
    </w:p>
    <w:p w:rsidR="007E3E50" w:rsidRPr="00C05200" w:rsidRDefault="004A5D4E">
      <w:pPr>
        <w:pStyle w:val="a6"/>
        <w:numPr>
          <w:ilvl w:val="0"/>
          <w:numId w:val="1"/>
        </w:numPr>
        <w:tabs>
          <w:tab w:val="left" w:pos="1730"/>
        </w:tabs>
        <w:ind w:right="109" w:firstLine="708"/>
        <w:rPr>
          <w:sz w:val="24"/>
          <w:szCs w:val="24"/>
        </w:rPr>
      </w:pPr>
      <w:r w:rsidRPr="00C05200">
        <w:rPr>
          <w:sz w:val="24"/>
          <w:szCs w:val="24"/>
        </w:rPr>
        <w:t>Анализ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состояния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определяется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следующим позициям: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73"/>
        </w:tabs>
        <w:spacing w:line="299" w:lineRule="exact"/>
        <w:ind w:left="1172" w:hanging="152"/>
        <w:rPr>
          <w:sz w:val="24"/>
          <w:szCs w:val="24"/>
        </w:rPr>
      </w:pPr>
      <w:r w:rsidRPr="00C05200">
        <w:rPr>
          <w:sz w:val="24"/>
          <w:szCs w:val="24"/>
        </w:rPr>
        <w:t>проводимые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Колледже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мероприятия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реализованные</w:t>
      </w:r>
      <w:r w:rsidRPr="00C05200">
        <w:rPr>
          <w:spacing w:val="-4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проекты;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0"/>
        </w:tabs>
        <w:ind w:right="110" w:firstLine="708"/>
        <w:rPr>
          <w:sz w:val="24"/>
          <w:szCs w:val="24"/>
        </w:rPr>
      </w:pPr>
      <w:r w:rsidRPr="00C05200">
        <w:rPr>
          <w:sz w:val="24"/>
          <w:szCs w:val="24"/>
        </w:rPr>
        <w:t>уровень вовлечённости обучающихся в проекты и мероприятия на региональном</w:t>
      </w:r>
      <w:r w:rsidRPr="00C05200">
        <w:rPr>
          <w:spacing w:val="-62"/>
          <w:sz w:val="24"/>
          <w:szCs w:val="24"/>
        </w:rPr>
        <w:t xml:space="preserve"> </w:t>
      </w:r>
      <w:r w:rsidR="00E13768">
        <w:rPr>
          <w:spacing w:val="-62"/>
          <w:sz w:val="24"/>
          <w:szCs w:val="24"/>
        </w:rPr>
        <w:t xml:space="preserve">       </w:t>
      </w:r>
      <w:r w:rsidRPr="00C05200">
        <w:rPr>
          <w:sz w:val="24"/>
          <w:szCs w:val="24"/>
        </w:rPr>
        <w:t>и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федеральном</w:t>
      </w:r>
      <w:r w:rsidRPr="00C05200">
        <w:rPr>
          <w:spacing w:val="3"/>
          <w:sz w:val="24"/>
          <w:szCs w:val="24"/>
        </w:rPr>
        <w:t xml:space="preserve"> </w:t>
      </w:r>
      <w:r w:rsidRPr="00C05200">
        <w:rPr>
          <w:sz w:val="24"/>
          <w:szCs w:val="24"/>
        </w:rPr>
        <w:t>уровнях;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300"/>
        </w:tabs>
        <w:ind w:right="113" w:firstLine="708"/>
        <w:rPr>
          <w:sz w:val="24"/>
          <w:szCs w:val="24"/>
        </w:rPr>
      </w:pPr>
      <w:r w:rsidRPr="00C05200">
        <w:rPr>
          <w:sz w:val="24"/>
          <w:szCs w:val="24"/>
        </w:rPr>
        <w:t>включённость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преподавателей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деятельность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различных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объединений;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187"/>
        </w:tabs>
        <w:ind w:right="118" w:firstLine="708"/>
        <w:rPr>
          <w:sz w:val="24"/>
          <w:szCs w:val="24"/>
        </w:rPr>
      </w:pPr>
      <w:r w:rsidRPr="00C05200">
        <w:rPr>
          <w:sz w:val="24"/>
          <w:szCs w:val="24"/>
        </w:rPr>
        <w:t>участие обучающихся в конкурсах (в том числе в конкурсах профессионального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мастерства);</w:t>
      </w:r>
    </w:p>
    <w:p w:rsidR="007E3E50" w:rsidRPr="00C05200" w:rsidRDefault="004A5D4E">
      <w:pPr>
        <w:pStyle w:val="a6"/>
        <w:numPr>
          <w:ilvl w:val="0"/>
          <w:numId w:val="6"/>
        </w:numPr>
        <w:tabs>
          <w:tab w:val="left" w:pos="1276"/>
        </w:tabs>
        <w:ind w:right="111" w:firstLine="708"/>
        <w:rPr>
          <w:sz w:val="24"/>
          <w:szCs w:val="24"/>
        </w:rPr>
      </w:pPr>
      <w:r w:rsidRPr="00C05200">
        <w:rPr>
          <w:sz w:val="24"/>
          <w:szCs w:val="24"/>
        </w:rPr>
        <w:t>снижение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негативных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факторов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(уменьшение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состоящих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различных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видах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профилактического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учета/контроля,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снижение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числа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совершенных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правонарушений;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отсутствие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суицидов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среди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обучающихся).</w:t>
      </w:r>
    </w:p>
    <w:p w:rsidR="007E3E50" w:rsidRPr="00C05200" w:rsidRDefault="004A5D4E">
      <w:pPr>
        <w:pStyle w:val="a3"/>
        <w:spacing w:before="2"/>
        <w:ind w:right="113"/>
        <w:rPr>
          <w:sz w:val="24"/>
          <w:szCs w:val="24"/>
        </w:rPr>
      </w:pPr>
      <w:r w:rsidRPr="00C05200">
        <w:rPr>
          <w:sz w:val="24"/>
          <w:szCs w:val="24"/>
        </w:rPr>
        <w:t>Основным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способом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получения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информации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является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педагогическое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наблюдение, анкетирование и беседы с обучающимися и их родителями (законными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представителями),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педагогическими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работниками,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представителями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совета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обучающихся.</w:t>
      </w:r>
    </w:p>
    <w:p w:rsidR="007E3E50" w:rsidRPr="00C05200" w:rsidRDefault="004A5D4E" w:rsidP="00E13768">
      <w:pPr>
        <w:pStyle w:val="a3"/>
        <w:ind w:right="111"/>
        <w:rPr>
          <w:sz w:val="24"/>
          <w:szCs w:val="24"/>
        </w:rPr>
      </w:pPr>
      <w:r w:rsidRPr="00C05200">
        <w:rPr>
          <w:sz w:val="24"/>
          <w:szCs w:val="24"/>
        </w:rPr>
        <w:t>Внимание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педагогов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сосредоточивается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вопросах: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какие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проблемы,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затруднения в профессиональном развитии обучающихся удалось решить за прошедший</w:t>
      </w:r>
      <w:r w:rsidRPr="00C05200">
        <w:rPr>
          <w:spacing w:val="-62"/>
          <w:sz w:val="24"/>
          <w:szCs w:val="24"/>
        </w:rPr>
        <w:t xml:space="preserve"> </w:t>
      </w:r>
      <w:r w:rsidRPr="00C05200">
        <w:rPr>
          <w:sz w:val="24"/>
          <w:szCs w:val="24"/>
        </w:rPr>
        <w:t>учебный</w:t>
      </w:r>
      <w:r w:rsidRPr="00C05200">
        <w:rPr>
          <w:spacing w:val="29"/>
          <w:sz w:val="24"/>
          <w:szCs w:val="24"/>
        </w:rPr>
        <w:t xml:space="preserve"> </w:t>
      </w:r>
      <w:r w:rsidRPr="00C05200">
        <w:rPr>
          <w:sz w:val="24"/>
          <w:szCs w:val="24"/>
        </w:rPr>
        <w:t>год;</w:t>
      </w:r>
      <w:r w:rsidRPr="00C05200">
        <w:rPr>
          <w:spacing w:val="28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какие</w:t>
      </w:r>
      <w:r w:rsidRPr="00C05200">
        <w:rPr>
          <w:spacing w:val="32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проблемы,</w:t>
      </w:r>
      <w:r w:rsidRPr="00C05200">
        <w:rPr>
          <w:spacing w:val="29"/>
          <w:sz w:val="24"/>
          <w:szCs w:val="24"/>
        </w:rPr>
        <w:t xml:space="preserve"> </w:t>
      </w:r>
      <w:r w:rsidRPr="00C05200">
        <w:rPr>
          <w:sz w:val="24"/>
          <w:szCs w:val="24"/>
        </w:rPr>
        <w:t>затруднения</w:t>
      </w:r>
      <w:r w:rsidRPr="00C05200">
        <w:rPr>
          <w:spacing w:val="30"/>
          <w:sz w:val="24"/>
          <w:szCs w:val="24"/>
        </w:rPr>
        <w:t xml:space="preserve"> </w:t>
      </w:r>
      <w:r w:rsidRPr="00C05200">
        <w:rPr>
          <w:sz w:val="24"/>
          <w:szCs w:val="24"/>
        </w:rPr>
        <w:t>решить</w:t>
      </w:r>
      <w:r w:rsidRPr="00C05200">
        <w:rPr>
          <w:spacing w:val="28"/>
          <w:sz w:val="24"/>
          <w:szCs w:val="24"/>
        </w:rPr>
        <w:t xml:space="preserve"> </w:t>
      </w:r>
      <w:r w:rsidRPr="00C05200">
        <w:rPr>
          <w:sz w:val="24"/>
          <w:szCs w:val="24"/>
        </w:rPr>
        <w:t>не</w:t>
      </w:r>
      <w:r w:rsidRPr="00C05200">
        <w:rPr>
          <w:spacing w:val="32"/>
          <w:sz w:val="24"/>
          <w:szCs w:val="24"/>
        </w:rPr>
        <w:t xml:space="preserve"> </w:t>
      </w:r>
      <w:r w:rsidRPr="00C05200">
        <w:rPr>
          <w:sz w:val="24"/>
          <w:szCs w:val="24"/>
        </w:rPr>
        <w:t>удалось</w:t>
      </w:r>
      <w:r w:rsidRPr="00C05200">
        <w:rPr>
          <w:spacing w:val="28"/>
          <w:sz w:val="24"/>
          <w:szCs w:val="24"/>
        </w:rPr>
        <w:t xml:space="preserve"> </w:t>
      </w:r>
      <w:r w:rsidRPr="00C05200">
        <w:rPr>
          <w:sz w:val="24"/>
          <w:szCs w:val="24"/>
        </w:rPr>
        <w:t>и</w:t>
      </w:r>
      <w:r w:rsidRPr="00C05200">
        <w:rPr>
          <w:spacing w:val="29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почему;</w:t>
      </w:r>
      <w:r w:rsidRPr="00C05200">
        <w:rPr>
          <w:spacing w:val="29"/>
          <w:sz w:val="24"/>
          <w:szCs w:val="24"/>
        </w:rPr>
        <w:t xml:space="preserve"> </w:t>
      </w:r>
      <w:r w:rsidRPr="00C05200">
        <w:rPr>
          <w:sz w:val="24"/>
          <w:szCs w:val="24"/>
        </w:rPr>
        <w:t>какие</w:t>
      </w:r>
      <w:r w:rsidRPr="00C05200">
        <w:rPr>
          <w:spacing w:val="29"/>
          <w:sz w:val="24"/>
          <w:szCs w:val="24"/>
        </w:rPr>
        <w:t xml:space="preserve"> </w:t>
      </w:r>
      <w:r w:rsidRPr="00C05200">
        <w:rPr>
          <w:sz w:val="24"/>
          <w:szCs w:val="24"/>
        </w:rPr>
        <w:t>новые</w:t>
      </w:r>
      <w:r w:rsidR="00E13768">
        <w:rPr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проблемы,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трудности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появились;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над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чем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предстоит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работать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педагогическому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коллективу.</w:t>
      </w:r>
    </w:p>
    <w:p w:rsidR="007E3E50" w:rsidRPr="00C05200" w:rsidRDefault="004A5D4E">
      <w:pPr>
        <w:pStyle w:val="a3"/>
        <w:ind w:right="116"/>
        <w:rPr>
          <w:sz w:val="24"/>
          <w:szCs w:val="24"/>
        </w:rPr>
      </w:pPr>
      <w:r w:rsidRPr="00C05200">
        <w:rPr>
          <w:sz w:val="24"/>
          <w:szCs w:val="24"/>
        </w:rPr>
        <w:t>Анализ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проводится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заместителем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директора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работе,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советником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директора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воспитанию,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социальным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педагогом,</w:t>
      </w:r>
      <w:r w:rsidRPr="00C05200">
        <w:rPr>
          <w:spacing w:val="-3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педагогом-психологом.</w:t>
      </w:r>
    </w:p>
    <w:p w:rsidR="007E3E50" w:rsidRPr="00C05200" w:rsidRDefault="004A5D4E">
      <w:pPr>
        <w:pStyle w:val="a3"/>
        <w:ind w:right="114"/>
        <w:rPr>
          <w:sz w:val="24"/>
          <w:szCs w:val="24"/>
        </w:rPr>
      </w:pPr>
      <w:r w:rsidRPr="00C05200">
        <w:rPr>
          <w:sz w:val="24"/>
          <w:szCs w:val="24"/>
        </w:rPr>
        <w:t>Итогом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самоанализа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является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перечень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выявленных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проблем,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над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решением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которых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предстоит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работать</w:t>
      </w:r>
      <w:r w:rsidRPr="00C05200">
        <w:rPr>
          <w:spacing w:val="-1"/>
          <w:sz w:val="24"/>
          <w:szCs w:val="24"/>
        </w:rPr>
        <w:t xml:space="preserve"> </w:t>
      </w:r>
      <w:r w:rsidRPr="00C05200">
        <w:rPr>
          <w:sz w:val="24"/>
          <w:szCs w:val="24"/>
        </w:rPr>
        <w:t>педагогическому</w:t>
      </w:r>
      <w:r w:rsidRPr="00C05200">
        <w:rPr>
          <w:spacing w:val="-6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коллективу.</w:t>
      </w:r>
    </w:p>
    <w:p w:rsidR="007E3E50" w:rsidRPr="00C05200" w:rsidRDefault="004A5D4E">
      <w:pPr>
        <w:pStyle w:val="a3"/>
        <w:ind w:right="112"/>
        <w:rPr>
          <w:sz w:val="24"/>
          <w:szCs w:val="24"/>
        </w:rPr>
      </w:pPr>
      <w:r w:rsidRPr="00C05200">
        <w:rPr>
          <w:sz w:val="24"/>
          <w:szCs w:val="24"/>
        </w:rPr>
        <w:t>Итоги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самоанализа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оформляются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виде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отчёта,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составляемого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заместителем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директора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воспитательной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работе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(совместно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советником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директора</w:t>
      </w:r>
      <w:r w:rsidRPr="00C05200">
        <w:rPr>
          <w:spacing w:val="66"/>
          <w:sz w:val="24"/>
          <w:szCs w:val="24"/>
        </w:rPr>
        <w:t xml:space="preserve"> </w:t>
      </w:r>
      <w:r w:rsidRPr="00C05200">
        <w:rPr>
          <w:sz w:val="24"/>
          <w:szCs w:val="24"/>
        </w:rPr>
        <w:t>по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воспитанию) в конце учебного года, рассматриваются и утверждаются педагогическим</w:t>
      </w:r>
      <w:r w:rsidRPr="00C05200">
        <w:rPr>
          <w:spacing w:val="1"/>
          <w:sz w:val="24"/>
          <w:szCs w:val="24"/>
        </w:rPr>
        <w:t xml:space="preserve"> </w:t>
      </w:r>
      <w:r w:rsidRPr="00C05200">
        <w:rPr>
          <w:sz w:val="24"/>
          <w:szCs w:val="24"/>
        </w:rPr>
        <w:t>советом</w:t>
      </w:r>
      <w:r w:rsidRPr="00C05200">
        <w:rPr>
          <w:spacing w:val="-2"/>
          <w:sz w:val="24"/>
          <w:szCs w:val="24"/>
        </w:rPr>
        <w:t xml:space="preserve"> </w:t>
      </w:r>
      <w:r w:rsidRPr="00C05200">
        <w:rPr>
          <w:sz w:val="24"/>
          <w:szCs w:val="24"/>
        </w:rPr>
        <w:t>Колледжа.</w:t>
      </w:r>
    </w:p>
    <w:p w:rsidR="007E3E50" w:rsidRDefault="007E3E5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Pr="00C05200" w:rsidRDefault="00BE1210">
      <w:pPr>
        <w:pStyle w:val="a3"/>
        <w:ind w:left="0" w:firstLine="0"/>
        <w:jc w:val="left"/>
        <w:rPr>
          <w:sz w:val="24"/>
          <w:szCs w:val="24"/>
        </w:rPr>
      </w:pPr>
    </w:p>
    <w:p w:rsidR="00BE1210" w:rsidRDefault="00BE1210" w:rsidP="00BE1210">
      <w:pPr>
        <w:adjustRightInd w:val="0"/>
        <w:ind w:right="-1"/>
        <w:jc w:val="center"/>
        <w:rPr>
          <w:b/>
          <w:kern w:val="2"/>
          <w:sz w:val="24"/>
          <w:szCs w:val="24"/>
          <w:lang w:eastAsia="ko-KR"/>
        </w:rPr>
      </w:pPr>
      <w:r w:rsidRPr="001637C3">
        <w:rPr>
          <w:b/>
          <w:kern w:val="2"/>
          <w:sz w:val="24"/>
          <w:szCs w:val="24"/>
          <w:lang w:eastAsia="ko-KR"/>
        </w:rPr>
        <w:t xml:space="preserve">ПЛАН </w:t>
      </w:r>
    </w:p>
    <w:p w:rsidR="00BE1210" w:rsidRDefault="00BE1210" w:rsidP="00BE1210">
      <w:pPr>
        <w:adjustRightInd w:val="0"/>
        <w:ind w:right="-1"/>
        <w:jc w:val="center"/>
        <w:rPr>
          <w:b/>
          <w:kern w:val="2"/>
          <w:sz w:val="24"/>
          <w:szCs w:val="24"/>
          <w:lang w:eastAsia="ko-KR"/>
        </w:rPr>
      </w:pPr>
      <w:r w:rsidRPr="001637C3">
        <w:rPr>
          <w:b/>
          <w:kern w:val="2"/>
          <w:sz w:val="24"/>
          <w:szCs w:val="24"/>
          <w:lang w:eastAsia="ko-KR"/>
        </w:rPr>
        <w:t>ВОСПИТАТЕЛЬНОЙ РАБОТЫ</w:t>
      </w:r>
      <w:r>
        <w:rPr>
          <w:b/>
          <w:kern w:val="2"/>
          <w:sz w:val="24"/>
          <w:szCs w:val="24"/>
          <w:lang w:eastAsia="ko-KR"/>
        </w:rPr>
        <w:t xml:space="preserve"> ПО СПЕЦИАЛЬНОСТИ</w:t>
      </w:r>
    </w:p>
    <w:p w:rsidR="00BE1210" w:rsidRPr="00E03961" w:rsidRDefault="00BE1210" w:rsidP="00BE1210">
      <w:pPr>
        <w:pStyle w:val="a4"/>
        <w:spacing w:line="459" w:lineRule="exact"/>
        <w:rPr>
          <w:sz w:val="24"/>
          <w:szCs w:val="24"/>
        </w:rPr>
      </w:pPr>
      <w:r w:rsidRPr="00E03961">
        <w:rPr>
          <w:sz w:val="24"/>
          <w:szCs w:val="24"/>
        </w:rPr>
        <w:t>44.02.02 Преподавание в начальных классах</w:t>
      </w:r>
      <w:r>
        <w:rPr>
          <w:sz w:val="24"/>
          <w:szCs w:val="24"/>
        </w:rPr>
        <w:t xml:space="preserve"> (алт)</w:t>
      </w:r>
    </w:p>
    <w:p w:rsidR="00BE1210" w:rsidRDefault="00BE1210" w:rsidP="00BE1210">
      <w:pPr>
        <w:adjustRightInd w:val="0"/>
        <w:ind w:right="-1"/>
        <w:jc w:val="center"/>
        <w:rPr>
          <w:b/>
          <w:kern w:val="2"/>
          <w:sz w:val="24"/>
          <w:szCs w:val="24"/>
          <w:lang w:eastAsia="ko-KR"/>
        </w:rPr>
      </w:pPr>
    </w:p>
    <w:p w:rsidR="00BE1210" w:rsidRDefault="00BE1210" w:rsidP="00BE1210">
      <w:pPr>
        <w:adjustRightInd w:val="0"/>
        <w:ind w:right="-1"/>
        <w:jc w:val="center"/>
        <w:rPr>
          <w:b/>
          <w:kern w:val="2"/>
          <w:sz w:val="24"/>
          <w:szCs w:val="24"/>
          <w:lang w:eastAsia="ko-KR"/>
        </w:rPr>
      </w:pPr>
      <w:r>
        <w:rPr>
          <w:b/>
          <w:kern w:val="2"/>
          <w:sz w:val="24"/>
          <w:szCs w:val="24"/>
          <w:lang w:eastAsia="ko-KR"/>
        </w:rPr>
        <w:t>на 2024-2025 учебный год</w:t>
      </w:r>
    </w:p>
    <w:p w:rsidR="00BE1210" w:rsidRPr="001637C3" w:rsidRDefault="00BE1210" w:rsidP="00BE1210">
      <w:pPr>
        <w:adjustRightInd w:val="0"/>
        <w:ind w:right="-1"/>
        <w:jc w:val="center"/>
        <w:rPr>
          <w:b/>
          <w:kern w:val="2"/>
          <w:sz w:val="24"/>
          <w:szCs w:val="24"/>
          <w:lang w:eastAsia="ko-KR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286"/>
        <w:gridCol w:w="44"/>
        <w:gridCol w:w="10"/>
        <w:gridCol w:w="1905"/>
        <w:gridCol w:w="81"/>
        <w:gridCol w:w="33"/>
        <w:gridCol w:w="1566"/>
        <w:gridCol w:w="244"/>
        <w:gridCol w:w="22"/>
        <w:gridCol w:w="192"/>
        <w:gridCol w:w="141"/>
        <w:gridCol w:w="781"/>
        <w:gridCol w:w="706"/>
        <w:gridCol w:w="228"/>
        <w:gridCol w:w="56"/>
        <w:gridCol w:w="1562"/>
        <w:gridCol w:w="301"/>
        <w:gridCol w:w="121"/>
        <w:gridCol w:w="2127"/>
        <w:gridCol w:w="141"/>
      </w:tblGrid>
      <w:tr w:rsidR="00BE1210" w:rsidRPr="00C07260" w:rsidTr="009A5E6C">
        <w:tc>
          <w:tcPr>
            <w:tcW w:w="620" w:type="dxa"/>
            <w:gridSpan w:val="2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Мероприятие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Курсы, группы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Сроки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2268" w:type="dxa"/>
            <w:gridSpan w:val="2"/>
          </w:tcPr>
          <w:p w:rsidR="00BE1210" w:rsidRPr="0077112F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 xml:space="preserve">Модуль 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10881" w:type="dxa"/>
            <w:gridSpan w:val="21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C07260">
              <w:rPr>
                <w:b/>
                <w:kern w:val="2"/>
                <w:lang w:eastAsia="ko-KR"/>
              </w:rPr>
              <w:t>СЕНТЯБРЬ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 сентября – День знаний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3 сентября – День окончания Второй мировой войны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 xml:space="preserve">3 сентября – День солидарности в борьбе с терроризмом 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 xml:space="preserve">8 сентября – Международный день распространения грамотности 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>
              <w:rPr>
                <w:kern w:val="2"/>
                <w:sz w:val="20"/>
                <w:lang w:eastAsia="ko-KR"/>
              </w:rPr>
              <w:t>8 сентября – 200</w:t>
            </w:r>
            <w:r w:rsidRPr="00B92FE4">
              <w:rPr>
                <w:kern w:val="2"/>
                <w:sz w:val="20"/>
                <w:lang w:eastAsia="ko-KR"/>
              </w:rPr>
              <w:t>-летие образования города Горно-Алтайска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10 сентября – Международный день памяти жертв фашизма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27 сентября – День работника дошкольного образования</w:t>
            </w:r>
          </w:p>
          <w:p w:rsidR="00BE1210" w:rsidRPr="00C07260" w:rsidRDefault="00BE1210" w:rsidP="009A5E6C">
            <w:pPr>
              <w:adjustRightInd w:val="0"/>
              <w:ind w:right="-1"/>
              <w:rPr>
                <w:b/>
                <w:kern w:val="2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27 сентября – День туризма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adjustRightInd w:val="0"/>
              <w:ind w:left="113" w:right="-1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16794F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16794F">
              <w:rPr>
                <w:kern w:val="2"/>
                <w:lang w:eastAsia="ko-KR"/>
              </w:rPr>
              <w:t xml:space="preserve">Международный день распространения грамотности   </w:t>
            </w:r>
          </w:p>
          <w:p w:rsidR="00BE1210" w:rsidRPr="0016794F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16794F">
              <w:rPr>
                <w:kern w:val="2"/>
                <w:lang w:eastAsia="ko-KR"/>
              </w:rPr>
              <w:t>ОГСЭ.04 Иностранный язык.</w:t>
            </w:r>
          </w:p>
          <w:p w:rsidR="00BE1210" w:rsidRPr="0016794F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16794F">
              <w:rPr>
                <w:kern w:val="2"/>
                <w:lang w:eastAsia="ko-KR"/>
              </w:rPr>
              <w:t>Тотальный диктант.</w:t>
            </w:r>
          </w:p>
          <w:p w:rsidR="00BE1210" w:rsidRPr="0016794F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16794F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16794F">
              <w:rPr>
                <w:kern w:val="2"/>
                <w:lang w:eastAsia="ko-KR"/>
              </w:rPr>
              <w:t>4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16794F" w:rsidRDefault="00BE1210" w:rsidP="009A5E6C">
            <w:pPr>
              <w:adjustRightInd w:val="0"/>
              <w:ind w:right="-1"/>
              <w:jc w:val="both"/>
              <w:rPr>
                <w:kern w:val="2"/>
                <w:lang w:eastAsia="ko-KR"/>
              </w:rPr>
            </w:pPr>
            <w:r w:rsidRPr="0016794F">
              <w:rPr>
                <w:kern w:val="2"/>
                <w:lang w:eastAsia="ko-KR"/>
              </w:rPr>
              <w:t xml:space="preserve">      1 неделя</w:t>
            </w:r>
          </w:p>
          <w:p w:rsidR="00BE1210" w:rsidRPr="0016794F" w:rsidRDefault="00BE1210" w:rsidP="009A5E6C">
            <w:pPr>
              <w:adjustRightInd w:val="0"/>
              <w:ind w:right="-1"/>
              <w:rPr>
                <w:kern w:val="2"/>
                <w:lang w:eastAsia="ko-KR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16794F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16794F">
              <w:rPr>
                <w:kern w:val="2"/>
                <w:lang w:eastAsia="ko-KR"/>
              </w:rPr>
              <w:t>Джанабилова С.А.</w:t>
            </w:r>
          </w:p>
        </w:tc>
        <w:tc>
          <w:tcPr>
            <w:tcW w:w="2268" w:type="dxa"/>
            <w:gridSpan w:val="2"/>
          </w:tcPr>
          <w:p w:rsidR="00BE1210" w:rsidRPr="0016794F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adjustRightInd w:val="0"/>
              <w:ind w:left="113" w:right="-1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День окончания Второй мировой войны.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ОУП 11 География.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Информационная минута «Изменения на политической карте мира в результате Второй мировой войны»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Мстиславская Ю.А.</w:t>
            </w:r>
          </w:p>
        </w:tc>
        <w:tc>
          <w:tcPr>
            <w:tcW w:w="2268" w:type="dxa"/>
            <w:gridSpan w:val="2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adjustRightInd w:val="0"/>
              <w:ind w:left="113" w:right="-1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День Знаний.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ОП 01 Основы педагогики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Беседа «Знание - сила»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adjustRightInd w:val="0"/>
              <w:ind w:left="113" w:right="-1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Международный день распространения грамотности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ДУП Основы проектной деятельности</w:t>
            </w:r>
          </w:p>
          <w:p w:rsidR="00BE1210" w:rsidRPr="002562E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Беседа «Грамоте учиться всегда пригодится»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adjustRightInd w:val="0"/>
              <w:ind w:left="113" w:right="-1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2562EC">
              <w:rPr>
                <w:b/>
                <w:bCs/>
                <w:kern w:val="2"/>
                <w:lang w:eastAsia="ko-KR"/>
              </w:rPr>
              <w:t>Тематические классные часы</w:t>
            </w:r>
            <w:r w:rsidRPr="002562EC">
              <w:rPr>
                <w:bCs/>
                <w:kern w:val="2"/>
                <w:lang w:eastAsia="ko-KR"/>
              </w:rPr>
              <w:t xml:space="preserve"> </w:t>
            </w:r>
            <w:r w:rsidRPr="002562EC">
              <w:t>«Я – студент колледжа: права и обязанности»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68" w:type="dxa"/>
            <w:gridSpan w:val="2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adjustRightInd w:val="0"/>
              <w:ind w:left="113" w:right="-1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Международный день распространения грамотности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ОУП.01 Русский язык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Сочинение (эссе) «Книгу читаешь, как на крыльях летаешь»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Шубина Н.Б.</w:t>
            </w:r>
          </w:p>
        </w:tc>
        <w:tc>
          <w:tcPr>
            <w:tcW w:w="2268" w:type="dxa"/>
            <w:gridSpan w:val="2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adjustRightInd w:val="0"/>
              <w:ind w:left="113" w:right="-1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2562EC">
              <w:rPr>
                <w:b/>
              </w:rPr>
              <w:t>Межгрупповые классные часы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2562EC">
              <w:t>«Мы рады встрече с вами!»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1, 4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68" w:type="dxa"/>
            <w:gridSpan w:val="2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Наставничество</w:t>
            </w:r>
          </w:p>
        </w:tc>
      </w:tr>
      <w:tr w:rsidR="00BE1210" w:rsidRPr="00EA213E" w:rsidTr="009A5E6C">
        <w:trPr>
          <w:cantSplit/>
          <w:trHeight w:val="875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EA213E" w:rsidRDefault="00BE1210" w:rsidP="009A5E6C">
            <w:pPr>
              <w:adjustRightInd w:val="0"/>
              <w:ind w:left="113" w:right="-1"/>
              <w:jc w:val="center"/>
              <w:rPr>
                <w:color w:val="FF0000"/>
                <w:kern w:val="2"/>
                <w:lang w:eastAsia="ko-KR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b/>
              </w:rPr>
              <w:t>Собрание отделения</w:t>
            </w:r>
            <w:r w:rsidRPr="002562EC">
              <w:t xml:space="preserve"> «Итоги и перспективы»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Заведующая отделением</w:t>
            </w:r>
          </w:p>
        </w:tc>
        <w:tc>
          <w:tcPr>
            <w:tcW w:w="2268" w:type="dxa"/>
            <w:gridSpan w:val="2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Студенческое самоуправление</w:t>
            </w:r>
          </w:p>
        </w:tc>
      </w:tr>
      <w:tr w:rsidR="00BE1210" w:rsidRPr="00C07260" w:rsidTr="009A5E6C">
        <w:trPr>
          <w:cantSplit/>
          <w:trHeight w:val="437"/>
        </w:trPr>
        <w:tc>
          <w:tcPr>
            <w:tcW w:w="10881" w:type="dxa"/>
            <w:gridSpan w:val="21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C07260">
              <w:rPr>
                <w:b/>
                <w:kern w:val="2"/>
                <w:lang w:eastAsia="ko-KR"/>
              </w:rPr>
              <w:t>ОКТЯБРЬ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 октября – День Пожилых людей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 октября – Международный день музыки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 xml:space="preserve">4 октября – День гражданской обороны МЧС России 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5 октября – День Учителя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15 октября – День Отца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15 октября – 9</w:t>
            </w:r>
            <w:r>
              <w:rPr>
                <w:kern w:val="2"/>
                <w:sz w:val="20"/>
                <w:lang w:eastAsia="ko-KR"/>
              </w:rPr>
              <w:t>6</w:t>
            </w:r>
            <w:r w:rsidRPr="00B92FE4">
              <w:rPr>
                <w:kern w:val="2"/>
                <w:sz w:val="20"/>
                <w:lang w:eastAsia="ko-KR"/>
              </w:rPr>
              <w:t>-летие образования Ойротского педагогического техникума, День рождения колледжа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20 октября – День алтайского языка, 9</w:t>
            </w:r>
            <w:r>
              <w:rPr>
                <w:kern w:val="2"/>
                <w:sz w:val="20"/>
                <w:lang w:eastAsia="ko-KR"/>
              </w:rPr>
              <w:t>1год</w:t>
            </w:r>
            <w:r w:rsidRPr="00B92FE4">
              <w:rPr>
                <w:kern w:val="2"/>
                <w:sz w:val="20"/>
                <w:lang w:eastAsia="ko-KR"/>
              </w:rPr>
              <w:t xml:space="preserve"> со дня рождения поэта, прозаика, драматурга, переводчика, члена Союза писателей СССР Лазаря Васильевича Кокышева.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 xml:space="preserve">25 октября – Международный день школьных библиотек </w:t>
            </w:r>
          </w:p>
          <w:p w:rsidR="00BE1210" w:rsidRPr="00C07260" w:rsidRDefault="00BE1210" w:rsidP="009A5E6C">
            <w:pPr>
              <w:adjustRightInd w:val="0"/>
              <w:ind w:right="-1"/>
              <w:rPr>
                <w:b/>
                <w:kern w:val="2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30 октября – День памяти жертв политических репрессий</w:t>
            </w:r>
          </w:p>
        </w:tc>
      </w:tr>
      <w:tr w:rsidR="00BE1210" w:rsidRPr="00E062BF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E062BF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гражданской обороны МЧС России.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СГ 03 Безопасность жизнедеятельности.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Виртуальная экскурсия в центр МЧС Республики Алтай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2 курс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Князева Г.И.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</w:pPr>
            <w:r w:rsidRPr="00F67DAC">
              <w:t>Профилактика</w:t>
            </w:r>
            <w:r w:rsidRPr="00F67DAC">
              <w:rPr>
                <w:spacing w:val="-4"/>
              </w:rPr>
              <w:t xml:space="preserve"> </w:t>
            </w:r>
            <w:r w:rsidRPr="00F67DAC">
              <w:t>и</w:t>
            </w:r>
            <w:r w:rsidRPr="00F67DAC">
              <w:rPr>
                <w:spacing w:val="-5"/>
              </w:rPr>
              <w:t xml:space="preserve"> </w:t>
            </w:r>
            <w:r w:rsidRPr="00F67DAC">
              <w:t>безопасность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E062BF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E062BF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9F7C41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9F7C41">
              <w:rPr>
                <w:kern w:val="2"/>
                <w:lang w:eastAsia="ko-KR"/>
              </w:rPr>
              <w:t>Международный день музыки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СГ.02 Иностранный язык.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Викторина.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2 курс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Багрянцева В.Ю.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E062BF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E062BF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Учителя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ОП 01 Основы педагогики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Встреча с ветераном педагогического труда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2 курс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1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E062BF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E062BF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Учителя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ОП02 Основы психологии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Беседа «Учительские династии Республики Алтай»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2 курс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1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E062BF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E062BF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bCs/>
                <w:kern w:val="2"/>
                <w:lang w:eastAsia="ko-KR"/>
              </w:rPr>
            </w:pPr>
            <w:r w:rsidRPr="00F67DAC">
              <w:rPr>
                <w:bCs/>
                <w:kern w:val="2"/>
                <w:lang w:eastAsia="ko-KR"/>
              </w:rPr>
              <w:t>ОУП.02У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Литература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Сочинение, письмо герою «Причины конфликта «отцов» и «детей».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1 курс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Егорова Д.А.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Санаа А.О.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b/>
                <w:bCs/>
                <w:kern w:val="2"/>
                <w:lang w:eastAsia="ko-KR"/>
              </w:rPr>
              <w:t>Тематические классные часы</w:t>
            </w:r>
            <w:r w:rsidRPr="00F67DAC">
              <w:t xml:space="preserve"> «Учитель – профессия  или призвание?»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</w:pPr>
            <w:r w:rsidRPr="00F67DAC">
              <w:rPr>
                <w:b/>
              </w:rPr>
              <w:t>Встречи-интервью</w:t>
            </w:r>
            <w:r w:rsidRPr="00F67DAC">
              <w:t xml:space="preserve"> с интересными людьми  в проф.среде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F67DAC">
              <w:t>«Сто дорог – одна твоя!»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Наставничество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  <w:p w:rsidR="00BE1210" w:rsidRPr="00F67DAC" w:rsidRDefault="00BE1210" w:rsidP="009A5E6C">
            <w:pPr>
              <w:adjustRightInd w:val="0"/>
              <w:ind w:right="-1"/>
              <w:jc w:val="center"/>
            </w:pPr>
            <w:r w:rsidRPr="00F67DAC">
              <w:t>Профессиональное</w:t>
            </w:r>
            <w:r w:rsidRPr="00F67DAC">
              <w:rPr>
                <w:spacing w:val="-5"/>
              </w:rPr>
              <w:t xml:space="preserve"> </w:t>
            </w:r>
            <w:r w:rsidRPr="00F67DAC">
              <w:t>развитие,</w:t>
            </w:r>
            <w:r w:rsidRPr="00F67DAC">
              <w:rPr>
                <w:spacing w:val="-5"/>
              </w:rPr>
              <w:t xml:space="preserve"> </w:t>
            </w:r>
            <w:r w:rsidRPr="00F67DAC">
              <w:t>адаптация</w:t>
            </w:r>
            <w:r w:rsidRPr="00F67DAC">
              <w:rPr>
                <w:spacing w:val="-5"/>
              </w:rPr>
              <w:t xml:space="preserve"> </w:t>
            </w:r>
            <w:r w:rsidRPr="00F67DAC">
              <w:t>и</w:t>
            </w:r>
            <w:r w:rsidRPr="00F67DAC">
              <w:rPr>
                <w:spacing w:val="-5"/>
              </w:rPr>
              <w:t xml:space="preserve"> </w:t>
            </w:r>
            <w:r w:rsidRPr="00F67DAC">
              <w:t>трудоустройство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b/>
                <w:kern w:val="2"/>
                <w:lang w:eastAsia="ko-KR"/>
              </w:rPr>
              <w:t>Родительское собрание</w:t>
            </w:r>
            <w:r w:rsidRPr="00F67DAC">
              <w:rPr>
                <w:kern w:val="2"/>
                <w:lang w:eastAsia="ko-KR"/>
              </w:rPr>
              <w:t xml:space="preserve"> первокурсников отделения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1 курс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Заведующий отделением, классные руководители 1 курса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Взаимодействие с родителями (законными представителями)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693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F67DAC">
              <w:rPr>
                <w:b/>
                <w:kern w:val="2"/>
                <w:lang w:eastAsia="ko-KR"/>
              </w:rPr>
              <w:t>Заседание актива отделения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Староста отделения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Студенческое самоуправление</w:t>
            </w:r>
          </w:p>
        </w:tc>
      </w:tr>
      <w:tr w:rsidR="00BE1210" w:rsidRPr="00C07260" w:rsidTr="009A5E6C">
        <w:trPr>
          <w:cantSplit/>
          <w:trHeight w:val="693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Отделенческое  мероприятие, посвященное Дню алтайского языка в Республике Алтай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«Алтай тилим-агару тилим!»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1842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2268" w:type="dxa"/>
            <w:gridSpan w:val="5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Анышев А.А.классный руководитель 2 курса, классные руководители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433"/>
        </w:trPr>
        <w:tc>
          <w:tcPr>
            <w:tcW w:w="10881" w:type="dxa"/>
            <w:gridSpan w:val="21"/>
            <w:shd w:val="clear" w:color="auto" w:fill="auto"/>
          </w:tcPr>
          <w:p w:rsidR="00BE121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</w:p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C07260">
              <w:rPr>
                <w:b/>
                <w:kern w:val="2"/>
                <w:lang w:eastAsia="ko-KR"/>
              </w:rPr>
              <w:t>НОЯБРЬ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szCs w:val="20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szCs w:val="20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>4 ноября – День народного единства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szCs w:val="20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>15 ноября – Всероссийский день призывника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szCs w:val="20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 xml:space="preserve">16 ноября – Международный день толерантности 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szCs w:val="20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>17 ноября – Международный день студентов.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szCs w:val="20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 xml:space="preserve">22 ноября – День словаря 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szCs w:val="20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>22 ноября – День психолога в России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szCs w:val="20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>26 ноября – День матери</w:t>
            </w:r>
          </w:p>
          <w:p w:rsidR="00BE1210" w:rsidRPr="00C07260" w:rsidRDefault="00BE1210" w:rsidP="009A5E6C">
            <w:pPr>
              <w:adjustRightInd w:val="0"/>
              <w:ind w:right="-1"/>
              <w:rPr>
                <w:b/>
                <w:kern w:val="2"/>
                <w:lang w:eastAsia="ko-KR"/>
              </w:rPr>
            </w:pPr>
            <w:r w:rsidRPr="00B92FE4">
              <w:rPr>
                <w:kern w:val="2"/>
                <w:sz w:val="20"/>
                <w:szCs w:val="20"/>
                <w:lang w:eastAsia="ko-KR"/>
              </w:rPr>
              <w:t>30 ноября – День Государственного герба Российской Федерации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Международный день толерантности.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ОУП 08 Биология.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Беседа «Толерантность в экологии»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1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Борзихина Е.А.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народного единства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ДУП Основы проектной деятельности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Беседа «Когда мы едины – мы непобедимы»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1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1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словаря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МДК.01.02 Русский язык  с методикой преподавания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Презентация творческих работ «Все об одном слове»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Фролова О.А.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Егорова Д.А.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9F7C41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9F7C41">
              <w:rPr>
                <w:kern w:val="2"/>
                <w:lang w:eastAsia="ko-KR"/>
              </w:rPr>
              <w:t>День словаря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ОГСЭ.04 Иностранный язык.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Викторина.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3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22 ноября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D178A4" w:rsidRDefault="00BE1210" w:rsidP="009A5E6C">
            <w:r w:rsidRPr="00D178A4">
              <w:t>Джанабилова С.А.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b/>
                <w:bCs/>
                <w:kern w:val="2"/>
                <w:lang w:eastAsia="ko-KR"/>
              </w:rPr>
              <w:t>Тематические классные часы</w:t>
            </w:r>
            <w:r w:rsidRPr="00F67DAC">
              <w:rPr>
                <w:i/>
              </w:rPr>
              <w:t xml:space="preserve"> «</w:t>
            </w:r>
            <w:r>
              <w:t xml:space="preserve">В дружбе народов -единство России! </w:t>
            </w:r>
            <w:r w:rsidRPr="00F67DAC">
              <w:t>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психолога в России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ОП02 Основы психологии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Дискуссия «Психология и здоровье»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психолога в России.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СГ 03. Безопасность жизнедеятельности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Беседа «ЗОЖ – индивидуальная система поведения человека»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Князева Г.И.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b/>
                <w:kern w:val="2"/>
                <w:lang w:eastAsia="ko-KR"/>
              </w:rPr>
              <w:t>Выставка творческих работ</w:t>
            </w:r>
            <w:r>
              <w:rPr>
                <w:kern w:val="2"/>
                <w:lang w:eastAsia="ko-KR"/>
              </w:rPr>
              <w:t xml:space="preserve"> (стихи, рисунки, фото и пр.) ко Дню Матери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4 неделя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Классные   руководители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67DAC" w:rsidRDefault="00BE1210" w:rsidP="009A5E6C">
            <w:pPr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416"/>
        </w:trPr>
        <w:tc>
          <w:tcPr>
            <w:tcW w:w="10881" w:type="dxa"/>
            <w:gridSpan w:val="21"/>
            <w:shd w:val="clear" w:color="auto" w:fill="auto"/>
          </w:tcPr>
          <w:p w:rsidR="00BE121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</w:p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C07260">
              <w:rPr>
                <w:b/>
                <w:kern w:val="2"/>
                <w:lang w:eastAsia="ko-KR"/>
              </w:rPr>
              <w:t>ДЕКАБРЬ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 декабря – Всемирный день борьбы со СПИДом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 xml:space="preserve">3 декабря – Международный день инвалидов 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3 декабря – День неизвестного солдата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5 декабря – День добровольца (волонтера)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 xml:space="preserve"> 9 декабря – День Героев Отечества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 xml:space="preserve">12 декабря – День Конституции Российской Федерации </w:t>
            </w:r>
          </w:p>
          <w:p w:rsidR="00BE1210" w:rsidRPr="007C416D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28 декабря – Международный день кино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Всемирный день борьбы со СПИДом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ОУП 08. Биология квест «Стоп-вирус»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1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Бакулева М.М.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  <w:r w:rsidRPr="00F67DAC">
              <w:t xml:space="preserve"> Профилактика</w:t>
            </w:r>
            <w:r w:rsidRPr="00F67DAC">
              <w:rPr>
                <w:spacing w:val="-4"/>
              </w:rPr>
              <w:t xml:space="preserve"> </w:t>
            </w:r>
            <w:r w:rsidRPr="00F67DAC">
              <w:t>и</w:t>
            </w:r>
            <w:r w:rsidRPr="00F67DAC">
              <w:rPr>
                <w:spacing w:val="-5"/>
              </w:rPr>
              <w:t xml:space="preserve"> </w:t>
            </w:r>
            <w:r w:rsidRPr="00F67DAC">
              <w:t>безопасность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День добровольца (волонтера)</w:t>
            </w:r>
          </w:p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ОГСЭ.04 Иностранный язык.</w:t>
            </w:r>
          </w:p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Акция.</w:t>
            </w:r>
          </w:p>
          <w:p w:rsidR="00BE1210" w:rsidRPr="005E2442" w:rsidRDefault="00BE1210" w:rsidP="009A5E6C">
            <w:pPr>
              <w:jc w:val="center"/>
            </w:pP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D178A4" w:rsidRDefault="00BE1210" w:rsidP="009A5E6C">
            <w:pPr>
              <w:jc w:val="center"/>
            </w:pPr>
            <w:r w:rsidRPr="00D178A4">
              <w:t>4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5 декабря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Зязина Е.В.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Рождество в России и Германии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(викторина)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10 декабря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Кудрявцева И.В.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МДК.01.02 Русский язык  с методикой преподавания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t>Защита проекта «Фразеологизмы в русском языке»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Егорова Д.А.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Фролова  О.А.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Конституции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ОП 01 Основы педагогики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Беседа «Закон и порядок»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2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b/>
                <w:bCs/>
                <w:kern w:val="2"/>
                <w:lang w:eastAsia="ko-KR"/>
              </w:rPr>
              <w:t>Тематические классные часы</w:t>
            </w:r>
            <w:r w:rsidRPr="00F67DAC">
              <w:t xml:space="preserve"> «</w:t>
            </w:r>
            <w:r>
              <w:t>Кто такой волонтер?</w:t>
            </w:r>
            <w:r w:rsidRPr="00F67DAC">
              <w:t>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Международный день кино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ОП02 Основы психологии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Просмотр-обсуждение фильма «Республика ШКИД»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742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F67DAC">
              <w:rPr>
                <w:b/>
                <w:kern w:val="2"/>
                <w:lang w:eastAsia="ko-KR"/>
              </w:rPr>
              <w:t>Заседание актива отделения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Староста отделения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Студенческое самоуправление</w:t>
            </w:r>
          </w:p>
        </w:tc>
      </w:tr>
      <w:tr w:rsidR="00BE1210" w:rsidRPr="00C07260" w:rsidTr="009A5E6C">
        <w:trPr>
          <w:cantSplit/>
          <w:trHeight w:val="365"/>
        </w:trPr>
        <w:tc>
          <w:tcPr>
            <w:tcW w:w="10881" w:type="dxa"/>
            <w:gridSpan w:val="21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</w:p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C07260">
              <w:rPr>
                <w:b/>
                <w:kern w:val="2"/>
                <w:lang w:eastAsia="ko-KR"/>
              </w:rPr>
              <w:t>ЯНВАРЬ</w:t>
            </w:r>
          </w:p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C07260">
              <w:rPr>
                <w:b/>
                <w:kern w:val="2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13 января – День российской печати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25 января – День российского студенчества «Татьянин день»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27 января – День воинской славы России. Снятие блокады г. Ленинграда в 1944 г.</w:t>
            </w:r>
          </w:p>
          <w:p w:rsidR="00BE1210" w:rsidRPr="00C07260" w:rsidRDefault="00BE1210" w:rsidP="009A5E6C">
            <w:pPr>
              <w:adjustRightInd w:val="0"/>
              <w:ind w:right="-1"/>
              <w:rPr>
                <w:b/>
                <w:kern w:val="2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27 января – День памяти жертв Холокоста</w:t>
            </w:r>
          </w:p>
        </w:tc>
      </w:tr>
      <w:tr w:rsidR="00BE1210" w:rsidRPr="00C07260" w:rsidTr="009A5E6C">
        <w:trPr>
          <w:cantSplit/>
          <w:trHeight w:val="882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b/>
              </w:rPr>
              <w:t>Собрание отделения</w:t>
            </w:r>
            <w:r w:rsidRPr="00F67DAC">
              <w:t xml:space="preserve"> «Итоги и перспективы»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Заведующая отделением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Студенческое самоуправление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День Российского студенчества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ОП 01 Основы педагогики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История праздника. Квест-игра.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jc w:val="center"/>
            </w:pPr>
            <w:r w:rsidRPr="00F67DAC">
              <w:t>ЦМК психолого-педагогических дисциплин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 xml:space="preserve">День воинской славы России. 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СГ 03 Безопасность жизнедеятельности Образовательный проект «Воинский долг – обязанность перед Отечеством»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Князева Г.И.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День воинской славы России</w:t>
            </w:r>
            <w:r w:rsidRPr="00D178A4">
              <w:rPr>
                <w:kern w:val="2"/>
                <w:lang w:eastAsia="ko-KR"/>
              </w:rPr>
              <w:t xml:space="preserve"> СГ.02 Иностранный язык.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Работа с тематическим текстом.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Иванова Н.В.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cantSplit/>
          <w:trHeight w:val="1134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МДК.01.03 Детская литература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Книжная выставка для детей ко Дню воинской славы России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2 курс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Замятина Л.Н.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</w:pPr>
            <w:r w:rsidRPr="00F67DAC">
              <w:rPr>
                <w:kern w:val="2"/>
                <w:lang w:eastAsia="ko-KR"/>
              </w:rPr>
              <w:t>Образовательная деятельность</w:t>
            </w:r>
            <w:r w:rsidRPr="00F67DAC">
              <w:t xml:space="preserve"> Организация</w:t>
            </w:r>
            <w:r w:rsidRPr="00F67DAC">
              <w:rPr>
                <w:spacing w:val="-6"/>
              </w:rPr>
              <w:t xml:space="preserve"> </w:t>
            </w:r>
            <w:r w:rsidRPr="00F67DAC">
              <w:t>предметно-пространственной</w:t>
            </w:r>
            <w:r w:rsidRPr="00F67DAC">
              <w:rPr>
                <w:spacing w:val="-8"/>
              </w:rPr>
              <w:t xml:space="preserve"> </w:t>
            </w:r>
            <w:r w:rsidRPr="00F67DAC">
              <w:t>среды</w:t>
            </w:r>
          </w:p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cantSplit/>
          <w:trHeight w:val="579"/>
        </w:trPr>
        <w:tc>
          <w:tcPr>
            <w:tcW w:w="620" w:type="dxa"/>
            <w:gridSpan w:val="2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40" w:type="dxa"/>
            <w:gridSpan w:val="4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Заседание актива отделения</w:t>
            </w:r>
          </w:p>
        </w:tc>
        <w:tc>
          <w:tcPr>
            <w:tcW w:w="1599" w:type="dxa"/>
            <w:gridSpan w:val="2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370" w:type="dxa"/>
            <w:gridSpan w:val="8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Староста отделения</w:t>
            </w:r>
          </w:p>
        </w:tc>
        <w:tc>
          <w:tcPr>
            <w:tcW w:w="2268" w:type="dxa"/>
            <w:gridSpan w:val="2"/>
          </w:tcPr>
          <w:p w:rsidR="00BE1210" w:rsidRPr="00F67DA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67DAC">
              <w:rPr>
                <w:kern w:val="2"/>
                <w:lang w:eastAsia="ko-KR"/>
              </w:rPr>
              <w:t>Студенческое самоуправление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396"/>
        </w:trPr>
        <w:tc>
          <w:tcPr>
            <w:tcW w:w="10740" w:type="dxa"/>
            <w:gridSpan w:val="20"/>
            <w:shd w:val="clear" w:color="auto" w:fill="auto"/>
          </w:tcPr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Ф</w:t>
            </w:r>
            <w:r w:rsidRPr="00C07260">
              <w:rPr>
                <w:b/>
                <w:kern w:val="2"/>
                <w:lang w:eastAsia="ko-KR"/>
              </w:rPr>
              <w:t>ЕВРАЛЬ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 февраля – День воинской славы России. Разгром советскими войсками немецко-фашистских войск в Сталинградской битве в 1943 г.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7 февраля – День зимних видов спорта в России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8 февраля – День российской науки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15 февраля – День памяти о россиянах, исполнявших служебный долг за пределами Отечества = 3</w:t>
            </w:r>
            <w:r>
              <w:rPr>
                <w:kern w:val="2"/>
                <w:sz w:val="20"/>
                <w:lang w:eastAsia="ko-KR"/>
              </w:rPr>
              <w:t>6</w:t>
            </w:r>
            <w:r w:rsidRPr="00B92FE4">
              <w:rPr>
                <w:kern w:val="2"/>
                <w:sz w:val="20"/>
                <w:lang w:eastAsia="ko-KR"/>
              </w:rPr>
              <w:t xml:space="preserve"> лет со дня вывода советских войск из Афганистана.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17 февраля – День российских студенческих отрядов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17 февраля – Международный день доброты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21 февраля – Международный день родного языка</w:t>
            </w:r>
          </w:p>
          <w:p w:rsidR="00BE1210" w:rsidRDefault="00BE1210" w:rsidP="009A5E6C">
            <w:pPr>
              <w:adjustRightInd w:val="0"/>
              <w:ind w:right="-1"/>
              <w:rPr>
                <w:b/>
                <w:kern w:val="2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23 февраля – День защитника Отечества</w:t>
            </w:r>
          </w:p>
        </w:tc>
      </w:tr>
      <w:tr w:rsidR="00BE1210" w:rsidRPr="007D69CD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7D69CD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ОУП.01 Русский язык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bCs/>
                <w:kern w:val="2"/>
                <w:lang w:eastAsia="ko-KR"/>
              </w:rPr>
            </w:pPr>
            <w:r w:rsidRPr="00F87DDC">
              <w:rPr>
                <w:bCs/>
                <w:kern w:val="2"/>
                <w:lang w:eastAsia="ko-KR"/>
              </w:rPr>
              <w:t>Составление диалога на тему «Зимние виды спорта для детей»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Шубина Н.Б.</w:t>
            </w:r>
          </w:p>
          <w:p w:rsidR="00BE1210" w:rsidRPr="00F87DD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Анышева М.Ю.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День российской науки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ОП02 Основы психологии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Презентация об отечественных психологах.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2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1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ЦМК психолого-педагогических дисциплин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jc w:val="center"/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День зимних видов спорта в России</w:t>
            </w:r>
          </w:p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ОГСЭ.04 Иностранный язык.</w:t>
            </w:r>
          </w:p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Олимпиада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3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Багрянцева В.Ю.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СГ.02 Иностранный язык.</w:t>
            </w:r>
          </w:p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Футбол – любимый вид спорта Германии (беседа)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2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15 февраля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Кудрявцева И.В.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День российской науки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ОП 01 Основы педагогики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Урок-диалог. Портрет поколений. В.А. Сластёнин.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2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>
              <w:t xml:space="preserve">2 </w:t>
            </w:r>
            <w:r w:rsidRPr="00F87DDC">
              <w:t>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ЦМК психолого-педагогических дисциплин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jc w:val="center"/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День российской науки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ОУП 07 Химия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Беседа «Вклад российских ученых-химиков в мировую науку»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Бакулева М.М.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</w:pPr>
            <w:r w:rsidRPr="00F87DDC">
              <w:rPr>
                <w:b/>
              </w:rPr>
              <w:t>Встречи-интервью</w:t>
            </w:r>
            <w:r w:rsidRPr="00F87DDC">
              <w:t xml:space="preserve"> с интересными людьми  в проф.среде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F87DDC">
              <w:t>«Наука и школа»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</w:pPr>
            <w:r w:rsidRPr="00F87DDC">
              <w:t>Профессиональное</w:t>
            </w:r>
            <w:r w:rsidRPr="00F87DDC">
              <w:rPr>
                <w:spacing w:val="-5"/>
              </w:rPr>
              <w:t xml:space="preserve"> </w:t>
            </w:r>
            <w:r w:rsidRPr="00F87DDC">
              <w:t>развитие,</w:t>
            </w:r>
            <w:r w:rsidRPr="00F87DDC">
              <w:rPr>
                <w:spacing w:val="-5"/>
              </w:rPr>
              <w:t xml:space="preserve"> </w:t>
            </w:r>
            <w:r w:rsidRPr="00F87DDC">
              <w:t>адаптация</w:t>
            </w:r>
            <w:r w:rsidRPr="00F87DDC">
              <w:rPr>
                <w:spacing w:val="-5"/>
              </w:rPr>
              <w:t xml:space="preserve"> </w:t>
            </w:r>
            <w:r w:rsidRPr="00F87DDC">
              <w:t>и</w:t>
            </w:r>
            <w:r w:rsidRPr="00F87DDC">
              <w:rPr>
                <w:spacing w:val="-5"/>
              </w:rPr>
              <w:t xml:space="preserve"> </w:t>
            </w:r>
            <w:r w:rsidRPr="00F87DDC">
              <w:t>трудоустройство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bCs/>
                <w:kern w:val="2"/>
                <w:lang w:eastAsia="ko-KR"/>
              </w:rPr>
            </w:pPr>
            <w:r w:rsidRPr="00F87DDC">
              <w:rPr>
                <w:b/>
                <w:bCs/>
                <w:kern w:val="2"/>
                <w:lang w:eastAsia="ko-KR"/>
              </w:rPr>
              <w:t>Участие в региональном Чемпионате</w:t>
            </w:r>
            <w:r w:rsidRPr="00F87DDC">
              <w:rPr>
                <w:bCs/>
                <w:kern w:val="2"/>
                <w:lang w:eastAsia="ko-KR"/>
              </w:rPr>
              <w:t xml:space="preserve"> «Профессионалы – 2024»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4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Методисты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  <w:r w:rsidRPr="00F87DDC">
              <w:t xml:space="preserve"> Социальное</w:t>
            </w:r>
            <w:r w:rsidRPr="00F87DDC">
              <w:rPr>
                <w:spacing w:val="-6"/>
              </w:rPr>
              <w:t xml:space="preserve"> </w:t>
            </w:r>
            <w:r w:rsidRPr="00F87DDC">
              <w:t>партнёрство</w:t>
            </w:r>
            <w:r w:rsidRPr="00F87DDC">
              <w:rPr>
                <w:spacing w:val="-4"/>
              </w:rPr>
              <w:t xml:space="preserve"> </w:t>
            </w:r>
            <w:r w:rsidRPr="00F87DDC">
              <w:t>и</w:t>
            </w:r>
            <w:r w:rsidRPr="00F87DDC">
              <w:rPr>
                <w:spacing w:val="-6"/>
              </w:rPr>
              <w:t xml:space="preserve"> </w:t>
            </w:r>
            <w:r w:rsidRPr="00F87DDC">
              <w:t>участие</w:t>
            </w:r>
            <w:r w:rsidRPr="00F87DDC">
              <w:rPr>
                <w:spacing w:val="-5"/>
              </w:rPr>
              <w:t xml:space="preserve"> </w:t>
            </w:r>
            <w:r w:rsidRPr="00F87DDC">
              <w:t>работодателей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МДК.01.03 </w:t>
            </w:r>
            <w:r w:rsidRPr="00F87DDC">
              <w:rPr>
                <w:kern w:val="2"/>
                <w:lang w:eastAsia="ko-KR"/>
              </w:rPr>
              <w:t>Детская литература</w:t>
            </w:r>
          </w:p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Проведение фрагмента урока литературного чтения для начальной школы</w:t>
            </w:r>
          </w:p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(«Что такое доброта?»)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3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Замятина Л.Н.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Международный день доброты.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ОУП 08 Биология.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Беседа о значении помощи птицам в зимнее время «Покормите птиц зимой»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Борзихина Е.А., Бакулева М.М.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5746C3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5746C3">
              <w:rPr>
                <w:b/>
                <w:kern w:val="2"/>
                <w:lang w:eastAsia="ko-KR"/>
              </w:rPr>
              <w:t xml:space="preserve">Акция «Говорим по-алтайски» к 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746C3">
              <w:rPr>
                <w:b/>
                <w:kern w:val="2"/>
                <w:lang w:eastAsia="ko-KR"/>
              </w:rPr>
              <w:t>Международному дню родного языка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gridAfter w:val="1"/>
          <w:wAfter w:w="141" w:type="dxa"/>
          <w:cantSplit/>
          <w:trHeight w:val="523"/>
        </w:trPr>
        <w:tc>
          <w:tcPr>
            <w:tcW w:w="10740" w:type="dxa"/>
            <w:gridSpan w:val="20"/>
            <w:shd w:val="clear" w:color="auto" w:fill="auto"/>
          </w:tcPr>
          <w:p w:rsidR="00BE121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</w:p>
          <w:p w:rsidR="00BE1210" w:rsidRPr="00C07260" w:rsidRDefault="00BE1210" w:rsidP="009A5E6C">
            <w:pPr>
              <w:adjustRightInd w:val="0"/>
              <w:ind w:right="-1"/>
              <w:jc w:val="center"/>
              <w:rPr>
                <w:b/>
                <w:kern w:val="2"/>
                <w:lang w:eastAsia="ko-KR"/>
              </w:rPr>
            </w:pPr>
            <w:r w:rsidRPr="00C07260">
              <w:rPr>
                <w:b/>
                <w:kern w:val="2"/>
                <w:lang w:eastAsia="ko-KR"/>
              </w:rPr>
              <w:t>МАРТ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 xml:space="preserve">1 марта – Всемирный день гражданской обороны 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8 марта – Международный женский день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15 марта – Всемирный день защиты прав потребителя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18 марта – 1</w:t>
            </w:r>
            <w:r>
              <w:rPr>
                <w:kern w:val="2"/>
                <w:sz w:val="20"/>
                <w:lang w:eastAsia="ko-KR"/>
              </w:rPr>
              <w:t>1</w:t>
            </w:r>
            <w:r w:rsidRPr="00B92FE4">
              <w:rPr>
                <w:kern w:val="2"/>
                <w:sz w:val="20"/>
                <w:lang w:eastAsia="ko-KR"/>
              </w:rPr>
              <w:t xml:space="preserve"> лет со дня воссоединения Крыма с Россией</w:t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21 марта – Всемирный день поэзии</w:t>
            </w:r>
            <w:r w:rsidRPr="00B92FE4">
              <w:rPr>
                <w:kern w:val="2"/>
                <w:sz w:val="20"/>
                <w:lang w:eastAsia="ko-KR"/>
              </w:rPr>
              <w:tab/>
            </w:r>
          </w:p>
          <w:p w:rsidR="00BE1210" w:rsidRPr="00B92FE4" w:rsidRDefault="00BE1210" w:rsidP="009A5E6C">
            <w:pPr>
              <w:adjustRightInd w:val="0"/>
              <w:ind w:right="-1"/>
              <w:jc w:val="both"/>
              <w:rPr>
                <w:kern w:val="2"/>
                <w:sz w:val="20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24 марта – Всемирный день борьбы против туберкулеза</w:t>
            </w:r>
          </w:p>
          <w:p w:rsidR="00BE1210" w:rsidRPr="00C07260" w:rsidRDefault="00BE1210" w:rsidP="009A5E6C">
            <w:pPr>
              <w:adjustRightInd w:val="0"/>
              <w:ind w:right="-1"/>
              <w:rPr>
                <w:b/>
                <w:kern w:val="2"/>
                <w:lang w:eastAsia="ko-KR"/>
              </w:rPr>
            </w:pPr>
            <w:r w:rsidRPr="00B92FE4">
              <w:rPr>
                <w:kern w:val="2"/>
                <w:sz w:val="20"/>
                <w:lang w:eastAsia="ko-KR"/>
              </w:rPr>
              <w:t>27 марта – Всемирный день театра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МДК.01.03Детская литература</w:t>
            </w:r>
          </w:p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Презентация литературно-музыкальных композиций для начальной школы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3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Замятина Л.Н.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5E2442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Всемирный день поэзии.</w:t>
            </w:r>
          </w:p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Урок немецкого языка. (поэтический салон)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3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Зязина Е.В.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Всемирный день поэзии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ОП 01 Основы педагогики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Поэтический час «Живи терпеньем, запасаясь впрок», посвященный В.А. Сластёнину.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2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3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ЦМК психолого-педагогических дисциплин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jc w:val="center"/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11 лет со дня воссоединения Крыма с Россией ДУП Основы проектной деятельности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Беседа «Крымская весна»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3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jc w:val="center"/>
            </w:pPr>
            <w:r w:rsidRPr="00F87DDC">
              <w:t>ЦМК психолого-педагогических дисциплин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jc w:val="center"/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F87DDC">
              <w:rPr>
                <w:b/>
                <w:bCs/>
                <w:kern w:val="2"/>
                <w:lang w:eastAsia="ko-KR"/>
              </w:rPr>
              <w:t>Тематические классные часы</w:t>
            </w:r>
            <w:r w:rsidRPr="00F87DDC">
              <w:rPr>
                <w:bCs/>
                <w:kern w:val="2"/>
                <w:lang w:eastAsia="ko-KR"/>
              </w:rPr>
              <w:t xml:space="preserve"> «Поговорим о женственности»</w:t>
            </w:r>
          </w:p>
        </w:tc>
        <w:tc>
          <w:tcPr>
            <w:tcW w:w="1946" w:type="dxa"/>
            <w:gridSpan w:val="5"/>
            <w:shd w:val="clear" w:color="auto" w:fill="FFFFFF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Всемирный день борьбы против туберкулеза.</w:t>
            </w:r>
          </w:p>
          <w:p w:rsidR="00BE1210" w:rsidRPr="00F87DDC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ОУП 08. Биология.</w:t>
            </w:r>
          </w:p>
          <w:p w:rsidR="00BE1210" w:rsidRPr="00F87DD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Информационный буклет "Профилактика и борьба с туберкулезом»</w:t>
            </w:r>
          </w:p>
        </w:tc>
        <w:tc>
          <w:tcPr>
            <w:tcW w:w="1946" w:type="dxa"/>
            <w:gridSpan w:val="5"/>
            <w:shd w:val="clear" w:color="auto" w:fill="FFFFFF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19" w:type="dxa"/>
            <w:gridSpan w:val="3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Борзихина Е.А.</w:t>
            </w:r>
          </w:p>
        </w:tc>
        <w:tc>
          <w:tcPr>
            <w:tcW w:w="2248" w:type="dxa"/>
            <w:gridSpan w:val="2"/>
          </w:tcPr>
          <w:p w:rsidR="00BE1210" w:rsidRPr="00F87DDC" w:rsidRDefault="00BE1210" w:rsidP="009A5E6C">
            <w:pPr>
              <w:adjustRightInd w:val="0"/>
              <w:ind w:right="-1"/>
              <w:jc w:val="center"/>
            </w:pPr>
            <w:r w:rsidRPr="00F87DDC">
              <w:rPr>
                <w:kern w:val="2"/>
                <w:lang w:eastAsia="ko-KR"/>
              </w:rPr>
              <w:t>Образовательная деятельность</w:t>
            </w:r>
            <w:r w:rsidRPr="00F87DDC">
              <w:t xml:space="preserve"> Профилактика</w:t>
            </w:r>
            <w:r w:rsidRPr="00F87DDC">
              <w:rPr>
                <w:spacing w:val="-4"/>
              </w:rPr>
              <w:t xml:space="preserve"> </w:t>
            </w:r>
            <w:r w:rsidRPr="00F87DDC">
              <w:t>и</w:t>
            </w:r>
            <w:r w:rsidRPr="00F87DDC">
              <w:rPr>
                <w:spacing w:val="-5"/>
              </w:rPr>
              <w:t xml:space="preserve"> </w:t>
            </w:r>
            <w:r w:rsidRPr="00F87DDC">
              <w:t>безопасность</w:t>
            </w:r>
          </w:p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F87DDC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F87DDC">
              <w:rPr>
                <w:b/>
                <w:bCs/>
                <w:kern w:val="2"/>
                <w:lang w:eastAsia="ko-KR"/>
              </w:rPr>
              <w:t>Отделенческое  мероприятие</w:t>
            </w:r>
          </w:p>
          <w:p w:rsidR="00BE1210" w:rsidRPr="00F87DDC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F87DDC">
              <w:rPr>
                <w:bCs/>
                <w:kern w:val="2"/>
                <w:lang w:eastAsia="ko-KR"/>
              </w:rPr>
              <w:t>«</w:t>
            </w:r>
            <w:r>
              <w:rPr>
                <w:bCs/>
                <w:kern w:val="2"/>
                <w:lang w:val="en-US" w:eastAsia="ko-KR"/>
              </w:rPr>
              <w:t>J</w:t>
            </w:r>
            <w:r>
              <w:rPr>
                <w:bCs/>
                <w:kern w:val="2"/>
                <w:lang w:eastAsia="ko-KR"/>
              </w:rPr>
              <w:t>ылгайак</w:t>
            </w:r>
            <w:r w:rsidRPr="00F87DDC">
              <w:rPr>
                <w:bCs/>
                <w:kern w:val="2"/>
                <w:lang w:eastAsia="ko-KR"/>
              </w:rPr>
              <w:t>!»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</w:p>
          <w:p w:rsidR="00BE1210" w:rsidRPr="00F87DD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F87DDC">
              <w:rPr>
                <w:bCs/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F87DD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F87DD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F87DDC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</w:p>
        </w:tc>
      </w:tr>
      <w:tr w:rsidR="00BE1210" w:rsidRPr="00C07260" w:rsidTr="009A5E6C">
        <w:trPr>
          <w:gridAfter w:val="1"/>
          <w:wAfter w:w="141" w:type="dxa"/>
          <w:cantSplit/>
          <w:trHeight w:val="384"/>
        </w:trPr>
        <w:tc>
          <w:tcPr>
            <w:tcW w:w="10740" w:type="dxa"/>
            <w:gridSpan w:val="20"/>
            <w:tcBorders>
              <w:right w:val="single" w:sz="4" w:space="0" w:color="auto"/>
            </w:tcBorders>
            <w:shd w:val="clear" w:color="auto" w:fill="auto"/>
          </w:tcPr>
          <w:p w:rsidR="00BE1210" w:rsidRPr="00C07260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C07260">
              <w:rPr>
                <w:b/>
                <w:bCs/>
                <w:kern w:val="2"/>
                <w:lang w:eastAsia="ko-KR"/>
              </w:rPr>
              <w:lastRenderedPageBreak/>
              <w:t>АПРЕЛЬ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1 апреля – День Смеха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7 апреля – Всемирный день здоровья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12 апреля – День космонавтики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 xml:space="preserve">19 апреля – День памяти о геноциде советского народа нацистами и их пособниками в годы Великой Отечественной войны 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21 апреля – День местного самоуправления в России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22 апреля – Всемирный день Земли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27 апреля – День российского парламентаризма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28 апреля – Всемирный день охраны труда</w:t>
            </w:r>
          </w:p>
          <w:p w:rsidR="00BE1210" w:rsidRPr="00C07260" w:rsidRDefault="00BE1210" w:rsidP="009A5E6C">
            <w:pPr>
              <w:rPr>
                <w:b/>
                <w:bCs/>
                <w:kern w:val="2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29 апреля – Международный день танца</w:t>
            </w:r>
          </w:p>
        </w:tc>
      </w:tr>
      <w:tr w:rsidR="00BE1210" w:rsidRPr="0043793A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43793A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Всемирный день здоровья.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ОУП 08 Биология</w:t>
            </w:r>
          </w:p>
          <w:p w:rsidR="00BE1210" w:rsidRPr="007B2440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Мини-квест «Я здоров - и это  здорово!»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Борзихина Е.А.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43793A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43793A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ОУП.01 Русский язык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Презентация работ (рисунок и сочинение-размышление)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«Мое рабочее место»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Шубина Н.Б.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Всемирный день здоровья.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ОП02 Основы психологии</w:t>
            </w:r>
          </w:p>
          <w:p w:rsidR="00BE1210" w:rsidRPr="007B2440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Психологическая гостиная «Будем здоровы!»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2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1неделя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ЦМК психолого-педагогических дисциплин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5E2442" w:rsidRDefault="00BE1210" w:rsidP="009A5E6C">
            <w:pPr>
              <w:jc w:val="center"/>
            </w:pPr>
            <w:r w:rsidRPr="005E2442">
              <w:t>День Смеха</w:t>
            </w:r>
          </w:p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СГ.02 Иностранный язык.</w:t>
            </w:r>
          </w:p>
          <w:p w:rsidR="00BE1210" w:rsidRPr="005E2442" w:rsidRDefault="00BE1210" w:rsidP="009A5E6C">
            <w:pPr>
              <w:jc w:val="center"/>
            </w:pPr>
            <w:r w:rsidRPr="005E2442">
              <w:t>История праздника.</w:t>
            </w:r>
          </w:p>
          <w:p w:rsidR="00BE1210" w:rsidRPr="005E2442" w:rsidRDefault="00BE1210" w:rsidP="009A5E6C">
            <w:pPr>
              <w:jc w:val="center"/>
            </w:pPr>
            <w:r w:rsidRPr="005E2442">
              <w:t>Беседа.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D178A4" w:rsidRDefault="00BE1210" w:rsidP="009A5E6C">
            <w:pPr>
              <w:jc w:val="center"/>
            </w:pPr>
            <w:r w:rsidRPr="00D178A4">
              <w:t>2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D178A4" w:rsidRDefault="00BE1210" w:rsidP="009A5E6C">
            <w:pPr>
              <w:jc w:val="center"/>
            </w:pPr>
            <w:r w:rsidRPr="00D178A4">
              <w:t>1 апреля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</w:pPr>
            <w:r w:rsidRPr="00D178A4">
              <w:t>Джанабилова С.А.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ОУП.03 Иностранный язык</w:t>
            </w:r>
          </w:p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Сравнение традиций празднования Пасхи в Германии и России (беседа)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10 апреля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D178A4">
              <w:rPr>
                <w:bCs/>
                <w:kern w:val="2"/>
                <w:lang w:eastAsia="ko-KR"/>
              </w:rPr>
              <w:t>Кудрявцева И.В.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СГ.02 Иностранный язык.</w:t>
            </w:r>
          </w:p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Сравнение традиций празднования Пасхи в Великобритании, США и России Беседа.</w:t>
            </w:r>
          </w:p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2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10 апреля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D178A4">
              <w:rPr>
                <w:bCs/>
                <w:kern w:val="2"/>
                <w:lang w:eastAsia="ko-KR"/>
              </w:rPr>
              <w:t>Багрянцева В.Ю., Иванова Н.В.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День космонавтики</w:t>
            </w:r>
            <w:r w:rsidRPr="007B2440">
              <w:rPr>
                <w:kern w:val="2"/>
                <w:lang w:eastAsia="ko-KR"/>
              </w:rPr>
              <w:t xml:space="preserve"> ДУП Основы проектной деятельности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Беседа «Покорители космоса»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2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ЦМК психолого-педагогических дисциплин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/>
                <w:bCs/>
                <w:kern w:val="2"/>
                <w:lang w:eastAsia="ko-KR"/>
              </w:rPr>
              <w:t>Тематические классные часы</w:t>
            </w:r>
            <w:r w:rsidRPr="007B2440">
              <w:rPr>
                <w:bCs/>
                <w:kern w:val="2"/>
                <w:lang w:eastAsia="ko-KR"/>
              </w:rPr>
              <w:t xml:space="preserve"> </w:t>
            </w:r>
            <w:r w:rsidRPr="007B2440">
              <w:t>«Земля – наш общий дом»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Всемирный день Земли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ОУП 07. Химия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ОУП 08. Биология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ОУП 11. География</w:t>
            </w:r>
          </w:p>
          <w:p w:rsidR="00BE1210" w:rsidRPr="007B2440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Конкурс экологических постеров между группами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Мстиславская Ю.А,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Борзихина Е.А., Бакулева М.М.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558"/>
        </w:trPr>
        <w:tc>
          <w:tcPr>
            <w:tcW w:w="10740" w:type="dxa"/>
            <w:gridSpan w:val="20"/>
            <w:tcBorders>
              <w:right w:val="single" w:sz="4" w:space="0" w:color="auto"/>
            </w:tcBorders>
            <w:shd w:val="clear" w:color="auto" w:fill="auto"/>
          </w:tcPr>
          <w:p w:rsidR="00BE1210" w:rsidRPr="00C07260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C07260">
              <w:rPr>
                <w:b/>
                <w:bCs/>
                <w:kern w:val="2"/>
                <w:lang w:eastAsia="ko-KR"/>
              </w:rPr>
              <w:t>МАЙ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1 мая – Праздник весны и труда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 xml:space="preserve">3 мая – Всемирный день свободы печати 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7 мая – День радио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9 мая – День Победы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 xml:space="preserve">15 мая – Международный День семьи 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18 мая – Международный день музеев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19 мая – День детских общественных организаций России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24 мая – День славянской письменности и культуры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25 мая – День филолога</w:t>
            </w:r>
          </w:p>
          <w:p w:rsidR="00BE1210" w:rsidRPr="00C07260" w:rsidRDefault="00BE1210" w:rsidP="009A5E6C">
            <w:pPr>
              <w:rPr>
                <w:b/>
                <w:bCs/>
                <w:kern w:val="2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27 мая – Всероссийский день библиотек</w:t>
            </w:r>
          </w:p>
        </w:tc>
      </w:tr>
      <w:tr w:rsidR="00BE1210" w:rsidRPr="002562EC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43793A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День Победы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ОУП 08. Биология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Информационная минута «Четвероногие герои» о вкладе животных в победу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Борзихина Е.А.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2562EC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rPr>
                <w:bCs/>
                <w:kern w:val="2"/>
                <w:lang w:eastAsia="ko-KR"/>
              </w:rPr>
              <w:t xml:space="preserve">ОУП.02У </w:t>
            </w:r>
            <w:r w:rsidRPr="007B2440">
              <w:t>Литература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t>Защита проекта «Песни о ВОВ»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Егорова Д.А.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Санаа А.О.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2562EC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5E2442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5E2442">
              <w:rPr>
                <w:bCs/>
                <w:kern w:val="2"/>
                <w:lang w:eastAsia="ko-KR"/>
              </w:rPr>
              <w:t>День Победы</w:t>
            </w:r>
          </w:p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СГ.02 Иностранный язык.</w:t>
            </w:r>
          </w:p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ОГСЭ.04 Иностранный язык.</w:t>
            </w:r>
          </w:p>
          <w:p w:rsidR="00BE1210" w:rsidRPr="005E2442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5E2442">
              <w:rPr>
                <w:bCs/>
                <w:kern w:val="2"/>
                <w:lang w:eastAsia="ko-KR"/>
              </w:rPr>
              <w:t>Защита презентации «Спасибо бабушке и деду за великую победу»</w:t>
            </w:r>
          </w:p>
          <w:p w:rsidR="00BE1210" w:rsidRPr="005E2442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2-4 курсы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D178A4">
              <w:rPr>
                <w:bCs/>
                <w:kern w:val="2"/>
                <w:lang w:eastAsia="ko-KR"/>
              </w:rPr>
              <w:t>Иванова Н.В.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2562EC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/>
                <w:bCs/>
                <w:kern w:val="2"/>
                <w:lang w:eastAsia="ko-KR"/>
              </w:rPr>
              <w:t>Акция «Окна Победы»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Все курсы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2562EC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День Победы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ОП 01 Основы педагогики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Экскурсия в зал Боевой Славы. Наши выпускники – участники ВОВ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2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2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ЦМК психолого-педагогических дисциплин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2562EC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Cs/>
                <w:kern w:val="2"/>
                <w:lang w:eastAsia="ko-KR"/>
              </w:rPr>
              <w:t>День детских общественных организаций России</w:t>
            </w:r>
          </w:p>
          <w:p w:rsidR="00BE1210" w:rsidRPr="007B2440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ДУП Основы проектной деятельности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Беседа «Жизнь в Движении»</w:t>
            </w:r>
          </w:p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1 курс</w:t>
            </w:r>
          </w:p>
        </w:tc>
        <w:tc>
          <w:tcPr>
            <w:tcW w:w="2048" w:type="dxa"/>
            <w:gridSpan w:val="5"/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3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</w:pPr>
            <w:r w:rsidRPr="007B2440">
              <w:t>ЦМК психолого-педагогических дисциплин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jc w:val="center"/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2562EC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7B2440">
              <w:rPr>
                <w:b/>
              </w:rPr>
              <w:t>Межгрупповые классные часы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7B2440">
              <w:t>«Спасибо вам, наставники!»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1, 4 курс</w:t>
            </w:r>
          </w:p>
        </w:tc>
        <w:tc>
          <w:tcPr>
            <w:tcW w:w="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Наставничество</w:t>
            </w:r>
          </w:p>
        </w:tc>
      </w:tr>
      <w:tr w:rsidR="00BE1210" w:rsidRPr="002562EC" w:rsidTr="009A5E6C">
        <w:trPr>
          <w:gridAfter w:val="1"/>
          <w:wAfter w:w="141" w:type="dxa"/>
          <w:cantSplit/>
          <w:trHeight w:val="1134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5E2442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5E2442">
              <w:rPr>
                <w:bCs/>
                <w:kern w:val="2"/>
                <w:lang w:eastAsia="ko-KR"/>
              </w:rPr>
              <w:t>День филолога</w:t>
            </w:r>
          </w:p>
          <w:p w:rsidR="00BE1210" w:rsidRPr="005E2442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5E2442">
              <w:rPr>
                <w:kern w:val="2"/>
                <w:lang w:eastAsia="ko-KR"/>
              </w:rPr>
              <w:t>СГ.02 Иностранный язык.</w:t>
            </w:r>
          </w:p>
          <w:p w:rsidR="00BE1210" w:rsidRPr="005E2442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5E2442">
              <w:rPr>
                <w:bCs/>
                <w:kern w:val="2"/>
                <w:lang w:eastAsia="ko-KR"/>
              </w:rPr>
              <w:t>Викторина.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 курс</w:t>
            </w:r>
          </w:p>
        </w:tc>
        <w:tc>
          <w:tcPr>
            <w:tcW w:w="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D178A4">
              <w:rPr>
                <w:bCs/>
                <w:kern w:val="2"/>
                <w:lang w:eastAsia="ko-KR"/>
              </w:rPr>
              <w:t>Багрянцева В.Ю.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2562EC" w:rsidTr="009A5E6C">
        <w:trPr>
          <w:gridAfter w:val="1"/>
          <w:wAfter w:w="141" w:type="dxa"/>
          <w:cantSplit/>
          <w:trHeight w:val="978"/>
        </w:trPr>
        <w:tc>
          <w:tcPr>
            <w:tcW w:w="664" w:type="dxa"/>
            <w:gridSpan w:val="3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7B2440">
              <w:rPr>
                <w:b/>
                <w:bCs/>
                <w:kern w:val="2"/>
                <w:lang w:eastAsia="ko-KR"/>
              </w:rPr>
              <w:t xml:space="preserve">Тематические классные часы </w:t>
            </w:r>
            <w:r w:rsidRPr="007B2440">
              <w:rPr>
                <w:bCs/>
                <w:kern w:val="2"/>
                <w:lang w:eastAsia="ko-KR"/>
              </w:rPr>
              <w:t>«</w:t>
            </w:r>
            <w:r>
              <w:rPr>
                <w:bCs/>
                <w:kern w:val="2"/>
                <w:lang w:eastAsia="ko-KR"/>
              </w:rPr>
              <w:t>Пока память жива…</w:t>
            </w:r>
            <w:r w:rsidRPr="007B2440">
              <w:rPr>
                <w:bCs/>
                <w:kern w:val="2"/>
                <w:lang w:eastAsia="ko-KR"/>
              </w:rPr>
              <w:t>»</w:t>
            </w:r>
          </w:p>
        </w:tc>
        <w:tc>
          <w:tcPr>
            <w:tcW w:w="1946" w:type="dxa"/>
            <w:gridSpan w:val="5"/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1-3 курсы</w:t>
            </w:r>
          </w:p>
        </w:tc>
        <w:tc>
          <w:tcPr>
            <w:tcW w:w="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4 неделя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7B2440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7B2440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gridAfter w:val="1"/>
          <w:wAfter w:w="141" w:type="dxa"/>
          <w:cantSplit/>
          <w:trHeight w:val="417"/>
        </w:trPr>
        <w:tc>
          <w:tcPr>
            <w:tcW w:w="10740" w:type="dxa"/>
            <w:gridSpan w:val="20"/>
            <w:tcBorders>
              <w:right w:val="single" w:sz="4" w:space="0" w:color="auto"/>
            </w:tcBorders>
            <w:shd w:val="clear" w:color="auto" w:fill="auto"/>
          </w:tcPr>
          <w:p w:rsidR="00BE1210" w:rsidRPr="00C07260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C07260">
              <w:rPr>
                <w:b/>
                <w:bCs/>
                <w:kern w:val="2"/>
                <w:lang w:eastAsia="ko-KR"/>
              </w:rPr>
              <w:t>ИЮНЬ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 xml:space="preserve">1 июня – Международный день защиты детей 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5 июня – День эколога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6 июня – Пушкинский день России. 22</w:t>
            </w:r>
            <w:r>
              <w:rPr>
                <w:bCs/>
                <w:kern w:val="2"/>
                <w:sz w:val="20"/>
                <w:lang w:eastAsia="ko-KR"/>
              </w:rPr>
              <w:t>6</w:t>
            </w:r>
            <w:r w:rsidRPr="00B92FE4">
              <w:rPr>
                <w:bCs/>
                <w:kern w:val="2"/>
                <w:sz w:val="20"/>
                <w:lang w:eastAsia="ko-KR"/>
              </w:rPr>
              <w:t xml:space="preserve"> лет со дня рождения русского поэта и писателя Александра Сергеевича Пушкина (1799–1837)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7 июня – День Конституции Республики Алтай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12 июня – День России</w:t>
            </w:r>
          </w:p>
          <w:p w:rsidR="00BE1210" w:rsidRPr="00B92FE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 xml:space="preserve">22 июня – День памяти и скорби </w:t>
            </w:r>
          </w:p>
          <w:p w:rsidR="00BE1210" w:rsidRPr="00C07260" w:rsidRDefault="00BE1210" w:rsidP="009A5E6C">
            <w:pPr>
              <w:rPr>
                <w:b/>
                <w:bCs/>
                <w:kern w:val="2"/>
                <w:lang w:eastAsia="ko-KR"/>
              </w:rPr>
            </w:pPr>
            <w:r w:rsidRPr="00B92FE4">
              <w:rPr>
                <w:bCs/>
                <w:kern w:val="2"/>
                <w:sz w:val="20"/>
                <w:lang w:eastAsia="ko-KR"/>
              </w:rPr>
              <w:t>29 июня – День молодежи</w:t>
            </w:r>
          </w:p>
        </w:tc>
      </w:tr>
      <w:tr w:rsidR="00BE1210" w:rsidRPr="00BF5D9B" w:rsidTr="009A5E6C">
        <w:trPr>
          <w:gridAfter w:val="1"/>
          <w:wAfter w:w="141" w:type="dxa"/>
          <w:cantSplit/>
          <w:trHeight w:val="1134"/>
        </w:trPr>
        <w:tc>
          <w:tcPr>
            <w:tcW w:w="674" w:type="dxa"/>
            <w:gridSpan w:val="4"/>
            <w:shd w:val="clear" w:color="auto" w:fill="auto"/>
            <w:textDirection w:val="btLr"/>
          </w:tcPr>
          <w:p w:rsidR="00BE1210" w:rsidRPr="00BF5D9B" w:rsidRDefault="00BE1210" w:rsidP="009A5E6C">
            <w:pPr>
              <w:ind w:left="113" w:right="113"/>
              <w:rPr>
                <w:b/>
                <w:color w:val="FF0000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День эколога</w:t>
            </w:r>
          </w:p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ОУП.08 Биология</w:t>
            </w:r>
          </w:p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Эко-квиз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1 курс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1 неделя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Борзихина Е.А.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74" w:type="dxa"/>
            <w:gridSpan w:val="4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>
              <w:rPr>
                <w:bCs/>
                <w:kern w:val="2"/>
                <w:lang w:eastAsia="ko-KR"/>
              </w:rPr>
              <w:t xml:space="preserve">ОУП.02У </w:t>
            </w:r>
            <w:r w:rsidRPr="002562EC">
              <w:rPr>
                <w:bCs/>
                <w:kern w:val="2"/>
                <w:lang w:eastAsia="ko-KR"/>
              </w:rPr>
              <w:t>Литература</w:t>
            </w:r>
          </w:p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Читательская конференция</w:t>
            </w:r>
          </w:p>
          <w:p w:rsidR="00BE1210" w:rsidRPr="002562EC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(о профессии учителя)</w:t>
            </w:r>
          </w:p>
        </w:tc>
        <w:tc>
          <w:tcPr>
            <w:tcW w:w="2024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 курс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 неделя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Егорова Д.А.</w:t>
            </w:r>
          </w:p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Санаа А.О.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b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74" w:type="dxa"/>
            <w:gridSpan w:val="4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Международный день защиты детей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СГ.02 Иностранный язык.</w:t>
            </w:r>
          </w:p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Квиз.</w:t>
            </w:r>
          </w:p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</w:p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</w:p>
        </w:tc>
        <w:tc>
          <w:tcPr>
            <w:tcW w:w="2024" w:type="dxa"/>
            <w:gridSpan w:val="4"/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2 курс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1 июня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Зязина Е.В.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74" w:type="dxa"/>
            <w:gridSpan w:val="4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D178A4">
              <w:rPr>
                <w:bCs/>
                <w:kern w:val="2"/>
                <w:lang w:eastAsia="ko-KR"/>
              </w:rPr>
              <w:t>День России</w:t>
            </w:r>
          </w:p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ОГСЭ.04 Иностранный язык.</w:t>
            </w:r>
          </w:p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D178A4">
              <w:rPr>
                <w:bCs/>
                <w:kern w:val="2"/>
                <w:lang w:eastAsia="ko-KR"/>
              </w:rPr>
              <w:t>Выполнение лексико-грамматических упражнений по теме.</w:t>
            </w:r>
          </w:p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</w:p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</w:p>
        </w:tc>
        <w:tc>
          <w:tcPr>
            <w:tcW w:w="2024" w:type="dxa"/>
            <w:gridSpan w:val="4"/>
            <w:shd w:val="clear" w:color="auto" w:fill="auto"/>
          </w:tcPr>
          <w:p w:rsidR="00BE1210" w:rsidRPr="00D178A4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D178A4">
              <w:rPr>
                <w:kern w:val="2"/>
                <w:lang w:eastAsia="ko-KR"/>
              </w:rPr>
              <w:t>3 курс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D178A4">
              <w:rPr>
                <w:bCs/>
                <w:kern w:val="2"/>
                <w:lang w:eastAsia="ko-KR"/>
              </w:rPr>
              <w:t>2 неделя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D178A4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D178A4">
              <w:rPr>
                <w:bCs/>
                <w:kern w:val="2"/>
                <w:lang w:eastAsia="ko-KR"/>
              </w:rPr>
              <w:t>Иванова Н.В.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74" w:type="dxa"/>
            <w:gridSpan w:val="4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День России</w:t>
            </w:r>
          </w:p>
          <w:p w:rsidR="00BE1210" w:rsidRPr="002562EC" w:rsidRDefault="00BE1210" w:rsidP="009A5E6C">
            <w:pPr>
              <w:jc w:val="center"/>
              <w:rPr>
                <w:bCs/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ДУП Основы проектной деятельности</w:t>
            </w:r>
            <w:r w:rsidRPr="002562EC">
              <w:rPr>
                <w:bCs/>
                <w:kern w:val="2"/>
                <w:lang w:eastAsia="ko-KR"/>
              </w:rPr>
              <w:t xml:space="preserve"> Беседа «Образование в России»</w:t>
            </w:r>
          </w:p>
        </w:tc>
        <w:tc>
          <w:tcPr>
            <w:tcW w:w="2024" w:type="dxa"/>
            <w:gridSpan w:val="4"/>
            <w:shd w:val="clear" w:color="auto" w:fill="auto"/>
          </w:tcPr>
          <w:p w:rsidR="00BE1210" w:rsidRPr="002562EC" w:rsidRDefault="00BE1210" w:rsidP="009A5E6C">
            <w:pPr>
              <w:jc w:val="center"/>
            </w:pPr>
            <w:r w:rsidRPr="002562EC">
              <w:t>2 курс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</w:pPr>
            <w:r w:rsidRPr="002562EC">
              <w:t>2 неделя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</w:pPr>
            <w:r w:rsidRPr="002562EC">
              <w:t>ЦМК психолого-педагогических дисциплин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jc w:val="center"/>
            </w:pPr>
            <w:r w:rsidRPr="002562EC">
              <w:rPr>
                <w:kern w:val="2"/>
                <w:lang w:eastAsia="ko-KR"/>
              </w:rPr>
              <w:t>Образовательная деятельность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74" w:type="dxa"/>
            <w:gridSpan w:val="4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2562EC">
              <w:rPr>
                <w:b/>
                <w:bCs/>
                <w:kern w:val="2"/>
                <w:lang w:eastAsia="ko-KR"/>
              </w:rPr>
              <w:t xml:space="preserve">Тематические классные часы </w:t>
            </w:r>
            <w:r w:rsidRPr="002562EC">
              <w:rPr>
                <w:bCs/>
                <w:kern w:val="2"/>
                <w:lang w:eastAsia="ko-KR"/>
              </w:rPr>
              <w:t>Библиотечный урок «Читаем Пушкина»</w:t>
            </w:r>
          </w:p>
        </w:tc>
        <w:tc>
          <w:tcPr>
            <w:tcW w:w="2024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1-2 курсы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Классные руководители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Основные воспитательные мероприятия</w:t>
            </w:r>
          </w:p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674" w:type="dxa"/>
            <w:gridSpan w:val="4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b/>
              </w:rPr>
              <w:t>Собрание отделения</w:t>
            </w:r>
          </w:p>
        </w:tc>
        <w:tc>
          <w:tcPr>
            <w:tcW w:w="2024" w:type="dxa"/>
            <w:gridSpan w:val="4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1-2 курсы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3 неделя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Заведующая отделением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Студенческое самоуправление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538"/>
        </w:trPr>
        <w:tc>
          <w:tcPr>
            <w:tcW w:w="10740" w:type="dxa"/>
            <w:gridSpan w:val="20"/>
            <w:tcBorders>
              <w:right w:val="single" w:sz="4" w:space="0" w:color="auto"/>
            </w:tcBorders>
            <w:shd w:val="clear" w:color="auto" w:fill="auto"/>
          </w:tcPr>
          <w:p w:rsidR="00BE1210" w:rsidRPr="00C07260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C07260">
              <w:rPr>
                <w:b/>
                <w:bCs/>
                <w:kern w:val="2"/>
                <w:lang w:eastAsia="ko-KR"/>
              </w:rPr>
              <w:t>ИЮЛЬ</w:t>
            </w:r>
          </w:p>
          <w:p w:rsidR="00BE1210" w:rsidRPr="00983C4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983C44">
              <w:rPr>
                <w:bCs/>
                <w:kern w:val="2"/>
                <w:sz w:val="20"/>
                <w:lang w:eastAsia="ko-KR"/>
              </w:rPr>
              <w:t>Знаменательные даты</w:t>
            </w:r>
          </w:p>
          <w:p w:rsidR="00BE1210" w:rsidRPr="00983C4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983C44">
              <w:rPr>
                <w:bCs/>
                <w:kern w:val="2"/>
                <w:sz w:val="20"/>
                <w:lang w:eastAsia="ko-KR"/>
              </w:rPr>
              <w:t>3 июля  -  День образования Республики Алтай</w:t>
            </w:r>
          </w:p>
          <w:p w:rsidR="00BE1210" w:rsidRPr="00C07260" w:rsidRDefault="00BE1210" w:rsidP="009A5E6C">
            <w:pPr>
              <w:rPr>
                <w:b/>
                <w:bCs/>
                <w:kern w:val="2"/>
                <w:lang w:eastAsia="ko-KR"/>
              </w:rPr>
            </w:pPr>
            <w:r w:rsidRPr="00983C44">
              <w:rPr>
                <w:bCs/>
                <w:kern w:val="2"/>
                <w:sz w:val="20"/>
                <w:lang w:eastAsia="ko-KR"/>
              </w:rPr>
              <w:t>8 июля</w:t>
            </w:r>
            <w:r>
              <w:rPr>
                <w:bCs/>
                <w:kern w:val="2"/>
                <w:sz w:val="20"/>
                <w:lang w:eastAsia="ko-KR"/>
              </w:rPr>
              <w:t xml:space="preserve"> - День семьи, любви и верности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334" w:type="dxa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Акция «Подари ромашку»</w:t>
            </w:r>
          </w:p>
        </w:tc>
        <w:tc>
          <w:tcPr>
            <w:tcW w:w="2165" w:type="dxa"/>
            <w:gridSpan w:val="5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Все курсы по желанию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Староста отделения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Студенческое самоуправление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406"/>
        </w:trPr>
        <w:tc>
          <w:tcPr>
            <w:tcW w:w="10740" w:type="dxa"/>
            <w:gridSpan w:val="20"/>
            <w:tcBorders>
              <w:right w:val="single" w:sz="4" w:space="0" w:color="auto"/>
            </w:tcBorders>
            <w:shd w:val="clear" w:color="auto" w:fill="auto"/>
          </w:tcPr>
          <w:p w:rsidR="00BE1210" w:rsidRPr="00C07260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C07260">
              <w:rPr>
                <w:b/>
                <w:bCs/>
                <w:kern w:val="2"/>
                <w:lang w:eastAsia="ko-KR"/>
              </w:rPr>
              <w:lastRenderedPageBreak/>
              <w:t>АВГУСТ</w:t>
            </w:r>
          </w:p>
          <w:p w:rsidR="00BE1210" w:rsidRPr="00983C4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983C44">
              <w:rPr>
                <w:bCs/>
                <w:kern w:val="2"/>
                <w:sz w:val="20"/>
                <w:lang w:eastAsia="ko-KR"/>
              </w:rPr>
              <w:t>Знаменательные даты:</w:t>
            </w:r>
          </w:p>
          <w:p w:rsidR="00BE1210" w:rsidRPr="00983C4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983C44">
              <w:rPr>
                <w:bCs/>
                <w:kern w:val="2"/>
                <w:sz w:val="20"/>
                <w:lang w:eastAsia="ko-KR"/>
              </w:rPr>
              <w:t>12 августа – День физкультурника</w:t>
            </w:r>
          </w:p>
          <w:p w:rsidR="00BE1210" w:rsidRPr="00983C44" w:rsidRDefault="00BE1210" w:rsidP="009A5E6C">
            <w:pPr>
              <w:jc w:val="both"/>
              <w:rPr>
                <w:bCs/>
                <w:kern w:val="2"/>
                <w:sz w:val="20"/>
                <w:lang w:eastAsia="ko-KR"/>
              </w:rPr>
            </w:pPr>
            <w:r w:rsidRPr="00983C44">
              <w:rPr>
                <w:bCs/>
                <w:kern w:val="2"/>
                <w:sz w:val="20"/>
                <w:lang w:eastAsia="ko-KR"/>
              </w:rPr>
              <w:t>22 августа – День Государственного Флага Российской Федерации</w:t>
            </w:r>
          </w:p>
          <w:p w:rsidR="00BE1210" w:rsidRPr="00C07260" w:rsidRDefault="00BE1210" w:rsidP="009A5E6C">
            <w:pPr>
              <w:rPr>
                <w:b/>
                <w:bCs/>
                <w:kern w:val="2"/>
                <w:lang w:eastAsia="ko-KR"/>
              </w:rPr>
            </w:pPr>
            <w:r w:rsidRPr="00983C44">
              <w:rPr>
                <w:bCs/>
                <w:kern w:val="2"/>
                <w:sz w:val="20"/>
                <w:lang w:eastAsia="ko-KR"/>
              </w:rPr>
              <w:t>27 августа – День российского кино</w:t>
            </w:r>
          </w:p>
        </w:tc>
      </w:tr>
      <w:tr w:rsidR="00BE1210" w:rsidRPr="00C07260" w:rsidTr="009A5E6C">
        <w:trPr>
          <w:gridAfter w:val="1"/>
          <w:wAfter w:w="141" w:type="dxa"/>
          <w:cantSplit/>
          <w:trHeight w:val="1134"/>
        </w:trPr>
        <w:tc>
          <w:tcPr>
            <w:tcW w:w="334" w:type="dxa"/>
            <w:shd w:val="clear" w:color="auto" w:fill="auto"/>
            <w:textDirection w:val="btLr"/>
          </w:tcPr>
          <w:p w:rsidR="00BE1210" w:rsidRPr="00C07260" w:rsidRDefault="00BE1210" w:rsidP="009A5E6C">
            <w:pPr>
              <w:ind w:left="113" w:right="113"/>
              <w:rPr>
                <w:b/>
              </w:rPr>
            </w:pPr>
          </w:p>
        </w:tc>
        <w:tc>
          <w:tcPr>
            <w:tcW w:w="2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jc w:val="center"/>
              <w:rPr>
                <w:b/>
                <w:bCs/>
                <w:kern w:val="2"/>
                <w:lang w:eastAsia="ko-KR"/>
              </w:rPr>
            </w:pPr>
            <w:r w:rsidRPr="002562EC">
              <w:rPr>
                <w:bCs/>
                <w:kern w:val="2"/>
                <w:lang w:eastAsia="ko-KR"/>
              </w:rPr>
              <w:t>Акция «История страны»</w:t>
            </w:r>
          </w:p>
        </w:tc>
        <w:tc>
          <w:tcPr>
            <w:tcW w:w="2165" w:type="dxa"/>
            <w:gridSpan w:val="5"/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Все курсы по желанию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2 неделя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Староста отделения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0" w:rsidRPr="002562EC" w:rsidRDefault="00BE1210" w:rsidP="009A5E6C">
            <w:pPr>
              <w:adjustRightInd w:val="0"/>
              <w:ind w:right="-1"/>
              <w:jc w:val="center"/>
              <w:rPr>
                <w:kern w:val="2"/>
                <w:lang w:eastAsia="ko-KR"/>
              </w:rPr>
            </w:pPr>
            <w:r w:rsidRPr="002562EC">
              <w:rPr>
                <w:kern w:val="2"/>
                <w:lang w:eastAsia="ko-KR"/>
              </w:rPr>
              <w:t>Студенческое самоуправление</w:t>
            </w:r>
          </w:p>
        </w:tc>
      </w:tr>
    </w:tbl>
    <w:p w:rsidR="00BE1210" w:rsidRPr="001637C3" w:rsidRDefault="00BE1210" w:rsidP="00BE1210">
      <w:pPr>
        <w:jc w:val="both"/>
        <w:rPr>
          <w:kern w:val="2"/>
          <w:sz w:val="24"/>
          <w:szCs w:val="24"/>
          <w:lang w:eastAsia="ko-KR"/>
        </w:rPr>
      </w:pPr>
    </w:p>
    <w:p w:rsidR="00BE1210" w:rsidRDefault="00BE1210" w:rsidP="00BE1210"/>
    <w:p w:rsidR="007E3E50" w:rsidRPr="00C05200" w:rsidRDefault="007E3E50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sectPr w:rsidR="007E3E50" w:rsidRPr="00C05200" w:rsidSect="00E03961">
      <w:footerReference w:type="default" r:id="rId10"/>
      <w:pgSz w:w="11910" w:h="16850"/>
      <w:pgMar w:top="780" w:right="740" w:bottom="1240" w:left="82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E20" w:rsidRDefault="00D93E20">
      <w:r>
        <w:separator/>
      </w:r>
    </w:p>
  </w:endnote>
  <w:endnote w:type="continuationSeparator" w:id="0">
    <w:p w:rsidR="00D93E20" w:rsidRDefault="00D9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DA" w:rsidRDefault="00E768DA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68000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9882505</wp:posOffset>
              </wp:positionV>
              <wp:extent cx="229235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68DA" w:rsidRDefault="00E768D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448F9">
                            <w:rPr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7.8pt;margin-top:778.15pt;width:18.05pt;height:15.3pt;z-index:-1614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SvQrw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" filled="f" stroked="f">
              <v:textbox inset="0,0,0,0">
                <w:txbxContent>
                  <w:p w:rsidR="00E768DA" w:rsidRDefault="00E768D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448F9">
                      <w:rPr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DA" w:rsidRDefault="00E768D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68512" behindDoc="1" locked="0" layoutInCell="1" allowOverlap="1" wp14:anchorId="090E0519" wp14:editId="79E63BC3">
              <wp:simplePos x="0" y="0"/>
              <wp:positionH relativeFrom="page">
                <wp:posOffset>10069830</wp:posOffset>
              </wp:positionH>
              <wp:positionV relativeFrom="page">
                <wp:posOffset>6750685</wp:posOffset>
              </wp:positionV>
              <wp:extent cx="1778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68DA" w:rsidRDefault="00E768DA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27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92.9pt;margin-top:531.55pt;width:14pt;height:15.3pt;z-index:-161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" filled="f" stroked="f">
              <v:textbox inset="0,0,0,0">
                <w:txbxContent>
                  <w:p w:rsidR="00E768DA" w:rsidRDefault="00E768DA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E20" w:rsidRDefault="00D93E20">
      <w:r>
        <w:separator/>
      </w:r>
    </w:p>
  </w:footnote>
  <w:footnote w:type="continuationSeparator" w:id="0">
    <w:p w:rsidR="00D93E20" w:rsidRDefault="00D93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E30DE"/>
    <w:multiLevelType w:val="multilevel"/>
    <w:tmpl w:val="3D8449C0"/>
    <w:lvl w:ilvl="0">
      <w:start w:val="2"/>
      <w:numFmt w:val="decimal"/>
      <w:lvlText w:val="%1"/>
      <w:lvlJc w:val="left"/>
      <w:pPr>
        <w:ind w:left="2518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18" w:hanging="4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085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67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0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5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8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1" w:hanging="454"/>
      </w:pPr>
      <w:rPr>
        <w:rFonts w:hint="default"/>
        <w:lang w:val="ru-RU" w:eastAsia="en-US" w:bidi="ar-SA"/>
      </w:rPr>
    </w:lvl>
  </w:abstractNum>
  <w:abstractNum w:abstractNumId="1">
    <w:nsid w:val="358A3375"/>
    <w:multiLevelType w:val="hybridMultilevel"/>
    <w:tmpl w:val="96AA6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76306"/>
    <w:multiLevelType w:val="hybridMultilevel"/>
    <w:tmpl w:val="608C6880"/>
    <w:lvl w:ilvl="0" w:tplc="85E07E48">
      <w:numFmt w:val="bullet"/>
      <w:lvlText w:val="•"/>
      <w:lvlJc w:val="left"/>
      <w:pPr>
        <w:ind w:left="1729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C8C645E">
      <w:numFmt w:val="bullet"/>
      <w:lvlText w:val="•"/>
      <w:lvlJc w:val="left"/>
      <w:pPr>
        <w:ind w:left="2582" w:hanging="708"/>
      </w:pPr>
      <w:rPr>
        <w:rFonts w:hint="default"/>
        <w:lang w:val="ru-RU" w:eastAsia="en-US" w:bidi="ar-SA"/>
      </w:rPr>
    </w:lvl>
    <w:lvl w:ilvl="2" w:tplc="D5D858EC">
      <w:numFmt w:val="bullet"/>
      <w:lvlText w:val="•"/>
      <w:lvlJc w:val="left"/>
      <w:pPr>
        <w:ind w:left="3445" w:hanging="708"/>
      </w:pPr>
      <w:rPr>
        <w:rFonts w:hint="default"/>
        <w:lang w:val="ru-RU" w:eastAsia="en-US" w:bidi="ar-SA"/>
      </w:rPr>
    </w:lvl>
    <w:lvl w:ilvl="3" w:tplc="B6069E8A">
      <w:numFmt w:val="bullet"/>
      <w:lvlText w:val="•"/>
      <w:lvlJc w:val="left"/>
      <w:pPr>
        <w:ind w:left="4307" w:hanging="708"/>
      </w:pPr>
      <w:rPr>
        <w:rFonts w:hint="default"/>
        <w:lang w:val="ru-RU" w:eastAsia="en-US" w:bidi="ar-SA"/>
      </w:rPr>
    </w:lvl>
    <w:lvl w:ilvl="4" w:tplc="95A091F8">
      <w:numFmt w:val="bullet"/>
      <w:lvlText w:val="•"/>
      <w:lvlJc w:val="left"/>
      <w:pPr>
        <w:ind w:left="5170" w:hanging="708"/>
      </w:pPr>
      <w:rPr>
        <w:rFonts w:hint="default"/>
        <w:lang w:val="ru-RU" w:eastAsia="en-US" w:bidi="ar-SA"/>
      </w:rPr>
    </w:lvl>
    <w:lvl w:ilvl="5" w:tplc="5DDE84F2">
      <w:numFmt w:val="bullet"/>
      <w:lvlText w:val="•"/>
      <w:lvlJc w:val="left"/>
      <w:pPr>
        <w:ind w:left="6033" w:hanging="708"/>
      </w:pPr>
      <w:rPr>
        <w:rFonts w:hint="default"/>
        <w:lang w:val="ru-RU" w:eastAsia="en-US" w:bidi="ar-SA"/>
      </w:rPr>
    </w:lvl>
    <w:lvl w:ilvl="6" w:tplc="BC26AAC0">
      <w:numFmt w:val="bullet"/>
      <w:lvlText w:val="•"/>
      <w:lvlJc w:val="left"/>
      <w:pPr>
        <w:ind w:left="6895" w:hanging="708"/>
      </w:pPr>
      <w:rPr>
        <w:rFonts w:hint="default"/>
        <w:lang w:val="ru-RU" w:eastAsia="en-US" w:bidi="ar-SA"/>
      </w:rPr>
    </w:lvl>
    <w:lvl w:ilvl="7" w:tplc="31B44C58">
      <w:numFmt w:val="bullet"/>
      <w:lvlText w:val="•"/>
      <w:lvlJc w:val="left"/>
      <w:pPr>
        <w:ind w:left="7758" w:hanging="708"/>
      </w:pPr>
      <w:rPr>
        <w:rFonts w:hint="default"/>
        <w:lang w:val="ru-RU" w:eastAsia="en-US" w:bidi="ar-SA"/>
      </w:rPr>
    </w:lvl>
    <w:lvl w:ilvl="8" w:tplc="513CF220">
      <w:numFmt w:val="bullet"/>
      <w:lvlText w:val="•"/>
      <w:lvlJc w:val="left"/>
      <w:pPr>
        <w:ind w:left="8621" w:hanging="708"/>
      </w:pPr>
      <w:rPr>
        <w:rFonts w:hint="default"/>
        <w:lang w:val="ru-RU" w:eastAsia="en-US" w:bidi="ar-SA"/>
      </w:rPr>
    </w:lvl>
  </w:abstractNum>
  <w:abstractNum w:abstractNumId="3">
    <w:nsid w:val="4AEF7C3E"/>
    <w:multiLevelType w:val="hybridMultilevel"/>
    <w:tmpl w:val="354E4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047FF"/>
    <w:multiLevelType w:val="multilevel"/>
    <w:tmpl w:val="E31AFC98"/>
    <w:lvl w:ilvl="0">
      <w:start w:val="1"/>
      <w:numFmt w:val="decimal"/>
      <w:lvlText w:val="%1"/>
      <w:lvlJc w:val="left"/>
      <w:pPr>
        <w:ind w:left="1729" w:hanging="70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729" w:hanging="7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9" w:hanging="70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30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1" w:hanging="708"/>
      </w:pPr>
      <w:rPr>
        <w:rFonts w:hint="default"/>
        <w:lang w:val="ru-RU" w:eastAsia="en-US" w:bidi="ar-SA"/>
      </w:rPr>
    </w:lvl>
  </w:abstractNum>
  <w:abstractNum w:abstractNumId="5">
    <w:nsid w:val="4D5D2E06"/>
    <w:multiLevelType w:val="hybridMultilevel"/>
    <w:tmpl w:val="AC524672"/>
    <w:lvl w:ilvl="0" w:tplc="E9D2CE5A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D46A9C2">
      <w:numFmt w:val="bullet"/>
      <w:lvlText w:val="•"/>
      <w:lvlJc w:val="left"/>
      <w:pPr>
        <w:ind w:left="1322" w:hanging="708"/>
      </w:pPr>
      <w:rPr>
        <w:rFonts w:hint="default"/>
        <w:lang w:val="ru-RU" w:eastAsia="en-US" w:bidi="ar-SA"/>
      </w:rPr>
    </w:lvl>
    <w:lvl w:ilvl="2" w:tplc="F6360206">
      <w:numFmt w:val="bullet"/>
      <w:lvlText w:val="•"/>
      <w:lvlJc w:val="left"/>
      <w:pPr>
        <w:ind w:left="2325" w:hanging="708"/>
      </w:pPr>
      <w:rPr>
        <w:rFonts w:hint="default"/>
        <w:lang w:val="ru-RU" w:eastAsia="en-US" w:bidi="ar-SA"/>
      </w:rPr>
    </w:lvl>
    <w:lvl w:ilvl="3" w:tplc="F0941FF2">
      <w:numFmt w:val="bullet"/>
      <w:lvlText w:val="•"/>
      <w:lvlJc w:val="left"/>
      <w:pPr>
        <w:ind w:left="3327" w:hanging="708"/>
      </w:pPr>
      <w:rPr>
        <w:rFonts w:hint="default"/>
        <w:lang w:val="ru-RU" w:eastAsia="en-US" w:bidi="ar-SA"/>
      </w:rPr>
    </w:lvl>
    <w:lvl w:ilvl="4" w:tplc="F76CB004">
      <w:numFmt w:val="bullet"/>
      <w:lvlText w:val="•"/>
      <w:lvlJc w:val="left"/>
      <w:pPr>
        <w:ind w:left="4330" w:hanging="708"/>
      </w:pPr>
      <w:rPr>
        <w:rFonts w:hint="default"/>
        <w:lang w:val="ru-RU" w:eastAsia="en-US" w:bidi="ar-SA"/>
      </w:rPr>
    </w:lvl>
    <w:lvl w:ilvl="5" w:tplc="2654CC38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055CD99A">
      <w:numFmt w:val="bullet"/>
      <w:lvlText w:val="•"/>
      <w:lvlJc w:val="left"/>
      <w:pPr>
        <w:ind w:left="6335" w:hanging="708"/>
      </w:pPr>
      <w:rPr>
        <w:rFonts w:hint="default"/>
        <w:lang w:val="ru-RU" w:eastAsia="en-US" w:bidi="ar-SA"/>
      </w:rPr>
    </w:lvl>
    <w:lvl w:ilvl="7" w:tplc="628C0D28">
      <w:numFmt w:val="bullet"/>
      <w:lvlText w:val="•"/>
      <w:lvlJc w:val="left"/>
      <w:pPr>
        <w:ind w:left="7338" w:hanging="708"/>
      </w:pPr>
      <w:rPr>
        <w:rFonts w:hint="default"/>
        <w:lang w:val="ru-RU" w:eastAsia="en-US" w:bidi="ar-SA"/>
      </w:rPr>
    </w:lvl>
    <w:lvl w:ilvl="8" w:tplc="F66081A8">
      <w:numFmt w:val="bullet"/>
      <w:lvlText w:val="•"/>
      <w:lvlJc w:val="left"/>
      <w:pPr>
        <w:ind w:left="8341" w:hanging="708"/>
      </w:pPr>
      <w:rPr>
        <w:rFonts w:hint="default"/>
        <w:lang w:val="ru-RU" w:eastAsia="en-US" w:bidi="ar-SA"/>
      </w:rPr>
    </w:lvl>
  </w:abstractNum>
  <w:abstractNum w:abstractNumId="6">
    <w:nsid w:val="4E57243A"/>
    <w:multiLevelType w:val="hybridMultilevel"/>
    <w:tmpl w:val="F2B6C126"/>
    <w:lvl w:ilvl="0" w:tplc="5296A16C">
      <w:numFmt w:val="bullet"/>
      <w:lvlText w:val="-"/>
      <w:lvlJc w:val="left"/>
      <w:pPr>
        <w:ind w:left="1081" w:hanging="23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BEE9E3E">
      <w:numFmt w:val="bullet"/>
      <w:lvlText w:val=""/>
      <w:lvlJc w:val="left"/>
      <w:pPr>
        <w:ind w:left="312" w:hanging="284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2A06A8E8">
      <w:numFmt w:val="bullet"/>
      <w:lvlText w:val="•"/>
      <w:lvlJc w:val="left"/>
      <w:pPr>
        <w:ind w:left="2325" w:hanging="284"/>
      </w:pPr>
      <w:rPr>
        <w:rFonts w:hint="default"/>
        <w:lang w:val="ru-RU" w:eastAsia="en-US" w:bidi="ar-SA"/>
      </w:rPr>
    </w:lvl>
    <w:lvl w:ilvl="3" w:tplc="6400CA20">
      <w:numFmt w:val="bullet"/>
      <w:lvlText w:val="•"/>
      <w:lvlJc w:val="left"/>
      <w:pPr>
        <w:ind w:left="3327" w:hanging="284"/>
      </w:pPr>
      <w:rPr>
        <w:rFonts w:hint="default"/>
        <w:lang w:val="ru-RU" w:eastAsia="en-US" w:bidi="ar-SA"/>
      </w:rPr>
    </w:lvl>
    <w:lvl w:ilvl="4" w:tplc="B8F63B28">
      <w:numFmt w:val="bullet"/>
      <w:lvlText w:val="•"/>
      <w:lvlJc w:val="left"/>
      <w:pPr>
        <w:ind w:left="4330" w:hanging="284"/>
      </w:pPr>
      <w:rPr>
        <w:rFonts w:hint="default"/>
        <w:lang w:val="ru-RU" w:eastAsia="en-US" w:bidi="ar-SA"/>
      </w:rPr>
    </w:lvl>
    <w:lvl w:ilvl="5" w:tplc="008ECA08">
      <w:numFmt w:val="bullet"/>
      <w:lvlText w:val="•"/>
      <w:lvlJc w:val="left"/>
      <w:pPr>
        <w:ind w:left="5333" w:hanging="284"/>
      </w:pPr>
      <w:rPr>
        <w:rFonts w:hint="default"/>
        <w:lang w:val="ru-RU" w:eastAsia="en-US" w:bidi="ar-SA"/>
      </w:rPr>
    </w:lvl>
    <w:lvl w:ilvl="6" w:tplc="4A22664C">
      <w:numFmt w:val="bullet"/>
      <w:lvlText w:val="•"/>
      <w:lvlJc w:val="left"/>
      <w:pPr>
        <w:ind w:left="6335" w:hanging="284"/>
      </w:pPr>
      <w:rPr>
        <w:rFonts w:hint="default"/>
        <w:lang w:val="ru-RU" w:eastAsia="en-US" w:bidi="ar-SA"/>
      </w:rPr>
    </w:lvl>
    <w:lvl w:ilvl="7" w:tplc="D2D25516">
      <w:numFmt w:val="bullet"/>
      <w:lvlText w:val="•"/>
      <w:lvlJc w:val="left"/>
      <w:pPr>
        <w:ind w:left="7338" w:hanging="284"/>
      </w:pPr>
      <w:rPr>
        <w:rFonts w:hint="default"/>
        <w:lang w:val="ru-RU" w:eastAsia="en-US" w:bidi="ar-SA"/>
      </w:rPr>
    </w:lvl>
    <w:lvl w:ilvl="8" w:tplc="9B8262DA">
      <w:numFmt w:val="bullet"/>
      <w:lvlText w:val="•"/>
      <w:lvlJc w:val="left"/>
      <w:pPr>
        <w:ind w:left="8341" w:hanging="284"/>
      </w:pPr>
      <w:rPr>
        <w:rFonts w:hint="default"/>
        <w:lang w:val="ru-RU" w:eastAsia="en-US" w:bidi="ar-SA"/>
      </w:rPr>
    </w:lvl>
  </w:abstractNum>
  <w:abstractNum w:abstractNumId="7">
    <w:nsid w:val="58CF4E9D"/>
    <w:multiLevelType w:val="multilevel"/>
    <w:tmpl w:val="F1A861B2"/>
    <w:lvl w:ilvl="0">
      <w:start w:val="3"/>
      <w:numFmt w:val="decimal"/>
      <w:lvlText w:val="%1"/>
      <w:lvlJc w:val="left"/>
      <w:pPr>
        <w:ind w:left="1410" w:hanging="38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10" w:hanging="389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205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7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5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8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389"/>
      </w:pPr>
      <w:rPr>
        <w:rFonts w:hint="default"/>
        <w:lang w:val="ru-RU" w:eastAsia="en-US" w:bidi="ar-SA"/>
      </w:rPr>
    </w:lvl>
  </w:abstractNum>
  <w:abstractNum w:abstractNumId="8">
    <w:nsid w:val="5D4574BD"/>
    <w:multiLevelType w:val="multilevel"/>
    <w:tmpl w:val="9282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67284C"/>
    <w:multiLevelType w:val="multilevel"/>
    <w:tmpl w:val="3DC4DAB6"/>
    <w:lvl w:ilvl="0">
      <w:start w:val="1"/>
      <w:numFmt w:val="decimal"/>
      <w:lvlText w:val="%1"/>
      <w:lvlJc w:val="left"/>
      <w:pPr>
        <w:ind w:left="345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0" w:hanging="4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837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25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14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1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0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45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50"/>
    <w:rsid w:val="0001361A"/>
    <w:rsid w:val="00017106"/>
    <w:rsid w:val="00020C04"/>
    <w:rsid w:val="000929AD"/>
    <w:rsid w:val="00103BAA"/>
    <w:rsid w:val="002A2212"/>
    <w:rsid w:val="003D2C25"/>
    <w:rsid w:val="00423E04"/>
    <w:rsid w:val="00444060"/>
    <w:rsid w:val="004A5D4E"/>
    <w:rsid w:val="0055454E"/>
    <w:rsid w:val="00594E0D"/>
    <w:rsid w:val="005D38F2"/>
    <w:rsid w:val="00710509"/>
    <w:rsid w:val="007E3E50"/>
    <w:rsid w:val="00880DE3"/>
    <w:rsid w:val="009448F9"/>
    <w:rsid w:val="009C14D9"/>
    <w:rsid w:val="00A23CB7"/>
    <w:rsid w:val="00A37D3E"/>
    <w:rsid w:val="00AB42EE"/>
    <w:rsid w:val="00AD2DEE"/>
    <w:rsid w:val="00BE1210"/>
    <w:rsid w:val="00C05200"/>
    <w:rsid w:val="00C35B68"/>
    <w:rsid w:val="00C72369"/>
    <w:rsid w:val="00CD260E"/>
    <w:rsid w:val="00CD37E5"/>
    <w:rsid w:val="00CE0231"/>
    <w:rsid w:val="00D33582"/>
    <w:rsid w:val="00D46AFA"/>
    <w:rsid w:val="00D93E20"/>
    <w:rsid w:val="00DB6658"/>
    <w:rsid w:val="00E03961"/>
    <w:rsid w:val="00E13768"/>
    <w:rsid w:val="00E24A41"/>
    <w:rsid w:val="00E65C1E"/>
    <w:rsid w:val="00E7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1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2" w:firstLine="708"/>
      <w:jc w:val="both"/>
    </w:pPr>
    <w:rPr>
      <w:sz w:val="26"/>
      <w:szCs w:val="26"/>
    </w:rPr>
  </w:style>
  <w:style w:type="paragraph" w:styleId="a4">
    <w:name w:val="Title"/>
    <w:basedOn w:val="a"/>
    <w:link w:val="a5"/>
    <w:uiPriority w:val="1"/>
    <w:qFormat/>
    <w:pPr>
      <w:ind w:left="354" w:right="155"/>
      <w:jc w:val="center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pPr>
      <w:ind w:left="3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1-11">
    <w:name w:val="Средняя заливка 1 - Акцент 11"/>
    <w:basedOn w:val="a1"/>
    <w:next w:val="1-1"/>
    <w:uiPriority w:val="63"/>
    <w:rsid w:val="00423E04"/>
    <w:pPr>
      <w:widowControl/>
      <w:autoSpaceDE/>
      <w:autoSpaceDN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semiHidden/>
    <w:unhideWhenUsed/>
    <w:rsid w:val="00423E0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7">
    <w:name w:val="Hyperlink"/>
    <w:basedOn w:val="a0"/>
    <w:uiPriority w:val="99"/>
    <w:unhideWhenUsed/>
    <w:rsid w:val="00E1376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039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3961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Название Знак"/>
    <w:basedOn w:val="a0"/>
    <w:link w:val="a4"/>
    <w:uiPriority w:val="1"/>
    <w:rsid w:val="00CE0231"/>
    <w:rPr>
      <w:rFonts w:ascii="Times New Roman" w:eastAsia="Times New Roman" w:hAnsi="Times New Roman" w:cs="Times New Roman"/>
      <w:b/>
      <w:bCs/>
      <w:sz w:val="40"/>
      <w:szCs w:val="4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1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2" w:firstLine="708"/>
      <w:jc w:val="both"/>
    </w:pPr>
    <w:rPr>
      <w:sz w:val="26"/>
      <w:szCs w:val="26"/>
    </w:rPr>
  </w:style>
  <w:style w:type="paragraph" w:styleId="a4">
    <w:name w:val="Title"/>
    <w:basedOn w:val="a"/>
    <w:link w:val="a5"/>
    <w:uiPriority w:val="1"/>
    <w:qFormat/>
    <w:pPr>
      <w:ind w:left="354" w:right="155"/>
      <w:jc w:val="center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pPr>
      <w:ind w:left="3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1-11">
    <w:name w:val="Средняя заливка 1 - Акцент 11"/>
    <w:basedOn w:val="a1"/>
    <w:next w:val="1-1"/>
    <w:uiPriority w:val="63"/>
    <w:rsid w:val="00423E04"/>
    <w:pPr>
      <w:widowControl/>
      <w:autoSpaceDE/>
      <w:autoSpaceDN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semiHidden/>
    <w:unhideWhenUsed/>
    <w:rsid w:val="00423E0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7">
    <w:name w:val="Hyperlink"/>
    <w:basedOn w:val="a0"/>
    <w:uiPriority w:val="99"/>
    <w:unhideWhenUsed/>
    <w:rsid w:val="00E1376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039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3961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Название Знак"/>
    <w:basedOn w:val="a0"/>
    <w:link w:val="a4"/>
    <w:uiPriority w:val="1"/>
    <w:rsid w:val="00CE0231"/>
    <w:rPr>
      <w:rFonts w:ascii="Times New Roman" w:eastAsia="Times New Roman" w:hAnsi="Times New Roman" w:cs="Times New Roman"/>
      <w:b/>
      <w:bCs/>
      <w:sz w:val="40"/>
      <w:szCs w:val="4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gapc.org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34</Pages>
  <Words>10009</Words>
  <Characters>57055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Анышева</cp:lastModifiedBy>
  <cp:revision>15</cp:revision>
  <cp:lastPrinted>2025-05-12T05:03:00Z</cp:lastPrinted>
  <dcterms:created xsi:type="dcterms:W3CDTF">2024-07-21T13:43:00Z</dcterms:created>
  <dcterms:modified xsi:type="dcterms:W3CDTF">2025-06-11T08:35:00Z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2024-07-21T00:00:00Z</vt:filetime>
  </property>
</Properties>
</file>