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0C" w:rsidRDefault="008B050C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9B2" w:rsidRPr="009909B2" w:rsidRDefault="009909B2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>ЦМК филолого-эстетических дисциплин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1878"/>
        <w:gridCol w:w="3516"/>
        <w:gridCol w:w="1910"/>
        <w:gridCol w:w="1508"/>
        <w:gridCol w:w="5453"/>
      </w:tblGrid>
      <w:tr w:rsidR="009909B2" w:rsidTr="009909B2">
        <w:trPr>
          <w:trHeight w:val="113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штатному расписанию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 (на 1 сентября 202</w:t>
            </w:r>
            <w:r w:rsidR="00EE74C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Повышение квалификации </w:t>
            </w:r>
            <w:r w:rsidRPr="00B6616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(название программы повышения квалификации, место, месяц и год прохождения)</w:t>
            </w:r>
          </w:p>
        </w:tc>
      </w:tr>
      <w:tr w:rsidR="009909B2" w:rsidTr="009909B2">
        <w:trPr>
          <w:trHeight w:val="156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909B2" w:rsidRDefault="009909B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Анышева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Марина Юрьевна,  преподаватель русского и алтайского языка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 w:rsidP="00B66161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Горно-Алтайский государственный университет. Учитель </w:t>
            </w:r>
            <w:r w:rsidR="00B661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алтайского языка и литературы,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русского языка и литературы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,.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Маги</w:t>
            </w:r>
            <w:r w:rsidR="00B66161">
              <w:rPr>
                <w:rFonts w:ascii="Times New Roman" w:hAnsi="Times New Roman"/>
                <w:sz w:val="20"/>
                <w:szCs w:val="20"/>
                <w:lang w:eastAsia="ru-RU"/>
              </w:rPr>
              <w:t>стр  45.04.01 филология,2024г.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  <w:r w:rsidR="00CA67B3">
              <w:rPr>
                <w:rFonts w:ascii="Times New Roman" w:hAnsi="Times New Roman"/>
                <w:sz w:val="20"/>
                <w:szCs w:val="20"/>
                <w:lang w:eastAsia="ru-RU"/>
              </w:rPr>
              <w:t>, Заслуженный работник образования РА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EE74C4" w:rsidP="0095337E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"Технологии дистанционного обучения и работа в системе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Moodie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", 72 ч., г. Горно-Алтайск, ГАГУ, февраль 2020 «Использование стандартов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Worldskills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Russia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при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организа-ции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учебного процесса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образо-вательных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организациях», 72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АГПК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март 2018г..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235AA0">
        <w:trPr>
          <w:trHeight w:val="164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Егорова Дина Александровна преподаватель русского языка и литературы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университет. Филология (Учитель русского языка и литературы)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235AA0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,9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"Технологии дистанционного обучения и работа в системе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Moodie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", 72 ч., г. Горно-Алтайск, ГАГУ, февраль 2020 «Содержательно-методические и технологические основы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конкурсов профессионального мастерства людей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инвалидностью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»г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Горно-Алтайск БПОУ РА «Горно-Алтайский педагогический </w:t>
            </w:r>
            <w:r w:rsidR="00235AA0">
              <w:rPr>
                <w:rFonts w:ascii="Times New Roman" w:hAnsi="Times New Roman"/>
                <w:sz w:val="20"/>
                <w:szCs w:val="20"/>
                <w:lang w:eastAsia="ru-RU"/>
              </w:rPr>
              <w:t>колледж» 2-9 апреля 2019г., 72ч.</w:t>
            </w:r>
          </w:p>
        </w:tc>
      </w:tr>
      <w:tr w:rsidR="009909B2" w:rsidTr="00186050">
        <w:trPr>
          <w:trHeight w:val="14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Замятина Лариса Николаевна, 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преподаватель русского языка и литературы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университет. Учитель русского языка и литературы.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235AA0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"Технологии дистанционного обучения и работа в системе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Moodie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", 72 ч., г. Горно-Алтайск, ГАГУ, февраль 2020«Использование стандартов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Worldskills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Russia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при организации учебного процесса в образовательных организациях», 72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АГПК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март 2018г.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186050">
        <w:trPr>
          <w:trHeight w:val="14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Санаа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Алена Олеговна, преподаватель русского языка и литературы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Алтайская государственная педагогическая академия, "Русский язык и литература", направление подготовки "Педагогическое образование", профиль подготовки "Литературное образование"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«Педагогический проект на конкурсе и выставке», 19-2  февраля, БПОУ РА «Г-АГПК» (16 часов), Республиканский конкурс «Преподаватель года Республики Алтай – 2016», 29 февраля-4 марта (сертификат - 12 часов)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9909B2">
        <w:trPr>
          <w:trHeight w:val="14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 w:rsidP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Сулатаева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Алтынай Николаевна, преподаватель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алтайского языка  и литературы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Горно-Алтайский государственный университет, Учитель алтайского языка и литературы.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235AA0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«Современные образовательные технологии на уроках алтайского языка и литературы», 72 ч, октябрь, 2019. «Современные технологии дистанционного обучения», 24ч., 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ябрь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2019.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9909B2">
        <w:trPr>
          <w:trHeight w:val="14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Шубина Наталия  Борисовна, преподаватель русского языка 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университет. Учитель русского языка и литературы. Магистр педагогического образования.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EE74C4" w:rsidP="00953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экспертов предметных комиссий Республики Алтай при проведении ГИА по ОП ОО и СОО в 2018 г. Май 2018,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орно-Алтайск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32 ч .Диплом о профессиональной переподготовке «Управление кадровым потенциалом ПОО»  ФГАОУ ДПО «ГИНФО»,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г.Москва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апрель, 2018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г.«Использование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стандартов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Worldskills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Russia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при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орга-низации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учебного процесса в образовательных организациях», 72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ч.Март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2018 г.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БПОУ РА «Горно-Алтайский государственный политехнический колледж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им.М.З.Гнездилова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72ч. «Содержательно-методические и технологические основы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конкурсов профессионального мастерства людей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инвалидностью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»г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Горно-Алтайск БПОУ РА «Горно-Алтайский педагогический колледж» 2-9 апреля 2019г., 72ч.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9909B2">
        <w:trPr>
          <w:trHeight w:val="14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Володина Надежда Григорьевна, преподаватель музыки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Барнаульское педагогическое училище, Учитель музыки и пения, музыкальный воспитатель. Горно-Алтайский государственный университет, Учитель истории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235AA0" w:rsidP="00EE74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E74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"Технологии дистанционного обучения и работа в системе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Moodie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", 72 ч., г. Горно-Алтайск, ГАГУ, февраль 2020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9909B2">
        <w:trPr>
          <w:trHeight w:val="14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Пупкова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Любовь Николаевна, преподаватель музыки</w:t>
            </w: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Барнаульское педагогическое училище, Хоровое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дирижирование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Кемеровский государственный институт культуры. Культурно-просветительская работа.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EE74C4" w:rsidP="00953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«Инклюзивная практика в профессиональном образовании региона»", г. Ярославль, 72 ч., март 2019., "Технологии дистанционного обучения и работа в системе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Moodie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", 72 ч., г. Горно-Алтайск, ГАГУ, февраль 2020</w:t>
            </w:r>
          </w:p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9B2" w:rsidTr="00186050">
        <w:trPr>
          <w:trHeight w:val="137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B2" w:rsidRDefault="009909B2" w:rsidP="00186050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Жеманова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Людмила Германовна, преподаватель ИЗО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Новосибирский государственный педагогический университет, Учитель  домоводства, черчения, изо и методики преподавания.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235AA0" w:rsidP="00EE74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E74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B2" w:rsidRDefault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"Технологии дистанционного о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бучения и работа в системе </w:t>
            </w:r>
            <w:proofErr w:type="spellStart"/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Mood</w:t>
            </w:r>
            <w:proofErr w:type="spellEnd"/>
            <w:r w:rsidR="00EE74C4">
              <w:rPr>
                <w:rFonts w:ascii="Times New Roman" w:hAnsi="Times New Roman"/>
                <w:sz w:val="20"/>
                <w:szCs w:val="20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e", 72 ч., г. Горно-Алтайск, ГАГУ, февраль 2020</w:t>
            </w:r>
          </w:p>
        </w:tc>
      </w:tr>
      <w:tr w:rsidR="00EE74C4" w:rsidTr="00186050">
        <w:trPr>
          <w:trHeight w:val="137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4" w:rsidRDefault="00EE74C4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4" w:rsidRDefault="00EE74C4" w:rsidP="00186050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Фролова Ольга Александровна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4" w:rsidRDefault="00EE74C4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Барнаульский государственный педагогический университет. Учитель начальных классов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учитель русского языка и литературы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4" w:rsidRDefault="00EE74C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4" w:rsidRDefault="00EE74C4" w:rsidP="00EE74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61" w:rsidRPr="00B66161" w:rsidRDefault="00B66161" w:rsidP="00B66161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Calibri" w:eastAsia="Times New Roman" w:hAnsi="Calibri" w:cs="Times New Roman"/>
                <w:color w:val="2C2D2E"/>
                <w:sz w:val="23"/>
                <w:szCs w:val="23"/>
                <w:lang w:eastAsia="ru-RU"/>
              </w:rPr>
            </w:pPr>
            <w:r w:rsidRPr="00B66161">
              <w:rPr>
                <w:rFonts w:ascii="Times New Roman" w:eastAsia="Times New Roman" w:hAnsi="Times New Roman" w:cs="Times New Roman"/>
                <w:color w:val="2C2D2E"/>
                <w:sz w:val="23"/>
                <w:szCs w:val="23"/>
                <w:lang w:eastAsia="ru-RU"/>
              </w:rPr>
              <w:t xml:space="preserve">Дополнительные профессиональные программы повышения квалификации педагогических работников по освоению компетенций необходимых для работы с обучающимися с инвалидностью и ограниченными возможностями здоровья”- РУМЦ  СПО </w:t>
            </w:r>
            <w:proofErr w:type="spellStart"/>
            <w:r w:rsidRPr="00B66161">
              <w:rPr>
                <w:rFonts w:ascii="Times New Roman" w:eastAsia="Times New Roman" w:hAnsi="Times New Roman" w:cs="Times New Roman"/>
                <w:color w:val="2C2D2E"/>
                <w:sz w:val="23"/>
                <w:szCs w:val="23"/>
                <w:lang w:eastAsia="ru-RU"/>
              </w:rPr>
              <w:t>МиПК</w:t>
            </w:r>
            <w:proofErr w:type="spellEnd"/>
            <w:r w:rsidRPr="00B66161">
              <w:rPr>
                <w:rFonts w:ascii="Times New Roman" w:eastAsia="Times New Roman" w:hAnsi="Times New Roman" w:cs="Times New Roman"/>
                <w:color w:val="2C2D2E"/>
                <w:sz w:val="23"/>
                <w:szCs w:val="23"/>
                <w:lang w:eastAsia="ru-RU"/>
              </w:rPr>
              <w:t xml:space="preserve"> Челябинская область,  г. Миасс, октябрь 2024 г., 72 часа</w:t>
            </w:r>
          </w:p>
          <w:p w:rsidR="00B66161" w:rsidRPr="00B66161" w:rsidRDefault="00B66161" w:rsidP="00B66161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Calibri" w:eastAsia="Times New Roman" w:hAnsi="Calibri" w:cs="Times New Roman"/>
                <w:color w:val="2C2D2E"/>
                <w:sz w:val="23"/>
                <w:szCs w:val="23"/>
                <w:lang w:eastAsia="ru-RU"/>
              </w:rPr>
            </w:pPr>
            <w:r w:rsidRPr="00B66161">
              <w:rPr>
                <w:rFonts w:ascii="Times New Roman" w:eastAsia="Times New Roman" w:hAnsi="Times New Roman" w:cs="Times New Roman"/>
                <w:color w:val="2C2D2E"/>
                <w:sz w:val="23"/>
                <w:szCs w:val="23"/>
                <w:lang w:eastAsia="ru-RU"/>
              </w:rPr>
              <w:t xml:space="preserve">«Введение в </w:t>
            </w:r>
            <w:proofErr w:type="spellStart"/>
            <w:r w:rsidRPr="00B66161">
              <w:rPr>
                <w:rFonts w:ascii="Times New Roman" w:eastAsia="Times New Roman" w:hAnsi="Times New Roman" w:cs="Times New Roman"/>
                <w:color w:val="2C2D2E"/>
                <w:sz w:val="23"/>
                <w:szCs w:val="23"/>
                <w:lang w:eastAsia="ru-RU"/>
              </w:rPr>
              <w:t>тифлокомментирование</w:t>
            </w:r>
            <w:proofErr w:type="spellEnd"/>
            <w:r w:rsidRPr="00B66161">
              <w:rPr>
                <w:rFonts w:ascii="Times New Roman" w:eastAsia="Times New Roman" w:hAnsi="Times New Roman" w:cs="Times New Roman"/>
                <w:color w:val="2C2D2E"/>
                <w:sz w:val="23"/>
                <w:szCs w:val="23"/>
                <w:lang w:eastAsia="ru-RU"/>
              </w:rPr>
              <w:t>» - 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40"/>
            </w:tblGrid>
            <w:tr w:rsidR="00B66161" w:rsidRPr="00B66161" w:rsidTr="00B66161">
              <w:tc>
                <w:tcPr>
                  <w:tcW w:w="2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B66161" w:rsidRPr="00B66161" w:rsidRDefault="00B66161" w:rsidP="00B66161">
                  <w:pPr>
                    <w:spacing w:before="100" w:beforeAutospacing="1" w:after="100" w:afterAutospacing="1" w:line="257" w:lineRule="atLeast"/>
                    <w:rPr>
                      <w:rFonts w:ascii="Calibri" w:eastAsia="Times New Roman" w:hAnsi="Calibri" w:cs="Times New Roman"/>
                      <w:color w:val="2C2D2E"/>
                      <w:sz w:val="23"/>
                      <w:szCs w:val="23"/>
                      <w:lang w:eastAsia="ru-RU"/>
                    </w:rPr>
                  </w:pPr>
                  <w:r w:rsidRPr="00B66161">
                    <w:rPr>
                      <w:rFonts w:ascii="Times New Roman" w:eastAsia="Times New Roman" w:hAnsi="Times New Roman" w:cs="Times New Roman"/>
                      <w:color w:val="2C2D2E"/>
                      <w:sz w:val="23"/>
                      <w:szCs w:val="23"/>
                      <w:lang w:eastAsia="ru-RU"/>
                    </w:rPr>
                    <w:t>ФГБОУ ДПО «Институт развития профессионального образования»,</w:t>
                  </w:r>
                </w:p>
                <w:p w:rsidR="00B66161" w:rsidRPr="00B66161" w:rsidRDefault="00B66161" w:rsidP="00B66161">
                  <w:pPr>
                    <w:spacing w:before="100" w:beforeAutospacing="1" w:after="100" w:afterAutospacing="1" w:line="257" w:lineRule="atLeast"/>
                    <w:rPr>
                      <w:rFonts w:ascii="Calibri" w:eastAsia="Times New Roman" w:hAnsi="Calibri" w:cs="Times New Roman"/>
                      <w:color w:val="2C2D2E"/>
                      <w:sz w:val="23"/>
                      <w:szCs w:val="23"/>
                      <w:lang w:eastAsia="ru-RU"/>
                    </w:rPr>
                  </w:pPr>
                  <w:proofErr w:type="spellStart"/>
                  <w:r w:rsidRPr="00B66161">
                    <w:rPr>
                      <w:rFonts w:ascii="Times New Roman" w:eastAsia="Times New Roman" w:hAnsi="Times New Roman" w:cs="Times New Roman"/>
                      <w:color w:val="2C2D2E"/>
                      <w:sz w:val="23"/>
                      <w:szCs w:val="23"/>
                      <w:lang w:eastAsia="ru-RU"/>
                    </w:rPr>
                    <w:t>г</w:t>
                  </w:r>
                  <w:proofErr w:type="gramStart"/>
                  <w:r w:rsidRPr="00B66161">
                    <w:rPr>
                      <w:rFonts w:ascii="Times New Roman" w:eastAsia="Times New Roman" w:hAnsi="Times New Roman" w:cs="Times New Roman"/>
                      <w:color w:val="2C2D2E"/>
                      <w:sz w:val="23"/>
                      <w:szCs w:val="23"/>
                      <w:lang w:eastAsia="ru-RU"/>
                    </w:rPr>
                    <w:t>.М</w:t>
                  </w:r>
                  <w:proofErr w:type="gramEnd"/>
                  <w:r w:rsidRPr="00B66161">
                    <w:rPr>
                      <w:rFonts w:ascii="Times New Roman" w:eastAsia="Times New Roman" w:hAnsi="Times New Roman" w:cs="Times New Roman"/>
                      <w:color w:val="2C2D2E"/>
                      <w:sz w:val="23"/>
                      <w:szCs w:val="23"/>
                      <w:lang w:eastAsia="ru-RU"/>
                    </w:rPr>
                    <w:t>осква</w:t>
                  </w:r>
                  <w:proofErr w:type="spellEnd"/>
                  <w:r w:rsidRPr="00B66161">
                    <w:rPr>
                      <w:rFonts w:ascii="Times New Roman" w:eastAsia="Times New Roman" w:hAnsi="Times New Roman" w:cs="Times New Roman"/>
                      <w:color w:val="2C2D2E"/>
                      <w:sz w:val="23"/>
                      <w:szCs w:val="23"/>
                      <w:lang w:eastAsia="ru-RU"/>
                    </w:rPr>
                    <w:t>, 13.03.2023-17.03.2023 г., 36ч</w:t>
                  </w:r>
                </w:p>
              </w:tc>
            </w:tr>
          </w:tbl>
          <w:p w:rsidR="00EE74C4" w:rsidRDefault="00EE74C4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D1AAC" w:rsidRDefault="00FD1AAC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AAC" w:rsidRDefault="00FD1AAC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AA0" w:rsidRDefault="00235AA0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9B2" w:rsidRDefault="009909B2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 xml:space="preserve">ЦМК </w:t>
      </w:r>
      <w:r>
        <w:rPr>
          <w:rFonts w:ascii="Times New Roman" w:hAnsi="Times New Roman" w:cs="Times New Roman"/>
          <w:b/>
          <w:sz w:val="28"/>
          <w:szCs w:val="28"/>
        </w:rPr>
        <w:t>иностранного  языка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890"/>
        <w:gridCol w:w="3531"/>
        <w:gridCol w:w="1819"/>
        <w:gridCol w:w="1585"/>
        <w:gridCol w:w="5361"/>
      </w:tblGrid>
      <w:tr w:rsidR="009909B2" w:rsidRPr="00AD3368" w:rsidTr="009909B2">
        <w:tc>
          <w:tcPr>
            <w:tcW w:w="203" w:type="pct"/>
          </w:tcPr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39" w:type="pct"/>
          </w:tcPr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расписанию</w:t>
            </w:r>
          </w:p>
        </w:tc>
        <w:tc>
          <w:tcPr>
            <w:tcW w:w="1194" w:type="pct"/>
          </w:tcPr>
          <w:p w:rsidR="009909B2" w:rsidRPr="00AD3368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15" w:type="pct"/>
          </w:tcPr>
          <w:p w:rsidR="009909B2" w:rsidRPr="00AD3368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36" w:type="pct"/>
          </w:tcPr>
          <w:p w:rsidR="009909B2" w:rsidRPr="00AD3368" w:rsidRDefault="009909B2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(на 1 сентября 202</w:t>
            </w:r>
            <w:r w:rsidR="00EE74C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13" w:type="pct"/>
          </w:tcPr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Повы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шение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квалифика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C41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(название программы повышения квалификации, место, месяц и год прохождения)</w:t>
            </w:r>
          </w:p>
        </w:tc>
      </w:tr>
      <w:tr w:rsidR="009909B2" w:rsidRPr="00AD3368" w:rsidTr="009909B2">
        <w:tc>
          <w:tcPr>
            <w:tcW w:w="203" w:type="pct"/>
          </w:tcPr>
          <w:p w:rsidR="009909B2" w:rsidRPr="00ED1555" w:rsidRDefault="009909B2" w:rsidP="005A387F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ED1555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ED1555">
              <w:rPr>
                <w:rFonts w:ascii="Times New Roman" w:hAnsi="Times New Roman"/>
                <w:sz w:val="20"/>
                <w:szCs w:val="24"/>
              </w:rPr>
              <w:t>Багрянцева</w:t>
            </w:r>
            <w:proofErr w:type="spellEnd"/>
            <w:r w:rsidRPr="00ED1555">
              <w:rPr>
                <w:rFonts w:ascii="Times New Roman" w:hAnsi="Times New Roman"/>
                <w:sz w:val="20"/>
                <w:szCs w:val="24"/>
              </w:rPr>
              <w:t xml:space="preserve"> Вера Юрьевна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,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преподаватель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английского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языка</w:t>
            </w:r>
          </w:p>
        </w:tc>
        <w:tc>
          <w:tcPr>
            <w:tcW w:w="1194" w:type="pct"/>
          </w:tcPr>
          <w:p w:rsidR="009909B2" w:rsidRPr="00905A71" w:rsidRDefault="009909B2" w:rsidP="005A387F">
            <w:pPr>
              <w:widowControl w:val="0"/>
              <w:tabs>
                <w:tab w:val="right" w:leader="dot" w:pos="9968"/>
              </w:tabs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орно-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лтайский 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государственный университ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ет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5A71">
              <w:rPr>
                <w:rFonts w:ascii="Times New Roman" w:hAnsi="Times New Roman"/>
                <w:sz w:val="20"/>
                <w:szCs w:val="20"/>
              </w:rPr>
              <w:t>учитель средней школы по специальности «Английский и немецкий языки»</w:t>
            </w:r>
          </w:p>
        </w:tc>
        <w:tc>
          <w:tcPr>
            <w:tcW w:w="615" w:type="pct"/>
          </w:tcPr>
          <w:p w:rsidR="009909B2" w:rsidRDefault="009909B2" w:rsidP="005A387F">
            <w:pPr>
              <w:spacing w:after="0" w:line="240" w:lineRule="auto"/>
            </w:pPr>
            <w:r w:rsidRPr="00DA64FB"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36" w:type="pct"/>
          </w:tcPr>
          <w:p w:rsidR="009909B2" w:rsidRPr="00006886" w:rsidRDefault="00235AA0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</w:tcPr>
          <w:p w:rsidR="009909B2" w:rsidRPr="00B95DA3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95DA3">
              <w:rPr>
                <w:rFonts w:ascii="Times New Roman" w:hAnsi="Times New Roman"/>
                <w:sz w:val="20"/>
                <w:szCs w:val="24"/>
              </w:rPr>
              <w:t>Практическая грамматика английского языка, июнь 2020, г. Смоленск</w:t>
            </w:r>
          </w:p>
        </w:tc>
      </w:tr>
      <w:tr w:rsidR="009909B2" w:rsidRPr="00AD3368" w:rsidTr="009909B2">
        <w:tc>
          <w:tcPr>
            <w:tcW w:w="203" w:type="pct"/>
          </w:tcPr>
          <w:p w:rsidR="009909B2" w:rsidRPr="00ED1555" w:rsidRDefault="009909B2" w:rsidP="005A387F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ED1555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ED1555">
              <w:rPr>
                <w:rFonts w:ascii="Times New Roman" w:hAnsi="Times New Roman"/>
                <w:sz w:val="20"/>
                <w:szCs w:val="24"/>
              </w:rPr>
              <w:t>Джанабилова</w:t>
            </w:r>
            <w:proofErr w:type="spellEnd"/>
            <w:r w:rsidRPr="00ED155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ED1555">
              <w:rPr>
                <w:rFonts w:ascii="Times New Roman" w:hAnsi="Times New Roman"/>
                <w:sz w:val="20"/>
                <w:szCs w:val="24"/>
              </w:rPr>
              <w:t>Сания</w:t>
            </w:r>
            <w:proofErr w:type="spellEnd"/>
            <w:r w:rsidRPr="00ED155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ED1555">
              <w:rPr>
                <w:rFonts w:ascii="Times New Roman" w:hAnsi="Times New Roman"/>
                <w:sz w:val="20"/>
                <w:szCs w:val="24"/>
              </w:rPr>
              <w:lastRenderedPageBreak/>
              <w:t>Аманболдыновна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,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преподаватель немецкого языка</w:t>
            </w:r>
          </w:p>
        </w:tc>
        <w:tc>
          <w:tcPr>
            <w:tcW w:w="1194" w:type="pct"/>
          </w:tcPr>
          <w:p w:rsidR="009909B2" w:rsidRPr="00905A71" w:rsidRDefault="009909B2" w:rsidP="005A387F">
            <w:pPr>
              <w:widowControl w:val="0"/>
              <w:tabs>
                <w:tab w:val="right" w:leader="dot" w:pos="9968"/>
              </w:tabs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орно-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лтайский 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государственный университ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ет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5A71">
              <w:rPr>
                <w:rFonts w:ascii="Times New Roman" w:hAnsi="Times New Roman"/>
                <w:sz w:val="20"/>
                <w:szCs w:val="20"/>
              </w:rPr>
              <w:t xml:space="preserve">Учитель немецкого и </w:t>
            </w:r>
            <w:r w:rsidRPr="00905A71">
              <w:rPr>
                <w:rFonts w:ascii="Times New Roman" w:hAnsi="Times New Roman"/>
                <w:sz w:val="20"/>
                <w:szCs w:val="20"/>
              </w:rPr>
              <w:lastRenderedPageBreak/>
              <w:t>английского языков по специальности «Иностранный язык»</w:t>
            </w:r>
          </w:p>
        </w:tc>
        <w:tc>
          <w:tcPr>
            <w:tcW w:w="615" w:type="pct"/>
          </w:tcPr>
          <w:p w:rsidR="009909B2" w:rsidRPr="008C4105" w:rsidRDefault="009909B2" w:rsidP="005A387F">
            <w:pPr>
              <w:spacing w:after="0" w:line="240" w:lineRule="auto"/>
            </w:pPr>
            <w:r w:rsidRPr="008C410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I КК</w:t>
            </w:r>
          </w:p>
        </w:tc>
        <w:tc>
          <w:tcPr>
            <w:tcW w:w="536" w:type="pct"/>
          </w:tcPr>
          <w:p w:rsidR="009909B2" w:rsidRPr="00006886" w:rsidRDefault="00EE74C4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235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,9 </w:t>
            </w:r>
          </w:p>
        </w:tc>
        <w:tc>
          <w:tcPr>
            <w:tcW w:w="1813" w:type="pct"/>
          </w:tcPr>
          <w:p w:rsidR="009909B2" w:rsidRPr="00B95DA3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95DA3">
              <w:rPr>
                <w:rFonts w:ascii="Times New Roman" w:hAnsi="Times New Roman"/>
                <w:sz w:val="20"/>
                <w:szCs w:val="24"/>
              </w:rPr>
              <w:t>Совершенствование языковой и методической компетенции преподавателя иностранного языка</w:t>
            </w:r>
            <w:proofErr w:type="gramStart"/>
            <w:r w:rsidRPr="00B95DA3">
              <w:rPr>
                <w:rFonts w:ascii="Times New Roman" w:hAnsi="Times New Roman"/>
                <w:sz w:val="20"/>
                <w:szCs w:val="24"/>
              </w:rPr>
              <w:t>.</w:t>
            </w:r>
            <w:proofErr w:type="gramEnd"/>
            <w:r w:rsidRPr="00B95DA3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gramStart"/>
            <w:r w:rsidRPr="00B95DA3">
              <w:rPr>
                <w:rFonts w:ascii="Times New Roman" w:hAnsi="Times New Roman"/>
                <w:sz w:val="20"/>
                <w:szCs w:val="24"/>
              </w:rPr>
              <w:t>г</w:t>
            </w:r>
            <w:proofErr w:type="gramEnd"/>
            <w:r w:rsidRPr="00B95DA3">
              <w:rPr>
                <w:rFonts w:ascii="Times New Roman" w:hAnsi="Times New Roman"/>
                <w:sz w:val="20"/>
                <w:szCs w:val="24"/>
              </w:rPr>
              <w:t>. Горно-</w:t>
            </w:r>
            <w:r w:rsidRPr="00B95DA3">
              <w:rPr>
                <w:rFonts w:ascii="Times New Roman" w:hAnsi="Times New Roman"/>
                <w:sz w:val="20"/>
                <w:szCs w:val="24"/>
              </w:rPr>
              <w:lastRenderedPageBreak/>
              <w:t>Алтайск, июнь, 2019</w:t>
            </w:r>
          </w:p>
          <w:p w:rsidR="009909B2" w:rsidRPr="00B95DA3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95DA3">
              <w:rPr>
                <w:rFonts w:ascii="Times New Roman" w:hAnsi="Times New Roman"/>
                <w:sz w:val="20"/>
                <w:szCs w:val="24"/>
              </w:rPr>
              <w:t>Инклюзивная практика в профессиональном образовании региона</w:t>
            </w:r>
          </w:p>
          <w:p w:rsidR="009909B2" w:rsidRPr="00B95DA3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95DA3">
              <w:rPr>
                <w:rFonts w:ascii="Times New Roman" w:hAnsi="Times New Roman"/>
                <w:sz w:val="20"/>
                <w:szCs w:val="24"/>
              </w:rPr>
              <w:t>01.03-29.03.19 ГПОУ ЯО Ярославский колледж управления и профессиональных технологий</w:t>
            </w:r>
          </w:p>
        </w:tc>
      </w:tr>
      <w:tr w:rsidR="009909B2" w:rsidRPr="00AD3368" w:rsidTr="009909B2">
        <w:tc>
          <w:tcPr>
            <w:tcW w:w="203" w:type="pct"/>
          </w:tcPr>
          <w:p w:rsidR="009909B2" w:rsidRPr="00ED1555" w:rsidRDefault="009909B2" w:rsidP="005A387F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ED1555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Зязина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Елена Владимировна,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преподаватель немецкого языка</w:t>
            </w:r>
          </w:p>
        </w:tc>
        <w:tc>
          <w:tcPr>
            <w:tcW w:w="1194" w:type="pct"/>
          </w:tcPr>
          <w:p w:rsidR="009909B2" w:rsidRPr="00905A71" w:rsidRDefault="009909B2" w:rsidP="005A387F">
            <w:pPr>
              <w:widowControl w:val="0"/>
              <w:tabs>
                <w:tab w:val="right" w:leader="dot" w:pos="9968"/>
              </w:tabs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орно-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лтайский 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государственный университ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ет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905A71">
              <w:rPr>
                <w:rFonts w:ascii="Times New Roman" w:hAnsi="Times New Roman"/>
                <w:sz w:val="20"/>
                <w:szCs w:val="20"/>
              </w:rPr>
              <w:t>читель немецкого и английского языков по специальности «Филология»</w:t>
            </w:r>
          </w:p>
        </w:tc>
        <w:tc>
          <w:tcPr>
            <w:tcW w:w="615" w:type="pct"/>
          </w:tcPr>
          <w:p w:rsidR="009909B2" w:rsidRDefault="009909B2" w:rsidP="005A387F">
            <w:pPr>
              <w:spacing w:after="0" w:line="240" w:lineRule="auto"/>
            </w:pPr>
            <w:r w:rsidRPr="00DA64FB"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36" w:type="pct"/>
          </w:tcPr>
          <w:p w:rsidR="009909B2" w:rsidRPr="00006886" w:rsidRDefault="00235AA0" w:rsidP="0095337E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</w:tcPr>
          <w:p w:rsidR="009909B2" w:rsidRPr="00B95DA3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95DA3">
              <w:rPr>
                <w:rFonts w:ascii="Times New Roman" w:hAnsi="Times New Roman"/>
                <w:sz w:val="20"/>
                <w:szCs w:val="24"/>
              </w:rPr>
              <w:t>Как изучать немецкий как иностранный, 15.09.19-15.12.19, г. Новосибирск</w:t>
            </w:r>
          </w:p>
        </w:tc>
      </w:tr>
      <w:tr w:rsidR="009909B2" w:rsidRPr="00AD3368" w:rsidTr="009909B2">
        <w:tc>
          <w:tcPr>
            <w:tcW w:w="203" w:type="pct"/>
          </w:tcPr>
          <w:p w:rsidR="009909B2" w:rsidRPr="00ED1555" w:rsidRDefault="009909B2" w:rsidP="005A387F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ED1555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D1555">
              <w:rPr>
                <w:rFonts w:ascii="Times New Roman" w:hAnsi="Times New Roman"/>
                <w:sz w:val="20"/>
                <w:szCs w:val="24"/>
              </w:rPr>
              <w:t>Иванова Наталья Васильевна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преподаватель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английского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языка</w:t>
            </w:r>
          </w:p>
        </w:tc>
        <w:tc>
          <w:tcPr>
            <w:tcW w:w="1194" w:type="pct"/>
          </w:tcPr>
          <w:p w:rsidR="009909B2" w:rsidRPr="00905A71" w:rsidRDefault="009909B2" w:rsidP="005A387F">
            <w:pPr>
              <w:widowControl w:val="0"/>
              <w:tabs>
                <w:tab w:val="right" w:leader="dot" w:pos="9968"/>
              </w:tabs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орно-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лтайский 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государственный университ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ет</w:t>
            </w:r>
            <w:r w:rsidRPr="00905A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5A71">
              <w:rPr>
                <w:rFonts w:ascii="Times New Roman" w:hAnsi="Times New Roman"/>
                <w:sz w:val="20"/>
                <w:szCs w:val="20"/>
              </w:rPr>
              <w:t>учитель средней школы по специальности «Английский и немецкий языки»</w:t>
            </w:r>
          </w:p>
        </w:tc>
        <w:tc>
          <w:tcPr>
            <w:tcW w:w="615" w:type="pct"/>
          </w:tcPr>
          <w:p w:rsidR="009909B2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64FB"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36" w:type="pct"/>
          </w:tcPr>
          <w:p w:rsidR="009909B2" w:rsidRPr="00006886" w:rsidRDefault="00235AA0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</w:tcPr>
          <w:p w:rsidR="009909B2" w:rsidRPr="00B95DA3" w:rsidRDefault="009909B2" w:rsidP="005A38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95DA3">
              <w:rPr>
                <w:rFonts w:ascii="Times New Roman" w:hAnsi="Times New Roman"/>
                <w:sz w:val="20"/>
                <w:szCs w:val="24"/>
              </w:rPr>
              <w:t xml:space="preserve">Технологии дистанционного обучения и работа в программе </w:t>
            </w:r>
            <w:proofErr w:type="spellStart"/>
            <w:r w:rsidRPr="00B95DA3">
              <w:rPr>
                <w:rFonts w:ascii="Times New Roman" w:hAnsi="Times New Roman"/>
                <w:sz w:val="20"/>
                <w:szCs w:val="24"/>
              </w:rPr>
              <w:t>Moodle</w:t>
            </w:r>
            <w:proofErr w:type="spellEnd"/>
            <w:r w:rsidRPr="00B95DA3">
              <w:rPr>
                <w:rFonts w:ascii="Times New Roman" w:hAnsi="Times New Roman"/>
                <w:sz w:val="20"/>
                <w:szCs w:val="24"/>
              </w:rPr>
              <w:t>, 2020 г. ФГБОУ ВО «Горно-Алтайский государственный университет»</w:t>
            </w:r>
          </w:p>
        </w:tc>
      </w:tr>
      <w:tr w:rsidR="009909B2" w:rsidRPr="00AD3368" w:rsidTr="009909B2">
        <w:tc>
          <w:tcPr>
            <w:tcW w:w="203" w:type="pct"/>
          </w:tcPr>
          <w:p w:rsidR="009909B2" w:rsidRPr="00ED1555" w:rsidRDefault="009909B2" w:rsidP="005A387F">
            <w:pPr>
              <w:pStyle w:val="a3"/>
              <w:widowControl w:val="0"/>
              <w:numPr>
                <w:ilvl w:val="0"/>
                <w:numId w:val="1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006886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Кудрявцева Ирина Владимировна, преподаватель немецкого языка</w:t>
            </w:r>
          </w:p>
        </w:tc>
        <w:tc>
          <w:tcPr>
            <w:tcW w:w="1194" w:type="pct"/>
          </w:tcPr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886">
              <w:rPr>
                <w:rFonts w:ascii="Times New Roman" w:hAnsi="Times New Roman"/>
                <w:sz w:val="20"/>
                <w:szCs w:val="20"/>
                <w:lang w:eastAsia="ru-RU"/>
              </w:rPr>
              <w:t>Барнаульский государственный педагогический университ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ет, немецкий и английский языки</w:t>
            </w:r>
          </w:p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5" w:type="pct"/>
          </w:tcPr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36" w:type="pct"/>
          </w:tcPr>
          <w:p w:rsidR="009909B2" w:rsidRPr="00006886" w:rsidRDefault="00235AA0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</w:tcPr>
          <w:p w:rsidR="009909B2" w:rsidRPr="00943905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Карьерное развитие студента: современные активные формы и методы работы отделов трудоустройства образовательных учреждений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(БПОУ РА «ГАГПК </w:t>
            </w:r>
            <w:proofErr w:type="spellStart"/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нездилова</w:t>
            </w:r>
            <w:proofErr w:type="spellEnd"/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9909B2" w:rsidRPr="00943905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январь, 2020);</w:t>
            </w:r>
          </w:p>
          <w:p w:rsidR="009909B2" w:rsidRPr="00006886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Технологии дистанционного обучения и работа в программе </w:t>
            </w:r>
            <w:proofErr w:type="spellStart"/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>Moodle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9439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(ФГБОУ ВО «Горно-Алтайский государственный университет»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март, 2020)</w:t>
            </w:r>
          </w:p>
        </w:tc>
      </w:tr>
    </w:tbl>
    <w:p w:rsidR="009909B2" w:rsidRDefault="009909B2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050" w:rsidRDefault="00186050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9B2" w:rsidRDefault="009909B2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 xml:space="preserve">ЦМК </w:t>
      </w:r>
      <w:r>
        <w:rPr>
          <w:rFonts w:ascii="Times New Roman" w:hAnsi="Times New Roman" w:cs="Times New Roman"/>
          <w:b/>
          <w:sz w:val="28"/>
          <w:szCs w:val="28"/>
        </w:rPr>
        <w:t>естественных дисциплин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890"/>
        <w:gridCol w:w="3531"/>
        <w:gridCol w:w="1819"/>
        <w:gridCol w:w="1585"/>
        <w:gridCol w:w="5361"/>
      </w:tblGrid>
      <w:tr w:rsidR="009909B2" w:rsidRPr="00AD3368" w:rsidTr="005A387F">
        <w:tc>
          <w:tcPr>
            <w:tcW w:w="203" w:type="pct"/>
          </w:tcPr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39" w:type="pct"/>
          </w:tcPr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расписанию</w:t>
            </w:r>
          </w:p>
        </w:tc>
        <w:tc>
          <w:tcPr>
            <w:tcW w:w="1194" w:type="pct"/>
          </w:tcPr>
          <w:p w:rsidR="009909B2" w:rsidRPr="00AD3368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15" w:type="pct"/>
          </w:tcPr>
          <w:p w:rsidR="009909B2" w:rsidRPr="00AD3368" w:rsidRDefault="009909B2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36" w:type="pct"/>
          </w:tcPr>
          <w:p w:rsidR="009909B2" w:rsidRPr="00AD3368" w:rsidRDefault="009909B2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(на 1 сентября 202</w:t>
            </w:r>
            <w:r w:rsidR="00EE74C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13" w:type="pct"/>
          </w:tcPr>
          <w:p w:rsidR="009909B2" w:rsidRPr="00AD3368" w:rsidRDefault="009909B2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Повы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шение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квалифика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C41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(название программы повышения квалификации, место, месяц и год прохождения)</w:t>
            </w:r>
          </w:p>
        </w:tc>
      </w:tr>
      <w:tr w:rsidR="009909B2" w:rsidRPr="00B95DA3" w:rsidTr="005A387F">
        <w:tc>
          <w:tcPr>
            <w:tcW w:w="203" w:type="pct"/>
          </w:tcPr>
          <w:p w:rsidR="009909B2" w:rsidRPr="00ED1555" w:rsidRDefault="009909B2" w:rsidP="00AD437F">
            <w:pPr>
              <w:pStyle w:val="a3"/>
              <w:widowControl w:val="0"/>
              <w:numPr>
                <w:ilvl w:val="0"/>
                <w:numId w:val="3"/>
              </w:numPr>
              <w:tabs>
                <w:tab w:val="right" w:leader="dot" w:pos="9968"/>
              </w:tabs>
              <w:spacing w:after="0" w:line="240" w:lineRule="auto"/>
              <w:ind w:right="-15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006886" w:rsidRDefault="009909B2" w:rsidP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Бакулева Марина Михайловна, преподаватель естествознания с методикой преподавания</w:t>
            </w:r>
          </w:p>
        </w:tc>
        <w:tc>
          <w:tcPr>
            <w:tcW w:w="1194" w:type="pct"/>
          </w:tcPr>
          <w:p w:rsidR="009909B2" w:rsidRPr="00006886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университет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биология</w:t>
            </w:r>
          </w:p>
        </w:tc>
        <w:tc>
          <w:tcPr>
            <w:tcW w:w="615" w:type="pct"/>
          </w:tcPr>
          <w:p w:rsidR="009909B2" w:rsidRPr="00207DCB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КК</w:t>
            </w:r>
          </w:p>
        </w:tc>
        <w:tc>
          <w:tcPr>
            <w:tcW w:w="536" w:type="pct"/>
          </w:tcPr>
          <w:p w:rsidR="009909B2" w:rsidRPr="00006886" w:rsidRDefault="0095337E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9909B2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Использование стандартов </w:t>
            </w:r>
            <w:proofErr w:type="spellStart"/>
            <w:r w:rsidRPr="00207DCB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07DCB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Russia</w:t>
            </w:r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организации учебного процесса в образовательных организациях»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 Горно-Алтайск, март 2018</w:t>
            </w:r>
          </w:p>
        </w:tc>
      </w:tr>
      <w:tr w:rsidR="009909B2" w:rsidRPr="00B95DA3" w:rsidTr="005A387F">
        <w:tc>
          <w:tcPr>
            <w:tcW w:w="203" w:type="pct"/>
          </w:tcPr>
          <w:p w:rsidR="009909B2" w:rsidRPr="00ED1555" w:rsidRDefault="009909B2" w:rsidP="009909B2">
            <w:pPr>
              <w:pStyle w:val="a3"/>
              <w:widowControl w:val="0"/>
              <w:numPr>
                <w:ilvl w:val="0"/>
                <w:numId w:val="3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Default="009909B2" w:rsidP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Борзихина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Елена Альбертовна,</w:t>
            </w:r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преподаватель естествознания с методикой преподавания</w:t>
            </w:r>
          </w:p>
        </w:tc>
        <w:tc>
          <w:tcPr>
            <w:tcW w:w="1194" w:type="pct"/>
          </w:tcPr>
          <w:p w:rsidR="009909B2" w:rsidRPr="00207DCB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педагогический институт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география, биология</w:t>
            </w:r>
          </w:p>
        </w:tc>
        <w:tc>
          <w:tcPr>
            <w:tcW w:w="615" w:type="pct"/>
          </w:tcPr>
          <w:p w:rsidR="009909B2" w:rsidRPr="00207DCB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36" w:type="pct"/>
          </w:tcPr>
          <w:p w:rsidR="009909B2" w:rsidRDefault="009909B2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</w:tcPr>
          <w:p w:rsidR="009909B2" w:rsidRPr="00207DCB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Активные методы в воспитательной и педагогической деятельности в условиях ФГОС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00051">
              <w:rPr>
                <w:rFonts w:ascii="Times New Roman" w:hAnsi="Times New Roman"/>
                <w:sz w:val="20"/>
                <w:szCs w:val="20"/>
                <w:lang w:eastAsia="ru-RU"/>
              </w:rPr>
              <w:t>Московская академия профессиональных компетенций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март 2016.</w:t>
            </w:r>
          </w:p>
        </w:tc>
      </w:tr>
      <w:tr w:rsidR="009909B2" w:rsidRPr="00B95DA3" w:rsidTr="005A387F">
        <w:tc>
          <w:tcPr>
            <w:tcW w:w="203" w:type="pct"/>
          </w:tcPr>
          <w:p w:rsidR="009909B2" w:rsidRPr="00ED1555" w:rsidRDefault="009909B2" w:rsidP="009909B2">
            <w:pPr>
              <w:pStyle w:val="a3"/>
              <w:widowControl w:val="0"/>
              <w:numPr>
                <w:ilvl w:val="0"/>
                <w:numId w:val="3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Default="00EE74C4" w:rsidP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Мстиславская</w:t>
            </w:r>
            <w:r w:rsidR="009909B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Юлия Анатольевна, преподаватель географии</w:t>
            </w:r>
          </w:p>
        </w:tc>
        <w:tc>
          <w:tcPr>
            <w:tcW w:w="1194" w:type="pct"/>
          </w:tcPr>
          <w:p w:rsidR="009909B2" w:rsidRPr="00207DCB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4F5"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университет</w:t>
            </w:r>
          </w:p>
        </w:tc>
        <w:tc>
          <w:tcPr>
            <w:tcW w:w="615" w:type="pct"/>
          </w:tcPr>
          <w:p w:rsidR="009909B2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КК</w:t>
            </w:r>
          </w:p>
        </w:tc>
        <w:tc>
          <w:tcPr>
            <w:tcW w:w="536" w:type="pct"/>
          </w:tcPr>
          <w:p w:rsidR="009909B2" w:rsidRDefault="00EE74C4" w:rsidP="0095337E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3" w:type="pct"/>
          </w:tcPr>
          <w:p w:rsidR="009909B2" w:rsidRPr="00207DCB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54F5">
              <w:rPr>
                <w:rFonts w:ascii="Times New Roman" w:hAnsi="Times New Roman"/>
                <w:sz w:val="20"/>
                <w:szCs w:val="20"/>
                <w:lang w:eastAsia="ru-RU"/>
              </w:rPr>
              <w:t>«Инклюзивное образование инвалидов и лиц с ОВЗ в образовательных учреждениях»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 Новосибирск, февраль 2018г.</w:t>
            </w:r>
          </w:p>
        </w:tc>
      </w:tr>
      <w:tr w:rsidR="009909B2" w:rsidRPr="00B95DA3" w:rsidTr="005A387F">
        <w:tc>
          <w:tcPr>
            <w:tcW w:w="203" w:type="pct"/>
          </w:tcPr>
          <w:p w:rsidR="009909B2" w:rsidRPr="00ED1555" w:rsidRDefault="009909B2" w:rsidP="009909B2">
            <w:pPr>
              <w:pStyle w:val="a3"/>
              <w:widowControl w:val="0"/>
              <w:numPr>
                <w:ilvl w:val="0"/>
                <w:numId w:val="3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9909B2" w:rsidRPr="00041093" w:rsidRDefault="009909B2" w:rsidP="009909B2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Князева Галина Ивановна, преподаватель возрастной анатомии, физиологии и гигиены</w:t>
            </w:r>
          </w:p>
        </w:tc>
        <w:tc>
          <w:tcPr>
            <w:tcW w:w="1194" w:type="pct"/>
          </w:tcPr>
          <w:p w:rsidR="009909B2" w:rsidRPr="003154F5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7DCB">
              <w:rPr>
                <w:rFonts w:ascii="Times New Roman" w:hAnsi="Times New Roman"/>
                <w:sz w:val="20"/>
                <w:szCs w:val="20"/>
                <w:lang w:eastAsia="ru-RU"/>
              </w:rPr>
              <w:t>Горно-Алтайский государственный педагогический институт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F26ABE">
              <w:rPr>
                <w:rFonts w:ascii="Times New Roman" w:hAnsi="Times New Roman"/>
                <w:sz w:val="20"/>
                <w:szCs w:val="20"/>
                <w:lang w:eastAsia="ru-RU"/>
              </w:rPr>
              <w:t>география, биология</w:t>
            </w:r>
          </w:p>
        </w:tc>
        <w:tc>
          <w:tcPr>
            <w:tcW w:w="615" w:type="pct"/>
          </w:tcPr>
          <w:p w:rsidR="009909B2" w:rsidRPr="00041093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ВКК</w:t>
            </w:r>
          </w:p>
        </w:tc>
        <w:tc>
          <w:tcPr>
            <w:tcW w:w="536" w:type="pct"/>
          </w:tcPr>
          <w:p w:rsidR="009909B2" w:rsidRDefault="009909B2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EE74C4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</w:tcPr>
          <w:p w:rsidR="009909B2" w:rsidRPr="003154F5" w:rsidRDefault="009909B2" w:rsidP="009909B2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0051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Информационно-коммуникационные технологии в деятельности преподавателя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40005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410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КГБПОУ «Барнаульский государственный педагогический колледж»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март, </w:t>
            </w:r>
            <w:r w:rsidRPr="00041093">
              <w:rPr>
                <w:rFonts w:ascii="Times New Roman" w:hAnsi="Times New Roman"/>
                <w:sz w:val="20"/>
                <w:szCs w:val="20"/>
                <w:lang w:eastAsia="ru-RU"/>
              </w:rPr>
              <w:t>2018 г</w:t>
            </w:r>
          </w:p>
        </w:tc>
      </w:tr>
    </w:tbl>
    <w:p w:rsidR="009909B2" w:rsidRDefault="009909B2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AA0" w:rsidRDefault="00235AA0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AA0" w:rsidRDefault="00235AA0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37F" w:rsidRDefault="00AD437F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37F" w:rsidRDefault="00AD437F" w:rsidP="00AD4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 xml:space="preserve">ЦМК </w:t>
      </w:r>
      <w:r w:rsidR="00235AA0">
        <w:rPr>
          <w:rFonts w:ascii="Times New Roman" w:hAnsi="Times New Roman" w:cs="Times New Roman"/>
          <w:b/>
          <w:sz w:val="28"/>
          <w:szCs w:val="28"/>
        </w:rPr>
        <w:t>естественно-математических дисциплин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2"/>
        <w:gridCol w:w="2202"/>
        <w:gridCol w:w="3531"/>
        <w:gridCol w:w="1819"/>
        <w:gridCol w:w="1585"/>
        <w:gridCol w:w="5360"/>
      </w:tblGrid>
      <w:tr w:rsidR="00AD437F" w:rsidRPr="00AD3368" w:rsidTr="00212B79">
        <w:tc>
          <w:tcPr>
            <w:tcW w:w="199" w:type="pct"/>
          </w:tcPr>
          <w:p w:rsidR="00AD437F" w:rsidRPr="00AD3368" w:rsidRDefault="00AD43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AD437F" w:rsidRPr="00AD3368" w:rsidRDefault="00AD43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29" w:type="pct"/>
          </w:tcPr>
          <w:p w:rsidR="00AD437F" w:rsidRPr="00AD3368" w:rsidRDefault="00AD43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расписанию</w:t>
            </w:r>
          </w:p>
        </w:tc>
        <w:tc>
          <w:tcPr>
            <w:tcW w:w="1169" w:type="pct"/>
          </w:tcPr>
          <w:p w:rsidR="00AD437F" w:rsidRPr="00AD3368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02" w:type="pct"/>
          </w:tcPr>
          <w:p w:rsidR="00AD437F" w:rsidRPr="00AD3368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25" w:type="pct"/>
          </w:tcPr>
          <w:p w:rsidR="00AD437F" w:rsidRPr="00AD3368" w:rsidRDefault="00AD437F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(на 1 сентября 202</w:t>
            </w:r>
            <w:r w:rsidR="00EE74C4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5" w:type="pct"/>
          </w:tcPr>
          <w:p w:rsidR="00AD437F" w:rsidRPr="00AD3368" w:rsidRDefault="00AD43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Повы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шение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квалифика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C41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(название программы повышения квалификации, место, месяц и год прохождения)</w:t>
            </w:r>
          </w:p>
        </w:tc>
      </w:tr>
      <w:tr w:rsidR="00AD437F" w:rsidRPr="00B95DA3" w:rsidTr="00212B79">
        <w:tc>
          <w:tcPr>
            <w:tcW w:w="199" w:type="pct"/>
          </w:tcPr>
          <w:p w:rsidR="00AD437F" w:rsidRPr="00ED1555" w:rsidRDefault="00AD437F" w:rsidP="00AD437F">
            <w:pPr>
              <w:pStyle w:val="a3"/>
              <w:widowControl w:val="0"/>
              <w:numPr>
                <w:ilvl w:val="0"/>
                <w:numId w:val="4"/>
              </w:numPr>
              <w:tabs>
                <w:tab w:val="right" w:leader="dot" w:pos="9968"/>
              </w:tabs>
              <w:spacing w:after="0" w:line="240" w:lineRule="auto"/>
              <w:ind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</w:tcPr>
          <w:p w:rsidR="00AD437F" w:rsidRPr="0096043B" w:rsidRDefault="00AD437F" w:rsidP="005A387F">
            <w:pPr>
              <w:pStyle w:val="TableParagraph"/>
              <w:ind w:right="462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Карачарова Мария Степановна</w:t>
            </w:r>
            <w:r w:rsidR="00212B79">
              <w:rPr>
                <w:sz w:val="20"/>
                <w:szCs w:val="20"/>
              </w:rPr>
              <w:t>, преподаватель математики, ТОНКМ, ПРМЗ</w:t>
            </w:r>
          </w:p>
        </w:tc>
        <w:tc>
          <w:tcPr>
            <w:tcW w:w="1169" w:type="pct"/>
          </w:tcPr>
          <w:p w:rsidR="00AD437F" w:rsidRPr="0096043B" w:rsidRDefault="00AD437F" w:rsidP="005A387F">
            <w:pPr>
              <w:pStyle w:val="a5"/>
              <w:tabs>
                <w:tab w:val="right" w:leader="dot" w:pos="9968"/>
              </w:tabs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>Горно-Алтайский государственный педагогический институт</w:t>
            </w:r>
            <w:r w:rsidRPr="009604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AD437F" w:rsidRPr="0096043B" w:rsidRDefault="00AD437F" w:rsidP="005A387F">
            <w:pPr>
              <w:pStyle w:val="a5"/>
              <w:tabs>
                <w:tab w:val="right" w:leader="dot" w:pos="9968"/>
              </w:tabs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hAnsi="Times New Roman"/>
                <w:sz w:val="20"/>
                <w:szCs w:val="20"/>
                <w:lang w:eastAsia="ru-RU"/>
              </w:rPr>
              <w:t>специальность «Математика и физика»</w:t>
            </w:r>
          </w:p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vAlign w:val="center"/>
          </w:tcPr>
          <w:p w:rsidR="00AD437F" w:rsidRPr="0096043B" w:rsidRDefault="00AD437F" w:rsidP="005A38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>ВКК</w:t>
            </w:r>
          </w:p>
        </w:tc>
        <w:tc>
          <w:tcPr>
            <w:tcW w:w="525" w:type="pct"/>
          </w:tcPr>
          <w:p w:rsidR="00AD437F" w:rsidRPr="00EE74C4" w:rsidRDefault="00AD437F" w:rsidP="00EE74C4">
            <w:pPr>
              <w:pStyle w:val="TableParagraph"/>
              <w:spacing w:line="247" w:lineRule="exact"/>
              <w:ind w:left="102"/>
              <w:jc w:val="center"/>
              <w:rPr>
                <w:sz w:val="20"/>
                <w:szCs w:val="20"/>
                <w:lang w:val="en-US"/>
              </w:rPr>
            </w:pPr>
            <w:r w:rsidRPr="0096043B">
              <w:rPr>
                <w:sz w:val="20"/>
                <w:szCs w:val="20"/>
              </w:rPr>
              <w:t>3</w:t>
            </w:r>
            <w:r w:rsidR="00EE74C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775" w:type="pct"/>
          </w:tcPr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D437F" w:rsidRPr="00B95DA3" w:rsidTr="00212B79">
        <w:tc>
          <w:tcPr>
            <w:tcW w:w="199" w:type="pct"/>
          </w:tcPr>
          <w:p w:rsidR="00AD437F" w:rsidRPr="00ED1555" w:rsidRDefault="00AD437F" w:rsidP="00AD437F">
            <w:pPr>
              <w:pStyle w:val="a3"/>
              <w:widowControl w:val="0"/>
              <w:numPr>
                <w:ilvl w:val="0"/>
                <w:numId w:val="4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</w:tcPr>
          <w:p w:rsidR="00AD437F" w:rsidRPr="0096043B" w:rsidRDefault="00AD437F" w:rsidP="005A387F">
            <w:pPr>
              <w:pStyle w:val="TableParagraph"/>
              <w:ind w:right="531"/>
              <w:rPr>
                <w:sz w:val="20"/>
                <w:szCs w:val="20"/>
              </w:rPr>
            </w:pPr>
            <w:proofErr w:type="spellStart"/>
            <w:r w:rsidRPr="0096043B">
              <w:rPr>
                <w:sz w:val="20"/>
                <w:szCs w:val="20"/>
              </w:rPr>
              <w:t>Потогашев</w:t>
            </w:r>
            <w:proofErr w:type="spellEnd"/>
            <w:r w:rsidRPr="0096043B">
              <w:rPr>
                <w:sz w:val="20"/>
                <w:szCs w:val="20"/>
              </w:rPr>
              <w:t xml:space="preserve"> Василий Андреевич</w:t>
            </w:r>
            <w:r w:rsidR="00212B79">
              <w:rPr>
                <w:sz w:val="20"/>
                <w:szCs w:val="20"/>
              </w:rPr>
              <w:t>, преподаватель информатики и физики</w:t>
            </w:r>
          </w:p>
        </w:tc>
        <w:tc>
          <w:tcPr>
            <w:tcW w:w="1169" w:type="pct"/>
          </w:tcPr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>ФГБОУ Горно-Алтайский государственный университет</w:t>
            </w:r>
            <w:r w:rsidRPr="0096043B">
              <w:rPr>
                <w:rStyle w:val="a4"/>
                <w:rFonts w:ascii="Times New Roman" w:hAnsi="Times New Roman"/>
                <w:sz w:val="20"/>
                <w:szCs w:val="20"/>
              </w:rPr>
              <w:t xml:space="preserve"> Физико</w:t>
            </w:r>
            <w:r w:rsidRPr="0096043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96043B">
              <w:rPr>
                <w:rStyle w:val="a4"/>
                <w:rFonts w:ascii="Times New Roman" w:hAnsi="Times New Roman"/>
                <w:sz w:val="20"/>
                <w:szCs w:val="20"/>
              </w:rPr>
              <w:t>математический</w:t>
            </w:r>
            <w:r w:rsidRPr="0096043B">
              <w:rPr>
                <w:rFonts w:ascii="Times New Roman" w:hAnsi="Times New Roman"/>
                <w:sz w:val="20"/>
                <w:szCs w:val="20"/>
              </w:rPr>
              <w:t xml:space="preserve"> факультет специальность «Физика»</w:t>
            </w:r>
          </w:p>
        </w:tc>
        <w:tc>
          <w:tcPr>
            <w:tcW w:w="602" w:type="pct"/>
          </w:tcPr>
          <w:p w:rsidR="00AD437F" w:rsidRPr="0096043B" w:rsidRDefault="00AD437F" w:rsidP="005A38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>СЗД</w:t>
            </w:r>
          </w:p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</w:tcPr>
          <w:p w:rsidR="00AD437F" w:rsidRPr="00EE74C4" w:rsidRDefault="00AD437F" w:rsidP="00EE74C4">
            <w:pPr>
              <w:pStyle w:val="TableParagraph"/>
              <w:spacing w:line="247" w:lineRule="exact"/>
              <w:ind w:left="102"/>
              <w:jc w:val="center"/>
              <w:rPr>
                <w:sz w:val="20"/>
                <w:szCs w:val="20"/>
                <w:lang w:val="en-US"/>
              </w:rPr>
            </w:pPr>
            <w:r w:rsidRPr="0096043B">
              <w:rPr>
                <w:sz w:val="20"/>
                <w:szCs w:val="20"/>
              </w:rPr>
              <w:t>1</w:t>
            </w:r>
            <w:r w:rsidR="00EE74C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75" w:type="pct"/>
          </w:tcPr>
          <w:p w:rsidR="00AD437F" w:rsidRPr="0096043B" w:rsidRDefault="00AD437F" w:rsidP="005A387F">
            <w:pPr>
              <w:pStyle w:val="TableParagraph"/>
              <w:ind w:right="112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 xml:space="preserve">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96043B">
              <w:rPr>
                <w:sz w:val="20"/>
                <w:szCs w:val="20"/>
              </w:rPr>
              <w:t>WorldSkils</w:t>
            </w:r>
            <w:proofErr w:type="spellEnd"/>
            <w:r w:rsidRPr="0096043B">
              <w:rPr>
                <w:sz w:val="20"/>
                <w:szCs w:val="20"/>
              </w:rPr>
              <w:t>, 72 ч., БПОУ РА «Г-АПК», январь 2019</w:t>
            </w:r>
          </w:p>
        </w:tc>
      </w:tr>
      <w:tr w:rsidR="00AD437F" w:rsidRPr="00B95DA3" w:rsidTr="00212B79">
        <w:tc>
          <w:tcPr>
            <w:tcW w:w="199" w:type="pct"/>
          </w:tcPr>
          <w:p w:rsidR="00AD437F" w:rsidRPr="00ED1555" w:rsidRDefault="00AD437F" w:rsidP="00AD437F">
            <w:pPr>
              <w:pStyle w:val="a3"/>
              <w:widowControl w:val="0"/>
              <w:numPr>
                <w:ilvl w:val="0"/>
                <w:numId w:val="4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</w:tcPr>
          <w:p w:rsidR="00AD437F" w:rsidRPr="0096043B" w:rsidRDefault="00AD437F" w:rsidP="005A387F">
            <w:pPr>
              <w:pStyle w:val="TableParagraph"/>
              <w:ind w:right="582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Попова Анастасия Викторовна</w:t>
            </w:r>
            <w:r w:rsidR="00212B79">
              <w:rPr>
                <w:sz w:val="20"/>
                <w:szCs w:val="20"/>
              </w:rPr>
              <w:t>, преподаватель информатики ТОНКМ</w:t>
            </w:r>
          </w:p>
        </w:tc>
        <w:tc>
          <w:tcPr>
            <w:tcW w:w="1169" w:type="pct"/>
          </w:tcPr>
          <w:p w:rsidR="00AD437F" w:rsidRPr="0096043B" w:rsidRDefault="00AD437F" w:rsidP="005A387F">
            <w:pPr>
              <w:pStyle w:val="TableParagraph"/>
              <w:spacing w:line="247" w:lineRule="exact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 xml:space="preserve">ФГБОУ Горно-Алтайский государственный университет, </w:t>
            </w:r>
            <w:r w:rsidRPr="0096043B">
              <w:rPr>
                <w:rStyle w:val="a4"/>
                <w:sz w:val="20"/>
                <w:szCs w:val="20"/>
              </w:rPr>
              <w:t>Физико</w:t>
            </w:r>
            <w:r w:rsidRPr="0096043B">
              <w:rPr>
                <w:b/>
                <w:sz w:val="20"/>
                <w:szCs w:val="20"/>
              </w:rPr>
              <w:t>-</w:t>
            </w:r>
            <w:r w:rsidRPr="0096043B">
              <w:rPr>
                <w:rStyle w:val="a4"/>
                <w:sz w:val="20"/>
                <w:szCs w:val="20"/>
              </w:rPr>
              <w:t>математический</w:t>
            </w:r>
            <w:r w:rsidRPr="0096043B">
              <w:rPr>
                <w:b/>
                <w:sz w:val="20"/>
                <w:szCs w:val="20"/>
              </w:rPr>
              <w:t xml:space="preserve"> </w:t>
            </w:r>
            <w:r w:rsidRPr="0096043B">
              <w:rPr>
                <w:sz w:val="20"/>
                <w:szCs w:val="20"/>
              </w:rPr>
              <w:t xml:space="preserve">факультет, специальность «Математика» </w:t>
            </w:r>
          </w:p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</w:tcPr>
          <w:p w:rsidR="00AD437F" w:rsidRPr="0096043B" w:rsidRDefault="00AD437F" w:rsidP="005A38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>СЗД</w:t>
            </w:r>
          </w:p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</w:tcPr>
          <w:p w:rsidR="00AD437F" w:rsidRPr="00EE74C4" w:rsidRDefault="00EE74C4" w:rsidP="005A387F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75" w:type="pct"/>
          </w:tcPr>
          <w:p w:rsidR="00AD437F" w:rsidRPr="0096043B" w:rsidRDefault="00AD437F" w:rsidP="005A387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 xml:space="preserve">Повышение квалификации </w:t>
            </w:r>
            <w:proofErr w:type="gramStart"/>
            <w:r w:rsidRPr="0096043B">
              <w:rPr>
                <w:sz w:val="20"/>
                <w:szCs w:val="20"/>
              </w:rPr>
              <w:t>в</w:t>
            </w:r>
            <w:proofErr w:type="gramEnd"/>
          </w:p>
          <w:p w:rsidR="00AD437F" w:rsidRPr="0096043B" w:rsidRDefault="00AD437F" w:rsidP="005A387F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ГАГУ по дополнительной профессиональной</w:t>
            </w:r>
            <w:r w:rsidRPr="0096043B">
              <w:rPr>
                <w:spacing w:val="-15"/>
                <w:sz w:val="20"/>
                <w:szCs w:val="20"/>
              </w:rPr>
              <w:t xml:space="preserve"> </w:t>
            </w:r>
            <w:r w:rsidRPr="0096043B">
              <w:rPr>
                <w:sz w:val="20"/>
                <w:szCs w:val="20"/>
              </w:rPr>
              <w:t>программе</w:t>
            </w:r>
          </w:p>
          <w:p w:rsidR="00AD437F" w:rsidRPr="0096043B" w:rsidRDefault="00AD437F" w:rsidP="005A387F">
            <w:pPr>
              <w:pStyle w:val="TableParagraph"/>
              <w:ind w:right="112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«Методика преподавания физики и информатики», 72 ч.,</w:t>
            </w:r>
            <w:r w:rsidRPr="0096043B">
              <w:rPr>
                <w:spacing w:val="-1"/>
                <w:sz w:val="20"/>
                <w:szCs w:val="20"/>
              </w:rPr>
              <w:t xml:space="preserve"> </w:t>
            </w:r>
            <w:r w:rsidRPr="0096043B">
              <w:rPr>
                <w:sz w:val="20"/>
                <w:szCs w:val="20"/>
              </w:rPr>
              <w:t>Горно-Алтайск, 27.06.2018</w:t>
            </w:r>
          </w:p>
        </w:tc>
      </w:tr>
      <w:tr w:rsidR="00AD437F" w:rsidRPr="00006886" w:rsidTr="00212B79">
        <w:tc>
          <w:tcPr>
            <w:tcW w:w="199" w:type="pct"/>
          </w:tcPr>
          <w:p w:rsidR="00AD437F" w:rsidRPr="00ED1555" w:rsidRDefault="00AD437F" w:rsidP="00AD437F">
            <w:pPr>
              <w:pStyle w:val="a3"/>
              <w:widowControl w:val="0"/>
              <w:numPr>
                <w:ilvl w:val="0"/>
                <w:numId w:val="4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</w:tcPr>
          <w:p w:rsidR="00AD437F" w:rsidRPr="0096043B" w:rsidRDefault="00AD437F" w:rsidP="005A387F">
            <w:pPr>
              <w:pStyle w:val="TableParagraph"/>
              <w:spacing w:line="226" w:lineRule="exact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Пупков Владимир Юрьевич</w:t>
            </w:r>
            <w:r w:rsidR="00212B79">
              <w:rPr>
                <w:sz w:val="20"/>
                <w:szCs w:val="20"/>
              </w:rPr>
              <w:t xml:space="preserve">, преподаватель информатики </w:t>
            </w:r>
          </w:p>
        </w:tc>
        <w:tc>
          <w:tcPr>
            <w:tcW w:w="1169" w:type="pct"/>
          </w:tcPr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 xml:space="preserve">ФГБОУ Горно-Алтайский государственный университет, </w:t>
            </w:r>
            <w:r w:rsidRPr="0096043B">
              <w:rPr>
                <w:rStyle w:val="a4"/>
                <w:rFonts w:ascii="Times New Roman" w:hAnsi="Times New Roman"/>
                <w:sz w:val="20"/>
                <w:szCs w:val="20"/>
              </w:rPr>
              <w:t>Физико</w:t>
            </w:r>
            <w:r w:rsidRPr="0096043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96043B">
              <w:rPr>
                <w:rStyle w:val="a4"/>
                <w:rFonts w:ascii="Times New Roman" w:hAnsi="Times New Roman"/>
                <w:sz w:val="20"/>
                <w:szCs w:val="20"/>
              </w:rPr>
              <w:t>математический</w:t>
            </w:r>
            <w:r w:rsidRPr="0096043B">
              <w:rPr>
                <w:rFonts w:ascii="Times New Roman" w:hAnsi="Times New Roman"/>
                <w:sz w:val="20"/>
                <w:szCs w:val="20"/>
              </w:rPr>
              <w:t xml:space="preserve"> факультет Специальность </w:t>
            </w:r>
          </w:p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043B">
              <w:rPr>
                <w:rFonts w:ascii="Times New Roman" w:hAnsi="Times New Roman"/>
                <w:sz w:val="20"/>
                <w:szCs w:val="20"/>
              </w:rPr>
              <w:t>«Математика»</w:t>
            </w:r>
          </w:p>
        </w:tc>
        <w:tc>
          <w:tcPr>
            <w:tcW w:w="602" w:type="pct"/>
          </w:tcPr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043B">
              <w:rPr>
                <w:rFonts w:ascii="Times New Roman" w:hAnsi="Times New Roman"/>
                <w:sz w:val="20"/>
                <w:szCs w:val="20"/>
                <w:lang w:eastAsia="ru-RU"/>
              </w:rPr>
              <w:t>1КК</w:t>
            </w:r>
          </w:p>
        </w:tc>
        <w:tc>
          <w:tcPr>
            <w:tcW w:w="525" w:type="pct"/>
          </w:tcPr>
          <w:p w:rsidR="00AD437F" w:rsidRPr="00EE74C4" w:rsidRDefault="00EE74C4" w:rsidP="0095337E">
            <w:pPr>
              <w:pStyle w:val="TableParagraph"/>
              <w:spacing w:line="226" w:lineRule="exact"/>
              <w:ind w:left="10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775" w:type="pct"/>
          </w:tcPr>
          <w:p w:rsidR="00AD437F" w:rsidRPr="0096043B" w:rsidRDefault="00AD437F" w:rsidP="005A387F">
            <w:pPr>
              <w:pStyle w:val="TableParagraph"/>
              <w:ind w:right="112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 xml:space="preserve">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96043B">
              <w:rPr>
                <w:sz w:val="20"/>
                <w:szCs w:val="20"/>
              </w:rPr>
              <w:t>WorldSkils</w:t>
            </w:r>
            <w:proofErr w:type="spellEnd"/>
            <w:r w:rsidRPr="0096043B">
              <w:rPr>
                <w:sz w:val="20"/>
                <w:szCs w:val="20"/>
              </w:rPr>
              <w:t>, 72 ч., БПОУ РА «Г-АПК», январь 2019</w:t>
            </w:r>
          </w:p>
        </w:tc>
      </w:tr>
      <w:tr w:rsidR="00AD437F" w:rsidRPr="00006886" w:rsidTr="00212B79">
        <w:tc>
          <w:tcPr>
            <w:tcW w:w="199" w:type="pct"/>
          </w:tcPr>
          <w:p w:rsidR="00AD437F" w:rsidRPr="00ED1555" w:rsidRDefault="00AD437F" w:rsidP="00AD437F">
            <w:pPr>
              <w:pStyle w:val="a3"/>
              <w:widowControl w:val="0"/>
              <w:numPr>
                <w:ilvl w:val="0"/>
                <w:numId w:val="4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</w:tcPr>
          <w:p w:rsidR="00AD437F" w:rsidRPr="0096043B" w:rsidRDefault="00AD43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6043B">
              <w:rPr>
                <w:rFonts w:ascii="Times New Roman" w:hAnsi="Times New Roman"/>
                <w:sz w:val="20"/>
                <w:szCs w:val="20"/>
                <w:lang w:eastAsia="ru-RU"/>
              </w:rPr>
              <w:t>Федюхина</w:t>
            </w:r>
            <w:proofErr w:type="spellEnd"/>
            <w:r w:rsidRPr="009604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Мария Алексеевна</w:t>
            </w:r>
            <w:r w:rsidR="00212B7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212B79" w:rsidRPr="00212B79">
              <w:rPr>
                <w:rFonts w:ascii="Times New Roman" w:hAnsi="Times New Roman" w:cs="Times New Roman"/>
                <w:sz w:val="20"/>
                <w:szCs w:val="20"/>
              </w:rPr>
              <w:t>преподаватель информатики</w:t>
            </w:r>
            <w:r w:rsidR="00212B79">
              <w:rPr>
                <w:rFonts w:ascii="Times New Roman" w:hAnsi="Times New Roman" w:cs="Times New Roman"/>
                <w:sz w:val="20"/>
                <w:szCs w:val="20"/>
              </w:rPr>
              <w:t xml:space="preserve">, астрономии </w:t>
            </w:r>
            <w:r w:rsidR="00212B79" w:rsidRPr="00212B79">
              <w:rPr>
                <w:rFonts w:ascii="Times New Roman" w:hAnsi="Times New Roman" w:cs="Times New Roman"/>
                <w:sz w:val="20"/>
                <w:szCs w:val="20"/>
              </w:rPr>
              <w:t xml:space="preserve"> и физики</w:t>
            </w:r>
          </w:p>
        </w:tc>
        <w:tc>
          <w:tcPr>
            <w:tcW w:w="1169" w:type="pct"/>
          </w:tcPr>
          <w:p w:rsidR="00AD437F" w:rsidRPr="0096043B" w:rsidRDefault="00AD437F" w:rsidP="005A387F">
            <w:pPr>
              <w:pStyle w:val="a6"/>
              <w:spacing w:after="28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96043B">
              <w:rPr>
                <w:rFonts w:ascii="Times New Roman" w:eastAsia="Liberation Serif" w:hAnsi="Times New Roman"/>
                <w:sz w:val="20"/>
                <w:szCs w:val="20"/>
              </w:rPr>
              <w:t xml:space="preserve">Алтайская гос. Академия образования имени В.М. Шукшина, </w:t>
            </w:r>
          </w:p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043B">
              <w:rPr>
                <w:rFonts w:ascii="Times New Roman" w:eastAsia="Liberation Serif" w:hAnsi="Times New Roman"/>
                <w:sz w:val="20"/>
                <w:szCs w:val="20"/>
              </w:rPr>
              <w:t>специальность «Физика с дополнительной специальностью информатика»</w:t>
            </w:r>
          </w:p>
        </w:tc>
        <w:tc>
          <w:tcPr>
            <w:tcW w:w="602" w:type="pct"/>
          </w:tcPr>
          <w:p w:rsidR="00AD437F" w:rsidRPr="0096043B" w:rsidRDefault="00AD43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043B">
              <w:rPr>
                <w:rFonts w:ascii="Times New Roman" w:hAnsi="Times New Roman"/>
                <w:sz w:val="20"/>
                <w:szCs w:val="20"/>
                <w:lang w:eastAsia="ru-RU"/>
              </w:rPr>
              <w:t>1КК</w:t>
            </w:r>
          </w:p>
        </w:tc>
        <w:tc>
          <w:tcPr>
            <w:tcW w:w="525" w:type="pct"/>
          </w:tcPr>
          <w:p w:rsidR="00AD437F" w:rsidRPr="00EE74C4" w:rsidRDefault="00235AA0" w:rsidP="00EE74C4">
            <w:pPr>
              <w:pStyle w:val="TableParagraph"/>
              <w:spacing w:line="246" w:lineRule="exact"/>
              <w:ind w:left="10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EE74C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75" w:type="pct"/>
          </w:tcPr>
          <w:p w:rsidR="00AD437F" w:rsidRPr="0096043B" w:rsidRDefault="00AD437F" w:rsidP="005A387F">
            <w:pPr>
              <w:pStyle w:val="TableParagraph"/>
              <w:spacing w:line="268" w:lineRule="exact"/>
              <w:rPr>
                <w:rStyle w:val="order-coursetitle-hour"/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Курс повышения квалификац</w:t>
            </w:r>
            <w:proofErr w:type="gramStart"/>
            <w:r w:rsidRPr="0096043B">
              <w:rPr>
                <w:sz w:val="20"/>
                <w:szCs w:val="20"/>
              </w:rPr>
              <w:t>ии ООО</w:t>
            </w:r>
            <w:proofErr w:type="gramEnd"/>
            <w:r w:rsidRPr="0096043B">
              <w:rPr>
                <w:sz w:val="20"/>
                <w:szCs w:val="20"/>
              </w:rPr>
              <w:t xml:space="preserve"> «</w:t>
            </w:r>
            <w:proofErr w:type="spellStart"/>
            <w:r w:rsidRPr="0096043B">
              <w:rPr>
                <w:sz w:val="20"/>
                <w:szCs w:val="20"/>
              </w:rPr>
              <w:t>Инфоурок</w:t>
            </w:r>
            <w:proofErr w:type="spellEnd"/>
            <w:r w:rsidRPr="0096043B">
              <w:rPr>
                <w:sz w:val="20"/>
                <w:szCs w:val="20"/>
              </w:rPr>
              <w:t xml:space="preserve">» тема: «Методика преподавания информатики в начальных классах» </w:t>
            </w:r>
            <w:r w:rsidRPr="0096043B">
              <w:rPr>
                <w:rStyle w:val="order-coursetitle-hour"/>
                <w:sz w:val="20"/>
                <w:szCs w:val="20"/>
              </w:rPr>
              <w:t>(72 часа), г. Смоленск, 2020г.</w:t>
            </w:r>
          </w:p>
          <w:p w:rsidR="00AD437F" w:rsidRPr="0096043B" w:rsidRDefault="00AD437F" w:rsidP="005A387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Курсы в онлайн-школе «</w:t>
            </w:r>
            <w:proofErr w:type="spellStart"/>
            <w:r w:rsidRPr="0096043B">
              <w:rPr>
                <w:sz w:val="20"/>
                <w:szCs w:val="20"/>
              </w:rPr>
              <w:t>Фоксфорд</w:t>
            </w:r>
            <w:proofErr w:type="spellEnd"/>
            <w:r w:rsidRPr="0096043B">
              <w:rPr>
                <w:sz w:val="20"/>
                <w:szCs w:val="20"/>
              </w:rPr>
              <w:t>»: «Включение элементов дистанционного обучения в образовательный процесс», 36 ч. 2020 г.</w:t>
            </w:r>
          </w:p>
          <w:p w:rsidR="00AD437F" w:rsidRPr="0096043B" w:rsidRDefault="00AD437F" w:rsidP="005A387F">
            <w:pPr>
              <w:pStyle w:val="TableParagraph"/>
              <w:spacing w:before="5" w:line="225" w:lineRule="auto"/>
              <w:rPr>
                <w:sz w:val="20"/>
                <w:szCs w:val="20"/>
              </w:rPr>
            </w:pPr>
            <w:r w:rsidRPr="0096043B">
              <w:rPr>
                <w:sz w:val="20"/>
                <w:szCs w:val="20"/>
              </w:rPr>
              <w:t>«Эффективные инструменты использования ИКТ при реализации ФГОС ОО», 72 ч. 2020 г.</w:t>
            </w:r>
          </w:p>
        </w:tc>
      </w:tr>
    </w:tbl>
    <w:p w:rsidR="00AD437F" w:rsidRDefault="00AD437F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077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 xml:space="preserve">ЦМК </w:t>
      </w:r>
      <w:r>
        <w:rPr>
          <w:rFonts w:ascii="Times New Roman" w:hAnsi="Times New Roman" w:cs="Times New Roman"/>
          <w:b/>
          <w:sz w:val="28"/>
          <w:szCs w:val="28"/>
        </w:rPr>
        <w:t>общественных дисциплин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890"/>
        <w:gridCol w:w="3531"/>
        <w:gridCol w:w="1819"/>
        <w:gridCol w:w="1585"/>
        <w:gridCol w:w="5361"/>
      </w:tblGrid>
      <w:tr w:rsidR="000775EA" w:rsidRPr="00AD3368" w:rsidTr="005A387F">
        <w:tc>
          <w:tcPr>
            <w:tcW w:w="203" w:type="pct"/>
          </w:tcPr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39" w:type="pct"/>
          </w:tcPr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расписанию</w:t>
            </w:r>
          </w:p>
        </w:tc>
        <w:tc>
          <w:tcPr>
            <w:tcW w:w="1194" w:type="pct"/>
          </w:tcPr>
          <w:p w:rsidR="000775EA" w:rsidRPr="00AD3368" w:rsidRDefault="000775E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15" w:type="pct"/>
          </w:tcPr>
          <w:p w:rsidR="000775EA" w:rsidRPr="00AD3368" w:rsidRDefault="000775E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36" w:type="pct"/>
          </w:tcPr>
          <w:p w:rsidR="000775EA" w:rsidRPr="00AD3368" w:rsidRDefault="000775EA" w:rsidP="00EE74C4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(на 1 сентября 202</w:t>
            </w:r>
            <w:r w:rsidR="00EE74C4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13" w:type="pct"/>
          </w:tcPr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Повы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шение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квалифика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C41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(название программы повышения квалификации, место, месяц и год прохождения)</w:t>
            </w:r>
          </w:p>
        </w:tc>
      </w:tr>
      <w:tr w:rsidR="00212B79" w:rsidRPr="0096043B" w:rsidTr="005A387F">
        <w:tc>
          <w:tcPr>
            <w:tcW w:w="203" w:type="pct"/>
          </w:tcPr>
          <w:p w:rsidR="00212B79" w:rsidRPr="00ED1555" w:rsidRDefault="00212B79" w:rsidP="000775EA">
            <w:pPr>
              <w:pStyle w:val="a3"/>
              <w:widowControl w:val="0"/>
              <w:numPr>
                <w:ilvl w:val="0"/>
                <w:numId w:val="5"/>
              </w:numPr>
              <w:tabs>
                <w:tab w:val="right" w:leader="dot" w:pos="9968"/>
              </w:tabs>
              <w:spacing w:after="0" w:line="240" w:lineRule="auto"/>
              <w:ind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12B79" w:rsidRPr="00F84B5D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Анышев</w:t>
            </w:r>
            <w:proofErr w:type="spellEnd"/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А.А.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Преподаватель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правового обеспечения ОП, обществознания</w:t>
            </w:r>
          </w:p>
        </w:tc>
        <w:tc>
          <w:tcPr>
            <w:tcW w:w="1194" w:type="pct"/>
          </w:tcPr>
          <w:p w:rsidR="00212B79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ГАГПИ, История, 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У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читель истории, социальных и политических дисциплин</w:t>
            </w:r>
          </w:p>
        </w:tc>
        <w:tc>
          <w:tcPr>
            <w:tcW w:w="615" w:type="pct"/>
          </w:tcPr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высшая квалификационная категория</w:t>
            </w:r>
          </w:p>
        </w:tc>
        <w:tc>
          <w:tcPr>
            <w:tcW w:w="536" w:type="pct"/>
          </w:tcPr>
          <w:p w:rsidR="00212B79" w:rsidRPr="00CC34F8" w:rsidRDefault="00EE74C4" w:rsidP="00212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12</w:t>
            </w:r>
            <w:r w:rsidR="00212B7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1813" w:type="pct"/>
          </w:tcPr>
          <w:p w:rsidR="00212B79" w:rsidRPr="00F84B5D" w:rsidRDefault="00212B79" w:rsidP="005A387F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"Содержание и методика преподавания курса финансовой грамотности ра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зличным категориям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</w:t>
            </w: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2018</w:t>
            </w:r>
          </w:p>
        </w:tc>
      </w:tr>
      <w:tr w:rsidR="00212B79" w:rsidRPr="0096043B" w:rsidTr="005A387F">
        <w:tc>
          <w:tcPr>
            <w:tcW w:w="203" w:type="pct"/>
          </w:tcPr>
          <w:p w:rsidR="00212B79" w:rsidRPr="00ED1555" w:rsidRDefault="00212B79" w:rsidP="000775EA">
            <w:pPr>
              <w:pStyle w:val="a3"/>
              <w:widowControl w:val="0"/>
              <w:numPr>
                <w:ilvl w:val="0"/>
                <w:numId w:val="5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12B79" w:rsidRPr="00F84B5D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Вельмина</w:t>
            </w:r>
            <w:proofErr w:type="spellEnd"/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Н.В.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Преподаватель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обществознания, основ права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4" w:type="pct"/>
          </w:tcPr>
          <w:p w:rsidR="00212B79" w:rsidRPr="00EB77AE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Г-АГУ</w:t>
            </w:r>
            <w:proofErr w:type="gramEnd"/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1995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</w:p>
          <w:p w:rsidR="00212B79" w:rsidRPr="00EB77AE" w:rsidRDefault="00212B79" w:rsidP="005A387F">
            <w:pPr>
              <w:spacing w:after="0" w:line="240" w:lineRule="auto"/>
              <w:ind w:right="-66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 И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стория и англий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ский язык,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Учитель средней школы</w:t>
            </w:r>
          </w:p>
        </w:tc>
        <w:tc>
          <w:tcPr>
            <w:tcW w:w="615" w:type="pct"/>
          </w:tcPr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высшая </w:t>
            </w: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квалификационная категория</w:t>
            </w:r>
          </w:p>
        </w:tc>
        <w:tc>
          <w:tcPr>
            <w:tcW w:w="536" w:type="pct"/>
          </w:tcPr>
          <w:p w:rsidR="00212B79" w:rsidRPr="00CC34F8" w:rsidRDefault="00CA67B3" w:rsidP="009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lastRenderedPageBreak/>
              <w:t>31</w:t>
            </w:r>
            <w:r w:rsidR="00212B7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813" w:type="pct"/>
          </w:tcPr>
          <w:p w:rsidR="00212B79" w:rsidRPr="00F84B5D" w:rsidRDefault="00212B79" w:rsidP="005A387F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"Методика организации и проведения профессионально-</w:t>
            </w: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общественной аккредитации образовательных программ", 2019</w:t>
            </w:r>
          </w:p>
          <w:p w:rsidR="00212B79" w:rsidRPr="00F84B5D" w:rsidRDefault="00212B79" w:rsidP="005A387F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"Формирование системы оценки планируемых результатов в соответствии ФГОС общего образования", 2019</w:t>
            </w:r>
          </w:p>
        </w:tc>
      </w:tr>
      <w:tr w:rsidR="00212B79" w:rsidRPr="0096043B" w:rsidTr="005A387F">
        <w:tc>
          <w:tcPr>
            <w:tcW w:w="203" w:type="pct"/>
          </w:tcPr>
          <w:p w:rsidR="00212B79" w:rsidRPr="00ED1555" w:rsidRDefault="00212B79" w:rsidP="000775EA">
            <w:pPr>
              <w:pStyle w:val="a3"/>
              <w:widowControl w:val="0"/>
              <w:numPr>
                <w:ilvl w:val="0"/>
                <w:numId w:val="5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12B79" w:rsidRPr="00EB77AE" w:rsidRDefault="00212B79" w:rsidP="005A387F">
            <w:pPr>
              <w:numPr>
                <w:ilvl w:val="12"/>
                <w:numId w:val="0"/>
              </w:numPr>
              <w:tabs>
                <w:tab w:val="left" w:pos="4678"/>
              </w:tabs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Грищук В.В. 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Преподаватель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истории, обществознания, основ философии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4" w:type="pct"/>
          </w:tcPr>
          <w:p w:rsidR="00212B79" w:rsidRPr="00EB77AE" w:rsidRDefault="00212B79" w:rsidP="005A387F">
            <w:pPr>
              <w:numPr>
                <w:ilvl w:val="12"/>
                <w:numId w:val="0"/>
              </w:numPr>
              <w:tabs>
                <w:tab w:val="left" w:pos="4678"/>
              </w:tabs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Г-АГПИ 1989,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тория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, 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Учитель истории и обществоведе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615" w:type="pct"/>
          </w:tcPr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первая</w:t>
            </w: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квалификационная категория</w:t>
            </w:r>
          </w:p>
        </w:tc>
        <w:tc>
          <w:tcPr>
            <w:tcW w:w="536" w:type="pct"/>
          </w:tcPr>
          <w:p w:rsidR="00212B79" w:rsidRPr="00CC34F8" w:rsidRDefault="00212B79" w:rsidP="00CA6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="00CA67B3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813" w:type="pct"/>
          </w:tcPr>
          <w:p w:rsidR="00212B79" w:rsidRPr="00F84B5D" w:rsidRDefault="00212B79" w:rsidP="005A387F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"Подготовка экспертов для работы в предметной комиссии РА при проведении ГИА",  2019</w:t>
            </w:r>
          </w:p>
        </w:tc>
      </w:tr>
      <w:tr w:rsidR="00212B79" w:rsidRPr="0096043B" w:rsidTr="005A387F">
        <w:tc>
          <w:tcPr>
            <w:tcW w:w="203" w:type="pct"/>
          </w:tcPr>
          <w:p w:rsidR="00212B79" w:rsidRPr="00ED1555" w:rsidRDefault="00212B79" w:rsidP="000775EA">
            <w:pPr>
              <w:pStyle w:val="a3"/>
              <w:widowControl w:val="0"/>
              <w:numPr>
                <w:ilvl w:val="0"/>
                <w:numId w:val="5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12B79" w:rsidRPr="00EB77AE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Зеленина И.И.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Преподаватель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истории, основ права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4" w:type="pct"/>
          </w:tcPr>
          <w:p w:rsidR="00212B79" w:rsidRPr="00EB77AE" w:rsidRDefault="00212B79" w:rsidP="005A387F">
            <w:pPr>
              <w:numPr>
                <w:ilvl w:val="12"/>
                <w:numId w:val="0"/>
              </w:numPr>
              <w:tabs>
                <w:tab w:val="left" w:pos="4678"/>
              </w:tabs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БГПИ 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1988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стория общество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ведение и советское право,</w:t>
            </w:r>
          </w:p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Учитель истории, обще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ствоведени</w:t>
            </w:r>
            <w:r w:rsidRPr="00EB77A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 и совет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ского права</w:t>
            </w:r>
          </w:p>
        </w:tc>
        <w:tc>
          <w:tcPr>
            <w:tcW w:w="615" w:type="pct"/>
          </w:tcPr>
          <w:p w:rsidR="00212B79" w:rsidRPr="00CC34F8" w:rsidRDefault="00212B79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C34F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высшая квалификационная категория</w:t>
            </w:r>
          </w:p>
        </w:tc>
        <w:tc>
          <w:tcPr>
            <w:tcW w:w="536" w:type="pct"/>
          </w:tcPr>
          <w:p w:rsidR="00212B79" w:rsidRPr="00CC34F8" w:rsidRDefault="00212B79" w:rsidP="00CA6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CA67B3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813" w:type="pct"/>
          </w:tcPr>
          <w:p w:rsidR="00212B79" w:rsidRPr="00F84B5D" w:rsidRDefault="00212B79" w:rsidP="005A387F">
            <w:pPr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Горно-Алтайск, программа профессиональной переподготовки: «Специалист по туризму  (инструктор-проводник)», 2018</w:t>
            </w:r>
          </w:p>
          <w:p w:rsidR="00212B79" w:rsidRPr="00F84B5D" w:rsidRDefault="00212B79" w:rsidP="005A387F">
            <w:pPr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4B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«Современная цифровая образовательная среда: создание электронных курсов», 2020</w:t>
            </w:r>
          </w:p>
        </w:tc>
      </w:tr>
    </w:tbl>
    <w:p w:rsidR="000775EA" w:rsidRDefault="000775EA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990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077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 xml:space="preserve">ЦМК </w:t>
      </w:r>
      <w:r>
        <w:rPr>
          <w:rFonts w:ascii="Times New Roman" w:hAnsi="Times New Roman" w:cs="Times New Roman"/>
          <w:b/>
          <w:sz w:val="28"/>
          <w:szCs w:val="28"/>
        </w:rPr>
        <w:t>школьной педагогики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890"/>
        <w:gridCol w:w="3531"/>
        <w:gridCol w:w="1819"/>
        <w:gridCol w:w="1585"/>
        <w:gridCol w:w="5361"/>
      </w:tblGrid>
      <w:tr w:rsidR="000775EA" w:rsidRPr="00AD3368" w:rsidTr="005A387F">
        <w:tc>
          <w:tcPr>
            <w:tcW w:w="203" w:type="pct"/>
          </w:tcPr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39" w:type="pct"/>
          </w:tcPr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расписанию</w:t>
            </w:r>
          </w:p>
        </w:tc>
        <w:tc>
          <w:tcPr>
            <w:tcW w:w="1194" w:type="pct"/>
          </w:tcPr>
          <w:p w:rsidR="000775EA" w:rsidRPr="00AD3368" w:rsidRDefault="000775E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15" w:type="pct"/>
          </w:tcPr>
          <w:p w:rsidR="000775EA" w:rsidRPr="00AD3368" w:rsidRDefault="000775E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36" w:type="pct"/>
          </w:tcPr>
          <w:p w:rsidR="000775EA" w:rsidRPr="00AD3368" w:rsidRDefault="000775EA" w:rsidP="00CA67B3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(на 1 сентября 202</w:t>
            </w:r>
            <w:r w:rsidR="00CA67B3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13" w:type="pct"/>
          </w:tcPr>
          <w:p w:rsidR="000775EA" w:rsidRPr="00AD3368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Повы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шение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квалифика</w:t>
            </w:r>
            <w:r w:rsidRPr="00AD33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ции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C41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(название программы повышения квалификации, место, месяц и год прохождения)</w:t>
            </w:r>
          </w:p>
        </w:tc>
      </w:tr>
      <w:tr w:rsidR="00793E1D" w:rsidRPr="0096043B" w:rsidTr="005A387F">
        <w:tc>
          <w:tcPr>
            <w:tcW w:w="203" w:type="pct"/>
          </w:tcPr>
          <w:p w:rsidR="00793E1D" w:rsidRPr="00ED1555" w:rsidRDefault="00793E1D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Быкова Е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Преподаватель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4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Бийский</w:t>
            </w:r>
            <w:proofErr w:type="spell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ГПИ 4.07.1994 г.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615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к.п.</w:t>
            </w:r>
            <w:proofErr w:type="gram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536" w:type="pct"/>
          </w:tcPr>
          <w:p w:rsidR="00793E1D" w:rsidRPr="00CA67B3" w:rsidRDefault="00CA67B3" w:rsidP="009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813" w:type="pct"/>
          </w:tcPr>
          <w:p w:rsidR="00793E1D" w:rsidRPr="00FD1AAC" w:rsidRDefault="00793E1D" w:rsidP="005A387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Инклюзивная практика в профессиональном образовании региона </w:t>
            </w:r>
          </w:p>
          <w:p w:rsidR="00793E1D" w:rsidRPr="00FD1AAC" w:rsidRDefault="00793E1D" w:rsidP="005A387F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Проектное управление </w:t>
            </w:r>
            <w:proofErr w:type="gramStart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 воспитательной деятельностью </w:t>
            </w: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профессиональной образовательной организацией</w:t>
            </w:r>
          </w:p>
        </w:tc>
      </w:tr>
      <w:tr w:rsidR="00793E1D" w:rsidRPr="0096043B" w:rsidTr="005A387F">
        <w:tc>
          <w:tcPr>
            <w:tcW w:w="203" w:type="pct"/>
          </w:tcPr>
          <w:p w:rsidR="00793E1D" w:rsidRPr="00ED1555" w:rsidRDefault="00793E1D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Ломшина</w:t>
            </w:r>
            <w:proofErr w:type="spellEnd"/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Т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Преподаватель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4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Г-АГУ</w:t>
            </w:r>
            <w:proofErr w:type="gram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27.06.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FD1AAC">
                <w:rPr>
                  <w:rFonts w:ascii="Times New Roman" w:eastAsia="Times New Roman" w:hAnsi="Times New Roman"/>
                  <w:bCs/>
                  <w:sz w:val="20"/>
                  <w:szCs w:val="20"/>
                  <w:lang w:eastAsia="ru-RU"/>
                </w:rPr>
                <w:t>2005 г</w:t>
              </w:r>
            </w:smartTag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Педагогика и психология</w:t>
            </w:r>
          </w:p>
        </w:tc>
        <w:tc>
          <w:tcPr>
            <w:tcW w:w="615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536" w:type="pct"/>
          </w:tcPr>
          <w:p w:rsidR="00793E1D" w:rsidRPr="00CA67B3" w:rsidRDefault="00CA67B3" w:rsidP="00CA6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813" w:type="pct"/>
          </w:tcPr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Магистратура «Психолого-педагогическое сопровождение лиц с ОВЗ» - 2018.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ПП «Основы дефектологической работы: Логопедия» 2017.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самостоятельной работы студентов учреждений СПО и ВО - 2017. Формирование мотивации к самообразованию и саморазвитию.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Формирование системы оценки планируемых результатов в соответствии с ФГОС ОО - 2018.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Современная практика внедрения дистанционных форм обучения в системе профессионального образования - 2019.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Технологии дистанционного обучения и работа в программе </w:t>
            </w:r>
            <w:proofErr w:type="spell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Moodle</w:t>
            </w:r>
            <w:proofErr w:type="spell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-2020.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Оценивание  демонстрационного экзамена - 2020</w:t>
            </w:r>
          </w:p>
        </w:tc>
      </w:tr>
      <w:tr w:rsidR="00793E1D" w:rsidRPr="0096043B" w:rsidTr="005A387F">
        <w:tc>
          <w:tcPr>
            <w:tcW w:w="203" w:type="pct"/>
          </w:tcPr>
          <w:p w:rsidR="00793E1D" w:rsidRPr="00ED1555" w:rsidRDefault="00793E1D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Облецова</w:t>
            </w:r>
            <w:proofErr w:type="spellEnd"/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793E1D" w:rsidRPr="00CA67B3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Преподаватель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4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Барнаульский  ГПИ, 3.07.1993 г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Педагогика и психология (</w:t>
            </w:r>
            <w:proofErr w:type="spell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дошк</w:t>
            </w:r>
            <w:proofErr w:type="spell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5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к.п.</w:t>
            </w:r>
            <w:proofErr w:type="gram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Почетный работник СПО</w:t>
            </w:r>
          </w:p>
          <w:p w:rsidR="00793E1D" w:rsidRPr="00CA67B3" w:rsidRDefault="00793E1D" w:rsidP="00CA67B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высшая квалификационная категория</w:t>
            </w:r>
            <w:r w:rsidR="00CA67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Заслуженный учитель РФ</w:t>
            </w:r>
          </w:p>
        </w:tc>
        <w:tc>
          <w:tcPr>
            <w:tcW w:w="536" w:type="pct"/>
          </w:tcPr>
          <w:p w:rsidR="00793E1D" w:rsidRPr="00CA67B3" w:rsidRDefault="00CA67B3" w:rsidP="009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67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3" w:type="pct"/>
          </w:tcPr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ПП «Управление образовательными организациями, реализующими программы СПО» - 2018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ПП “Менеджмент образовательной организации” - 2017  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 Инклюзивное образование инвалидов и лиц с ОВЗ в образовательных учреждениях -2017, 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Обучение должностных лиц и ответственных специалистов в области гражданской обороны и защиты от чрезвычайных ситуаций - 2017</w:t>
            </w:r>
          </w:p>
        </w:tc>
      </w:tr>
      <w:tr w:rsidR="00793E1D" w:rsidRPr="0096043B" w:rsidTr="005A387F">
        <w:tc>
          <w:tcPr>
            <w:tcW w:w="203" w:type="pct"/>
          </w:tcPr>
          <w:p w:rsidR="00793E1D" w:rsidRPr="00ED1555" w:rsidRDefault="00793E1D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Путинцева А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1194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Бийский</w:t>
            </w:r>
            <w:proofErr w:type="spell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ГПИ, 3.07.1992 г.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615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536" w:type="pct"/>
          </w:tcPr>
          <w:p w:rsidR="00793E1D" w:rsidRPr="00FD1AAC" w:rsidRDefault="0095337E" w:rsidP="00B66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B6616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ПП Специальное (дефектологическое) образование - 2018;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Содержательно-методические и технологические основы </w:t>
            </w:r>
            <w:proofErr w:type="spellStart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экспертирования</w:t>
            </w:r>
            <w:proofErr w:type="spellEnd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 конкурсов профессионального мастерства людей с инвалидностью - 2019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Инклюзивная практика в профессиональном образовании региона2019</w:t>
            </w:r>
          </w:p>
        </w:tc>
      </w:tr>
      <w:tr w:rsidR="00793E1D" w:rsidRPr="0096043B" w:rsidTr="005A387F">
        <w:tc>
          <w:tcPr>
            <w:tcW w:w="203" w:type="pct"/>
          </w:tcPr>
          <w:p w:rsidR="00793E1D" w:rsidRPr="00ED1555" w:rsidRDefault="00793E1D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Термишева</w:t>
            </w:r>
            <w:proofErr w:type="spellEnd"/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О.Л</w:t>
            </w:r>
            <w:r w:rsidR="009533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FD1A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Преподаватель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4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Г-АГУ</w:t>
            </w:r>
            <w:proofErr w:type="gramEnd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02.07.2001</w:t>
            </w:r>
          </w:p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Педагогика и психология</w:t>
            </w:r>
          </w:p>
        </w:tc>
        <w:tc>
          <w:tcPr>
            <w:tcW w:w="615" w:type="pct"/>
          </w:tcPr>
          <w:p w:rsidR="00793E1D" w:rsidRPr="00FD1AAC" w:rsidRDefault="00793E1D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536" w:type="pct"/>
          </w:tcPr>
          <w:p w:rsidR="00793E1D" w:rsidRPr="00FD1AAC" w:rsidRDefault="00793E1D" w:rsidP="00B66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B6616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</w:tcPr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Магистратура «Психолого-педагогическое сопровождение лиц с ОВЗ» 2018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Навигация, консультирование родителей, воспитывающих детей с разными образовательными потребностями и </w:t>
            </w: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оказание им информационно-методической помощи (обучение специалистов организаций, оказывающих услуги </w:t>
            </w:r>
            <w:proofErr w:type="gramStart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психолого-педагогический</w:t>
            </w:r>
            <w:proofErr w:type="gramEnd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, методической и консультативной помощи и реализующих информационно-просветительную поддержку родителей» - 2020;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Организация учебного процесса в современном образовательном учреждении с использованием стандартов “</w:t>
            </w:r>
            <w:proofErr w:type="spellStart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WorldSkills</w:t>
            </w:r>
            <w:proofErr w:type="spellEnd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Russia</w:t>
            </w:r>
            <w:proofErr w:type="spellEnd"/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” -2019;</w:t>
            </w:r>
          </w:p>
          <w:p w:rsidR="00793E1D" w:rsidRPr="00FD1AAC" w:rsidRDefault="00793E1D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AAC">
              <w:rPr>
                <w:rFonts w:ascii="Times New Roman" w:eastAsia="Times New Roman" w:hAnsi="Times New Roman"/>
                <w:sz w:val="20"/>
                <w:szCs w:val="20"/>
              </w:rPr>
              <w:t>Психологическое сопровождение лиц с ОВЗ -2018</w:t>
            </w:r>
          </w:p>
        </w:tc>
      </w:tr>
      <w:tr w:rsidR="00235AA0" w:rsidRPr="0096043B" w:rsidTr="005A387F">
        <w:tc>
          <w:tcPr>
            <w:tcW w:w="203" w:type="pct"/>
          </w:tcPr>
          <w:p w:rsidR="00235AA0" w:rsidRPr="00ED1555" w:rsidRDefault="00235AA0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35AA0" w:rsidRPr="00FD1AAC" w:rsidRDefault="00235AA0" w:rsidP="00235A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Папитова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194" w:type="pct"/>
          </w:tcPr>
          <w:p w:rsidR="00B66161" w:rsidRPr="00FD1AAC" w:rsidRDefault="00B66161" w:rsidP="00B661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235AA0" w:rsidRPr="00FD1AAC" w:rsidRDefault="00B66161" w:rsidP="00B661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Г-АГУ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615" w:type="pct"/>
          </w:tcPr>
          <w:p w:rsidR="00235AA0" w:rsidRPr="00FD1AAC" w:rsidRDefault="0095337E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6" w:type="pct"/>
          </w:tcPr>
          <w:p w:rsidR="00235AA0" w:rsidRPr="00FD1AAC" w:rsidRDefault="0095337E" w:rsidP="005A38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235AA0" w:rsidRPr="00FD1AAC" w:rsidRDefault="00235AA0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35AA0" w:rsidRPr="0096043B" w:rsidTr="005A387F">
        <w:tc>
          <w:tcPr>
            <w:tcW w:w="203" w:type="pct"/>
          </w:tcPr>
          <w:p w:rsidR="00235AA0" w:rsidRPr="00ED1555" w:rsidRDefault="00235AA0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35AA0" w:rsidRPr="00FD1AAC" w:rsidRDefault="00235AA0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Яськова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Н.С.</w:t>
            </w:r>
          </w:p>
        </w:tc>
        <w:tc>
          <w:tcPr>
            <w:tcW w:w="1194" w:type="pct"/>
          </w:tcPr>
          <w:p w:rsidR="00B66161" w:rsidRPr="00FD1AAC" w:rsidRDefault="00B66161" w:rsidP="00B661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высшее</w:t>
            </w:r>
          </w:p>
          <w:p w:rsidR="00235AA0" w:rsidRPr="00FD1AAC" w:rsidRDefault="00B66161" w:rsidP="00B661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FD1AA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Г-АГУ</w:t>
            </w:r>
            <w:proofErr w:type="gramEnd"/>
          </w:p>
        </w:tc>
        <w:tc>
          <w:tcPr>
            <w:tcW w:w="615" w:type="pct"/>
          </w:tcPr>
          <w:p w:rsidR="00235AA0" w:rsidRPr="00FD1AAC" w:rsidRDefault="0095337E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6" w:type="pct"/>
          </w:tcPr>
          <w:p w:rsidR="00235AA0" w:rsidRPr="00FD1AAC" w:rsidRDefault="0095337E" w:rsidP="005A38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</w:tcPr>
          <w:p w:rsidR="00235AA0" w:rsidRPr="00FD1AAC" w:rsidRDefault="00235AA0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35AA0" w:rsidRPr="0096043B" w:rsidTr="005A387F">
        <w:tc>
          <w:tcPr>
            <w:tcW w:w="203" w:type="pct"/>
          </w:tcPr>
          <w:p w:rsidR="00235AA0" w:rsidRPr="00ED1555" w:rsidRDefault="00235AA0" w:rsidP="000775EA">
            <w:pPr>
              <w:pStyle w:val="a3"/>
              <w:widowControl w:val="0"/>
              <w:numPr>
                <w:ilvl w:val="0"/>
                <w:numId w:val="6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35AA0" w:rsidRDefault="00235AA0" w:rsidP="005A38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1194" w:type="pct"/>
          </w:tcPr>
          <w:p w:rsidR="00235AA0" w:rsidRPr="00FD1AAC" w:rsidRDefault="00B66161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ГАПК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15" w:type="pct"/>
          </w:tcPr>
          <w:p w:rsidR="00235AA0" w:rsidRPr="00FD1AAC" w:rsidRDefault="0095337E" w:rsidP="005A38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6" w:type="pct"/>
          </w:tcPr>
          <w:p w:rsidR="00235AA0" w:rsidRPr="00FD1AAC" w:rsidRDefault="00235AA0" w:rsidP="005A38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</w:tcPr>
          <w:p w:rsidR="00235AA0" w:rsidRPr="00FD1AAC" w:rsidRDefault="00235AA0" w:rsidP="005A387F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775EA" w:rsidRDefault="000775EA" w:rsidP="000775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AA0" w:rsidRDefault="00235AA0" w:rsidP="00B66161">
      <w:pPr>
        <w:rPr>
          <w:rFonts w:ascii="Times New Roman" w:hAnsi="Times New Roman" w:cs="Times New Roman"/>
          <w:b/>
          <w:sz w:val="28"/>
          <w:szCs w:val="28"/>
        </w:rPr>
      </w:pPr>
    </w:p>
    <w:p w:rsidR="000775EA" w:rsidRDefault="000775EA" w:rsidP="00077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9B2">
        <w:rPr>
          <w:rFonts w:ascii="Times New Roman" w:hAnsi="Times New Roman" w:cs="Times New Roman"/>
          <w:b/>
          <w:sz w:val="28"/>
          <w:szCs w:val="28"/>
        </w:rPr>
        <w:t xml:space="preserve">ЦМК </w:t>
      </w:r>
      <w:r>
        <w:rPr>
          <w:rFonts w:ascii="Times New Roman" w:hAnsi="Times New Roman" w:cs="Times New Roman"/>
          <w:b/>
          <w:sz w:val="28"/>
          <w:szCs w:val="28"/>
        </w:rPr>
        <w:t>физического воспитания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890"/>
        <w:gridCol w:w="3531"/>
        <w:gridCol w:w="1819"/>
        <w:gridCol w:w="1585"/>
        <w:gridCol w:w="5361"/>
      </w:tblGrid>
      <w:tr w:rsidR="000775EA" w:rsidRPr="00793E1D" w:rsidTr="005A387F">
        <w:tc>
          <w:tcPr>
            <w:tcW w:w="203" w:type="pct"/>
          </w:tcPr>
          <w:p w:rsidR="000775EA" w:rsidRPr="00793E1D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  <w:p w:rsidR="000775EA" w:rsidRPr="00793E1D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ind w:left="-142"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proofErr w:type="gramStart"/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39" w:type="pct"/>
          </w:tcPr>
          <w:p w:rsidR="000775EA" w:rsidRPr="00793E1D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Ф.И.О., должность по штатному расписанию</w:t>
            </w:r>
          </w:p>
        </w:tc>
        <w:tc>
          <w:tcPr>
            <w:tcW w:w="1194" w:type="pct"/>
          </w:tcPr>
          <w:p w:rsidR="000775EA" w:rsidRPr="00793E1D" w:rsidRDefault="000775E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Какое образовательное учреждение окончил, специальность (направление подготовки) по документу об образовании</w:t>
            </w:r>
          </w:p>
        </w:tc>
        <w:tc>
          <w:tcPr>
            <w:tcW w:w="615" w:type="pct"/>
          </w:tcPr>
          <w:p w:rsidR="000775EA" w:rsidRPr="00793E1D" w:rsidRDefault="000775E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536" w:type="pct"/>
          </w:tcPr>
          <w:p w:rsidR="000775EA" w:rsidRPr="00793E1D" w:rsidRDefault="000775EA" w:rsidP="0068684E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Стаж работы (на 1 сентября 202</w:t>
            </w:r>
            <w:r w:rsidR="0068684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13" w:type="pct"/>
          </w:tcPr>
          <w:p w:rsidR="000775EA" w:rsidRPr="00793E1D" w:rsidRDefault="000775E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Повышение квалификации (название программы повышения квалификации, место, месяц и год прохождения)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B66161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Дедовец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Александр Александрович</w:t>
            </w:r>
          </w:p>
        </w:tc>
        <w:tc>
          <w:tcPr>
            <w:tcW w:w="1194" w:type="pct"/>
          </w:tcPr>
          <w:p w:rsidR="00E662A5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ФГБОУ ВО «Горно-Алтайский государственный университет»,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психолог в образовании</w:t>
            </w:r>
          </w:p>
        </w:tc>
        <w:tc>
          <w:tcPr>
            <w:tcW w:w="615" w:type="pct"/>
          </w:tcPr>
          <w:p w:rsidR="00E662A5" w:rsidRPr="00793E1D" w:rsidRDefault="00C763F0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6" w:type="pct"/>
          </w:tcPr>
          <w:p w:rsidR="00E662A5" w:rsidRPr="00793E1D" w:rsidRDefault="005A387F" w:rsidP="004E613C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E662A5" w:rsidP="00235AA0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235AA0">
              <w:rPr>
                <w:rFonts w:ascii="Times New Roman" w:hAnsi="Times New Roman"/>
                <w:sz w:val="20"/>
                <w:szCs w:val="20"/>
                <w:lang w:eastAsia="ru-RU"/>
              </w:rPr>
              <w:t>омиссарова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Елена Олеговна, преподаватель физической культуры</w:t>
            </w:r>
          </w:p>
        </w:tc>
        <w:tc>
          <w:tcPr>
            <w:tcW w:w="1194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ФГБОУ ВО «Горно-Алтайский государственный университет», физическая культура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Russia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» (учебный центр профессиональных квалификаций БПОУ РА Г-АПК, с 21 по 25 января 2019);</w:t>
            </w:r>
          </w:p>
          <w:p w:rsidR="00E662A5" w:rsidRPr="00793E1D" w:rsidRDefault="00E662A5" w:rsidP="004E613C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«Практика и методика реализации образовательных программ среднего профессионального образования с учетом спецификации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Ворлдскиллс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компетенции «Физическая культура спорт и фитнес» (ГАПОУ ПО ПСПК, с 4 по 19 июня 2020)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Матрохина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Елена Васильевна, преподаватель физического воспитания</w:t>
            </w:r>
          </w:p>
        </w:tc>
        <w:tc>
          <w:tcPr>
            <w:tcW w:w="1194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Омский государственный институт физической культуры, физическая культура и спорт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235AA0" w:rsidP="004E613C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4E613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Russia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(учебный центр профессиональных квалификаций БПОУ РА </w:t>
            </w:r>
            <w:proofErr w:type="gramEnd"/>
          </w:p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Г-АПК, с 21 по 25 января 2019);</w:t>
            </w:r>
            <w:proofErr w:type="gramEnd"/>
          </w:p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«Технологии дистанционного обучения и работа в программе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Moodle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»  (ФГБОУ ВО «Горно-Алтайский государственный университет», февраль 2020)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Мельникова Людмила Владимировна, преподаватель физической культуры</w:t>
            </w:r>
          </w:p>
        </w:tc>
        <w:tc>
          <w:tcPr>
            <w:tcW w:w="1194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Киргизский государственный институт физической культуры, преподаватель физвоспитания, тренер по легкой атлетике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E662A5" w:rsidP="004E613C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4E613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Russia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(учебный центр профессиональных квалификаций БПОУ РА </w:t>
            </w:r>
            <w:proofErr w:type="gramEnd"/>
          </w:p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Г-АПК, с 21 по 25 января 2019);</w:t>
            </w:r>
            <w:proofErr w:type="gramEnd"/>
          </w:p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«Технологии дистанционного обучения и работа в программе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Moodle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»  (ФГБОУ ВО «Горно-Алтайский государственный университет», февраль 2020)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Панюков Алексей Николаевич,  преподаватель физической культуры</w:t>
            </w:r>
          </w:p>
        </w:tc>
        <w:tc>
          <w:tcPr>
            <w:tcW w:w="1194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БПОУ РА «Горно-Алтайский педагогический колледж», физическая культура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4E613C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– 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710CA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Малиновский Михаил Евгеньевич</w:t>
            </w:r>
          </w:p>
        </w:tc>
        <w:tc>
          <w:tcPr>
            <w:tcW w:w="1194" w:type="pct"/>
          </w:tcPr>
          <w:p w:rsidR="00E662A5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ГАПК,2023,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5A387F" w:rsidP="004E613C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</w:tcPr>
          <w:p w:rsidR="00E662A5" w:rsidRPr="00793E1D" w:rsidRDefault="00E662A5" w:rsidP="004E613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710CA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Жамхарян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Виктор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Гарникович</w:t>
            </w:r>
            <w:proofErr w:type="spellEnd"/>
          </w:p>
        </w:tc>
        <w:tc>
          <w:tcPr>
            <w:tcW w:w="1194" w:type="pct"/>
          </w:tcPr>
          <w:p w:rsidR="00E662A5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ГАПК,2024,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5A38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Серкина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Татьяна Андреевна, преподаватель физической культуры</w:t>
            </w:r>
          </w:p>
        </w:tc>
        <w:tc>
          <w:tcPr>
            <w:tcW w:w="1194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ФГБОУ ВО «Горно-Алтайский государственный университет», физическая культура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4E613C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Russia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» (учебный центр профессиональных квалификаций БПОУ РА Г-АПК, с 21 по 25 января 2019);</w:t>
            </w:r>
          </w:p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«Практика и методика реализации образовательных программ среднего профессионального образования с учетом спецификации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Ворлдскиллс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компетенции «Физическая культура спорт и фитнес» (ГАПОУ ПО ПСПК, с 4 по 19 июня 2020)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Увачев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Дмитрий Анатольевич, преподаватель физической культуры</w:t>
            </w:r>
          </w:p>
        </w:tc>
        <w:tc>
          <w:tcPr>
            <w:tcW w:w="1194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Барнаульский государственный педагогический университет, физическая культура и спорт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E662A5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«Организация учебного процесса в современном образовательном учреждении с использованием стандартов </w:t>
            </w:r>
            <w:proofErr w:type="spellStart"/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proofErr w:type="spellEnd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93E1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Russia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(учебный центр профессиональных квалификаций БПОУ РА </w:t>
            </w:r>
            <w:proofErr w:type="gramEnd"/>
          </w:p>
          <w:p w:rsidR="00E662A5" w:rsidRPr="00793E1D" w:rsidRDefault="00E662A5" w:rsidP="005A38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Г-АПК, с 21 по 25 января 2019);</w:t>
            </w:r>
            <w:proofErr w:type="gramEnd"/>
          </w:p>
          <w:p w:rsidR="00E662A5" w:rsidRPr="00793E1D" w:rsidRDefault="00E662A5" w:rsidP="005A38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Инструктор по спорту (скалолазание) (ЧОУДПО УМЦ 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«Ирбис-2000», с 20 февраля по 3 марта 2019)</w:t>
            </w:r>
          </w:p>
        </w:tc>
      </w:tr>
      <w:tr w:rsidR="00E662A5" w:rsidRPr="00793E1D" w:rsidTr="005A387F">
        <w:tc>
          <w:tcPr>
            <w:tcW w:w="203" w:type="pct"/>
          </w:tcPr>
          <w:p w:rsidR="00E662A5" w:rsidRPr="00793E1D" w:rsidRDefault="00E662A5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E662A5" w:rsidRPr="00793E1D" w:rsidRDefault="005A38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Кудрявцев Ян Александрович</w:t>
            </w:r>
          </w:p>
        </w:tc>
        <w:tc>
          <w:tcPr>
            <w:tcW w:w="1194" w:type="pct"/>
          </w:tcPr>
          <w:p w:rsidR="00E662A5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ГАПК,2020,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615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E662A5" w:rsidRPr="00793E1D" w:rsidRDefault="005A38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</w:tcPr>
          <w:p w:rsidR="00E662A5" w:rsidRPr="00793E1D" w:rsidRDefault="00E662A5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A387F" w:rsidRPr="00793E1D" w:rsidTr="005A387F">
        <w:tc>
          <w:tcPr>
            <w:tcW w:w="203" w:type="pct"/>
          </w:tcPr>
          <w:p w:rsidR="005A387F" w:rsidRPr="00793E1D" w:rsidRDefault="005A387F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5A387F" w:rsidRDefault="005A38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Казанцев Ростислав Константинович</w:t>
            </w:r>
          </w:p>
        </w:tc>
        <w:tc>
          <w:tcPr>
            <w:tcW w:w="1194" w:type="pct"/>
          </w:tcPr>
          <w:p w:rsidR="005A387F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ГАПК,2022, </w:t>
            </w: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5" w:type="pct"/>
          </w:tcPr>
          <w:p w:rsidR="005A387F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5A387F" w:rsidRPr="00793E1D" w:rsidRDefault="005A38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</w:tcPr>
          <w:p w:rsidR="005A387F" w:rsidRPr="00793E1D" w:rsidRDefault="005A387F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5AA0" w:rsidRPr="00793E1D" w:rsidTr="005A387F">
        <w:tc>
          <w:tcPr>
            <w:tcW w:w="203" w:type="pct"/>
          </w:tcPr>
          <w:p w:rsidR="00235AA0" w:rsidRPr="00793E1D" w:rsidRDefault="00235AA0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235AA0" w:rsidRPr="00793E1D" w:rsidRDefault="00235AA0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Петпенеков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Батыр Алексеевич, преподаватель физической культуры</w:t>
            </w:r>
          </w:p>
        </w:tc>
        <w:tc>
          <w:tcPr>
            <w:tcW w:w="1194" w:type="pct"/>
          </w:tcPr>
          <w:p w:rsidR="00235AA0" w:rsidRPr="00793E1D" w:rsidRDefault="00235AA0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>БПОУ РА «Горно-Алтайский педагогический колледж», физическая культура</w:t>
            </w:r>
          </w:p>
        </w:tc>
        <w:tc>
          <w:tcPr>
            <w:tcW w:w="615" w:type="pct"/>
          </w:tcPr>
          <w:p w:rsidR="00235AA0" w:rsidRPr="00793E1D" w:rsidRDefault="00235AA0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</w:tcPr>
          <w:p w:rsidR="00235AA0" w:rsidRPr="00793E1D" w:rsidRDefault="005A387F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</w:tcPr>
          <w:p w:rsidR="00235AA0" w:rsidRPr="00793E1D" w:rsidRDefault="00235AA0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10CAA" w:rsidRPr="00793E1D" w:rsidTr="005A387F">
        <w:tc>
          <w:tcPr>
            <w:tcW w:w="203" w:type="pct"/>
          </w:tcPr>
          <w:p w:rsidR="00710CAA" w:rsidRPr="00793E1D" w:rsidRDefault="00710CAA" w:rsidP="000775EA">
            <w:pPr>
              <w:pStyle w:val="a3"/>
              <w:widowControl w:val="0"/>
              <w:numPr>
                <w:ilvl w:val="0"/>
                <w:numId w:val="7"/>
              </w:numPr>
              <w:tabs>
                <w:tab w:val="right" w:leader="dot" w:pos="9968"/>
              </w:tabs>
              <w:spacing w:after="0" w:line="240" w:lineRule="auto"/>
              <w:ind w:right="-158" w:hanging="578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</w:tcPr>
          <w:p w:rsidR="00710CAA" w:rsidRDefault="00710CA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Ядагаев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Геннадий Лукич</w:t>
            </w:r>
          </w:p>
        </w:tc>
        <w:tc>
          <w:tcPr>
            <w:tcW w:w="1194" w:type="pct"/>
          </w:tcPr>
          <w:p w:rsidR="00710CAA" w:rsidRPr="00793E1D" w:rsidRDefault="00710CAA" w:rsidP="00710CAA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3E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Барнаульский государственный педагогический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институт, ФФВ и НВО</w:t>
            </w:r>
            <w:r w:rsidR="005A38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преподаватель </w:t>
            </w:r>
          </w:p>
        </w:tc>
        <w:tc>
          <w:tcPr>
            <w:tcW w:w="615" w:type="pct"/>
          </w:tcPr>
          <w:p w:rsidR="00710CAA" w:rsidRPr="00793E1D" w:rsidRDefault="00710CA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ind w:left="-70" w:right="-7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Отличник физической культуры и спорта РФ, обладатель Почетного знака Министерства спорта РФ «За заслуги в развитии физической культуры и спорта». Соответствие занимаемой должности</w:t>
            </w:r>
          </w:p>
        </w:tc>
        <w:tc>
          <w:tcPr>
            <w:tcW w:w="536" w:type="pct"/>
          </w:tcPr>
          <w:p w:rsidR="00710CAA" w:rsidRDefault="00710CAA" w:rsidP="005A387F">
            <w:pPr>
              <w:widowControl w:val="0"/>
              <w:tabs>
                <w:tab w:val="right" w:leader="dot" w:pos="99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13" w:type="pct"/>
          </w:tcPr>
          <w:p w:rsidR="00710CAA" w:rsidRDefault="00710CAA" w:rsidP="005A387F">
            <w:pPr>
              <w:tabs>
                <w:tab w:val="right" w:leader="dot" w:pos="99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bookmarkStart w:id="0" w:name="_GoBack"/>
        <w:bookmarkEnd w:id="0"/>
      </w:tr>
    </w:tbl>
    <w:p w:rsidR="000775EA" w:rsidRPr="00793E1D" w:rsidRDefault="000775EA" w:rsidP="000775E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775EA" w:rsidRPr="00793E1D" w:rsidRDefault="000775EA" w:rsidP="009909B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0775EA" w:rsidRPr="00793E1D" w:rsidSect="00186050">
      <w:pgSz w:w="16838" w:h="11906" w:orient="landscape"/>
      <w:pgMar w:top="1702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1A03"/>
    <w:multiLevelType w:val="hybridMultilevel"/>
    <w:tmpl w:val="8DE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F43FB"/>
    <w:multiLevelType w:val="hybridMultilevel"/>
    <w:tmpl w:val="8DE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65AD8"/>
    <w:multiLevelType w:val="hybridMultilevel"/>
    <w:tmpl w:val="8DE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9227C"/>
    <w:multiLevelType w:val="hybridMultilevel"/>
    <w:tmpl w:val="8DE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148B4"/>
    <w:multiLevelType w:val="hybridMultilevel"/>
    <w:tmpl w:val="8DE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B6A82"/>
    <w:multiLevelType w:val="hybridMultilevel"/>
    <w:tmpl w:val="A83ED4FA"/>
    <w:lvl w:ilvl="0" w:tplc="BA748D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E40BE"/>
    <w:multiLevelType w:val="hybridMultilevel"/>
    <w:tmpl w:val="8DE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46"/>
    <w:rsid w:val="000775EA"/>
    <w:rsid w:val="00186050"/>
    <w:rsid w:val="00212B79"/>
    <w:rsid w:val="00235AA0"/>
    <w:rsid w:val="004E613C"/>
    <w:rsid w:val="005A387F"/>
    <w:rsid w:val="0068684E"/>
    <w:rsid w:val="00710CAA"/>
    <w:rsid w:val="00793E1D"/>
    <w:rsid w:val="008B050C"/>
    <w:rsid w:val="00907495"/>
    <w:rsid w:val="0095337E"/>
    <w:rsid w:val="009909B2"/>
    <w:rsid w:val="00AC7E05"/>
    <w:rsid w:val="00AD437F"/>
    <w:rsid w:val="00B66161"/>
    <w:rsid w:val="00C763F0"/>
    <w:rsid w:val="00CA67B3"/>
    <w:rsid w:val="00E662A5"/>
    <w:rsid w:val="00EE74C4"/>
    <w:rsid w:val="00F31246"/>
    <w:rsid w:val="00FD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9B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AD43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4">
    <w:name w:val="Strong"/>
    <w:basedOn w:val="a0"/>
    <w:uiPriority w:val="22"/>
    <w:qFormat/>
    <w:rsid w:val="00AD437F"/>
    <w:rPr>
      <w:b/>
      <w:bCs/>
    </w:rPr>
  </w:style>
  <w:style w:type="paragraph" w:customStyle="1" w:styleId="a5">
    <w:name w:val="Базовый"/>
    <w:uiPriority w:val="99"/>
    <w:rsid w:val="00AD437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character" w:customStyle="1" w:styleId="order-coursetitle-hour">
    <w:name w:val="order-course__title-hour"/>
    <w:basedOn w:val="a0"/>
    <w:rsid w:val="00AD437F"/>
  </w:style>
  <w:style w:type="paragraph" w:customStyle="1" w:styleId="a6">
    <w:name w:val="Содержимое таблицы"/>
    <w:basedOn w:val="a5"/>
    <w:uiPriority w:val="99"/>
    <w:rsid w:val="00AD437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9B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AD43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4">
    <w:name w:val="Strong"/>
    <w:basedOn w:val="a0"/>
    <w:uiPriority w:val="22"/>
    <w:qFormat/>
    <w:rsid w:val="00AD437F"/>
    <w:rPr>
      <w:b/>
      <w:bCs/>
    </w:rPr>
  </w:style>
  <w:style w:type="paragraph" w:customStyle="1" w:styleId="a5">
    <w:name w:val="Базовый"/>
    <w:uiPriority w:val="99"/>
    <w:rsid w:val="00AD437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character" w:customStyle="1" w:styleId="order-coursetitle-hour">
    <w:name w:val="order-course__title-hour"/>
    <w:basedOn w:val="a0"/>
    <w:rsid w:val="00AD437F"/>
  </w:style>
  <w:style w:type="paragraph" w:customStyle="1" w:styleId="a6">
    <w:name w:val="Содержимое таблицы"/>
    <w:basedOn w:val="a5"/>
    <w:uiPriority w:val="99"/>
    <w:rsid w:val="00AD437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3491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Анышева</cp:lastModifiedBy>
  <cp:revision>15</cp:revision>
  <dcterms:created xsi:type="dcterms:W3CDTF">2021-07-23T09:14:00Z</dcterms:created>
  <dcterms:modified xsi:type="dcterms:W3CDTF">2025-06-11T08:15:00Z</dcterms:modified>
</cp:coreProperties>
</file>