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2BA" w:rsidRPr="00B05E70" w:rsidRDefault="000B22BA" w:rsidP="00DA5D2C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B05E70">
        <w:rPr>
          <w:rFonts w:ascii="Times New Roman" w:eastAsia="Times New Roman" w:hAnsi="Times New Roman" w:cs="Times New Roman"/>
          <w:bCs/>
          <w:iCs/>
          <w:color w:val="000000" w:themeColor="text1"/>
          <w:sz w:val="23"/>
          <w:szCs w:val="23"/>
          <w:lang w:eastAsia="ru-RU"/>
        </w:rPr>
        <w:t>Приложение 4.</w:t>
      </w:r>
      <w:r w:rsidR="002959C8" w:rsidRPr="00B05E70">
        <w:rPr>
          <w:rFonts w:ascii="Times New Roman" w:eastAsia="Times New Roman" w:hAnsi="Times New Roman" w:cs="Times New Roman"/>
          <w:bCs/>
          <w:iCs/>
          <w:color w:val="000000" w:themeColor="text1"/>
          <w:sz w:val="23"/>
          <w:szCs w:val="23"/>
          <w:lang w:eastAsia="ru-RU"/>
        </w:rPr>
        <w:t>3</w:t>
      </w:r>
    </w:p>
    <w:p w:rsidR="000B22BA" w:rsidRPr="000B22BA" w:rsidRDefault="000B22BA" w:rsidP="00DA5D2C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proofErr w:type="gramStart"/>
      <w:r w:rsidRPr="000B22BA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к</w:t>
      </w:r>
      <w:proofErr w:type="gramEnd"/>
      <w:r w:rsidRPr="000B22BA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 </w:t>
      </w:r>
      <w:r w:rsidR="00CB7AF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ОП</w:t>
      </w:r>
      <w:r w:rsidRPr="000B22BA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 по специальности</w:t>
      </w:r>
    </w:p>
    <w:p w:rsidR="000B22BA" w:rsidRPr="000B22BA" w:rsidRDefault="000B22BA" w:rsidP="00DA5D2C">
      <w:pPr>
        <w:widowControl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B22BA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44.02.05 Коррекционная педагогика</w:t>
      </w:r>
      <w:r w:rsidR="00BA440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 </w:t>
      </w:r>
      <w:r w:rsidRPr="000B22BA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в начальном образовании</w:t>
      </w:r>
    </w:p>
    <w:p w:rsidR="009C5D03" w:rsidRPr="009C5D03" w:rsidRDefault="009C5D03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</w:p>
    <w:p w:rsidR="009C5D03" w:rsidRPr="009C5D03" w:rsidRDefault="009C5D03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</w:p>
    <w:p w:rsidR="009C5D03" w:rsidRPr="009C5D03" w:rsidRDefault="009C5D03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</w:p>
    <w:p w:rsidR="009C5D03" w:rsidRPr="009C5D03" w:rsidRDefault="009C5D03" w:rsidP="009C5D03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</w:p>
    <w:p w:rsidR="009C5D03" w:rsidRPr="00B05E70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  <w:r w:rsidRPr="00B05E70"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  <w:t xml:space="preserve">РАБОЧАЯ </w:t>
      </w:r>
      <w:r w:rsidR="009C5D03" w:rsidRPr="00B05E70"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  <w:t>ПРОГРАММа УЧЕБНОЙ ДИСЦИПЛИНЫ</w:t>
      </w:r>
    </w:p>
    <w:p w:rsidR="009C5D03" w:rsidRPr="00B05E70" w:rsidRDefault="009C5D03" w:rsidP="009C5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05E7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ОП 03. </w:t>
      </w:r>
      <w:r w:rsidR="000B22BA" w:rsidRPr="00B05E7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ВОЗРАСТНАЯ АНАТОМИЯ</w:t>
      </w:r>
      <w:r w:rsidR="00DA5D2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,</w:t>
      </w:r>
      <w:r w:rsidR="000B22BA" w:rsidRPr="00B05E7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ФИЗИОЛОГИЯ И ГИГИЕНА</w:t>
      </w: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72321A" w:rsidRPr="009C5D03" w:rsidRDefault="0072321A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9C5D03" w:rsidRPr="009C5D03" w:rsidRDefault="009C5D03" w:rsidP="009C5D0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0B22BA" w:rsidRPr="00095573" w:rsidRDefault="000B22BA" w:rsidP="000B22BA">
      <w:pPr>
        <w:widowControl w:val="0"/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color w:val="FF00FF"/>
          <w:kern w:val="28"/>
          <w:sz w:val="28"/>
          <w:szCs w:val="28"/>
          <w:lang w:eastAsia="ru-RU"/>
        </w:rPr>
      </w:pPr>
      <w:r w:rsidRPr="0009557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095573"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>44.02.05 Коррекционная педагогика в начальном образовании</w:t>
      </w:r>
      <w:r w:rsidRPr="00095573">
        <w:rPr>
          <w:rFonts w:ascii="Times New Roman" w:eastAsia="Times New Roman" w:hAnsi="Times New Roman" w:cs="Times New Roman"/>
          <w:color w:val="333333"/>
          <w:kern w:val="28"/>
          <w:sz w:val="28"/>
          <w:szCs w:val="28"/>
          <w:lang w:eastAsia="ru-RU"/>
        </w:rPr>
        <w:t>,</w:t>
      </w:r>
      <w:r w:rsidRPr="0009557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0B22BA" w:rsidRPr="00095573" w:rsidRDefault="000B22BA" w:rsidP="000B22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09557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0B22BA" w:rsidRPr="00095573" w:rsidRDefault="000B22BA" w:rsidP="000B22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09557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0B22BA" w:rsidRPr="00095573" w:rsidRDefault="000B22BA" w:rsidP="000B22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0B22BA" w:rsidRPr="00095573" w:rsidRDefault="000B22BA" w:rsidP="000B22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095573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0B22BA" w:rsidRPr="00095573" w:rsidRDefault="000B22BA" w:rsidP="000B22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9C5D03" w:rsidRPr="00095573" w:rsidRDefault="000B22BA" w:rsidP="000B22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5573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Разработчик:</w:t>
      </w:r>
    </w:p>
    <w:p w:rsidR="009C5D03" w:rsidRPr="00095573" w:rsidRDefault="009C5D03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</w:pPr>
      <w:r w:rsidRPr="00095573"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  <w:t>Князева Галина Ивановна, препо</w:t>
      </w:r>
      <w:r w:rsidR="00C17C9C"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  <w:t>даватель естественных дисциплин</w:t>
      </w:r>
      <w:r w:rsidRPr="00095573"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  <w:t>.</w:t>
      </w:r>
    </w:p>
    <w:p w:rsidR="009C5D03" w:rsidRPr="009C5D03" w:rsidRDefault="009C5D03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eastAsia="Calibri" w:hAnsi="Times New Roman" w:cs="Times New Roman"/>
          <w:lang w:eastAsia="ar-SA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49328E" w:rsidRDefault="0049328E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tbl>
      <w:tblPr>
        <w:tblpPr w:leftFromText="180" w:rightFromText="180" w:vertAnchor="text" w:tblpY="-175"/>
        <w:tblW w:w="9889" w:type="dxa"/>
        <w:tblLayout w:type="fixed"/>
        <w:tblLook w:val="0000" w:firstRow="0" w:lastRow="0" w:firstColumn="0" w:lastColumn="0" w:noHBand="0" w:noVBand="0"/>
      </w:tblPr>
      <w:tblGrid>
        <w:gridCol w:w="8472"/>
        <w:gridCol w:w="1417"/>
      </w:tblGrid>
      <w:tr w:rsidR="00247F9B" w:rsidRPr="000B22BA" w:rsidTr="0072321A">
        <w:trPr>
          <w:trHeight w:val="931"/>
        </w:trPr>
        <w:tc>
          <w:tcPr>
            <w:tcW w:w="8472" w:type="dxa"/>
          </w:tcPr>
          <w:p w:rsidR="00247F9B" w:rsidRPr="0072321A" w:rsidRDefault="00247F9B" w:rsidP="00247F9B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6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x-none" w:eastAsia="x-none"/>
              </w:rPr>
            </w:pPr>
            <w:r w:rsidRPr="0072321A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x-none" w:eastAsia="x-none"/>
              </w:rPr>
              <w:t xml:space="preserve">СОДЕРЖАНИЕ </w:t>
            </w:r>
          </w:p>
          <w:p w:rsidR="00247F9B" w:rsidRPr="000B22BA" w:rsidRDefault="00247F9B" w:rsidP="00247F9B">
            <w:pPr>
              <w:keepNext/>
              <w:widowControl w:val="0"/>
              <w:snapToGrid w:val="0"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val="x-none" w:eastAsia="x-none"/>
              </w:rPr>
            </w:pPr>
          </w:p>
          <w:p w:rsidR="00247F9B" w:rsidRPr="000B22BA" w:rsidRDefault="00247F9B" w:rsidP="00247F9B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2B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1.  паспорт  рабочей программы учебной дисциплины</w:t>
            </w:r>
          </w:p>
        </w:tc>
        <w:tc>
          <w:tcPr>
            <w:tcW w:w="1417" w:type="dxa"/>
          </w:tcPr>
          <w:p w:rsidR="00247F9B" w:rsidRPr="003E06AC" w:rsidRDefault="00247F9B" w:rsidP="00247F9B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F9B" w:rsidRPr="003E06AC" w:rsidRDefault="00247F9B" w:rsidP="00247F9B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F9B" w:rsidRPr="003E06AC" w:rsidRDefault="00247F9B" w:rsidP="00247F9B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F9B" w:rsidRPr="003E06AC" w:rsidRDefault="00247F9B" w:rsidP="00247F9B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  <w:p w:rsidR="00247F9B" w:rsidRPr="003E06AC" w:rsidRDefault="00247F9B" w:rsidP="00247F9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F9B" w:rsidRPr="003E06AC" w:rsidRDefault="00247F9B" w:rsidP="00247F9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47F9B" w:rsidRPr="000B22BA" w:rsidTr="0072321A">
        <w:trPr>
          <w:trHeight w:val="594"/>
        </w:trPr>
        <w:tc>
          <w:tcPr>
            <w:tcW w:w="8472" w:type="dxa"/>
          </w:tcPr>
          <w:p w:rsidR="00247F9B" w:rsidRPr="000B22BA" w:rsidRDefault="00247F9B" w:rsidP="00247F9B">
            <w:pPr>
              <w:keepNext/>
              <w:widowControl w:val="0"/>
              <w:snapToGrid w:val="0"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0B22BA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val="x-none" w:eastAsia="x-none"/>
              </w:rPr>
              <w:t xml:space="preserve">2. СТРУКТУРА и содержание </w:t>
            </w:r>
            <w:r w:rsidRPr="000B22BA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x-none"/>
              </w:rPr>
              <w:t>рабочей программы учебной дисциплины</w:t>
            </w:r>
          </w:p>
          <w:p w:rsidR="00247F9B" w:rsidRPr="000B22BA" w:rsidRDefault="00247F9B" w:rsidP="00247F9B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247F9B" w:rsidRPr="003E06AC" w:rsidRDefault="00247F9B" w:rsidP="00247F9B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F9B" w:rsidRPr="003E06AC" w:rsidRDefault="00247F9B" w:rsidP="00247F9B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F9B" w:rsidRPr="003E06AC" w:rsidRDefault="00247F9B" w:rsidP="00247F9B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47F9B" w:rsidRPr="000B22BA" w:rsidTr="0072321A">
        <w:trPr>
          <w:trHeight w:val="692"/>
        </w:trPr>
        <w:tc>
          <w:tcPr>
            <w:tcW w:w="8472" w:type="dxa"/>
          </w:tcPr>
          <w:p w:rsidR="00247F9B" w:rsidRPr="000B22BA" w:rsidRDefault="00247F9B" w:rsidP="00247F9B">
            <w:pPr>
              <w:keepNext/>
              <w:widowControl w:val="0"/>
              <w:snapToGrid w:val="0"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0B22BA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val="x-none" w:eastAsia="x-none"/>
              </w:rPr>
              <w:t xml:space="preserve">3 условия реализации </w:t>
            </w:r>
            <w:r w:rsidRPr="000B22BA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x-none"/>
              </w:rPr>
              <w:t xml:space="preserve">рабочей </w:t>
            </w:r>
            <w:r w:rsidRPr="000B22BA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val="x-none" w:eastAsia="x-none"/>
              </w:rPr>
              <w:t xml:space="preserve">программы </w:t>
            </w:r>
            <w:r w:rsidRPr="000B22BA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x-none"/>
              </w:rPr>
              <w:t>учебной дисциплины</w:t>
            </w:r>
          </w:p>
          <w:p w:rsidR="00247F9B" w:rsidRPr="000B22BA" w:rsidRDefault="00247F9B" w:rsidP="00247F9B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247F9B" w:rsidRPr="003E06AC" w:rsidRDefault="00247F9B" w:rsidP="00247F9B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F9B" w:rsidRPr="003E06AC" w:rsidRDefault="00247F9B" w:rsidP="00575AAF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47F9B" w:rsidRPr="000B22BA" w:rsidTr="0072321A">
        <w:trPr>
          <w:trHeight w:val="692"/>
        </w:trPr>
        <w:tc>
          <w:tcPr>
            <w:tcW w:w="8472" w:type="dxa"/>
          </w:tcPr>
          <w:p w:rsidR="00247F9B" w:rsidRPr="000B22BA" w:rsidRDefault="00247F9B" w:rsidP="00247F9B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0B22B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4. Контроль и оценка результатов освоения учебной дисциплины</w:t>
            </w:r>
          </w:p>
          <w:p w:rsidR="00247F9B" w:rsidRPr="000B22BA" w:rsidRDefault="00247F9B" w:rsidP="00247F9B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247F9B" w:rsidRPr="003E06AC" w:rsidRDefault="00247F9B" w:rsidP="00247F9B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F9B" w:rsidRPr="003E06AC" w:rsidRDefault="00575AAF" w:rsidP="003E06AC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</w:tbl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0B22BA" w:rsidRPr="000B22BA" w:rsidRDefault="000B22BA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9C5D03" w:rsidRPr="00125A86" w:rsidRDefault="009C5D03" w:rsidP="009C5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  <w:r w:rsidRPr="009C5D03"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  <w:br w:type="page"/>
      </w:r>
      <w:r w:rsidRPr="00125A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 </w:t>
      </w:r>
      <w:r w:rsidRPr="00125A86"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  <w:t xml:space="preserve">1. паспорт </w:t>
      </w:r>
      <w:r w:rsidR="000B22BA" w:rsidRPr="00125A86"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  <w:t xml:space="preserve">РАБОЧЕЙ </w:t>
      </w:r>
      <w:r w:rsidRPr="00125A86"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  <w:t>ПРОГРАММЫ УЧЕБНОЙ ДИСЦИПЛИНЫ</w:t>
      </w:r>
    </w:p>
    <w:p w:rsidR="00125A86" w:rsidRDefault="00125A86" w:rsidP="000B22B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2BA" w:rsidRPr="00B05E70" w:rsidRDefault="000B22BA" w:rsidP="000B22B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учебной дисциплины в структуре основной образовательной программы</w:t>
      </w:r>
    </w:p>
    <w:p w:rsidR="000B22BA" w:rsidRPr="00B05E70" w:rsidRDefault="00125A86" w:rsidP="00125A8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22BA"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«Возрастная анатомия, физиология и гигиена» является обязательной частью общепрофессионального цикла основной образовательной программы в соответствии с ФГОС по специальности 44.02.05 Коррекционная педагогика в начальном образовании.</w:t>
      </w:r>
    </w:p>
    <w:p w:rsidR="009153BC" w:rsidRDefault="000B22BA" w:rsidP="009153B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</w:t>
      </w:r>
      <w:r w:rsidR="003177D5"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Возрастная анатомия, физиология и гигиена</w:t>
      </w:r>
      <w:r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обеспечивает формирование профессиональных и общих компетенций по всем видам деятельности ФГОС по специальности 44.02.05 Коррекционная педагогика в начальном образовании. Особое значение дисциплина имеет при формировании и развитии </w:t>
      </w:r>
      <w:proofErr w:type="gramStart"/>
      <w:r w:rsidR="009153BC"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="009153BC"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03; ОК 10; ПК 1.1-1</w:t>
      </w:r>
      <w:r w:rsidR="009153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153BC"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>3; ПК 2.1-2,3; ПК 3.2-3</w:t>
      </w:r>
      <w:r w:rsidR="009153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153BC"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>4; ПК 4</w:t>
      </w:r>
      <w:r w:rsidR="009153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153BC"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>1-4</w:t>
      </w:r>
      <w:r w:rsidR="009153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153BC"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153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5D03" w:rsidRPr="00B05E70" w:rsidRDefault="009C5D03" w:rsidP="009153B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1.2. Цель и планируемые результаты освоения дисциплины:   </w:t>
      </w:r>
    </w:p>
    <w:p w:rsidR="009C5D03" w:rsidRPr="00B05E70" w:rsidRDefault="009C5D03" w:rsidP="003177D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</w:t>
      </w:r>
      <w:proofErr w:type="gramStart"/>
      <w:r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осваиваются умения и знания</w:t>
      </w:r>
      <w:r w:rsidR="00125A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049"/>
        <w:gridCol w:w="4603"/>
      </w:tblGrid>
      <w:tr w:rsidR="009C5D03" w:rsidRPr="009C5D03" w:rsidTr="00CD6F93">
        <w:trPr>
          <w:trHeight w:val="493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03" w:rsidRPr="009C5D03" w:rsidRDefault="009C5D03" w:rsidP="009C5D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Код </w:t>
            </w:r>
          </w:p>
          <w:p w:rsidR="009C5D03" w:rsidRPr="009C5D03" w:rsidRDefault="009C5D03" w:rsidP="009C5D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ПК, ОК</w:t>
            </w:r>
            <w:r w:rsidR="00337F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ЛР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03" w:rsidRPr="009C5D03" w:rsidRDefault="009C5D03" w:rsidP="009C5D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Умения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03" w:rsidRPr="009C5D03" w:rsidRDefault="009C5D03" w:rsidP="009C5D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Знания</w:t>
            </w:r>
          </w:p>
        </w:tc>
      </w:tr>
      <w:tr w:rsidR="007809D5" w:rsidRPr="009C5D03" w:rsidTr="00CD6F93">
        <w:trPr>
          <w:trHeight w:val="649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BC" w:rsidRPr="000C27DB" w:rsidRDefault="009153BC" w:rsidP="009153BC">
            <w:pPr>
              <w:widowControl w:val="0"/>
              <w:spacing w:after="0" w:line="240" w:lineRule="auto"/>
              <w:ind w:left="-142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</w:t>
            </w:r>
          </w:p>
          <w:p w:rsidR="009153BC" w:rsidRPr="000C27DB" w:rsidRDefault="009153BC" w:rsidP="009153BC">
            <w:pPr>
              <w:widowControl w:val="0"/>
              <w:spacing w:after="0" w:line="240" w:lineRule="auto"/>
              <w:ind w:left="-142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  <w:p w:rsidR="009153BC" w:rsidRPr="000C27DB" w:rsidRDefault="009153BC" w:rsidP="009153BC">
            <w:pPr>
              <w:widowControl w:val="0"/>
              <w:spacing w:after="0" w:line="240" w:lineRule="auto"/>
              <w:ind w:left="-142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1.1-1.3 ПК 2.1-2.3 ПК 3.1-3.4 ПК 4.1-4.3</w:t>
            </w:r>
          </w:p>
          <w:p w:rsidR="009153BC" w:rsidRPr="000C27DB" w:rsidRDefault="009153BC" w:rsidP="009153BC">
            <w:pPr>
              <w:widowControl w:val="0"/>
              <w:spacing w:after="0" w:line="240" w:lineRule="auto"/>
              <w:ind w:left="-142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3BC" w:rsidRPr="000C27DB" w:rsidRDefault="009153BC" w:rsidP="009153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</w:t>
            </w:r>
          </w:p>
          <w:p w:rsidR="009153BC" w:rsidRPr="000C27DB" w:rsidRDefault="009153BC" w:rsidP="009153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9</w:t>
            </w:r>
          </w:p>
          <w:p w:rsidR="009153BC" w:rsidRPr="000C27DB" w:rsidRDefault="009153BC" w:rsidP="009153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734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  <w:p w:rsidR="009153BC" w:rsidRPr="000C27DB" w:rsidRDefault="009153BC" w:rsidP="009153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12</w:t>
            </w:r>
          </w:p>
          <w:p w:rsidR="009153BC" w:rsidRPr="000C27DB" w:rsidRDefault="009153BC" w:rsidP="009153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734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9153BC" w:rsidRPr="000C27DB" w:rsidRDefault="009153BC" w:rsidP="009153BC">
            <w:pPr>
              <w:widowControl w:val="0"/>
              <w:spacing w:after="0" w:line="240" w:lineRule="auto"/>
              <w:ind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734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9153BC" w:rsidRPr="000C27DB" w:rsidRDefault="009153BC" w:rsidP="009153BC">
            <w:pPr>
              <w:widowControl w:val="0"/>
              <w:spacing w:after="0" w:line="240" w:lineRule="auto"/>
              <w:ind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734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9153BC" w:rsidRPr="000C27DB" w:rsidRDefault="009153BC" w:rsidP="009153BC">
            <w:pPr>
              <w:widowControl w:val="0"/>
              <w:spacing w:after="0" w:line="240" w:lineRule="auto"/>
              <w:ind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734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9153BC" w:rsidRPr="000C27DB" w:rsidRDefault="009153BC" w:rsidP="009153BC">
            <w:pPr>
              <w:widowControl w:val="0"/>
              <w:spacing w:after="0" w:line="240" w:lineRule="auto"/>
              <w:ind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20</w:t>
            </w:r>
          </w:p>
          <w:p w:rsidR="009153BC" w:rsidRPr="000C27DB" w:rsidRDefault="009153BC" w:rsidP="009153BC">
            <w:pPr>
              <w:widowControl w:val="0"/>
              <w:spacing w:after="0" w:line="240" w:lineRule="auto"/>
              <w:ind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734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  <w:p w:rsidR="009153BC" w:rsidRPr="000C27DB" w:rsidRDefault="009153BC" w:rsidP="009153BC">
            <w:pPr>
              <w:widowControl w:val="0"/>
              <w:spacing w:after="0" w:line="240" w:lineRule="auto"/>
              <w:ind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24</w:t>
            </w:r>
          </w:p>
          <w:p w:rsidR="009153BC" w:rsidRPr="000C27DB" w:rsidRDefault="009153BC" w:rsidP="009153BC">
            <w:pPr>
              <w:widowControl w:val="0"/>
              <w:spacing w:after="0" w:line="240" w:lineRule="auto"/>
              <w:ind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734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2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7809D5" w:rsidRPr="000F5F90" w:rsidRDefault="007809D5" w:rsidP="00575AAF">
            <w:pPr>
              <w:spacing w:line="240" w:lineRule="auto"/>
              <w:rPr>
                <w:szCs w:val="24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D5" w:rsidRPr="000F5F90" w:rsidRDefault="007809D5" w:rsidP="007809D5">
            <w:pPr>
              <w:pStyle w:val="a8"/>
              <w:numPr>
                <w:ilvl w:val="0"/>
                <w:numId w:val="3"/>
              </w:numPr>
              <w:tabs>
                <w:tab w:val="left" w:pos="37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175" w:hanging="142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t>применять знания по анатомии, физиологии и гигиене при изучении профессиональных модулей и в профессиональной деятельности;</w:t>
            </w:r>
          </w:p>
          <w:p w:rsidR="007809D5" w:rsidRPr="000F5F90" w:rsidRDefault="007809D5" w:rsidP="007809D5">
            <w:pPr>
              <w:pStyle w:val="a8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175" w:hanging="142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t>оценивать факторы внешней среды с точки зрения влияния на функционирование и развитие организма человека в детском и подростковом возрасте;</w:t>
            </w:r>
          </w:p>
          <w:p w:rsidR="007809D5" w:rsidRPr="000F5F90" w:rsidRDefault="007809D5" w:rsidP="007809D5">
            <w:pPr>
              <w:pStyle w:val="a8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175" w:hanging="142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szCs w:val="24"/>
              </w:rPr>
              <w:t xml:space="preserve">правильно интерпретировать и применять основные понятия общей патологии при   работе с  </w:t>
            </w:r>
            <w:proofErr w:type="gramStart"/>
            <w:r w:rsidRPr="000F5F90">
              <w:rPr>
                <w:rFonts w:cs="Times New Roman"/>
                <w:szCs w:val="24"/>
              </w:rPr>
              <w:t>обучающимися</w:t>
            </w:r>
            <w:proofErr w:type="gramEnd"/>
          </w:p>
          <w:p w:rsidR="007809D5" w:rsidRPr="000F5F90" w:rsidRDefault="007809D5" w:rsidP="007809D5">
            <w:pPr>
              <w:pStyle w:val="a8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175" w:hanging="142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t>проводить под руководством медицинского работника мероприятия по профилактике заболеваний детей;</w:t>
            </w:r>
          </w:p>
          <w:p w:rsidR="007809D5" w:rsidRPr="000F5F90" w:rsidRDefault="007809D5" w:rsidP="007809D5">
            <w:pPr>
              <w:pStyle w:val="a8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175" w:hanging="142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t>обеспечивать соблюдение гигиенических требований в  кабинете при организации обучения   младших школьников;</w:t>
            </w:r>
          </w:p>
          <w:p w:rsidR="007809D5" w:rsidRPr="000F5F90" w:rsidRDefault="007809D5" w:rsidP="007809D5">
            <w:pPr>
              <w:pStyle w:val="a8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175" w:hanging="142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t xml:space="preserve">учитывать особенности физической работоспособности и </w:t>
            </w:r>
            <w:r w:rsidRPr="000F5F90">
              <w:rPr>
                <w:rFonts w:cs="Times New Roman"/>
                <w:iCs/>
                <w:szCs w:val="24"/>
              </w:rPr>
              <w:lastRenderedPageBreak/>
              <w:t>закономерности ее изменения в течение различных интервалов  времени (учебный год, четверть, месяц, неделя, день, занятие) при проектировании и реализации образовательного процесса.</w:t>
            </w:r>
          </w:p>
          <w:p w:rsidR="007809D5" w:rsidRPr="000F5F90" w:rsidRDefault="007809D5" w:rsidP="00575AAF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175" w:hanging="142"/>
              <w:rPr>
                <w:rFonts w:cs="Times New Roman"/>
                <w:szCs w:val="24"/>
              </w:rPr>
            </w:pP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D5" w:rsidRPr="000F5F90" w:rsidRDefault="007809D5" w:rsidP="007809D5">
            <w:pPr>
              <w:pStyle w:val="a8"/>
              <w:numPr>
                <w:ilvl w:val="0"/>
                <w:numId w:val="2"/>
              </w:numPr>
              <w:tabs>
                <w:tab w:val="left" w:pos="295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295" w:hanging="283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lastRenderedPageBreak/>
              <w:t xml:space="preserve">основные положения </w:t>
            </w:r>
            <w:r>
              <w:rPr>
                <w:rFonts w:cs="Times New Roman"/>
                <w:iCs/>
                <w:szCs w:val="24"/>
              </w:rPr>
              <w:t>и</w:t>
            </w:r>
            <w:r w:rsidRPr="000F5F90">
              <w:rPr>
                <w:rFonts w:cs="Times New Roman"/>
                <w:iCs/>
                <w:szCs w:val="24"/>
              </w:rPr>
              <w:t xml:space="preserve"> терминологию анатомии, физиологии и гигиены человека;</w:t>
            </w:r>
          </w:p>
          <w:p w:rsidR="007809D5" w:rsidRPr="000F5F90" w:rsidRDefault="007809D5" w:rsidP="007809D5">
            <w:pPr>
              <w:pStyle w:val="a8"/>
              <w:numPr>
                <w:ilvl w:val="0"/>
                <w:numId w:val="2"/>
              </w:numPr>
              <w:tabs>
                <w:tab w:val="left" w:pos="2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295" w:hanging="283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t>основные закономерности роста и развития организма  человека;</w:t>
            </w:r>
          </w:p>
          <w:p w:rsidR="007809D5" w:rsidRPr="000F5F90" w:rsidRDefault="007809D5" w:rsidP="007809D5">
            <w:pPr>
              <w:pStyle w:val="a8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295" w:hanging="283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t>норму развития и отклонения от нормы</w:t>
            </w:r>
          </w:p>
          <w:p w:rsidR="007809D5" w:rsidRPr="000F5F90" w:rsidRDefault="007809D5" w:rsidP="007809D5">
            <w:pPr>
              <w:pStyle w:val="a8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295" w:hanging="283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szCs w:val="24"/>
              </w:rPr>
              <w:t>роль конституции и наследственности в патологии;</w:t>
            </w:r>
          </w:p>
          <w:p w:rsidR="007809D5" w:rsidRPr="000F5F90" w:rsidRDefault="007809D5" w:rsidP="007809D5">
            <w:pPr>
              <w:pStyle w:val="a8"/>
              <w:numPr>
                <w:ilvl w:val="0"/>
                <w:numId w:val="2"/>
              </w:numPr>
              <w:tabs>
                <w:tab w:val="left" w:pos="295"/>
              </w:tabs>
              <w:spacing w:line="240" w:lineRule="auto"/>
              <w:ind w:left="295" w:hanging="283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общую характеристику типовых патологических процессов;</w:t>
            </w:r>
          </w:p>
          <w:p w:rsidR="007809D5" w:rsidRPr="000F5F90" w:rsidRDefault="007809D5" w:rsidP="007809D5">
            <w:pPr>
              <w:pStyle w:val="a8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295" w:hanging="283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t>строение и функции систем органов здорового человека;</w:t>
            </w:r>
          </w:p>
          <w:p w:rsidR="007809D5" w:rsidRPr="000F5F90" w:rsidRDefault="007809D5" w:rsidP="007809D5">
            <w:pPr>
              <w:pStyle w:val="a8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295" w:hanging="283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t>физиологические характеристики основных процессов жизнедеятельности организма человека;</w:t>
            </w:r>
          </w:p>
          <w:p w:rsidR="007809D5" w:rsidRPr="000F5F90" w:rsidRDefault="007809D5" w:rsidP="007809D5">
            <w:pPr>
              <w:pStyle w:val="a8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295" w:hanging="283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t>возрастные анатомо-физиологические особенности детей и подростков;</w:t>
            </w:r>
          </w:p>
          <w:p w:rsidR="007809D5" w:rsidRPr="000F5F90" w:rsidRDefault="007809D5" w:rsidP="007809D5">
            <w:pPr>
              <w:pStyle w:val="a8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295" w:hanging="283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t>влияние процессов физиологического созревания и развития ребенка на его физическую и психическую работоспособность, поведение;</w:t>
            </w:r>
          </w:p>
          <w:p w:rsidR="007809D5" w:rsidRPr="000F5F90" w:rsidRDefault="007809D5" w:rsidP="007809D5">
            <w:pPr>
              <w:pStyle w:val="a8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295" w:hanging="283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t>основы гигиены детей и подростков;</w:t>
            </w:r>
          </w:p>
          <w:p w:rsidR="007809D5" w:rsidRPr="000F5F90" w:rsidRDefault="007809D5" w:rsidP="007809D5">
            <w:pPr>
              <w:pStyle w:val="a8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295" w:hanging="283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t xml:space="preserve">гигиенические нормы, требования и </w:t>
            </w:r>
            <w:r w:rsidRPr="000F5F90">
              <w:rPr>
                <w:rFonts w:cs="Times New Roman"/>
                <w:iCs/>
                <w:szCs w:val="24"/>
              </w:rPr>
              <w:lastRenderedPageBreak/>
              <w:t>правила сохранения и укрепления здоровья на различных этапах онтогенеза;</w:t>
            </w:r>
          </w:p>
          <w:p w:rsidR="007809D5" w:rsidRPr="000F5F90" w:rsidRDefault="007809D5" w:rsidP="007809D5">
            <w:pPr>
              <w:pStyle w:val="a8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295" w:hanging="283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t>основы профилактики инфекционных заболеваний;</w:t>
            </w:r>
          </w:p>
          <w:p w:rsidR="007809D5" w:rsidRPr="000F5F90" w:rsidRDefault="007809D5" w:rsidP="007809D5">
            <w:pPr>
              <w:pStyle w:val="a8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295" w:hanging="283"/>
              <w:rPr>
                <w:rFonts w:cs="Times New Roman"/>
                <w:i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t>гигиенические требования к образовательному процессу, зданию и помещениям  школы</w:t>
            </w:r>
            <w:r>
              <w:rPr>
                <w:rFonts w:cs="Times New Roman"/>
                <w:iCs/>
                <w:szCs w:val="24"/>
              </w:rPr>
              <w:t>.</w:t>
            </w:r>
          </w:p>
          <w:p w:rsidR="007809D5" w:rsidRPr="000F5F90" w:rsidRDefault="007809D5" w:rsidP="00575AAF">
            <w:pPr>
              <w:pStyle w:val="a8"/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left="295" w:hanging="283"/>
              <w:rPr>
                <w:rFonts w:cs="Times New Roman"/>
                <w:szCs w:val="24"/>
              </w:rPr>
            </w:pPr>
          </w:p>
        </w:tc>
      </w:tr>
    </w:tbl>
    <w:p w:rsidR="006E0E58" w:rsidRDefault="006E0E58" w:rsidP="009C5D03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B05E70" w:rsidRDefault="00B05E70" w:rsidP="009C5D03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E70" w:rsidRDefault="00B05E70" w:rsidP="009C5D03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39" w:rsidRDefault="00445539" w:rsidP="009C5D03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5D03" w:rsidRPr="00B05E70" w:rsidRDefault="009C5D03" w:rsidP="009C5D03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СТРУКТУРА И СОДЕРЖАНИЕ </w:t>
      </w:r>
      <w:r w:rsidR="00EC15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ПРОГРАММЫ </w:t>
      </w:r>
      <w:r w:rsidRPr="00B05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9C5D03" w:rsidRPr="00B05E70" w:rsidRDefault="009C5D03" w:rsidP="009C5D03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4720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979"/>
        <w:gridCol w:w="4324"/>
      </w:tblGrid>
      <w:tr w:rsidR="009C5D03" w:rsidRPr="009C5D03" w:rsidTr="009C5D03">
        <w:trPr>
          <w:trHeight w:val="230"/>
          <w:jc w:val="center"/>
        </w:trPr>
        <w:tc>
          <w:tcPr>
            <w:tcW w:w="267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D03" w:rsidRPr="00B05E70" w:rsidRDefault="009C5D03" w:rsidP="009C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5E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D03" w:rsidRPr="00B05E70" w:rsidRDefault="009C5D03" w:rsidP="009C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5E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9C5D03" w:rsidRPr="009C5D03" w:rsidTr="009C5D03">
        <w:trPr>
          <w:trHeight w:val="264"/>
          <w:jc w:val="center"/>
        </w:trPr>
        <w:tc>
          <w:tcPr>
            <w:tcW w:w="267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D03" w:rsidRPr="00B05E70" w:rsidRDefault="009C5D03" w:rsidP="009C5D0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D03" w:rsidRPr="00B05E70" w:rsidRDefault="009C5D03" w:rsidP="0044553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70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Квалификация:</w:t>
            </w:r>
          </w:p>
          <w:p w:rsidR="009C5D03" w:rsidRPr="00B05E70" w:rsidRDefault="008870FC" w:rsidP="004455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C5D03" w:rsidRPr="00B05E7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 начальных классов и начальных классов компенсирующего и коррекционно-развивающего образования</w:t>
            </w:r>
          </w:p>
        </w:tc>
      </w:tr>
      <w:tr w:rsidR="009C5D03" w:rsidRPr="009C5D03" w:rsidTr="009C5D03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D03" w:rsidRPr="003177D5" w:rsidRDefault="009C5D03" w:rsidP="009C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3177D5">
              <w:rPr>
                <w:rFonts w:ascii="Times New Roman" w:eastAsia="Times New Roman" w:hAnsi="Times New Roman" w:cs="Times New Roman"/>
                <w:bCs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D03" w:rsidRPr="003177D5" w:rsidRDefault="009C5D03" w:rsidP="009C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3177D5">
              <w:rPr>
                <w:rFonts w:ascii="Times New Roman" w:eastAsia="Times New Roman" w:hAnsi="Times New Roman" w:cs="Times New Roman"/>
                <w:bCs/>
                <w:sz w:val="24"/>
              </w:rPr>
              <w:t>80</w:t>
            </w:r>
          </w:p>
        </w:tc>
      </w:tr>
      <w:tr w:rsidR="009C5D03" w:rsidRPr="009C5D03" w:rsidTr="009C5D03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D03" w:rsidRPr="003177D5" w:rsidRDefault="009C5D03" w:rsidP="009C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177D5">
              <w:rPr>
                <w:rFonts w:ascii="Times New Roman" w:eastAsia="Times New Roman" w:hAnsi="Times New Roman" w:cs="Times New Roman"/>
                <w:sz w:val="24"/>
              </w:rPr>
              <w:t>теоретическое обучение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D03" w:rsidRPr="003177D5" w:rsidRDefault="003177D5" w:rsidP="009C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9C5D03" w:rsidRPr="003177D5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9C5D03" w:rsidRPr="009C5D03" w:rsidTr="009C5D03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D03" w:rsidRPr="003177D5" w:rsidRDefault="00963096" w:rsidP="009C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C27DB">
              <w:rPr>
                <w:rFonts w:ascii="Times New Roman" w:hAnsi="Times New Roman" w:cs="Times New Roman"/>
              </w:rPr>
              <w:t xml:space="preserve">практические </w:t>
            </w:r>
            <w:proofErr w:type="gramStart"/>
            <w:r w:rsidRPr="000C27DB">
              <w:rPr>
                <w:rFonts w:ascii="Times New Roman" w:hAnsi="Times New Roman" w:cs="Times New Roman"/>
              </w:rPr>
              <w:t>занятия</w:t>
            </w:r>
            <w:proofErr w:type="gramEnd"/>
            <w:r w:rsidRPr="000C27DB">
              <w:rPr>
                <w:rFonts w:ascii="Times New Roman" w:hAnsi="Times New Roman" w:cs="Times New Roman"/>
              </w:rPr>
              <w:t xml:space="preserve"> / в том числе в форме  практической подготовки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D03" w:rsidRPr="003177D5" w:rsidRDefault="009C5D03" w:rsidP="009C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77D5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="00963096">
              <w:rPr>
                <w:rFonts w:ascii="Times New Roman" w:eastAsia="Times New Roman" w:hAnsi="Times New Roman" w:cs="Times New Roman"/>
                <w:sz w:val="24"/>
              </w:rPr>
              <w:t>/6</w:t>
            </w:r>
          </w:p>
        </w:tc>
      </w:tr>
      <w:tr w:rsidR="009C5D03" w:rsidRPr="009C5D03" w:rsidTr="009C5D03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D03" w:rsidRPr="003177D5" w:rsidRDefault="009C5D03" w:rsidP="009C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177D5">
              <w:rPr>
                <w:rFonts w:ascii="Times New Roman" w:eastAsia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D03" w:rsidRPr="003177D5" w:rsidRDefault="009C5D03" w:rsidP="009C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77D5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9C5D03" w:rsidRPr="009C5D03" w:rsidTr="009C5D03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D03" w:rsidRPr="003177D5" w:rsidRDefault="009C5D03" w:rsidP="009C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3177D5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Самостоятельная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D03" w:rsidRPr="006E0E58" w:rsidRDefault="009C5D03" w:rsidP="009C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6E0E58">
              <w:rPr>
                <w:rFonts w:ascii="Times New Roman" w:eastAsia="Times New Roman" w:hAnsi="Times New Roman" w:cs="Times New Roman"/>
                <w:iCs/>
                <w:sz w:val="24"/>
              </w:rPr>
              <w:t>8</w:t>
            </w:r>
          </w:p>
        </w:tc>
      </w:tr>
      <w:tr w:rsidR="009C5D03" w:rsidRPr="009C5D03" w:rsidTr="009C5D03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D03" w:rsidRPr="003177D5" w:rsidRDefault="009C5D03" w:rsidP="009C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3177D5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Промежуточная аттестация                                                                                 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D03" w:rsidRPr="003177D5" w:rsidRDefault="009C5D03" w:rsidP="009C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3177D5">
              <w:rPr>
                <w:rFonts w:ascii="Times New Roman" w:eastAsia="Times New Roman" w:hAnsi="Times New Roman" w:cs="Times New Roman"/>
                <w:bCs/>
                <w:sz w:val="24"/>
              </w:rPr>
              <w:t>Дифференцированный зачёт</w:t>
            </w:r>
          </w:p>
        </w:tc>
      </w:tr>
    </w:tbl>
    <w:p w:rsidR="00247F9B" w:rsidRDefault="00247F9B" w:rsidP="009C5D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247F9B" w:rsidRDefault="00247F9B" w:rsidP="009C5D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247F9B" w:rsidRDefault="00247F9B" w:rsidP="009C5D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247F9B" w:rsidRDefault="00247F9B" w:rsidP="009C5D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247F9B" w:rsidRDefault="00247F9B" w:rsidP="009C5D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247F9B" w:rsidRDefault="00247F9B" w:rsidP="009C5D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247F9B" w:rsidRDefault="00247F9B" w:rsidP="009C5D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247F9B" w:rsidRDefault="00247F9B" w:rsidP="009C5D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D8481E" w:rsidRDefault="00D8481E" w:rsidP="009C5D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D8481E" w:rsidRDefault="00D8481E" w:rsidP="009C5D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D8481E" w:rsidRDefault="00D8481E" w:rsidP="009C5D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D8481E" w:rsidRDefault="00D8481E" w:rsidP="009C5D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445539" w:rsidRDefault="00445539" w:rsidP="009C5D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sectPr w:rsidR="00445539" w:rsidSect="00445539">
          <w:headerReference w:type="default" r:id="rId9"/>
          <w:pgSz w:w="11907" w:h="16840"/>
          <w:pgMar w:top="851" w:right="1134" w:bottom="1701" w:left="1134" w:header="709" w:footer="709" w:gutter="0"/>
          <w:cols w:space="720"/>
          <w:docGrid w:linePitch="299"/>
        </w:sectPr>
      </w:pPr>
    </w:p>
    <w:p w:rsidR="006F11A9" w:rsidRPr="00EC1550" w:rsidRDefault="006F11A9" w:rsidP="003177D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1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2.2. Тематический план и содержание </w:t>
      </w:r>
      <w:r w:rsidR="00EC1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рабочей программы </w:t>
      </w:r>
      <w:r w:rsidRPr="00EC1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учебной дисциплины </w:t>
      </w:r>
    </w:p>
    <w:tbl>
      <w:tblPr>
        <w:tblW w:w="51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8"/>
        <w:gridCol w:w="8960"/>
        <w:gridCol w:w="1737"/>
        <w:gridCol w:w="1734"/>
      </w:tblGrid>
      <w:tr w:rsidR="00D5581E" w:rsidRPr="006F11A9" w:rsidTr="00D5581E">
        <w:trPr>
          <w:trHeight w:val="2025"/>
        </w:trPr>
        <w:tc>
          <w:tcPr>
            <w:tcW w:w="834" w:type="pct"/>
            <w:vAlign w:val="center"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03" w:type="pct"/>
            <w:vAlign w:val="center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75AAF">
            <w:pPr>
              <w:pStyle w:val="af2"/>
              <w:rPr>
                <w:rFonts w:cs="Times New Roman"/>
                <w:b/>
                <w:bCs/>
              </w:rPr>
            </w:pPr>
            <w:r w:rsidRPr="00D5581E">
              <w:rPr>
                <w:rFonts w:cs="Times New Roman"/>
                <w:b/>
                <w:bCs/>
              </w:rPr>
              <w:t xml:space="preserve">Объем </w:t>
            </w:r>
            <w:proofErr w:type="gramStart"/>
            <w:r w:rsidRPr="00D5581E">
              <w:rPr>
                <w:rFonts w:cs="Times New Roman"/>
                <w:b/>
                <w:bCs/>
              </w:rPr>
              <w:t>часов</w:t>
            </w:r>
            <w:proofErr w:type="gramEnd"/>
            <w:r w:rsidRPr="00D5581E">
              <w:rPr>
                <w:rFonts w:cs="Times New Roman"/>
                <w:b/>
                <w:bCs/>
              </w:rPr>
              <w:t xml:space="preserve"> </w:t>
            </w:r>
            <w:r w:rsidRPr="00D5581E">
              <w:rPr>
                <w:rFonts w:cs="Times New Roman"/>
              </w:rPr>
              <w:t>/ в том числе в форме  практической подготовки</w:t>
            </w:r>
          </w:p>
        </w:tc>
        <w:tc>
          <w:tcPr>
            <w:tcW w:w="581" w:type="pct"/>
          </w:tcPr>
          <w:p w:rsidR="00D5581E" w:rsidRPr="000C27DB" w:rsidRDefault="00D5581E" w:rsidP="00575AAF">
            <w:pPr>
              <w:pStyle w:val="af2"/>
              <w:rPr>
                <w:rFonts w:cs="Times New Roman"/>
                <w:b/>
                <w:bCs/>
              </w:rPr>
            </w:pPr>
            <w:r w:rsidRPr="000C27DB">
              <w:rPr>
                <w:rFonts w:cs="Times New Roman"/>
                <w:b/>
                <w:bCs/>
              </w:rPr>
              <w:t>Коды ЛР</w:t>
            </w:r>
          </w:p>
        </w:tc>
      </w:tr>
      <w:tr w:rsidR="00D5581E" w:rsidRPr="006F11A9" w:rsidTr="00D5581E">
        <w:trPr>
          <w:trHeight w:val="19"/>
        </w:trPr>
        <w:tc>
          <w:tcPr>
            <w:tcW w:w="834" w:type="pct"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2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pct"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5581E" w:rsidRPr="006F11A9" w:rsidTr="00D5581E">
        <w:trPr>
          <w:trHeight w:val="19"/>
        </w:trPr>
        <w:tc>
          <w:tcPr>
            <w:tcW w:w="3837" w:type="pct"/>
            <w:gridSpan w:val="2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Развитие организма человека</w:t>
            </w:r>
          </w:p>
        </w:tc>
        <w:tc>
          <w:tcPr>
            <w:tcW w:w="582" w:type="pct"/>
            <w:shd w:val="clear" w:color="auto" w:fill="FFFFFF" w:themeFill="background1"/>
          </w:tcPr>
          <w:p w:rsidR="00D5581E" w:rsidRPr="00D5581E" w:rsidRDefault="00D5581E" w:rsidP="007077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1" w:type="pct"/>
            <w:shd w:val="clear" w:color="auto" w:fill="FFFFFF" w:themeFill="background1"/>
          </w:tcPr>
          <w:p w:rsidR="00D5581E" w:rsidRPr="00BE38A3" w:rsidRDefault="00D5581E" w:rsidP="007077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70C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43"/>
        </w:trPr>
        <w:tc>
          <w:tcPr>
            <w:tcW w:w="834" w:type="pct"/>
            <w:vMerge w:val="restart"/>
          </w:tcPr>
          <w:p w:rsidR="00D5581E" w:rsidRPr="006F11A9" w:rsidRDefault="00D5581E" w:rsidP="00076F1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1.1. Предмет, содержание и задачи курса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003" w:type="pct"/>
          </w:tcPr>
          <w:p w:rsidR="00D5581E" w:rsidRPr="00D5581E" w:rsidRDefault="00D5581E" w:rsidP="00EC15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 w:val="restart"/>
          </w:tcPr>
          <w:p w:rsidR="00D5581E" w:rsidRPr="00FE4E23" w:rsidRDefault="00D5581E" w:rsidP="00575A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7,</w:t>
            </w:r>
          </w:p>
          <w:p w:rsidR="00D5581E" w:rsidRPr="00FE4E23" w:rsidRDefault="00D5581E" w:rsidP="00575A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ЛР10</w:t>
            </w:r>
          </w:p>
          <w:p w:rsidR="00D5581E" w:rsidRDefault="00D5581E" w:rsidP="00575A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102"/>
        </w:trPr>
        <w:tc>
          <w:tcPr>
            <w:tcW w:w="834" w:type="pct"/>
            <w:vMerge/>
          </w:tcPr>
          <w:p w:rsidR="00D5581E" w:rsidRPr="006F11A9" w:rsidRDefault="00D5581E" w:rsidP="00076F1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EC15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Анатомия и физиология как науки о строении человека. Значение этих наук в развитии педагогики, психологии, физиологии питания, гигиены и других дисциплин. </w:t>
            </w:r>
          </w:p>
          <w:p w:rsidR="00D5581E" w:rsidRPr="00D5581E" w:rsidRDefault="00D5581E" w:rsidP="00EC15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Гигиена, как наука о сохранении и укреплении здоровья человека. </w:t>
            </w:r>
          </w:p>
          <w:p w:rsidR="00D5581E" w:rsidRPr="00D5581E" w:rsidRDefault="00D5581E" w:rsidP="00EC15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Возрастная анатомия, физиология и гигиена. Место дисциплин в системе подготовки учителя начальных классов и начальных классов компенсирующего и коррекционно-развивающего образования.  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35"/>
        </w:trPr>
        <w:tc>
          <w:tcPr>
            <w:tcW w:w="834" w:type="pct"/>
            <w:vMerge/>
          </w:tcPr>
          <w:p w:rsidR="00D5581E" w:rsidRPr="006F11A9" w:rsidRDefault="00D5581E" w:rsidP="00076F1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90"/>
        </w:trPr>
        <w:tc>
          <w:tcPr>
            <w:tcW w:w="834" w:type="pct"/>
            <w:vMerge/>
          </w:tcPr>
          <w:p w:rsidR="00D5581E" w:rsidRPr="006F11A9" w:rsidRDefault="00D5581E" w:rsidP="00076F1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78"/>
        </w:trPr>
        <w:tc>
          <w:tcPr>
            <w:tcW w:w="834" w:type="pct"/>
            <w:vMerge w:val="restart"/>
          </w:tcPr>
          <w:p w:rsidR="00D5581E" w:rsidRPr="006F11A9" w:rsidRDefault="00D5581E" w:rsidP="000731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Pr="00073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Уровни организации организма</w:t>
            </w: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 w:val="restart"/>
          </w:tcPr>
          <w:p w:rsidR="00D5581E" w:rsidRDefault="00D5581E" w:rsidP="00575A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FE4E23" w:rsidRDefault="00D5581E" w:rsidP="00575A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12,</w:t>
            </w:r>
          </w:p>
          <w:p w:rsidR="00D5581E" w:rsidRPr="00FE4E23" w:rsidRDefault="00D5581E" w:rsidP="00575A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ЛР13,</w:t>
            </w:r>
          </w:p>
          <w:p w:rsidR="00D5581E" w:rsidRDefault="00D5581E" w:rsidP="00575A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ЛР14</w:t>
            </w:r>
          </w:p>
        </w:tc>
      </w:tr>
      <w:tr w:rsidR="00D5581E" w:rsidRPr="006F11A9" w:rsidTr="00D5581E">
        <w:trPr>
          <w:trHeight w:val="825"/>
        </w:trPr>
        <w:tc>
          <w:tcPr>
            <w:tcW w:w="834" w:type="pct"/>
            <w:vMerge/>
          </w:tcPr>
          <w:p w:rsidR="00D5581E" w:rsidRPr="000731C3" w:rsidRDefault="00D5581E" w:rsidP="000731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Понятие о живом и неживом организме. Строение клетки. Филогенез и онтогенез. Сперматогенез и овогенез. Оплодотворение. Период эмбрионального развития организма. Дифференцировка клеток и образование тканей. Краткая характеристика различных видов тканей. Общие закономерности онтогенеза. Изменения с возрастом показателей физического развития.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69"/>
        </w:trPr>
        <w:tc>
          <w:tcPr>
            <w:tcW w:w="834" w:type="pct"/>
            <w:vMerge/>
          </w:tcPr>
          <w:p w:rsidR="00D5581E" w:rsidRPr="000731C3" w:rsidRDefault="00D5581E" w:rsidP="000731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67"/>
        </w:trPr>
        <w:tc>
          <w:tcPr>
            <w:tcW w:w="834" w:type="pct"/>
            <w:vMerge/>
          </w:tcPr>
          <w:p w:rsidR="00D5581E" w:rsidRPr="000731C3" w:rsidRDefault="00D5581E" w:rsidP="000731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21"/>
        </w:trPr>
        <w:tc>
          <w:tcPr>
            <w:tcW w:w="834" w:type="pct"/>
            <w:vMerge w:val="restart"/>
          </w:tcPr>
          <w:p w:rsidR="00D5581E" w:rsidRPr="006F11A9" w:rsidRDefault="00D5581E" w:rsidP="000731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Факторы роста и развития.</w:t>
            </w: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 w:val="restart"/>
          </w:tcPr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ЛР15, ЛР16,ЛР 20 </w:t>
            </w:r>
          </w:p>
        </w:tc>
      </w:tr>
      <w:tr w:rsidR="00D5581E" w:rsidRPr="006F11A9" w:rsidTr="00D5581E">
        <w:trPr>
          <w:trHeight w:val="392"/>
        </w:trPr>
        <w:tc>
          <w:tcPr>
            <w:tcW w:w="834" w:type="pct"/>
            <w:vMerge/>
          </w:tcPr>
          <w:p w:rsidR="00D5581E" w:rsidRPr="006F11A9" w:rsidRDefault="00D5581E" w:rsidP="000731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Основные закономерности роста и развития детского организма</w:t>
            </w:r>
          </w:p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Факторы роста и развития. Сенситивные периоды. Анатомо-физиологические и возрастно-половые особенности детей  дошкольного и младшего школьного 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возраста.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99"/>
        </w:trPr>
        <w:tc>
          <w:tcPr>
            <w:tcW w:w="834" w:type="pct"/>
            <w:vMerge/>
          </w:tcPr>
          <w:p w:rsidR="00D5581E" w:rsidRPr="006F11A9" w:rsidRDefault="00D5581E" w:rsidP="000731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97"/>
        </w:trPr>
        <w:tc>
          <w:tcPr>
            <w:tcW w:w="834" w:type="pct"/>
            <w:vMerge/>
          </w:tcPr>
          <w:p w:rsidR="00D5581E" w:rsidRPr="006F11A9" w:rsidRDefault="00D5581E" w:rsidP="000731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00"/>
        </w:trPr>
        <w:tc>
          <w:tcPr>
            <w:tcW w:w="834" w:type="pct"/>
            <w:vMerge w:val="restart"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Pr="006F11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Норма развития и отклонения от нормы</w:t>
            </w:r>
          </w:p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EC15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 w:val="restart"/>
          </w:tcPr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ЛР23, ЛР 24,ЛР25</w:t>
            </w:r>
          </w:p>
        </w:tc>
      </w:tr>
      <w:tr w:rsidR="00D5581E" w:rsidRPr="006F11A9" w:rsidTr="00D5581E">
        <w:trPr>
          <w:trHeight w:val="1551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Состояние здоровья и болезни, граница между ними. Роль внешней среды и роль компенсаторных механизмов организма в развитии болезни.  Патологический процесс и патологическое состояние, взаимоотношения между ними.  Э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тиологические факторы внешней среды: механические, физические, химические, биологические, психогенные. Роль социальных условий в возникновении болезней человека.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Pr="006F11A9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75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75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266"/>
        </w:trPr>
        <w:tc>
          <w:tcPr>
            <w:tcW w:w="834" w:type="pct"/>
            <w:vMerge w:val="restart"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Типовые патологические процессы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Наследственность и наследственные болезни</w:t>
            </w: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 w:val="restart"/>
          </w:tcPr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FE4E23" w:rsidRDefault="00D5581E" w:rsidP="00575A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7,</w:t>
            </w:r>
          </w:p>
          <w:p w:rsidR="00D5581E" w:rsidRPr="00FE4E23" w:rsidRDefault="00D5581E" w:rsidP="00575A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ЛР10</w:t>
            </w:r>
          </w:p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373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Определение понятия патогенеза. Связь этиологических факторов болезни с патогенезом. Болезнь как общее страдание организма. Местные патологические процессы в органах и тканях. Пути внедрения болезнетворных агентов и распространения болезней по организму. </w:t>
            </w:r>
            <w:r w:rsidRPr="00D55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Общие сведения о наследственности.   Взаимоотношения наследственности и изменчивости. Мутации генов и хромосом. Причины естественных мутаций.  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Взаимоотношения наследственности и среды.</w:t>
            </w:r>
          </w:p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наследственных болезнях и роли наследственности в патологии. Механизм возникновения наследственных болезней. Роль внешней среды в возникновении и проявлении наследственных болезней. Понятие о врожденных наследственных болезнях.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84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82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259"/>
        </w:trPr>
        <w:tc>
          <w:tcPr>
            <w:tcW w:w="834" w:type="pct"/>
            <w:vMerge w:val="restart"/>
          </w:tcPr>
          <w:p w:rsidR="00D5581E" w:rsidRPr="006F11A9" w:rsidRDefault="00D5581E" w:rsidP="000731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Анатомо-физиологические и возрастно-половые особенности детей</w:t>
            </w: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vMerge w:val="restart"/>
          </w:tcPr>
          <w:p w:rsidR="00D5581E" w:rsidRPr="00FE4E23" w:rsidRDefault="00D5581E" w:rsidP="00575A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12,</w:t>
            </w:r>
          </w:p>
          <w:p w:rsidR="00D5581E" w:rsidRPr="00FE4E23" w:rsidRDefault="00D5581E" w:rsidP="00575A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ЛР13,</w:t>
            </w:r>
          </w:p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ЛР14</w:t>
            </w:r>
          </w:p>
        </w:tc>
      </w:tr>
      <w:tr w:rsidR="00D5581E" w:rsidRPr="006F11A9" w:rsidTr="00D5581E">
        <w:trPr>
          <w:trHeight w:val="784"/>
        </w:trPr>
        <w:tc>
          <w:tcPr>
            <w:tcW w:w="834" w:type="pct"/>
            <w:vMerge/>
          </w:tcPr>
          <w:p w:rsidR="00D5581E" w:rsidRPr="006F11A9" w:rsidRDefault="00D5581E" w:rsidP="000731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Возрастная периодизация Физическое развитие детей. Комплексная оценка физического развития ребенка. 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антропометрических измерений (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соматометрические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физиометрические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соматоскопические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показатели). </w:t>
            </w:r>
          </w:p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школьной зрелости, ее показатели.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Pr="006F11A9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02"/>
        </w:trPr>
        <w:tc>
          <w:tcPr>
            <w:tcW w:w="834" w:type="pct"/>
            <w:vMerge/>
            <w:vAlign w:val="center"/>
          </w:tcPr>
          <w:p w:rsidR="00D5581E" w:rsidRPr="006F11A9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B608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vMerge/>
          </w:tcPr>
          <w:p w:rsidR="00D5581E" w:rsidRPr="00883774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85"/>
        </w:trPr>
        <w:tc>
          <w:tcPr>
            <w:tcW w:w="834" w:type="pct"/>
            <w:vMerge/>
            <w:vAlign w:val="center"/>
          </w:tcPr>
          <w:p w:rsidR="00D5581E" w:rsidRPr="006F11A9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методикой антропометрических измерений. Выполнение 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антропометрических измерений. Антропометрические измерения и диагностика физического развития ребенка.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Pr="00883774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85"/>
        </w:trPr>
        <w:tc>
          <w:tcPr>
            <w:tcW w:w="834" w:type="pct"/>
            <w:vMerge/>
            <w:vAlign w:val="center"/>
          </w:tcPr>
          <w:p w:rsidR="00D5581E" w:rsidRPr="006F11A9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9"/>
        </w:trPr>
        <w:tc>
          <w:tcPr>
            <w:tcW w:w="3837" w:type="pct"/>
            <w:gridSpan w:val="2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 2. Нервная система человека</w:t>
            </w:r>
          </w:p>
        </w:tc>
        <w:tc>
          <w:tcPr>
            <w:tcW w:w="582" w:type="pct"/>
            <w:shd w:val="clear" w:color="auto" w:fill="FFFFFF" w:themeFill="background1"/>
          </w:tcPr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" w:type="pct"/>
            <w:shd w:val="clear" w:color="auto" w:fill="FFFFFF" w:themeFill="background1"/>
          </w:tcPr>
          <w:p w:rsid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70C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419"/>
        </w:trPr>
        <w:tc>
          <w:tcPr>
            <w:tcW w:w="834" w:type="pct"/>
            <w:vMerge w:val="restart"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2.1. Гуморальная и нервная регуляция функций организма. Морфофункциональные особенности нервной системы</w:t>
            </w:r>
          </w:p>
        </w:tc>
        <w:tc>
          <w:tcPr>
            <w:tcW w:w="3003" w:type="pct"/>
          </w:tcPr>
          <w:p w:rsidR="00D5581E" w:rsidRPr="00D5581E" w:rsidRDefault="00D5581E" w:rsidP="00173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" w:type="pct"/>
            <w:vMerge w:val="restart"/>
          </w:tcPr>
          <w:p w:rsidR="00D5581E" w:rsidRDefault="00D5581E" w:rsidP="00575A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70C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ЛР15, ЛР16,ЛР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D5581E" w:rsidRDefault="00D5581E" w:rsidP="00575A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70C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ЛР23, ЛР 24,ЛР25</w:t>
            </w:r>
          </w:p>
        </w:tc>
      </w:tr>
      <w:tr w:rsidR="00D5581E" w:rsidRPr="006F11A9" w:rsidTr="00D5581E">
        <w:trPr>
          <w:trHeight w:val="1840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173E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Гуморальная и нервная регуляция функций организма. Роль нервной системы в приспособлении организма к воздействию внешней среды и осуществлении его реакций, как единого целого. Гуморальная регуляция функций. </w:t>
            </w:r>
          </w:p>
          <w:p w:rsidR="00D5581E" w:rsidRPr="00D5581E" w:rsidRDefault="00D5581E" w:rsidP="00173E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структуры нервной системы.  Нервная ткань. Нейрон. Классификация, строение, свойства нервных волокон. Физиологические свойства нервной ткани. Механизм проведения возбуждения по нервным волокнам. Механизм биоэлектрических явлений. Волна возбуждения.</w:t>
            </w:r>
          </w:p>
          <w:p w:rsidR="00D5581E" w:rsidRPr="00D5581E" w:rsidRDefault="00D5581E" w:rsidP="00173E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синапса. Механизм передачи возбуждения  в синапсах.   Свойства нервных центров.</w:t>
            </w:r>
          </w:p>
          <w:p w:rsidR="00D5581E" w:rsidRPr="00D5581E" w:rsidRDefault="00D5581E" w:rsidP="00173E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Рефлекторная деятельность мозга. Рефлекс, рефлекторная дуга, рефлекторное кольцо – их компоненты. Простые и сложные рефлекторные дуги. Классификация рефлексов.</w:t>
            </w:r>
          </w:p>
          <w:p w:rsidR="00D5581E" w:rsidRPr="00D5581E" w:rsidRDefault="00D5581E" w:rsidP="00173E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Торможение, его виды и механизм.</w:t>
            </w:r>
          </w:p>
          <w:p w:rsidR="00D5581E" w:rsidRPr="00D5581E" w:rsidRDefault="00D5581E" w:rsidP="00173E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функций организма (иррадиация, индукция, доминанта). </w:t>
            </w:r>
          </w:p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840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173E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Центральная нервная система, строение, функции отделов: спинной мозг, ретикулярная формация, головной мозг, кора больших полушарий головного мозга, строение коры. Локализация  функций в коре больших полушарий. Функциональное значение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лимбической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системы.</w:t>
            </w:r>
          </w:p>
          <w:p w:rsidR="00D5581E" w:rsidRPr="00D5581E" w:rsidRDefault="00D5581E" w:rsidP="00173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Периферическая нервная система. Управление функциями внутренних органов. Вегетативная нервная система. Особенности строения и функции вегетативной  системы.  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90"/>
        </w:trPr>
        <w:tc>
          <w:tcPr>
            <w:tcW w:w="834" w:type="pct"/>
            <w:vMerge/>
            <w:vAlign w:val="center"/>
          </w:tcPr>
          <w:p w:rsidR="00D5581E" w:rsidRPr="00173EDD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1751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Pr="00D558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 </w:t>
            </w:r>
          </w:p>
          <w:p w:rsidR="00D5581E" w:rsidRPr="00D5581E" w:rsidRDefault="00D5581E" w:rsidP="001751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спинного мозга.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vMerge/>
          </w:tcPr>
          <w:p w:rsidR="00D5581E" w:rsidRPr="00883774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35"/>
        </w:trPr>
        <w:tc>
          <w:tcPr>
            <w:tcW w:w="834" w:type="pct"/>
            <w:vMerge/>
            <w:vAlign w:val="center"/>
          </w:tcPr>
          <w:p w:rsidR="00D5581E" w:rsidRPr="00173EDD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1751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251"/>
        </w:trPr>
        <w:tc>
          <w:tcPr>
            <w:tcW w:w="834" w:type="pct"/>
            <w:vMerge w:val="restart"/>
          </w:tcPr>
          <w:p w:rsidR="00D5581E" w:rsidRPr="006F11A9" w:rsidRDefault="00D5581E" w:rsidP="001751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Развитие </w:t>
            </w: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нервной системы в онтогенезе</w:t>
            </w:r>
          </w:p>
        </w:tc>
        <w:tc>
          <w:tcPr>
            <w:tcW w:w="3003" w:type="pct"/>
          </w:tcPr>
          <w:p w:rsidR="00D5581E" w:rsidRPr="00D5581E" w:rsidRDefault="00D5581E" w:rsidP="000A4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 w:val="restart"/>
          </w:tcPr>
          <w:p w:rsidR="00D5581E" w:rsidRPr="00883774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  <w:p w:rsidR="00D5581E" w:rsidRPr="00FE4E23" w:rsidRDefault="00D5581E" w:rsidP="00575A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ЛР 7,</w:t>
            </w:r>
          </w:p>
          <w:p w:rsidR="00D5581E" w:rsidRPr="00FE4E23" w:rsidRDefault="00D5581E" w:rsidP="00575A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ЛР10</w:t>
            </w:r>
          </w:p>
          <w:p w:rsidR="00D5581E" w:rsidRPr="00883774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921"/>
        </w:trPr>
        <w:tc>
          <w:tcPr>
            <w:tcW w:w="834" w:type="pct"/>
            <w:vMerge/>
          </w:tcPr>
          <w:p w:rsidR="00D5581E" w:rsidRPr="006F11A9" w:rsidRDefault="00D5581E" w:rsidP="001751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Морфологическое и функциональное развитие нервной системы. Развитие нейрона,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миелинизация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нервных волокон. Возрастные особенности свойств нервных центров. Становление торможения в процессе развития ребенка.  Развитие центральной нервной системы. Развитие  отношений между корой и подкоркой.  Морфологическая и функциональная организация нервной системы детей дошкольного и младшего школьного  возраста</w:t>
            </w:r>
            <w:r w:rsidRPr="00D558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72"/>
        </w:trPr>
        <w:tc>
          <w:tcPr>
            <w:tcW w:w="834" w:type="pct"/>
            <w:vMerge/>
          </w:tcPr>
          <w:p w:rsidR="00D5581E" w:rsidRPr="006F11A9" w:rsidRDefault="00D5581E" w:rsidP="001751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71"/>
        </w:trPr>
        <w:tc>
          <w:tcPr>
            <w:tcW w:w="834" w:type="pct"/>
            <w:vMerge/>
          </w:tcPr>
          <w:p w:rsidR="00D5581E" w:rsidRPr="006F11A9" w:rsidRDefault="00D5581E" w:rsidP="001751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298"/>
        </w:trPr>
        <w:tc>
          <w:tcPr>
            <w:tcW w:w="3837" w:type="pct"/>
            <w:gridSpan w:val="2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Нейрофизиологические основы поведения</w:t>
            </w:r>
          </w:p>
        </w:tc>
        <w:tc>
          <w:tcPr>
            <w:tcW w:w="582" w:type="pct"/>
            <w:shd w:val="clear" w:color="auto" w:fill="FFFFFF" w:themeFill="background1"/>
          </w:tcPr>
          <w:p w:rsidR="00D5581E" w:rsidRPr="00D5581E" w:rsidRDefault="00D5581E" w:rsidP="009517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1" w:type="pct"/>
            <w:shd w:val="clear" w:color="auto" w:fill="FFFFFF" w:themeFill="background1"/>
          </w:tcPr>
          <w:p w:rsidR="00D5581E" w:rsidRDefault="00D5581E" w:rsidP="009517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70C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41"/>
        </w:trPr>
        <w:tc>
          <w:tcPr>
            <w:tcW w:w="834" w:type="pct"/>
            <w:vMerge w:val="restart"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3.1. </w:t>
            </w:r>
          </w:p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Учение о высшей нервной деятельности.</w:t>
            </w:r>
          </w:p>
        </w:tc>
        <w:tc>
          <w:tcPr>
            <w:tcW w:w="3003" w:type="pct"/>
          </w:tcPr>
          <w:p w:rsidR="00D5581E" w:rsidRPr="00D5581E" w:rsidRDefault="00D5581E" w:rsidP="004B0C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 w:val="restart"/>
          </w:tcPr>
          <w:p w:rsidR="00D5581E" w:rsidRPr="00FE4E23" w:rsidRDefault="00D5581E" w:rsidP="00575A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12,</w:t>
            </w:r>
          </w:p>
          <w:p w:rsidR="00D5581E" w:rsidRPr="00FE4E23" w:rsidRDefault="00D5581E" w:rsidP="00575A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ЛР13,</w:t>
            </w:r>
          </w:p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70C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ЛР14</w:t>
            </w:r>
          </w:p>
        </w:tc>
      </w:tr>
      <w:tr w:rsidR="00D5581E" w:rsidRPr="006F11A9" w:rsidTr="00D5581E">
        <w:trPr>
          <w:trHeight w:val="1141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0A4A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Учение о высшей нервной деятельности.  Понятие  высшей нервной деятельности. Методология изучения высшей нервной деятельности. Рефлекторная теория (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Р.Декарт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И.Прохазка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Ч.Белл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Ф.Мажанди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И.М.Сеченов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И.П.Павлов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А.А.Ухтомский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П.К.Анохин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D5581E" w:rsidRPr="00D5581E" w:rsidRDefault="00D5581E" w:rsidP="000A4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отражения. Теория системной деятельности мозга.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Pr="006F11A9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69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67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83"/>
        </w:trPr>
        <w:tc>
          <w:tcPr>
            <w:tcW w:w="834" w:type="pct"/>
            <w:vMerge w:val="restart"/>
          </w:tcPr>
          <w:p w:rsidR="00D5581E" w:rsidRPr="006F11A9" w:rsidRDefault="00D5581E" w:rsidP="00B608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3.2 Психофизиологические функции организма.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269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 w:val="restart"/>
          </w:tcPr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ЛР15, ЛР16,ЛР 20</w:t>
            </w:r>
          </w:p>
        </w:tc>
      </w:tr>
      <w:tr w:rsidR="00D5581E" w:rsidRPr="006F11A9" w:rsidTr="00D5581E">
        <w:trPr>
          <w:trHeight w:val="2565"/>
        </w:trPr>
        <w:tc>
          <w:tcPr>
            <w:tcW w:w="834" w:type="pct"/>
            <w:vMerge/>
          </w:tcPr>
          <w:p w:rsidR="00D5581E" w:rsidRPr="006F11A9" w:rsidRDefault="00D5581E" w:rsidP="00B608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269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Закономерности условно-рефлекторной деятельности.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Безусловные и условные рефлексы. Физиологические механизмы образования условных рефлексов. Роль подкорковых структур.</w:t>
            </w:r>
          </w:p>
          <w:p w:rsidR="00D5581E" w:rsidRPr="00D5581E" w:rsidRDefault="00D5581E" w:rsidP="006269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Физиологические механизмы памяти. Виды памяти.  </w:t>
            </w:r>
          </w:p>
          <w:p w:rsidR="00D5581E" w:rsidRPr="00D5581E" w:rsidRDefault="00D5581E" w:rsidP="006269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Физиологические механизмы внимания. Виды внимания.</w:t>
            </w:r>
          </w:p>
          <w:p w:rsidR="00D5581E" w:rsidRPr="00D5581E" w:rsidRDefault="00D5581E" w:rsidP="006269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Торможение в коре головного мозга, его виды. Биологическое значение торможения условных рефлексов. </w:t>
            </w:r>
          </w:p>
          <w:p w:rsidR="00D5581E" w:rsidRPr="00D5581E" w:rsidRDefault="00D5581E" w:rsidP="006269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Сон, его проявление, физиологические механизмы сна. Гигиена сна.</w:t>
            </w:r>
          </w:p>
          <w:p w:rsidR="00D5581E" w:rsidRPr="00D5581E" w:rsidRDefault="00D5581E" w:rsidP="004B0C8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Аналитико-синтетическая деятельность коры полушарий головного мозга. Динамический стереотип, как физиологическая основа навыков и привычек.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797"/>
        </w:trPr>
        <w:tc>
          <w:tcPr>
            <w:tcW w:w="834" w:type="pct"/>
            <w:vMerge/>
          </w:tcPr>
          <w:p w:rsidR="00D5581E" w:rsidRPr="006F11A9" w:rsidRDefault="00D5581E" w:rsidP="00B608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173E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Особенности высшей нервной деятельности человека.</w:t>
            </w:r>
            <w:r w:rsidRPr="00D558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Речь, ее физиологические механизмы. Развитие речи, сенсорной и моторной. Этапы развития речи. Роль окружающих в формировании речи ребенка. Речевые обобщения в развитии мышления ребенка.</w:t>
            </w:r>
          </w:p>
          <w:p w:rsidR="00D5581E" w:rsidRPr="00D5581E" w:rsidRDefault="00D5581E" w:rsidP="00173E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Психофизиологические основы индивидуальных особенностей высшей нервной деятельности. </w:t>
            </w:r>
          </w:p>
          <w:p w:rsidR="00D5581E" w:rsidRPr="00D5581E" w:rsidRDefault="00D5581E" w:rsidP="00173E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Интегративная деятельность мозга. Учение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П.К.Анохина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функциональных системах организма. Поведение как результат интегративной функции мозга.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96"/>
        </w:trPr>
        <w:tc>
          <w:tcPr>
            <w:tcW w:w="834" w:type="pct"/>
            <w:vMerge/>
          </w:tcPr>
          <w:p w:rsidR="00D5581E" w:rsidRPr="006F11A9" w:rsidRDefault="00D5581E" w:rsidP="00B608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93"/>
        </w:trPr>
        <w:tc>
          <w:tcPr>
            <w:tcW w:w="834" w:type="pct"/>
            <w:vMerge/>
          </w:tcPr>
          <w:p w:rsidR="00D5581E" w:rsidRPr="006F11A9" w:rsidRDefault="00D5581E" w:rsidP="00B608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271"/>
        </w:trPr>
        <w:tc>
          <w:tcPr>
            <w:tcW w:w="834" w:type="pct"/>
            <w:vMerge w:val="restart"/>
          </w:tcPr>
          <w:p w:rsidR="00D5581E" w:rsidRPr="006F11A9" w:rsidRDefault="00D5581E" w:rsidP="006269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3.3. Типологические особенности высшей нервной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Онтогенез высшей нервной деятельности.</w:t>
            </w:r>
          </w:p>
        </w:tc>
        <w:tc>
          <w:tcPr>
            <w:tcW w:w="3003" w:type="pct"/>
          </w:tcPr>
          <w:p w:rsidR="00D5581E" w:rsidRPr="00D5581E" w:rsidRDefault="00D5581E" w:rsidP="006269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60C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60C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60C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60C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 w:val="restart"/>
          </w:tcPr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ЛР23, ЛР 24,ЛР25</w:t>
            </w:r>
          </w:p>
        </w:tc>
      </w:tr>
      <w:tr w:rsidR="00D5581E" w:rsidRPr="006F11A9" w:rsidTr="00D5581E">
        <w:trPr>
          <w:trHeight w:val="1139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269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Определение понятия конституции. Конституциональные классификации. Особенности конституциональных  типов детей.   Значение социального фактора в формировании конституциональных свойств организма. Учение о типах высшей нервной деятельности (И.П. Павлов, Н.П. Красногорский, Б.М. Теплов, В.Д. 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Небылицин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Классификация типов высшей нервной деятельности. Понятие о типе и характере нервной деятельности.  </w:t>
            </w:r>
          </w:p>
          <w:p w:rsidR="00D5581E" w:rsidRPr="00D5581E" w:rsidRDefault="00D5581E" w:rsidP="006269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высшей нервной деятельности в разные возрастные периоды развития. Онтогенез высшей нервной деятельности. Стадии образования условных рефлексов. Образование условных рефлексов на комплексные раздражители. Возрастное развитие торможения в коре головного мозга.</w:t>
            </w:r>
          </w:p>
          <w:p w:rsidR="00D5581E" w:rsidRPr="00D5581E" w:rsidRDefault="00D5581E" w:rsidP="006269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Возрастные изменения электрической активности мозга. Межполушарная асимметрия и психическая деятельность.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69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67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248"/>
        </w:trPr>
        <w:tc>
          <w:tcPr>
            <w:tcW w:w="834" w:type="pct"/>
            <w:vMerge w:val="restart"/>
          </w:tcPr>
          <w:p w:rsidR="00D5581E" w:rsidRPr="006F11A9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Нарушения высшей нервной деятельности</w:t>
            </w:r>
          </w:p>
        </w:tc>
        <w:tc>
          <w:tcPr>
            <w:tcW w:w="3003" w:type="pct"/>
          </w:tcPr>
          <w:p w:rsidR="00D5581E" w:rsidRPr="00D5581E" w:rsidRDefault="00D5581E" w:rsidP="00560C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pct"/>
            <w:vMerge w:val="restart"/>
          </w:tcPr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4,ЛР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5581E" w:rsidRPr="006F11A9" w:rsidTr="00D5581E">
        <w:trPr>
          <w:trHeight w:val="1307"/>
        </w:trPr>
        <w:tc>
          <w:tcPr>
            <w:tcW w:w="834" w:type="pct"/>
            <w:vMerge/>
          </w:tcPr>
          <w:p w:rsidR="00D5581E" w:rsidRPr="006F11A9" w:rsidRDefault="00D5581E" w:rsidP="001751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560C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Нарушения высшей нервной деятельности, их причины, профилактика нарушений.</w:t>
            </w:r>
          </w:p>
          <w:p w:rsidR="00D5581E" w:rsidRPr="00D5581E" w:rsidRDefault="00D5581E" w:rsidP="00560C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Утомление и переутомление. Физиологический механизм проявления  утомления. Развитие и проявление утомления у детей. </w:t>
            </w:r>
          </w:p>
          <w:p w:rsidR="00D5581E" w:rsidRPr="00D5581E" w:rsidRDefault="00D5581E" w:rsidP="00560C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Физиологические механизмы, лежащие в основе нарушения высшей нервной деятельности. Виды нарушений. Неадекватное поведение детей. Его формы. Неврозы и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невроподобные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состояния (истерия, неврастения, невроз навязчивых состояний, заикание,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энурез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др.). </w:t>
            </w:r>
          </w:p>
          <w:p w:rsidR="00D5581E" w:rsidRPr="00D5581E" w:rsidRDefault="00D5581E" w:rsidP="00560C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профилактику нарушений  высшей нервной деятельности.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30"/>
        </w:trPr>
        <w:tc>
          <w:tcPr>
            <w:tcW w:w="834" w:type="pct"/>
            <w:vMerge/>
            <w:vAlign w:val="center"/>
          </w:tcPr>
          <w:p w:rsidR="00D5581E" w:rsidRPr="006F11A9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560C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" w:type="pct"/>
            <w:vMerge/>
          </w:tcPr>
          <w:p w:rsidR="00D5581E" w:rsidRPr="00883774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10"/>
        </w:trPr>
        <w:tc>
          <w:tcPr>
            <w:tcW w:w="834" w:type="pct"/>
            <w:vMerge/>
            <w:vAlign w:val="center"/>
          </w:tcPr>
          <w:p w:rsidR="00D5581E" w:rsidRPr="006F11A9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Анализ наблюдений за детьми с задержкой умственного и физического развития.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Pr="00883774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10"/>
        </w:trPr>
        <w:tc>
          <w:tcPr>
            <w:tcW w:w="834" w:type="pct"/>
            <w:vMerge/>
            <w:vAlign w:val="center"/>
          </w:tcPr>
          <w:p w:rsidR="00D5581E" w:rsidRPr="006F11A9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295"/>
        </w:trPr>
        <w:tc>
          <w:tcPr>
            <w:tcW w:w="834" w:type="pct"/>
            <w:vMerge w:val="restart"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Морфо функциональная организация анализаторных систем.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11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C1113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Теория </w:t>
            </w:r>
            <w:proofErr w:type="spellStart"/>
            <w:r w:rsidRPr="00C1113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И.Павлова</w:t>
            </w:r>
            <w:proofErr w:type="spellEnd"/>
            <w:r w:rsidRPr="00C1113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об анализаторах)</w:t>
            </w:r>
          </w:p>
        </w:tc>
        <w:tc>
          <w:tcPr>
            <w:tcW w:w="3003" w:type="pct"/>
          </w:tcPr>
          <w:p w:rsidR="00D5581E" w:rsidRPr="00D5581E" w:rsidRDefault="00D5581E" w:rsidP="00560C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" w:type="pct"/>
            <w:vMerge w:val="restart"/>
          </w:tcPr>
          <w:p w:rsidR="00D5581E" w:rsidRPr="00883774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  <w:p w:rsidR="00D5581E" w:rsidRPr="00883774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proofErr w:type="gramEnd"/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,ЛР25</w:t>
            </w:r>
          </w:p>
        </w:tc>
      </w:tr>
      <w:tr w:rsidR="00D5581E" w:rsidRPr="006F11A9" w:rsidTr="00D5581E">
        <w:trPr>
          <w:trHeight w:val="808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456DE7">
            <w:pPr>
              <w:widowControl w:val="0"/>
              <w:spacing w:after="0" w:line="240" w:lineRule="auto"/>
              <w:ind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Теория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И.Павлова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 анализаторах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Виды анализаторов. Роль анализаторов в познании окружающего мира. Принцип строения анализаторных систем. Локализация корковых отделов анализаторов. Общие свойства, классификация и закономерности деятельности    рецепторных образований. Кожный анализатор. Строение кожного анализатора. Кожная чувствительность: тактильная, тепловая,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холодовая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болевая. Боль, ее локализация. Характер болевых ощущений. Роль кожного анализатора в приспособительных реакциях организма. Развитие кожного анализатора. </w:t>
            </w:r>
          </w:p>
          <w:p w:rsidR="00D5581E" w:rsidRPr="00D5581E" w:rsidRDefault="00D5581E" w:rsidP="00560C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Внутренние анализаторы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Строение внутренних анализаторов. Двигательный анализатор. Вестибулярный аппарат. Морфологическое и функциональное развитие внутренних анализаторов. Обонятельный и вкусовой анализаторы. Строение. Восприятие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обонятельных</w:t>
            </w:r>
            <w:proofErr w:type="gram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  <w:p w:rsidR="00D5581E" w:rsidRPr="00D5581E" w:rsidRDefault="00D5581E" w:rsidP="00560C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вкусовых раздражений. Биологическое значение. Формирование структуры обонятельного и вкусового анализаторов в процессе онтогенеза.</w:t>
            </w:r>
          </w:p>
          <w:p w:rsidR="00D5581E" w:rsidRPr="00D5581E" w:rsidRDefault="00D5581E" w:rsidP="00560C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Слуховой анализатор. Строение органа слуха. Восприятие звуковых раздражителей. Чувствительность слухового анализатора. Развитие органа слуха. Развитие слухового восприятия. Гигиена слуха. Нарушения деятельности слухового анализатора</w:t>
            </w:r>
          </w:p>
          <w:p w:rsidR="00D5581E" w:rsidRPr="00D5581E" w:rsidRDefault="00D5581E" w:rsidP="00560C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Зрительный анализатор. Строение глаза. Оптические свойства преломляющих сред глаза. Ход зрительных лучей. Рефракция. Виды рефракции. Аккомодация. Возрастные изменения аккомодации. Сетчатка. Теория цветового зрения. Пространственное зрение. Острота зрения, поле зрения, развитие у детей. Гигиена зрения. Нарушения зрения.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94"/>
        </w:trPr>
        <w:tc>
          <w:tcPr>
            <w:tcW w:w="834" w:type="pct"/>
            <w:vMerge/>
            <w:vAlign w:val="center"/>
          </w:tcPr>
          <w:p w:rsidR="00D5581E" w:rsidRPr="006F11A9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560C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Pr="00D558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81" w:type="pct"/>
            <w:vMerge/>
          </w:tcPr>
          <w:p w:rsidR="00D5581E" w:rsidRPr="00883774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280"/>
        </w:trPr>
        <w:tc>
          <w:tcPr>
            <w:tcW w:w="834" w:type="pct"/>
            <w:vMerge/>
            <w:vAlign w:val="center"/>
          </w:tcPr>
          <w:p w:rsidR="00D5581E" w:rsidRPr="006F11A9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560C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Слуховой анализатор. Определение остроты слуха. </w:t>
            </w:r>
          </w:p>
          <w:p w:rsidR="00D5581E" w:rsidRPr="00D5581E" w:rsidRDefault="00D5581E" w:rsidP="00560C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Зрительный анализатор. Аккомодация.   Опыт Аристотеля.</w:t>
            </w:r>
          </w:p>
          <w:p w:rsidR="00D5581E" w:rsidRPr="00D5581E" w:rsidRDefault="00D5581E" w:rsidP="00560C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Зрачковый рефлекс.   Опыт Мариотта.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Pr="00883774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280"/>
        </w:trPr>
        <w:tc>
          <w:tcPr>
            <w:tcW w:w="834" w:type="pct"/>
            <w:vMerge/>
            <w:vAlign w:val="center"/>
          </w:tcPr>
          <w:p w:rsidR="00D5581E" w:rsidRPr="006F11A9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560C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40"/>
        </w:trPr>
        <w:tc>
          <w:tcPr>
            <w:tcW w:w="3837" w:type="pct"/>
            <w:gridSpan w:val="2"/>
          </w:tcPr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Анатомо-физиологические особенности систем органов у детей младшего школьного возраста</w:t>
            </w:r>
          </w:p>
          <w:p w:rsidR="00D5581E" w:rsidRP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2" w:type="pct"/>
            <w:shd w:val="clear" w:color="auto" w:fill="FFFFFF" w:themeFill="background1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1" w:type="pct"/>
            <w:shd w:val="clear" w:color="auto" w:fill="FFFFFF" w:themeFill="background1"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70C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48"/>
        </w:trPr>
        <w:tc>
          <w:tcPr>
            <w:tcW w:w="834" w:type="pct"/>
            <w:vMerge w:val="restart"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 Опорно-двигательный аппарат человека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1751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Гигиена опорно-двигательного аппарата.</w:t>
            </w:r>
          </w:p>
        </w:tc>
        <w:tc>
          <w:tcPr>
            <w:tcW w:w="3003" w:type="pct"/>
          </w:tcPr>
          <w:p w:rsidR="00D5581E" w:rsidRPr="00D5581E" w:rsidRDefault="00D5581E" w:rsidP="006269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pct"/>
            <w:vMerge w:val="restart"/>
          </w:tcPr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ЛР23, ЛР 24,ЛР25</w:t>
            </w:r>
          </w:p>
        </w:tc>
      </w:tr>
      <w:tr w:rsidR="00D5581E" w:rsidRPr="006F11A9" w:rsidTr="00D5581E">
        <w:trPr>
          <w:trHeight w:val="271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Значение опорно-двигательного аппарата в развитии организма человека. 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развитие костной ткани. Химический состав, строение и соединение костей. Строение скелета. Развитие скелета: скелет головы, туловища, грудной клетки, пояса верхних конечностей, пояса нижних конечностей, свободной верхней и нижней конечностей.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Строение, классификация различных мышц. Основные группы мышц, их функциональное предназначение. Структура мышечных волокон. Механизмы мышечного сокращения и расслабления. Функциональные свойства скелетных  мышц. Возрастные особенности скелетной мускулатуры. Изменения макро- и микроструктуры скелетных мышц с возрастом. Развитие и усложнение координации движений. Возрастные  особенности реакции мышц на нагрузку.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опорно-двигательного аппарата. Осанка. Признаки неправильной осанки. Профилактика нарушений осанки. Плоскостопие, его причины, признаки и меры предупреждения. Неблагоприятные сдвиги, возникающие в деятельности различных органов и систем организма при недостаточной двигательной активности  - гиподинамии.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 в развитии двигательного аппарата детей массажа, пассивной и активной гимнастики, физических упражнений, занятий ритмикой и хореографией.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69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Pr="00D558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67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267"/>
        </w:trPr>
        <w:tc>
          <w:tcPr>
            <w:tcW w:w="834" w:type="pct"/>
            <w:vMerge w:val="restart"/>
          </w:tcPr>
          <w:p w:rsidR="00D5581E" w:rsidRPr="006F11A9" w:rsidRDefault="00D5581E" w:rsidP="00F97E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Железы внутренней секреции</w:t>
            </w: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 w:val="restart"/>
          </w:tcPr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,ЛР25</w:t>
            </w:r>
          </w:p>
        </w:tc>
      </w:tr>
      <w:tr w:rsidR="00D5581E" w:rsidRPr="006F11A9" w:rsidTr="00D5581E">
        <w:trPr>
          <w:trHeight w:val="273"/>
        </w:trPr>
        <w:tc>
          <w:tcPr>
            <w:tcW w:w="834" w:type="pct"/>
            <w:vMerge/>
          </w:tcPr>
          <w:p w:rsidR="00D5581E" w:rsidRPr="006F11A9" w:rsidRDefault="00D5581E" w:rsidP="00F97E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9F16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Понятие о железах внутренней секреции. Классификация желёз внутренней секреции.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Pr="006F11A9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36"/>
        </w:trPr>
        <w:tc>
          <w:tcPr>
            <w:tcW w:w="834" w:type="pct"/>
            <w:vMerge/>
          </w:tcPr>
          <w:p w:rsidR="00D5581E" w:rsidRPr="006F11A9" w:rsidRDefault="00D5581E" w:rsidP="00F97E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Pr="00D558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36"/>
        </w:trPr>
        <w:tc>
          <w:tcPr>
            <w:tcW w:w="834" w:type="pct"/>
            <w:vMerge/>
          </w:tcPr>
          <w:p w:rsidR="00D5581E" w:rsidRPr="006F11A9" w:rsidRDefault="00D5581E" w:rsidP="00F97E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241"/>
        </w:trPr>
        <w:tc>
          <w:tcPr>
            <w:tcW w:w="834" w:type="pct"/>
            <w:vMerge w:val="restart"/>
          </w:tcPr>
          <w:p w:rsid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Внутренняя среда организма</w:t>
            </w:r>
          </w:p>
        </w:tc>
        <w:tc>
          <w:tcPr>
            <w:tcW w:w="3003" w:type="pct"/>
            <w:vAlign w:val="center"/>
          </w:tcPr>
          <w:p w:rsidR="00D5581E" w:rsidRPr="00D5581E" w:rsidRDefault="00D5581E" w:rsidP="000A4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 w:val="restart"/>
          </w:tcPr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9</w:t>
            </w:r>
          </w:p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10</w:t>
            </w:r>
          </w:p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13</w:t>
            </w:r>
          </w:p>
        </w:tc>
      </w:tr>
      <w:tr w:rsidR="00D5581E" w:rsidRPr="006F11A9" w:rsidTr="00D5581E">
        <w:trPr>
          <w:trHeight w:val="4397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Внутренняя среда организма, ее компоненты. Состав и свойства  внутренней среды организма. Гомеостаз. 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схема кровообращения. Лимфа и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лимфообращение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Кровь. Состав, свойства, функции крови. Плазма, ее состав и свойства. Форменные элементы крови: эритроциты, лейкоциты, тромбоциты, состав, свойства. Механизмы  свертывания крови. Переливание крови. Резус-фактор. Возрастные особенности состава и свой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ови.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об иммунитете, его роль в сохранении биологической индивидуальности. Аллергия и анафилаксия. 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Сердечно-сосудистая</w:t>
            </w:r>
            <w:proofErr w:type="gram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система. Строение и виды кровеносных сосудов. Сердце, его строение. Цикл сердечной деятельности. Систолический  и минутный объем крови. Движение крови по сосудам. Кровяное давление и скорость движения в различных отделах кровеносной системы. Пульс, его характеристика. Регуляция деятельности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системы.   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Возрастные особенности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системы. Рефлекторные реакции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у детей дошкольного и младшего школьного возраста.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Тренировка сердца ребенка. Учет возрастных и индивидуальных особенностей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при физических нагрузках.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Pr="006F11A9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69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67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30"/>
        </w:trPr>
        <w:tc>
          <w:tcPr>
            <w:tcW w:w="834" w:type="pct"/>
            <w:vMerge w:val="restart"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дыхания</w:t>
            </w: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 w:val="restart"/>
          </w:tcPr>
          <w:p w:rsidR="00D5581E" w:rsidRPr="00883774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5581E" w:rsidRPr="006F11A9" w:rsidTr="00D5581E">
        <w:trPr>
          <w:trHeight w:val="261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Понятие о системе органов дыхания. Соответствие строения органов дыхания выполняемой функции.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Pr="006F11A9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69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67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271"/>
        </w:trPr>
        <w:tc>
          <w:tcPr>
            <w:tcW w:w="834" w:type="pct"/>
            <w:vMerge w:val="restart"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Органы пищеварения.</w:t>
            </w:r>
          </w:p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Обмен веществ.</w:t>
            </w:r>
          </w:p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Витамины</w:t>
            </w:r>
          </w:p>
        </w:tc>
        <w:tc>
          <w:tcPr>
            <w:tcW w:w="3003" w:type="pct"/>
          </w:tcPr>
          <w:p w:rsidR="00D5581E" w:rsidRPr="00D5581E" w:rsidRDefault="00D5581E" w:rsidP="00A300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pct"/>
            <w:vMerge w:val="restart"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3, ЛР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5581E" w:rsidRPr="006F11A9" w:rsidTr="00D5581E">
        <w:trPr>
          <w:trHeight w:val="2484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1.Морфологические и функциональные особенности пищеварительного аппарата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Зубы молочные и постоянные. Зубная формула.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Переваривание пищи в различных отделах пищеварительного аппарата. Роль пищеварительных соков, ферментативной деятельности желез. Состав пищеварительных соков. Всасывание.  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 и ее роль в процессах переваривания пищи и всасывания. Защитная функция печени. 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Регуляция деятельности пищеварительного аппарата.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морфологической структуры органов пищеварения. Функциональные возрастные особенности пищеварительной системы. Развитие желез пищеварительной системы.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Обмен веществ и превращение энергии в организме. Анаболизм и катаболизм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Роль ферментов в процессах обмена веществ. Обмен белков, жиров, углеводов, воды и минеральных веществ.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Витамины и их роль в обмене веществ. Авитаминозы,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гипервитаминозы.</w:t>
            </w:r>
          </w:p>
          <w:p w:rsidR="00D5581E" w:rsidRPr="00D5581E" w:rsidRDefault="00D5581E" w:rsidP="00D848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обмена белков, углеводов, жиров, минеральных веществ и воды у детей дошкольного и школьного возраста. Особенности обмена энергии. Возрастные особенности терморегуляции.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41"/>
        </w:trPr>
        <w:tc>
          <w:tcPr>
            <w:tcW w:w="834" w:type="pct"/>
            <w:vMerge/>
            <w:vAlign w:val="center"/>
          </w:tcPr>
          <w:p w:rsidR="00D5581E" w:rsidRPr="006F11A9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81" w:type="pct"/>
            <w:vMerge/>
          </w:tcPr>
          <w:p w:rsidR="00D5581E" w:rsidRPr="00883774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38"/>
        </w:trPr>
        <w:tc>
          <w:tcPr>
            <w:tcW w:w="834" w:type="pct"/>
            <w:vMerge/>
            <w:vAlign w:val="center"/>
          </w:tcPr>
          <w:p w:rsidR="00D5581E" w:rsidRPr="006F11A9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суточного рациона питания детей различных возрастных групп. Определение принципов рационального питания ребенка на разных стадиях онтогенеза.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Pr="00883774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38"/>
        </w:trPr>
        <w:tc>
          <w:tcPr>
            <w:tcW w:w="834" w:type="pct"/>
            <w:vMerge/>
            <w:vAlign w:val="center"/>
          </w:tcPr>
          <w:p w:rsidR="00D5581E" w:rsidRPr="006F11A9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91"/>
        </w:trPr>
        <w:tc>
          <w:tcPr>
            <w:tcW w:w="834" w:type="pct"/>
            <w:vMerge w:val="restart"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Выделительная система человека</w:t>
            </w:r>
          </w:p>
        </w:tc>
        <w:tc>
          <w:tcPr>
            <w:tcW w:w="3003" w:type="pct"/>
          </w:tcPr>
          <w:p w:rsidR="00D5581E" w:rsidRPr="00D5581E" w:rsidRDefault="00D5581E" w:rsidP="00A300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 w:val="restart"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,ЛР2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5581E" w:rsidRPr="006F11A9" w:rsidTr="00D5581E">
        <w:trPr>
          <w:trHeight w:val="289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A300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Строение и функции выделительной системы организма человека. Пути выделения продуктов обмена веществ из организма. Гигиена органов выделения.</w:t>
            </w:r>
          </w:p>
          <w:p w:rsidR="00D5581E" w:rsidRPr="00D5581E" w:rsidRDefault="00D5581E" w:rsidP="00A300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функции мочевыделительной системы. Физиологический механизм образования мочи. Состав мочи.  Нервно-гуморальная регуляция мочеобразования и мочевыделения.</w:t>
            </w:r>
          </w:p>
          <w:p w:rsidR="00D5581E" w:rsidRPr="00D5581E" w:rsidRDefault="00D5581E" w:rsidP="00A300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Возрастные особенности структуры и функции почек. Развитие нервно-гуморальной регуляции выделительной системы. Возрастные особенности водно-солевого обмена в организме.</w:t>
            </w:r>
          </w:p>
          <w:p w:rsidR="00D5581E" w:rsidRPr="00D5581E" w:rsidRDefault="00D5581E" w:rsidP="00A300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Строение и функциональные особенности кожи. Роль кожи в регуляции теплоотдачи. Теплоотдача путем потоотделения, излучения и испарения. Физическая и химическая терморегуляция. Виды теплоотдачи.</w:t>
            </w:r>
          </w:p>
          <w:p w:rsidR="00D5581E" w:rsidRPr="00D5581E" w:rsidRDefault="00D5581E" w:rsidP="00A300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Возрастные особенности у детей в строении и функциях кожи. Сосудистые и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потовыделительные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реакции у детей.</w:t>
            </w:r>
          </w:p>
          <w:p w:rsidR="00D5581E" w:rsidRPr="00D5581E" w:rsidRDefault="00D5581E" w:rsidP="00456D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Гигиена кожи. Значение чистоты и целостности кожных покровов. Гигиенические требования к туалетным принадлежностям. Меры, направленные на развитие и совершенствование защитных и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терморегуляционных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функций кожи ребенка.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69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67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497"/>
        </w:trPr>
        <w:tc>
          <w:tcPr>
            <w:tcW w:w="3837" w:type="pct"/>
            <w:gridSpan w:val="2"/>
          </w:tcPr>
          <w:p w:rsidR="00D5581E" w:rsidRPr="00D5581E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</w:t>
            </w: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Гигиена учебно-воспитательного процесса в начальной школе</w:t>
            </w:r>
          </w:p>
        </w:tc>
        <w:tc>
          <w:tcPr>
            <w:tcW w:w="582" w:type="pct"/>
            <w:shd w:val="clear" w:color="auto" w:fill="FFFFFF" w:themeFill="background1"/>
          </w:tcPr>
          <w:p w:rsidR="00D5581E" w:rsidRPr="00D5581E" w:rsidRDefault="00D5581E" w:rsidP="009517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1" w:type="pct"/>
            <w:shd w:val="clear" w:color="auto" w:fill="FFFFFF" w:themeFill="background1"/>
          </w:tcPr>
          <w:p w:rsidR="00D5581E" w:rsidRDefault="00D5581E" w:rsidP="009517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18"/>
        </w:trPr>
        <w:tc>
          <w:tcPr>
            <w:tcW w:w="834" w:type="pct"/>
            <w:vMerge w:val="restart"/>
          </w:tcPr>
          <w:p w:rsid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5.1. Гигиеническая организация среды в образовательном учреждении</w:t>
            </w:r>
          </w:p>
          <w:p w:rsid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5581E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4B0C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 w:val="restart"/>
          </w:tcPr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3, ЛР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4,ЛР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5581E" w:rsidRPr="006F11A9" w:rsidTr="00D5581E">
        <w:trPr>
          <w:trHeight w:val="1134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456D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Гигиеническая организация внешней среды в начальной школе. Гигиенические требования к земельному участку, зданию, планировке помещений, к оборудованию учебных классов. Гигиенические требования к воздушной среде, тепловому режиму, к организации водоснабжения учебных учреждений. Санитарное содержание помещений начальной школы.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Pr="006F11A9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99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A300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50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A300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62"/>
        </w:trPr>
        <w:tc>
          <w:tcPr>
            <w:tcW w:w="834" w:type="pct"/>
            <w:vMerge w:val="restart"/>
          </w:tcPr>
          <w:p w:rsidR="00D5581E" w:rsidRPr="006F11A9" w:rsidRDefault="00D5581E" w:rsidP="0037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5.2. Физиолого-гигиенические требования к организации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воспитательно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-образовательного процесса</w:t>
            </w:r>
          </w:p>
        </w:tc>
        <w:tc>
          <w:tcPr>
            <w:tcW w:w="3003" w:type="pct"/>
          </w:tcPr>
          <w:p w:rsidR="00D5581E" w:rsidRPr="00D5581E" w:rsidRDefault="00D5581E" w:rsidP="003712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pct"/>
            <w:vMerge w:val="restart"/>
          </w:tcPr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ЛР 10, 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3, ЛР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4,ЛР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5581E" w:rsidRPr="006F11A9" w:rsidTr="00D5581E">
        <w:trPr>
          <w:trHeight w:val="432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456D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Физиолого-гигиенические требования к организации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воспитательно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-образовательного процесса. Учет анатомо-физиологических особенностей и состояния здоровья детей при построении и проведении  режима дня. Виды режимов. Основные принципы построения режима дня. Организация адаптированного периода. Учет состояния здоровья и индивидуальных особенностей детей.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432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4B0C8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432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4B0C8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1423"/>
        </w:trPr>
        <w:tc>
          <w:tcPr>
            <w:tcW w:w="834" w:type="pct"/>
            <w:vMerge w:val="restart"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5.3 Профилактика заболеваний и травматизма в образовательной организации</w:t>
            </w:r>
          </w:p>
        </w:tc>
        <w:tc>
          <w:tcPr>
            <w:tcW w:w="3003" w:type="pct"/>
          </w:tcPr>
          <w:p w:rsidR="00D5581E" w:rsidRPr="00D5581E" w:rsidRDefault="00D5581E" w:rsidP="004B0C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 w:val="restart"/>
          </w:tcPr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5581E" w:rsidRDefault="00D5581E" w:rsidP="00575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ЛР 9, ЛР 10, 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3, ЛР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4,ЛР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4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5581E" w:rsidRPr="006F11A9" w:rsidTr="00D5581E">
        <w:trPr>
          <w:trHeight w:val="1961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A60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Основы эпидемиологии и дезинфекционного дела. Противоэпидемические и санитарно-гигиенические мероприятия. Понятие о дезинфекции, дезинсекции, дератизации. Санитарно-дезинфекционный режим в образовательной организации. Санитарно-просветительская работа педагога.  </w:t>
            </w:r>
          </w:p>
          <w:p w:rsidR="00D5581E" w:rsidRPr="00D5581E" w:rsidRDefault="00D5581E" w:rsidP="00DA60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Первая помощь при травмах и ранениях. 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принципы оказания первой помощи. Ушибы, вывихи, переломы. Правила оказания первой помощи при травмах и ранениях. Правила </w:t>
            </w:r>
            <w:proofErr w:type="spell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бинтования</w:t>
            </w:r>
            <w:proofErr w:type="spell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5581E" w:rsidRPr="00D5581E" w:rsidRDefault="00D5581E" w:rsidP="00DA60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Первая помощь при кровотечениях. 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кровотечения и способы его остановки.</w:t>
            </w:r>
          </w:p>
          <w:p w:rsidR="00D5581E" w:rsidRPr="00D5581E" w:rsidRDefault="00D5581E" w:rsidP="00DA60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Первая помощь при несчастных случаях и неотложных состояниях. 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Ожоги и обморожение. Тепловой и солнечный удар. Обморок. Шок. Укусы животных. </w:t>
            </w:r>
          </w:p>
          <w:p w:rsidR="00D5581E" w:rsidRPr="00D5581E" w:rsidRDefault="00D5581E" w:rsidP="00DA60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помощь при попадании в организм инородного тела. </w:t>
            </w:r>
          </w:p>
          <w:p w:rsidR="00D5581E" w:rsidRPr="00D5581E" w:rsidRDefault="00D5581E" w:rsidP="00DA60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помощь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утоплении</w:t>
            </w:r>
            <w:proofErr w:type="gramEnd"/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удушении. </w:t>
            </w:r>
          </w:p>
          <w:p w:rsidR="00D5581E" w:rsidRPr="00D5581E" w:rsidRDefault="00D5581E" w:rsidP="00DA60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помощь при отравлениях. </w:t>
            </w:r>
          </w:p>
          <w:p w:rsidR="00D5581E" w:rsidRPr="00D5581E" w:rsidRDefault="00D5581E" w:rsidP="00DA60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учителя в предупреждении детского травматизма.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353"/>
        </w:trPr>
        <w:tc>
          <w:tcPr>
            <w:tcW w:w="834" w:type="pct"/>
            <w:vMerge/>
          </w:tcPr>
          <w:p w:rsidR="00D5581E" w:rsidRPr="006F11A9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D848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2/2</w:t>
            </w: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Pr="00883774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654"/>
        </w:trPr>
        <w:tc>
          <w:tcPr>
            <w:tcW w:w="834" w:type="pct"/>
            <w:vMerge/>
            <w:vAlign w:val="center"/>
          </w:tcPr>
          <w:p w:rsidR="00D5581E" w:rsidRPr="006F11A9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памятки для родителей по профилактике  инфекционных заболеваний.</w:t>
            </w:r>
          </w:p>
          <w:p w:rsidR="00D5581E" w:rsidRPr="00D5581E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 письменный анализ гигиенической организации внешней среды  школьных помещений.</w:t>
            </w:r>
          </w:p>
          <w:p w:rsidR="00D5581E" w:rsidRPr="00D5581E" w:rsidRDefault="00D5581E" w:rsidP="004B0C8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методиками проведения гигиенических мероприятий  на опыте образовательных учреждений города.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Pr="006F11A9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401"/>
        </w:trPr>
        <w:tc>
          <w:tcPr>
            <w:tcW w:w="834" w:type="pct"/>
            <w:vMerge/>
            <w:vAlign w:val="center"/>
          </w:tcPr>
          <w:p w:rsidR="00D5581E" w:rsidRPr="006F11A9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FA13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55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82" w:type="pct"/>
            <w:vMerge w:val="restart"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431"/>
        </w:trPr>
        <w:tc>
          <w:tcPr>
            <w:tcW w:w="834" w:type="pct"/>
            <w:vMerge/>
            <w:vAlign w:val="center"/>
          </w:tcPr>
          <w:p w:rsidR="00D5581E" w:rsidRPr="006F11A9" w:rsidRDefault="00D5581E" w:rsidP="006F11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3" w:type="pct"/>
          </w:tcPr>
          <w:p w:rsidR="00D5581E" w:rsidRPr="00D5581E" w:rsidRDefault="00D5581E" w:rsidP="00FA137E">
            <w:pPr>
              <w:widowControl w:val="0"/>
              <w:spacing w:after="0" w:line="240" w:lineRule="auto"/>
              <w:ind w:left="-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Гигиена учебной деятельности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учебных занятий, их продолжительность. Гигиенические требования к составлению расписания занятий. Сочетание учебных занятий с отдыхом и другими режимными моментами. Учет индивидуальных особенностей состояния здоровья при организации учебных занятий.</w:t>
            </w:r>
          </w:p>
          <w:p w:rsidR="00D5581E" w:rsidRPr="00D5581E" w:rsidRDefault="00D5581E" w:rsidP="00FA13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Гигиена трудового воспитания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Своеобразие и виды трудового воспитания. Гигиенические требования к планированию и организации трудовой деятельности: систематичность, разнообразие применяемых форм и методов, соответствие 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нагрузки возрастным и индивидуальным возможностям; учет динамики работоспособности,   создание положительного эмоционального отношения, постепенное усложнение трудовой деятельности. Гигиенические требования к орудию труда. Профилактика травматизма.</w:t>
            </w:r>
          </w:p>
          <w:p w:rsidR="00D5581E" w:rsidRPr="00D5581E" w:rsidRDefault="00D5581E" w:rsidP="00FA13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Гигиена физического воспита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ния. 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Гигиеническая норма двигательной активности ребенка. Формы двигательной активности и их сочетание с другими режимными моментами. Необходимость стимуляции самостоятельной двигательной деятельности детей. Гигиенические требования к местам проведения занятий.</w:t>
            </w:r>
          </w:p>
          <w:p w:rsidR="00D5581E" w:rsidRPr="00D5581E" w:rsidRDefault="00D5581E" w:rsidP="00FA13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Медико-педагогический контроль организации физического воспитания. </w:t>
            </w:r>
          </w:p>
          <w:p w:rsidR="00D5581E" w:rsidRPr="00D5581E" w:rsidRDefault="00D5581E" w:rsidP="00FA13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медико-педагогического контроля в начальной школе.</w:t>
            </w:r>
          </w:p>
          <w:p w:rsidR="00D5581E" w:rsidRPr="00D5581E" w:rsidRDefault="00D5581E" w:rsidP="00FA13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Гигиенические требования к организации  экскурсий</w:t>
            </w: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D5581E" w:rsidRPr="00D5581E" w:rsidRDefault="00D5581E" w:rsidP="00FA13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открытого воздуха в сочетании с оптимальной двигательной активностью на функциональное состояние организма, повышение устойчивости организма к неблагоприятным факторам окружающей среды, рост и развитие детей.  Физиолого-гигиенические требования к проведению  экскурсий.</w:t>
            </w:r>
          </w:p>
        </w:tc>
        <w:tc>
          <w:tcPr>
            <w:tcW w:w="582" w:type="pct"/>
            <w:vMerge/>
          </w:tcPr>
          <w:p w:rsidR="00D5581E" w:rsidRP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D5581E" w:rsidRDefault="00D5581E" w:rsidP="005D5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5581E" w:rsidRPr="006F11A9" w:rsidTr="00D5581E">
        <w:trPr>
          <w:trHeight w:val="96"/>
        </w:trPr>
        <w:tc>
          <w:tcPr>
            <w:tcW w:w="3837" w:type="pct"/>
            <w:gridSpan w:val="2"/>
          </w:tcPr>
          <w:p w:rsidR="00D5581E" w:rsidRPr="0095178F" w:rsidRDefault="00D5581E" w:rsidP="006F11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582" w:type="pct"/>
          </w:tcPr>
          <w:p w:rsidR="00D5581E" w:rsidRPr="0095178F" w:rsidRDefault="00D5581E" w:rsidP="004B0C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78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1" w:type="pct"/>
          </w:tcPr>
          <w:p w:rsidR="00D5581E" w:rsidRPr="0095178F" w:rsidRDefault="00D5581E" w:rsidP="004B0C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</w:tbl>
    <w:p w:rsidR="006F11A9" w:rsidRPr="006F11A9" w:rsidRDefault="006F11A9" w:rsidP="006F11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6F11A9" w:rsidRPr="006F11A9" w:rsidSect="00445539">
          <w:pgSz w:w="16840" w:h="11907" w:orient="landscape"/>
          <w:pgMar w:top="1134" w:right="1701" w:bottom="1134" w:left="851" w:header="709" w:footer="709" w:gutter="0"/>
          <w:cols w:space="720"/>
          <w:docGrid w:linePitch="299"/>
        </w:sectPr>
      </w:pPr>
    </w:p>
    <w:p w:rsidR="00883774" w:rsidRPr="00B05E70" w:rsidRDefault="00883774" w:rsidP="00263D97">
      <w:pPr>
        <w:widowControl w:val="0"/>
        <w:spacing w:after="120" w:line="240" w:lineRule="auto"/>
        <w:ind w:left="1355" w:hanging="121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E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УСЛОВИЯ РЕАЛИЗАЦИИ </w:t>
      </w:r>
      <w:r w:rsidR="005D583C" w:rsidRPr="00B05E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РАБОЧЕЙ </w:t>
      </w:r>
      <w:r w:rsidRPr="00B05E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 УЧЕБНОЙ ДИСЦИПЛИНЫ</w:t>
      </w:r>
    </w:p>
    <w:p w:rsidR="00883774" w:rsidRPr="00B05E70" w:rsidRDefault="00883774" w:rsidP="00263D97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B05E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</w:t>
      </w:r>
      <w:r w:rsidRPr="00B05E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F418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реализации программы учебной дисциплины должны быть предусмотрены следующие специальные помещения</w:t>
      </w:r>
      <w:r w:rsidRPr="00B05E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кабинет «</w:t>
      </w:r>
      <w:r w:rsidR="001609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изиологии</w:t>
      </w:r>
      <w:r w:rsidR="0016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анатомии </w:t>
      </w:r>
      <w:r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гигиены»</w:t>
      </w:r>
      <w:r w:rsidRPr="00B05E70">
        <w:rPr>
          <w:rFonts w:ascii="Times New Roman" w:eastAsia="Times New Roman" w:hAnsi="Times New Roman" w:cs="Times New Roman"/>
          <w:sz w:val="28"/>
          <w:szCs w:val="28"/>
        </w:rPr>
        <w:t>, оснащенный о</w:t>
      </w:r>
      <w:r w:rsidRPr="00B05E70">
        <w:rPr>
          <w:rFonts w:ascii="Times New Roman" w:eastAsia="Times New Roman" w:hAnsi="Times New Roman" w:cs="Times New Roman"/>
          <w:bCs/>
          <w:sz w:val="28"/>
          <w:szCs w:val="28"/>
        </w:rPr>
        <w:t>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B05E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05E70">
        <w:rPr>
          <w:rFonts w:ascii="Times New Roman" w:eastAsia="Times New Roman" w:hAnsi="Times New Roman" w:cs="Times New Roman"/>
          <w:bCs/>
          <w:sz w:val="28"/>
          <w:szCs w:val="28"/>
        </w:rPr>
        <w:t>CD, DVD)</w:t>
      </w:r>
      <w:r w:rsidRPr="00B05E7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 w:rsidRPr="00B05E7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05E70">
        <w:rPr>
          <w:rFonts w:ascii="Times New Roman" w:eastAsia="Times New Roman" w:hAnsi="Times New Roman" w:cs="Times New Roman"/>
          <w:bCs/>
          <w:sz w:val="28"/>
          <w:szCs w:val="28"/>
        </w:rPr>
        <w:t>ехническими средствами обучения: компьютер с лицензионным программным обеспечением; мультимедиа</w:t>
      </w:r>
      <w:r w:rsidR="005D583C" w:rsidRPr="00B05E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05E70">
        <w:rPr>
          <w:rFonts w:ascii="Times New Roman" w:eastAsia="Times New Roman" w:hAnsi="Times New Roman" w:cs="Times New Roman"/>
          <w:bCs/>
          <w:sz w:val="28"/>
          <w:szCs w:val="28"/>
        </w:rPr>
        <w:t>проектор</w:t>
      </w:r>
      <w:r w:rsidR="005D583C" w:rsidRPr="00B05E7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</w:p>
    <w:p w:rsidR="00883774" w:rsidRPr="00B05E70" w:rsidRDefault="00883774" w:rsidP="00263D9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263D97" w:rsidRPr="00263D97" w:rsidRDefault="00263D97" w:rsidP="00263D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63D97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883774" w:rsidRPr="00B05E70" w:rsidRDefault="00883774" w:rsidP="00263D9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E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ечатные и/или электронные образовательные и информационные ресурсы, рекомендуемы</w:t>
      </w:r>
      <w:r w:rsidR="00263D9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05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в образовательном процессе. </w:t>
      </w:r>
    </w:p>
    <w:p w:rsidR="00883774" w:rsidRPr="00B05E70" w:rsidRDefault="00883774" w:rsidP="00263D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774" w:rsidRPr="00B05E70" w:rsidRDefault="00883774" w:rsidP="00263D97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</w:t>
      </w:r>
      <w:r w:rsidR="00263D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83774" w:rsidRPr="00B05E70" w:rsidRDefault="00883774" w:rsidP="00263D97">
      <w:pPr>
        <w:widowControl w:val="0"/>
        <w:numPr>
          <w:ilvl w:val="0"/>
          <w:numId w:val="14"/>
        </w:numPr>
        <w:spacing w:before="120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B05E70">
        <w:rPr>
          <w:rFonts w:ascii="Times New Roman" w:eastAsia="Times New Roman" w:hAnsi="Times New Roman" w:cs="Times New Roman"/>
          <w:sz w:val="28"/>
          <w:szCs w:val="28"/>
        </w:rPr>
        <w:t>Айзман</w:t>
      </w:r>
      <w:proofErr w:type="spellEnd"/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 Р.И. Возрастная анатомия, физиология и гигиена: учебное пособие/ Р.И. </w:t>
      </w:r>
      <w:proofErr w:type="spellStart"/>
      <w:r w:rsidRPr="00B05E70">
        <w:rPr>
          <w:rFonts w:ascii="Times New Roman" w:eastAsia="Times New Roman" w:hAnsi="Times New Roman" w:cs="Times New Roman"/>
          <w:sz w:val="28"/>
          <w:szCs w:val="28"/>
        </w:rPr>
        <w:t>Айзман</w:t>
      </w:r>
      <w:proofErr w:type="spellEnd"/>
      <w:r w:rsidRPr="00B05E70">
        <w:rPr>
          <w:rFonts w:ascii="Times New Roman" w:eastAsia="Times New Roman" w:hAnsi="Times New Roman" w:cs="Times New Roman"/>
          <w:sz w:val="28"/>
          <w:szCs w:val="28"/>
        </w:rPr>
        <w:t>, Н.Ф. Лысова, Я.Л. Завьялова. – Москва: КНОРУС, 2017.</w:t>
      </w:r>
    </w:p>
    <w:p w:rsidR="00883774" w:rsidRPr="00B05E70" w:rsidRDefault="00883774" w:rsidP="00263D97">
      <w:pPr>
        <w:widowControl w:val="0"/>
        <w:numPr>
          <w:ilvl w:val="0"/>
          <w:numId w:val="14"/>
        </w:numPr>
        <w:spacing w:before="120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E7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Каменская В.Г. Возрастная анатомия, физиология и гигиена: учебник по направлению «Педагогическое образование» / В.Г. Каменская, И.Е. Мельникова. – С/Пб: Питер, 2017. - 264 с.: ил. - (Учебник для вузов) (Стандарт третьего поколения)</w:t>
      </w:r>
    </w:p>
    <w:p w:rsidR="00883774" w:rsidRPr="00B05E70" w:rsidRDefault="00883774" w:rsidP="00263D97">
      <w:pPr>
        <w:widowControl w:val="0"/>
        <w:numPr>
          <w:ilvl w:val="0"/>
          <w:numId w:val="14"/>
        </w:numPr>
        <w:shd w:val="clear" w:color="auto" w:fill="FFFFFF"/>
        <w:tabs>
          <w:tab w:val="left" w:pos="360"/>
          <w:tab w:val="left" w:pos="9900"/>
        </w:tabs>
        <w:autoSpaceDE w:val="0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05E70">
        <w:rPr>
          <w:rFonts w:ascii="Times New Roman" w:eastAsia="Times New Roman" w:hAnsi="Times New Roman" w:cs="Times New Roman"/>
          <w:sz w:val="28"/>
          <w:szCs w:val="28"/>
        </w:rPr>
        <w:t>Сапин</w:t>
      </w:r>
      <w:proofErr w:type="spellEnd"/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 М.П., </w:t>
      </w:r>
      <w:proofErr w:type="spellStart"/>
      <w:r w:rsidRPr="00B05E70">
        <w:rPr>
          <w:rFonts w:ascii="Times New Roman" w:eastAsia="Times New Roman" w:hAnsi="Times New Roman" w:cs="Times New Roman"/>
          <w:sz w:val="28"/>
          <w:szCs w:val="28"/>
        </w:rPr>
        <w:t>Сивоглазов</w:t>
      </w:r>
      <w:proofErr w:type="spellEnd"/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 В.И.,  Анатомия и физиология человека с возрастными особенностями детского организма. //М.П. </w:t>
      </w:r>
      <w:proofErr w:type="spellStart"/>
      <w:r w:rsidRPr="00B05E70">
        <w:rPr>
          <w:rFonts w:ascii="Times New Roman" w:eastAsia="Times New Roman" w:hAnsi="Times New Roman" w:cs="Times New Roman"/>
          <w:sz w:val="28"/>
          <w:szCs w:val="28"/>
        </w:rPr>
        <w:t>Сапин</w:t>
      </w:r>
      <w:proofErr w:type="spellEnd"/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, В.И. </w:t>
      </w:r>
      <w:proofErr w:type="spellStart"/>
      <w:r w:rsidRPr="00B05E70">
        <w:rPr>
          <w:rFonts w:ascii="Times New Roman" w:eastAsia="Times New Roman" w:hAnsi="Times New Roman" w:cs="Times New Roman"/>
          <w:sz w:val="28"/>
          <w:szCs w:val="28"/>
        </w:rPr>
        <w:t>Сивоглазов</w:t>
      </w:r>
      <w:proofErr w:type="spellEnd"/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 - – 12-е изд., стер. – М.: Издательский центр «Академия», 2017. – 384 с.</w:t>
      </w:r>
    </w:p>
    <w:p w:rsidR="00883774" w:rsidRPr="00B05E70" w:rsidRDefault="00883774" w:rsidP="00263D97">
      <w:pPr>
        <w:widowControl w:val="0"/>
        <w:numPr>
          <w:ilvl w:val="0"/>
          <w:numId w:val="14"/>
        </w:numPr>
        <w:shd w:val="clear" w:color="auto" w:fill="FFFFFF"/>
        <w:tabs>
          <w:tab w:val="left" w:pos="360"/>
          <w:tab w:val="left" w:pos="9900"/>
        </w:tabs>
        <w:autoSpaceDE w:val="0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E70">
        <w:rPr>
          <w:rFonts w:ascii="Times New Roman" w:eastAsia="Times New Roman" w:hAnsi="Times New Roman" w:cs="Times New Roman"/>
          <w:sz w:val="28"/>
          <w:szCs w:val="28"/>
        </w:rPr>
        <w:t>Соловьева Л.А. Возрастная анатомия, физиология и гигиена: учебник для студ. учреждений сред</w:t>
      </w:r>
      <w:proofErr w:type="gramStart"/>
      <w:r w:rsidRPr="00B05E7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05E7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B05E70">
        <w:rPr>
          <w:rFonts w:ascii="Times New Roman" w:eastAsia="Times New Roman" w:hAnsi="Times New Roman" w:cs="Times New Roman"/>
          <w:sz w:val="28"/>
          <w:szCs w:val="28"/>
        </w:rPr>
        <w:t>роф. образования / Л.А. Соловьева. – 1-е изд. – М. : Издательский центр «Академия», 2017. – 288 с.</w:t>
      </w:r>
    </w:p>
    <w:p w:rsidR="00883774" w:rsidRPr="00B05E70" w:rsidRDefault="00883774" w:rsidP="00263D97">
      <w:pPr>
        <w:widowControl w:val="0"/>
        <w:shd w:val="clear" w:color="auto" w:fill="FFFFFF"/>
        <w:tabs>
          <w:tab w:val="left" w:pos="360"/>
          <w:tab w:val="left" w:pos="990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774" w:rsidRPr="00B05E70" w:rsidRDefault="00883774" w:rsidP="00263D9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05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  <w:r w:rsidR="00263D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05E7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83774" w:rsidRPr="00B05E70" w:rsidRDefault="00883774" w:rsidP="00263D97">
      <w:pPr>
        <w:widowControl w:val="0"/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Анатомия. / Учебное пособие / под ред. Сонина Н.И., </w:t>
      </w:r>
      <w:proofErr w:type="spellStart"/>
      <w:r w:rsidRPr="00B05E70">
        <w:rPr>
          <w:rFonts w:ascii="Times New Roman" w:eastAsia="Times New Roman" w:hAnsi="Times New Roman" w:cs="Times New Roman"/>
          <w:sz w:val="28"/>
          <w:szCs w:val="28"/>
        </w:rPr>
        <w:t>Сапина</w:t>
      </w:r>
      <w:proofErr w:type="spellEnd"/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 М.Р., М.: ДРОФА, 2009, 1СД-</w:t>
      </w:r>
      <w:r w:rsidRPr="00B05E70">
        <w:rPr>
          <w:rFonts w:ascii="Times New Roman" w:eastAsia="Times New Roman" w:hAnsi="Times New Roman" w:cs="Times New Roman"/>
          <w:sz w:val="28"/>
          <w:szCs w:val="28"/>
          <w:lang w:val="en-US"/>
        </w:rPr>
        <w:t>ROM</w:t>
      </w:r>
      <w:r w:rsidRPr="00B05E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3774" w:rsidRPr="00B05E70" w:rsidRDefault="00883774" w:rsidP="00263D97">
      <w:pPr>
        <w:widowControl w:val="0"/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E70">
        <w:rPr>
          <w:rFonts w:ascii="Times New Roman" w:eastAsia="Times New Roman" w:hAnsi="Times New Roman" w:cs="Times New Roman"/>
          <w:sz w:val="28"/>
          <w:szCs w:val="28"/>
        </w:rPr>
        <w:t>Анатомия, физиология и гигиена / Электронный атлас для школьника. Издательство «Новый диск», 2009, 1СД-</w:t>
      </w:r>
      <w:r w:rsidRPr="00B05E70">
        <w:rPr>
          <w:rFonts w:ascii="Times New Roman" w:eastAsia="Times New Roman" w:hAnsi="Times New Roman" w:cs="Times New Roman"/>
          <w:sz w:val="28"/>
          <w:szCs w:val="28"/>
          <w:lang w:val="en-US"/>
        </w:rPr>
        <w:t>ROM</w:t>
      </w:r>
      <w:r w:rsidRPr="00B05E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3774" w:rsidRPr="00B05E70" w:rsidRDefault="00883774" w:rsidP="00263D97">
      <w:pPr>
        <w:widowControl w:val="0"/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Анатомия. Курс лекций: </w:t>
      </w:r>
      <w:hyperlink r:id="rId10" w:anchor="_blank" w:history="1"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Федеральный портал «Российское образование»</w:t>
        </w:r>
      </w:hyperlink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 (Режим доступа): </w:t>
      </w:r>
      <w:r w:rsidRPr="00B05E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URL</w:t>
      </w:r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11" w:anchor="_blank" w:history="1"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</w:t>
        </w:r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://</w:t>
        </w:r>
        <w:proofErr w:type="spellStart"/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dronisimo</w:t>
        </w:r>
        <w:proofErr w:type="spellEnd"/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chat</w:t>
        </w:r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/</w:t>
        </w:r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homepage</w:t>
        </w:r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1/</w:t>
        </w:r>
        <w:proofErr w:type="spellStart"/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anatom</w:t>
        </w:r>
        <w:proofErr w:type="spellEnd"/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1.</w:t>
        </w:r>
        <w:proofErr w:type="spellStart"/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htm</w:t>
        </w:r>
        <w:proofErr w:type="spellEnd"/>
      </w:hyperlink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21.0</w:t>
      </w:r>
      <w:r w:rsidR="00C17C9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05E70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3E06AC" w:rsidRPr="00B05E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C17C9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05E70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83774" w:rsidRPr="00B05E70" w:rsidRDefault="00883774" w:rsidP="00263D97">
      <w:pPr>
        <w:widowControl w:val="0"/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Атлас анатомии человека: учебное пособие. Издательский дом «Равновесие», </w:t>
      </w:r>
      <w:r w:rsidRPr="00B05E70">
        <w:rPr>
          <w:rFonts w:ascii="Times New Roman" w:eastAsia="Times New Roman" w:hAnsi="Times New Roman" w:cs="Times New Roman"/>
          <w:sz w:val="28"/>
          <w:szCs w:val="28"/>
        </w:rPr>
        <w:lastRenderedPageBreak/>
        <w:t>2008, 1СД-</w:t>
      </w:r>
      <w:r w:rsidRPr="00B05E70">
        <w:rPr>
          <w:rFonts w:ascii="Times New Roman" w:eastAsia="Times New Roman" w:hAnsi="Times New Roman" w:cs="Times New Roman"/>
          <w:sz w:val="28"/>
          <w:szCs w:val="28"/>
          <w:lang w:val="en-US"/>
        </w:rPr>
        <w:t>ROM</w:t>
      </w:r>
      <w:r w:rsidRPr="00B05E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3774" w:rsidRPr="00B05E70" w:rsidRDefault="00883774" w:rsidP="00263D97">
      <w:pPr>
        <w:widowControl w:val="0"/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E70">
        <w:rPr>
          <w:rFonts w:ascii="Times New Roman" w:eastAsia="Times New Roman" w:hAnsi="Times New Roman" w:cs="Times New Roman"/>
          <w:sz w:val="28"/>
          <w:szCs w:val="28"/>
        </w:rPr>
        <w:t>Атлас морфологии человека /Система наглядных атласов. Издательство «Новый диск», 2009, 1СД-</w:t>
      </w:r>
      <w:r w:rsidRPr="00B05E70">
        <w:rPr>
          <w:rFonts w:ascii="Times New Roman" w:eastAsia="Times New Roman" w:hAnsi="Times New Roman" w:cs="Times New Roman"/>
          <w:sz w:val="28"/>
          <w:szCs w:val="28"/>
          <w:lang w:val="en-US"/>
        </w:rPr>
        <w:t>ROM</w:t>
      </w:r>
      <w:r w:rsidRPr="00B05E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0967" w:rsidRPr="00B05E70" w:rsidRDefault="00883774" w:rsidP="00160967">
      <w:pPr>
        <w:widowControl w:val="0"/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05E70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Внутренняя среда организма. – URL: http://www.fiziolog.isu.ru/page KSYS.htm.</w:t>
      </w:r>
      <w:r w:rsidR="001609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60967" w:rsidRPr="00B05E70">
        <w:rPr>
          <w:rFonts w:ascii="Times New Roman" w:eastAsia="Times New Roman" w:hAnsi="Times New Roman" w:cs="Times New Roman"/>
          <w:sz w:val="28"/>
          <w:szCs w:val="28"/>
        </w:rPr>
        <w:t>(дата обращения: 21.0</w:t>
      </w:r>
      <w:r w:rsidR="00C17C9C">
        <w:rPr>
          <w:rFonts w:ascii="Times New Roman" w:eastAsia="Times New Roman" w:hAnsi="Times New Roman" w:cs="Times New Roman"/>
          <w:sz w:val="28"/>
          <w:szCs w:val="28"/>
        </w:rPr>
        <w:t>5</w:t>
      </w:r>
      <w:r w:rsidR="00160967" w:rsidRPr="00B05E70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C17C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160967" w:rsidRPr="00B05E70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60967" w:rsidRDefault="00883774" w:rsidP="00160967">
      <w:pPr>
        <w:widowControl w:val="0"/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05E70">
        <w:rPr>
          <w:rFonts w:ascii="Times New Roman" w:eastAsia="Times New Roman" w:hAnsi="Times New Roman" w:cs="Times New Roman"/>
          <w:sz w:val="28"/>
          <w:szCs w:val="28"/>
        </w:rPr>
        <w:t>Гончарова Ю.А. Возрастная анатомия, физиология и гигиена: Учебно-методическое пособие Единое окно доступа к информационным ресурсам</w:t>
      </w:r>
      <w:r w:rsidR="00B05E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(Режим доступа): </w:t>
      </w:r>
      <w:r w:rsidRPr="00B05E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URL</w:t>
      </w:r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12" w:anchor="_blank" w:history="1"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</w:t>
        </w:r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://</w:t>
        </w:r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window</w:t>
        </w:r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edu</w:t>
        </w:r>
        <w:proofErr w:type="spellEnd"/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/</w:t>
        </w:r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window</w:t>
        </w:r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/</w:t>
        </w:r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library</w:t>
        </w:r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?</w:t>
        </w:r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p</w:t>
        </w:r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_</w:t>
        </w:r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rid</w:t>
        </w:r>
        <w:r w:rsidRPr="00B05E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=40358</w:t>
        </w:r>
      </w:hyperlink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0967" w:rsidRPr="00B05E70">
        <w:rPr>
          <w:rFonts w:ascii="Times New Roman" w:eastAsia="Times New Roman" w:hAnsi="Times New Roman" w:cs="Times New Roman"/>
          <w:sz w:val="28"/>
          <w:szCs w:val="28"/>
        </w:rPr>
        <w:t>(дата обращения: 21.0</w:t>
      </w:r>
      <w:r w:rsidR="00C17C9C">
        <w:rPr>
          <w:rFonts w:ascii="Times New Roman" w:eastAsia="Times New Roman" w:hAnsi="Times New Roman" w:cs="Times New Roman"/>
          <w:sz w:val="28"/>
          <w:szCs w:val="28"/>
        </w:rPr>
        <w:t>5</w:t>
      </w:r>
      <w:r w:rsidR="00160967" w:rsidRPr="00B05E70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C17C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160967" w:rsidRPr="00B05E70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60967" w:rsidRPr="00B05E70" w:rsidRDefault="00883774" w:rsidP="00160967">
      <w:pPr>
        <w:widowControl w:val="0"/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09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Информационный сайт - справочник по биологии и физиологии.–URL: </w:t>
      </w:r>
      <w:hyperlink r:id="rId13" w:history="1">
        <w:r w:rsidR="00160967" w:rsidRPr="00894E9A">
          <w:rPr>
            <w:rStyle w:val="ae"/>
            <w:rFonts w:ascii="Times New Roman" w:eastAsia="Times New Roman" w:hAnsi="Times New Roman" w:cs="Times New Roman"/>
            <w:sz w:val="28"/>
            <w:szCs w:val="28"/>
          </w:rPr>
          <w:t>http://sbio.info/index.php</w:t>
        </w:r>
      </w:hyperlink>
      <w:r w:rsidRPr="0016096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609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60967" w:rsidRPr="00B05E70">
        <w:rPr>
          <w:rFonts w:ascii="Times New Roman" w:eastAsia="Times New Roman" w:hAnsi="Times New Roman" w:cs="Times New Roman"/>
          <w:sz w:val="28"/>
          <w:szCs w:val="28"/>
        </w:rPr>
        <w:t>(дата обращения: 21.0</w:t>
      </w:r>
      <w:r w:rsidR="00C17C9C">
        <w:rPr>
          <w:rFonts w:ascii="Times New Roman" w:eastAsia="Times New Roman" w:hAnsi="Times New Roman" w:cs="Times New Roman"/>
          <w:sz w:val="28"/>
          <w:szCs w:val="28"/>
        </w:rPr>
        <w:t>5</w:t>
      </w:r>
      <w:r w:rsidR="00160967" w:rsidRPr="00B05E70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C17C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160967" w:rsidRPr="00B05E70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A0597" w:rsidRPr="00B05E70" w:rsidRDefault="008A0597" w:rsidP="00263D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D03" w:rsidRPr="00B05E70" w:rsidRDefault="0095178F" w:rsidP="00263D9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3.2.3. Дополнительные источники</w:t>
      </w:r>
      <w:r w:rsidR="00263D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5178F" w:rsidRPr="00B05E70" w:rsidRDefault="0095178F" w:rsidP="00263D97">
      <w:pPr>
        <w:widowControl w:val="0"/>
        <w:numPr>
          <w:ilvl w:val="0"/>
          <w:numId w:val="17"/>
        </w:numPr>
        <w:shd w:val="clear" w:color="auto" w:fill="FFFFFF"/>
        <w:tabs>
          <w:tab w:val="left" w:pos="360"/>
          <w:tab w:val="left" w:pos="9900"/>
        </w:tabs>
        <w:autoSpaceDE w:val="0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05E70">
        <w:rPr>
          <w:rFonts w:ascii="Times New Roman" w:eastAsia="Times New Roman" w:hAnsi="Times New Roman" w:cs="Times New Roman"/>
          <w:sz w:val="28"/>
          <w:szCs w:val="28"/>
        </w:rPr>
        <w:t>Вельтищев</w:t>
      </w:r>
      <w:proofErr w:type="spellEnd"/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 Ю.Е. Ветров В.Г., Объективный показатель нормального развития и состояния здоровья ребенка (нормативы детского возраста). // Ю.С. </w:t>
      </w:r>
      <w:proofErr w:type="spellStart"/>
      <w:r w:rsidRPr="00B05E70">
        <w:rPr>
          <w:rFonts w:ascii="Times New Roman" w:eastAsia="Times New Roman" w:hAnsi="Times New Roman" w:cs="Times New Roman"/>
          <w:sz w:val="28"/>
          <w:szCs w:val="28"/>
        </w:rPr>
        <w:t>Вельтищев</w:t>
      </w:r>
      <w:proofErr w:type="spellEnd"/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, В.Г. Ветров. – Российский вестник </w:t>
      </w:r>
      <w:proofErr w:type="spellStart"/>
      <w:r w:rsidRPr="00B05E70">
        <w:rPr>
          <w:rFonts w:ascii="Times New Roman" w:eastAsia="Times New Roman" w:hAnsi="Times New Roman" w:cs="Times New Roman"/>
          <w:sz w:val="28"/>
          <w:szCs w:val="28"/>
        </w:rPr>
        <w:t>перинатологии</w:t>
      </w:r>
      <w:proofErr w:type="spellEnd"/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 и педиатрии. Приложение. – М., 2009.</w:t>
      </w:r>
    </w:p>
    <w:p w:rsidR="0095178F" w:rsidRPr="00B05E70" w:rsidRDefault="0095178F" w:rsidP="00263D97">
      <w:pPr>
        <w:widowControl w:val="0"/>
        <w:numPr>
          <w:ilvl w:val="0"/>
          <w:numId w:val="17"/>
        </w:numPr>
        <w:shd w:val="clear" w:color="auto" w:fill="FFFFFF"/>
        <w:tabs>
          <w:tab w:val="left" w:pos="360"/>
          <w:tab w:val="left" w:pos="9900"/>
        </w:tabs>
        <w:autoSpaceDE w:val="0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05E70">
        <w:rPr>
          <w:rFonts w:ascii="Times New Roman" w:eastAsia="Times New Roman" w:hAnsi="Times New Roman" w:cs="Times New Roman"/>
          <w:sz w:val="28"/>
          <w:szCs w:val="28"/>
        </w:rPr>
        <w:t>Гайворонский</w:t>
      </w:r>
      <w:proofErr w:type="spellEnd"/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 И.В. Анатомия и физиология человека: Учебник для студ. Учреждений сред</w:t>
      </w:r>
      <w:proofErr w:type="gramStart"/>
      <w:r w:rsidRPr="00B05E7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05E7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роф. Образования / </w:t>
      </w:r>
      <w:proofErr w:type="spellStart"/>
      <w:r w:rsidRPr="00B05E70">
        <w:rPr>
          <w:rFonts w:ascii="Times New Roman" w:eastAsia="Times New Roman" w:hAnsi="Times New Roman" w:cs="Times New Roman"/>
          <w:sz w:val="28"/>
          <w:szCs w:val="28"/>
        </w:rPr>
        <w:t>И.В.Гайворонский</w:t>
      </w:r>
      <w:proofErr w:type="spellEnd"/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, Г.И. </w:t>
      </w:r>
      <w:proofErr w:type="spellStart"/>
      <w:r w:rsidRPr="00B05E70">
        <w:rPr>
          <w:rFonts w:ascii="Times New Roman" w:eastAsia="Times New Roman" w:hAnsi="Times New Roman" w:cs="Times New Roman"/>
          <w:sz w:val="28"/>
          <w:szCs w:val="28"/>
        </w:rPr>
        <w:t>Ничипорук</w:t>
      </w:r>
      <w:proofErr w:type="spellEnd"/>
      <w:r w:rsidRPr="00B05E70">
        <w:rPr>
          <w:rFonts w:ascii="Times New Roman" w:eastAsia="Times New Roman" w:hAnsi="Times New Roman" w:cs="Times New Roman"/>
          <w:sz w:val="28"/>
          <w:szCs w:val="28"/>
        </w:rPr>
        <w:t xml:space="preserve">, А.И. </w:t>
      </w:r>
      <w:proofErr w:type="spellStart"/>
      <w:r w:rsidRPr="00B05E70">
        <w:rPr>
          <w:rFonts w:ascii="Times New Roman" w:eastAsia="Times New Roman" w:hAnsi="Times New Roman" w:cs="Times New Roman"/>
          <w:sz w:val="28"/>
          <w:szCs w:val="28"/>
        </w:rPr>
        <w:t>Гайворонский</w:t>
      </w:r>
      <w:proofErr w:type="spellEnd"/>
      <w:r w:rsidRPr="00B05E70">
        <w:rPr>
          <w:rFonts w:ascii="Times New Roman" w:eastAsia="Times New Roman" w:hAnsi="Times New Roman" w:cs="Times New Roman"/>
          <w:sz w:val="28"/>
          <w:szCs w:val="28"/>
        </w:rPr>
        <w:t>. – М.: «Академия», 2011.</w:t>
      </w:r>
    </w:p>
    <w:p w:rsidR="0095178F" w:rsidRDefault="0095178F" w:rsidP="00263D97">
      <w:pPr>
        <w:spacing w:line="240" w:lineRule="auto"/>
      </w:pPr>
    </w:p>
    <w:p w:rsidR="006475DA" w:rsidRPr="006475DA" w:rsidRDefault="006475DA" w:rsidP="00263D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6475DA" w:rsidRPr="006475DA" w:rsidRDefault="006475DA" w:rsidP="00263D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45539" w:rsidRDefault="00445539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445539" w:rsidRDefault="00445539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445539" w:rsidRDefault="00445539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bookmarkStart w:id="0" w:name="_GoBack"/>
      <w:bookmarkEnd w:id="0"/>
    </w:p>
    <w:p w:rsidR="00445539" w:rsidRDefault="00445539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445539" w:rsidRDefault="00445539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63D97" w:rsidRDefault="00263D97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63D97" w:rsidRDefault="00263D97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63D97" w:rsidRDefault="00263D97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63D97" w:rsidRDefault="00263D97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63D97" w:rsidRDefault="00263D97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63D97" w:rsidRDefault="00263D97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63D97" w:rsidRDefault="00263D97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445539" w:rsidRDefault="00445539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445539" w:rsidRDefault="00445539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445539" w:rsidRDefault="00445539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445539" w:rsidRDefault="00445539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445539" w:rsidRDefault="00445539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83493D" w:rsidRPr="00263D97" w:rsidRDefault="0083493D" w:rsidP="0083493D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D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 КОНТРОЛЬ И ОЦЕНКА РЕЗУЛЬТАТОВ ОСВОЕНИЯ </w:t>
      </w:r>
      <w:proofErr w:type="gramStart"/>
      <w:r w:rsidRPr="00263D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</w:t>
      </w:r>
      <w:proofErr w:type="gramEnd"/>
    </w:p>
    <w:p w:rsidR="0083493D" w:rsidRPr="00263D97" w:rsidRDefault="0083493D" w:rsidP="0083493D">
      <w:pPr>
        <w:widowControl w:val="0"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D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1"/>
        <w:gridCol w:w="3423"/>
        <w:gridCol w:w="2607"/>
      </w:tblGrid>
      <w:tr w:rsidR="0083493D" w:rsidRPr="0083493D" w:rsidTr="00765362"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3D" w:rsidRPr="0083493D" w:rsidRDefault="0083493D" w:rsidP="008349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3D" w:rsidRPr="0083493D" w:rsidRDefault="0083493D" w:rsidP="008349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3D" w:rsidRPr="0083493D" w:rsidRDefault="0083493D" w:rsidP="008349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83493D" w:rsidRPr="0083493D" w:rsidTr="00765362"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3D" w:rsidRPr="0083493D" w:rsidRDefault="0083493D" w:rsidP="008349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  <w:r w:rsidRPr="008349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1"/>
              </w:numPr>
              <w:tabs>
                <w:tab w:val="left" w:pos="37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применять знания по анатомии, физиологии и гигиене при изучении профессиональных модулей и в профессиональной деятельности;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оценивать факторы внешней среды с точки зрения влияния на функционирование и развитие организма человека в детском и подростковом возрасте;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правильно интерпретировать и применять основные понятия общей патологии при   работе с  </w:t>
            </w:r>
            <w:proofErr w:type="gramStart"/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обучающимися</w:t>
            </w:r>
            <w:proofErr w:type="gramEnd"/>
          </w:p>
          <w:p w:rsidR="0083493D" w:rsidRPr="009C5D03" w:rsidRDefault="0083493D" w:rsidP="0083493D">
            <w:pPr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проводить под руководством медицинского работника мероприятия по профилактике заболеваний детей;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обеспечивать соблюдение гигиенических требований в  кабинете при организации обучения   младших школьников;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учитывать особенности физической работоспособности и закономерности ее изменения в течение различных интервалов  времени (учебный год, четверть, месяц, неделя, день, занятие) при проектировании и реализации образовательного процесса.</w:t>
            </w:r>
          </w:p>
          <w:p w:rsidR="0083493D" w:rsidRPr="0083493D" w:rsidRDefault="0083493D" w:rsidP="0083493D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05" w:rsidRDefault="00025B05" w:rsidP="00025B05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3493D" w:rsidRDefault="00025B05" w:rsidP="00025B05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ет</w:t>
            </w:r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знания по анатомии, физиологии и гигиене</w:t>
            </w:r>
          </w:p>
          <w:p w:rsidR="00025B05" w:rsidRDefault="00025B05" w:rsidP="00025B05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5B05" w:rsidRDefault="00025B05" w:rsidP="00025B05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5B05" w:rsidRDefault="00025B05" w:rsidP="00025B05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5B05" w:rsidRDefault="00025B05" w:rsidP="00025B05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даёт оценку влияния </w:t>
            </w: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фактор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ов</w:t>
            </w: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внешней среды на функционирование и развитие организма человека</w:t>
            </w:r>
          </w:p>
          <w:p w:rsidR="00025B05" w:rsidRDefault="00025B05" w:rsidP="00025B05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025B05" w:rsidRDefault="00025B05" w:rsidP="00025B05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025B05" w:rsidRDefault="00025B05" w:rsidP="00025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правильно </w:t>
            </w: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применя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ет</w:t>
            </w: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основные понятия общей патологии при   работе с  </w:t>
            </w:r>
            <w:proofErr w:type="gramStart"/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обучающимися</w:t>
            </w:r>
            <w:proofErr w:type="gramEnd"/>
          </w:p>
          <w:p w:rsidR="00025B05" w:rsidRDefault="00025B05" w:rsidP="00025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025B05" w:rsidRDefault="00025B05" w:rsidP="00025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</w:t>
            </w: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проводит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под руководством медицинского работника мероприятия по профилактике заболеваний детей</w:t>
            </w:r>
          </w:p>
          <w:p w:rsidR="00025B05" w:rsidRDefault="00025B05" w:rsidP="00025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</w:t>
            </w:r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облюд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ает </w:t>
            </w:r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гигиенически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требовани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 кабинете при организации обучения   младших школьников</w:t>
            </w:r>
          </w:p>
          <w:p w:rsidR="00025B05" w:rsidRDefault="00025B05" w:rsidP="00025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5B05" w:rsidRPr="0083493D" w:rsidRDefault="00025B05" w:rsidP="00025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учитыва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ет</w:t>
            </w:r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особенности физической </w:t>
            </w:r>
            <w:proofErr w:type="gramStart"/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работоспособности</w:t>
            </w:r>
            <w:proofErr w:type="gramEnd"/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закономерности ее изменения в течение различных интервалов  времени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05" w:rsidRDefault="00025B05" w:rsidP="00025B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5B05" w:rsidRPr="00025B05" w:rsidRDefault="00025B05" w:rsidP="00025B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-наблюдение на практических занятиях</w:t>
            </w:r>
          </w:p>
          <w:p w:rsidR="0083493D" w:rsidRDefault="0083493D" w:rsidP="008349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5B05" w:rsidRDefault="00025B05" w:rsidP="008349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5B05" w:rsidRDefault="00025B05" w:rsidP="008349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5B05" w:rsidRPr="0083493D" w:rsidRDefault="00025B05" w:rsidP="008349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3493D" w:rsidRPr="0083493D" w:rsidRDefault="0083493D" w:rsidP="008349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-оценка</w:t>
            </w:r>
            <w:r w:rsidR="006E1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защиты индивидуальных заданий</w:t>
            </w:r>
          </w:p>
          <w:p w:rsidR="00025B05" w:rsidRDefault="00025B05" w:rsidP="008349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5B05" w:rsidRDefault="00025B05" w:rsidP="008349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5B05" w:rsidRDefault="00025B05" w:rsidP="008349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5B05" w:rsidRDefault="007E52C4" w:rsidP="003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выполнения индивидуального творческого задания </w:t>
            </w:r>
          </w:p>
          <w:p w:rsidR="00025B05" w:rsidRDefault="00025B05" w:rsidP="003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E52C4" w:rsidRDefault="007E52C4" w:rsidP="003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3493D" w:rsidRPr="0083493D" w:rsidRDefault="0083493D" w:rsidP="003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решения ситуационных задач</w:t>
            </w: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25B05" w:rsidRDefault="00025B05" w:rsidP="003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5B05" w:rsidRDefault="00025B05" w:rsidP="003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5B05" w:rsidRDefault="00025B05" w:rsidP="003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3493D" w:rsidRPr="0083493D" w:rsidRDefault="007E52C4" w:rsidP="003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</w:t>
            </w:r>
            <w:r w:rsidRP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ценка результатов выполнения практической работы</w:t>
            </w:r>
          </w:p>
          <w:p w:rsidR="00316B87" w:rsidRDefault="00316B87" w:rsidP="008349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5B05" w:rsidRDefault="00025B05" w:rsidP="008349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5B05" w:rsidRDefault="00025B05" w:rsidP="008349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3493D" w:rsidRPr="0083493D" w:rsidRDefault="0083493D" w:rsidP="008349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7E52C4" w:rsidRP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выполнения проблемно-логических заданий</w:t>
            </w:r>
          </w:p>
          <w:p w:rsidR="0083493D" w:rsidRPr="0083493D" w:rsidRDefault="0083493D" w:rsidP="008349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493D" w:rsidRPr="0083493D" w:rsidTr="00765362">
        <w:trPr>
          <w:trHeight w:val="896"/>
        </w:trPr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3D" w:rsidRPr="0083493D" w:rsidRDefault="0083493D" w:rsidP="008349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  <w:r w:rsidRPr="008349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"/>
              </w:numPr>
              <w:tabs>
                <w:tab w:val="left" w:pos="295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95" w:hanging="28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основные положения  терминологию анатомии, физиологии и гигиены </w:t>
            </w: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человека;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"/>
              </w:numPr>
              <w:tabs>
                <w:tab w:val="left" w:pos="2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95" w:hanging="28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основные закономерности роста и развития организма  человека;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95" w:hanging="28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норму развития и отклонения от нормы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95" w:hanging="28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роль конституции и наследственности в патологии;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"/>
              </w:numPr>
              <w:tabs>
                <w:tab w:val="left" w:pos="295"/>
              </w:tabs>
              <w:spacing w:after="0" w:line="240" w:lineRule="auto"/>
              <w:ind w:left="295" w:hanging="28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общую характеристику типовых патологических процессов;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95" w:hanging="28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строение и функции систем органов здорового человека;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95" w:hanging="28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физиологические характеристики основных процессов жизнедеятельности организма человека;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95" w:hanging="28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возрастные анатомо-физиологические особенности детей и подростков;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95" w:hanging="28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влияние процессов физиологического созревания и развития ребенка на его физическую и психическую работоспособность, поведение;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95" w:hanging="28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основы гигиены детей и подростков;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95" w:hanging="28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гигиенические нормы, требования и правила сохранения и укрепления здоровья на различных этапах онтогенеза;</w:t>
            </w:r>
          </w:p>
          <w:p w:rsidR="0083493D" w:rsidRPr="009C5D03" w:rsidRDefault="0083493D" w:rsidP="0083493D">
            <w:pPr>
              <w:widowControl w:val="0"/>
              <w:numPr>
                <w:ilvl w:val="0"/>
                <w:numId w:val="2"/>
              </w:numPr>
              <w:tabs>
                <w:tab w:val="left" w:pos="2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95" w:hanging="28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основы профилактики инфекционных заболеваний;</w:t>
            </w:r>
          </w:p>
          <w:p w:rsidR="007E52C4" w:rsidRPr="007E52C4" w:rsidRDefault="007E52C4" w:rsidP="007E52C4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3493D" w:rsidRPr="0083493D" w:rsidRDefault="0083493D" w:rsidP="0083493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гигиенические требования к образовательному процессу, зданию и помещениям  школы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3D" w:rsidRDefault="00765362" w:rsidP="00765362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называет </w:t>
            </w:r>
            <w:r w:rsidRPr="007653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положения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7653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терминологию анатомии, физиологии и гигиены человека</w:t>
            </w:r>
          </w:p>
          <w:p w:rsidR="00765362" w:rsidRDefault="00765362" w:rsidP="00765362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65362" w:rsidRDefault="00765362" w:rsidP="00765362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анализирует </w:t>
            </w: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основные закономерности роста и развития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765362" w:rsidRDefault="00765362" w:rsidP="00765362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</w:t>
            </w: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определяет </w:t>
            </w: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норму развития и отклонения от нормы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</w:t>
            </w:r>
          </w:p>
          <w:p w:rsidR="00765362" w:rsidRDefault="00765362" w:rsidP="00765362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анализирует </w:t>
            </w:r>
            <w:r w:rsidRPr="0076536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–</w:t>
            </w:r>
            <w:r w:rsidRPr="00765362">
              <w:rPr>
                <w:rFonts w:ascii="Times New Roman" w:eastAsia="Times New Roman" w:hAnsi="Times New Roman" w:cs="Times New Roman"/>
                <w:sz w:val="24"/>
                <w:lang w:eastAsia="ru-RU"/>
              </w:rPr>
              <w:tab/>
              <w:t>роль конституции и наследственности в патологии</w:t>
            </w:r>
          </w:p>
          <w:p w:rsidR="00765362" w:rsidRDefault="00765362" w:rsidP="00765362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дает </w:t>
            </w:r>
            <w:r w:rsidRPr="0076536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общую характеристику типовых патологических процессов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:rsidR="00765362" w:rsidRDefault="00765362" w:rsidP="00765362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характеризует </w:t>
            </w:r>
            <w:r w:rsidRPr="0076536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строение и функции систем органов здорового человека</w:t>
            </w:r>
          </w:p>
          <w:p w:rsidR="00765362" w:rsidRDefault="00765362" w:rsidP="00765362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даёт </w:t>
            </w:r>
            <w:r w:rsidRPr="0076536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характеристики основных процессов жизнедеятельности</w:t>
            </w:r>
            <w:r w:rsidR="007A314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организма</w:t>
            </w:r>
          </w:p>
          <w:p w:rsidR="00765362" w:rsidRDefault="00765362" w:rsidP="00765362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765362" w:rsidRDefault="00765362" w:rsidP="00765362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называет </w:t>
            </w:r>
            <w:r w:rsidRPr="009C5D0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возрастные анатомо-физиологические особенности</w:t>
            </w:r>
          </w:p>
          <w:p w:rsidR="007E52C4" w:rsidRDefault="007E52C4" w:rsidP="00765362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7E52C4" w:rsidRDefault="007E52C4" w:rsidP="007E52C4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поясняет  </w:t>
            </w:r>
            <w:r w:rsidRPr="007E52C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влияние процессов физиологического созревания и развития ребенка на его физическую и психическую работоспособность, поведение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:rsidR="007E52C4" w:rsidRDefault="007E52C4" w:rsidP="007E52C4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7E52C4" w:rsidRDefault="007E52C4" w:rsidP="007E52C4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определяет </w:t>
            </w:r>
            <w:r w:rsidRPr="007E52C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основы гигиены детей и подростков</w:t>
            </w:r>
          </w:p>
          <w:p w:rsidR="007E52C4" w:rsidRDefault="007E52C4" w:rsidP="007E52C4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характеризует </w:t>
            </w:r>
            <w:r w:rsidRPr="007E52C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гигиенические нормы, требования и правила сохранения и укрепления здоровья на различных этапах онтогенеза</w:t>
            </w:r>
          </w:p>
          <w:p w:rsidR="007E52C4" w:rsidRDefault="007E52C4" w:rsidP="007E52C4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называет </w:t>
            </w:r>
            <w:r w:rsidRPr="007E52C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основы профилактики инфекционных заболеваний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:rsidR="007E52C4" w:rsidRPr="0083493D" w:rsidRDefault="007E52C4" w:rsidP="007E52C4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поясняет </w:t>
            </w:r>
            <w:r w:rsidRP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гигиенические требования к образовательному процессу, зданию и помещениям  школы</w:t>
            </w:r>
            <w:r w:rsidR="00963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87" w:rsidRPr="008939E5" w:rsidRDefault="007A3148" w:rsidP="00316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т</w:t>
            </w:r>
            <w:r w:rsidR="00316B87"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естирование.</w:t>
            </w:r>
          </w:p>
          <w:p w:rsidR="007A3148" w:rsidRPr="008939E5" w:rsidRDefault="007A3148" w:rsidP="00316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3148" w:rsidRPr="008939E5" w:rsidRDefault="007A3148" w:rsidP="00316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3148" w:rsidRPr="008939E5" w:rsidRDefault="007A3148" w:rsidP="00316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3148" w:rsidRPr="008939E5" w:rsidRDefault="007A3148" w:rsidP="00316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3148" w:rsidRPr="008939E5" w:rsidRDefault="007A3148" w:rsidP="00316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7A3148" w:rsidRPr="008939E5" w:rsidRDefault="007A3148" w:rsidP="00316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3148" w:rsidRPr="008939E5" w:rsidRDefault="007A3148" w:rsidP="00316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3148" w:rsidRPr="008939E5" w:rsidRDefault="007A3148" w:rsidP="00316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практической работы</w:t>
            </w:r>
          </w:p>
          <w:p w:rsidR="007A3148" w:rsidRPr="008939E5" w:rsidRDefault="007A3148" w:rsidP="00316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3148" w:rsidRPr="008939E5" w:rsidRDefault="007A3148" w:rsidP="00316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6E1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ценка  защиты коллажа </w:t>
            </w:r>
          </w:p>
          <w:p w:rsidR="007A3148" w:rsidRPr="008939E5" w:rsidRDefault="007A3148" w:rsidP="00316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3148" w:rsidRPr="008939E5" w:rsidRDefault="007A3148" w:rsidP="00316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3148" w:rsidRPr="008939E5" w:rsidRDefault="007A3148" w:rsidP="00316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оценка письменной </w:t>
            </w:r>
            <w:r w:rsidR="006E1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контрольной работы по вариантам</w:t>
            </w:r>
          </w:p>
          <w:p w:rsidR="007A3148" w:rsidRPr="008939E5" w:rsidRDefault="007A3148" w:rsidP="00316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решения ситуационных задач</w:t>
            </w:r>
          </w:p>
          <w:p w:rsidR="00025B05" w:rsidRPr="00025B05" w:rsidRDefault="00025B05" w:rsidP="00025B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6B87" w:rsidRPr="0083493D" w:rsidRDefault="00316B87" w:rsidP="008349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63096" w:rsidRPr="0083493D" w:rsidTr="00963096">
        <w:trPr>
          <w:trHeight w:val="44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96" w:rsidRPr="008939E5" w:rsidRDefault="00963096" w:rsidP="00316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ходе оценивания учитываются личностные результаты.</w:t>
            </w:r>
          </w:p>
        </w:tc>
      </w:tr>
    </w:tbl>
    <w:p w:rsidR="006475DA" w:rsidRPr="006475DA" w:rsidRDefault="006475DA" w:rsidP="006475DA">
      <w:pPr>
        <w:widowControl w:val="0"/>
        <w:spacing w:after="0"/>
        <w:jc w:val="both"/>
        <w:rPr>
          <w:rFonts w:ascii="Times New Roman" w:eastAsia="Times New Roman" w:hAnsi="Times New Roman" w:cs="Times New Roman"/>
          <w:kern w:val="28"/>
          <w:sz w:val="24"/>
          <w:lang w:eastAsia="ru-RU"/>
        </w:rPr>
      </w:pPr>
      <w:r w:rsidRPr="006475DA">
        <w:rPr>
          <w:rFonts w:ascii="Times New Roman" w:eastAsia="Times New Roman" w:hAnsi="Times New Roman" w:cs="Times New Roman"/>
          <w:sz w:val="24"/>
          <w:lang w:eastAsia="ru-RU"/>
        </w:rPr>
        <w:t xml:space="preserve">   </w:t>
      </w:r>
      <w:r w:rsidRPr="006475DA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</w:t>
      </w:r>
      <w:r w:rsidRPr="006475DA">
        <w:rPr>
          <w:rFonts w:ascii="Times New Roman" w:eastAsia="Times New Roman" w:hAnsi="Times New Roman" w:cs="Times New Roman"/>
          <w:sz w:val="24"/>
          <w:lang w:eastAsia="ru-RU"/>
        </w:rPr>
        <w:t xml:space="preserve">   </w:t>
      </w:r>
    </w:p>
    <w:p w:rsidR="00445539" w:rsidRDefault="00445539" w:rsidP="006475D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45539" w:rsidRDefault="00445539" w:rsidP="006475D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45539" w:rsidRDefault="00445539" w:rsidP="006475D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45539" w:rsidRDefault="00445539" w:rsidP="006475D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6475DA" w:rsidRPr="006475DA" w:rsidRDefault="006475DA" w:rsidP="006475D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475D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 xml:space="preserve">Разработчик: </w:t>
      </w:r>
      <w:r w:rsidRPr="006475D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</w:p>
    <w:p w:rsidR="006475DA" w:rsidRPr="006475DA" w:rsidRDefault="006475DA" w:rsidP="006475D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475DA" w:rsidRPr="00445539" w:rsidRDefault="006475DA" w:rsidP="006475D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45539">
        <w:rPr>
          <w:rFonts w:ascii="Times New Roman" w:eastAsia="Calibri" w:hAnsi="Times New Roman" w:cs="Times New Roman"/>
          <w:sz w:val="28"/>
          <w:szCs w:val="28"/>
          <w:lang w:eastAsia="ar-SA"/>
        </w:rPr>
        <w:t>БПОУ РА</w:t>
      </w:r>
    </w:p>
    <w:p w:rsidR="006475DA" w:rsidRPr="00445539" w:rsidRDefault="006475DA" w:rsidP="006475D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45539">
        <w:rPr>
          <w:rFonts w:ascii="Times New Roman" w:eastAsia="Calibri" w:hAnsi="Times New Roman" w:cs="Times New Roman"/>
          <w:sz w:val="28"/>
          <w:szCs w:val="28"/>
          <w:lang w:eastAsia="ar-SA"/>
        </w:rPr>
        <w:t>«Горно-Алтайский</w:t>
      </w:r>
    </w:p>
    <w:p w:rsidR="006475DA" w:rsidRPr="00445539" w:rsidRDefault="006475DA" w:rsidP="00FA13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39">
        <w:rPr>
          <w:rFonts w:ascii="Times New Roman" w:eastAsia="Calibri" w:hAnsi="Times New Roman" w:cs="Times New Roman"/>
          <w:sz w:val="28"/>
          <w:szCs w:val="28"/>
          <w:lang w:eastAsia="ar-SA"/>
        </w:rPr>
        <w:t>пед</w:t>
      </w:r>
      <w:r w:rsidR="00FA137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агогический колледж»     </w:t>
      </w:r>
      <w:r w:rsidRPr="0044553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</w:t>
      </w:r>
      <w:r w:rsidR="002C10B2">
        <w:rPr>
          <w:rFonts w:ascii="Times New Roman" w:eastAsia="Calibri" w:hAnsi="Times New Roman" w:cs="Times New Roman"/>
          <w:sz w:val="28"/>
          <w:szCs w:val="28"/>
          <w:lang w:eastAsia="ar-SA"/>
        </w:rPr>
        <w:t>п</w:t>
      </w:r>
      <w:r w:rsidRPr="0044553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реподаватель                   </w:t>
      </w:r>
      <w:r w:rsidR="00FA137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</w:t>
      </w:r>
      <w:proofErr w:type="spellStart"/>
      <w:r w:rsidR="00FA137E" w:rsidRPr="00FA137E">
        <w:rPr>
          <w:rFonts w:ascii="Times New Roman" w:eastAsia="Calibri" w:hAnsi="Times New Roman" w:cs="Times New Roman"/>
          <w:sz w:val="28"/>
          <w:szCs w:val="28"/>
          <w:lang w:eastAsia="ar-SA"/>
        </w:rPr>
        <w:t>Г.И.Князева</w:t>
      </w:r>
      <w:proofErr w:type="spellEnd"/>
      <w:r w:rsidRPr="0044553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</w:t>
      </w:r>
      <w:r w:rsidR="00FA137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</w:t>
      </w:r>
      <w:r w:rsidRPr="0044553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(место работы)                 (занимаемая должность)          </w:t>
      </w:r>
      <w:r w:rsidR="00445539">
        <w:rPr>
          <w:rFonts w:ascii="Times New Roman" w:eastAsia="Calibri" w:hAnsi="Times New Roman" w:cs="Times New Roman"/>
          <w:sz w:val="28"/>
          <w:szCs w:val="28"/>
          <w:lang w:eastAsia="ar-SA"/>
        </w:rPr>
        <w:t>(</w:t>
      </w:r>
      <w:r w:rsidRPr="00445539">
        <w:rPr>
          <w:rFonts w:ascii="Times New Roman" w:eastAsia="Calibri" w:hAnsi="Times New Roman" w:cs="Times New Roman"/>
          <w:sz w:val="28"/>
          <w:szCs w:val="28"/>
          <w:lang w:eastAsia="ar-SA"/>
        </w:rPr>
        <w:t>инициалы, фамилия)</w:t>
      </w:r>
    </w:p>
    <w:p w:rsidR="006475DA" w:rsidRPr="00445539" w:rsidRDefault="006475DA" w:rsidP="006475D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45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45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6475DA" w:rsidRPr="00445539" w:rsidRDefault="006475DA" w:rsidP="006475DA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5DA" w:rsidRPr="00445539" w:rsidRDefault="00FA137E" w:rsidP="006475DA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6475DA" w:rsidRPr="00445539" w:rsidRDefault="006475DA" w:rsidP="006475DA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5DA" w:rsidRPr="00445539" w:rsidRDefault="006475DA" w:rsidP="006475DA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5DA" w:rsidRPr="00445539" w:rsidRDefault="006475DA" w:rsidP="006475D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Эксперты: </w:t>
      </w:r>
    </w:p>
    <w:p w:rsidR="006475DA" w:rsidRPr="00445539" w:rsidRDefault="006475DA" w:rsidP="002C10B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2C1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A1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2C1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A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________________</w:t>
      </w:r>
    </w:p>
    <w:p w:rsidR="006475DA" w:rsidRPr="00445539" w:rsidRDefault="006475DA" w:rsidP="006475DA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(место работы)            </w:t>
      </w:r>
      <w:r w:rsidR="00445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45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(занимаемая должность)              (инициалы, фамилия)</w:t>
      </w:r>
    </w:p>
    <w:p w:rsidR="006475DA" w:rsidRPr="00445539" w:rsidRDefault="006475DA" w:rsidP="006475DA">
      <w:pPr>
        <w:widowControl w:val="0"/>
        <w:spacing w:after="0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39" w:rsidRDefault="006475DA" w:rsidP="002C10B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2C1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A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C10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445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FA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455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FA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         </w:t>
      </w:r>
      <w:r w:rsidRPr="00445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6475DA" w:rsidRPr="00445539" w:rsidRDefault="006475DA" w:rsidP="00445539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39">
        <w:rPr>
          <w:rFonts w:ascii="Times New Roman" w:eastAsia="Times New Roman" w:hAnsi="Times New Roman" w:cs="Times New Roman"/>
          <w:sz w:val="28"/>
          <w:szCs w:val="28"/>
          <w:lang w:eastAsia="ru-RU"/>
        </w:rPr>
        <w:t>(место работы)                (занимаемая должность)             (инициалы, фамилия)</w:t>
      </w:r>
    </w:p>
    <w:p w:rsidR="006475DA" w:rsidRDefault="006475DA"/>
    <w:sectPr w:rsidR="00647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282" w:rsidRDefault="00A75282" w:rsidP="00445539">
      <w:pPr>
        <w:spacing w:after="0" w:line="240" w:lineRule="auto"/>
      </w:pPr>
      <w:r>
        <w:separator/>
      </w:r>
    </w:p>
  </w:endnote>
  <w:endnote w:type="continuationSeparator" w:id="0">
    <w:p w:rsidR="00A75282" w:rsidRDefault="00A75282" w:rsidP="0044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282" w:rsidRDefault="00A75282" w:rsidP="00445539">
      <w:pPr>
        <w:spacing w:after="0" w:line="240" w:lineRule="auto"/>
      </w:pPr>
      <w:r>
        <w:separator/>
      </w:r>
    </w:p>
  </w:footnote>
  <w:footnote w:type="continuationSeparator" w:id="0">
    <w:p w:rsidR="00A75282" w:rsidRDefault="00A75282" w:rsidP="00445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9111369"/>
      <w:docPartObj>
        <w:docPartGallery w:val="Page Numbers (Top of Page)"/>
        <w:docPartUnique/>
      </w:docPartObj>
    </w:sdtPr>
    <w:sdtEndPr/>
    <w:sdtContent>
      <w:p w:rsidR="00575AAF" w:rsidRDefault="00575AAF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C9C">
          <w:rPr>
            <w:noProof/>
          </w:rPr>
          <w:t>19</w:t>
        </w:r>
        <w:r>
          <w:fldChar w:fldCharType="end"/>
        </w:r>
      </w:p>
    </w:sdtContent>
  </w:sdt>
  <w:p w:rsidR="00575AAF" w:rsidRDefault="00575AA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7F1436"/>
    <w:multiLevelType w:val="hybridMultilevel"/>
    <w:tmpl w:val="60702742"/>
    <w:lvl w:ilvl="0" w:tplc="88BCF4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F0CE3"/>
    <w:multiLevelType w:val="hybridMultilevel"/>
    <w:tmpl w:val="25F81694"/>
    <w:lvl w:ilvl="0" w:tplc="FFFFFFFF">
      <w:start w:val="1"/>
      <w:numFmt w:val="bullet"/>
      <w:lvlText w:val="–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>
    <w:nsid w:val="075751BD"/>
    <w:multiLevelType w:val="hybridMultilevel"/>
    <w:tmpl w:val="07105456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18220CC6"/>
    <w:multiLevelType w:val="multilevel"/>
    <w:tmpl w:val="F4F64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F177C9C"/>
    <w:multiLevelType w:val="multilevel"/>
    <w:tmpl w:val="A164E6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color w:val="auto"/>
      </w:rPr>
    </w:lvl>
  </w:abstractNum>
  <w:abstractNum w:abstractNumId="7">
    <w:nsid w:val="21C65EB0"/>
    <w:multiLevelType w:val="hybridMultilevel"/>
    <w:tmpl w:val="AEC6710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C7435C"/>
    <w:multiLevelType w:val="hybridMultilevel"/>
    <w:tmpl w:val="E55A3640"/>
    <w:lvl w:ilvl="0" w:tplc="88BCF4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06219"/>
    <w:multiLevelType w:val="hybridMultilevel"/>
    <w:tmpl w:val="A1082A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53F4BBD"/>
    <w:multiLevelType w:val="hybridMultilevel"/>
    <w:tmpl w:val="219CB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74FE2"/>
    <w:multiLevelType w:val="hybridMultilevel"/>
    <w:tmpl w:val="9E9A013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96D53DD"/>
    <w:multiLevelType w:val="hybridMultilevel"/>
    <w:tmpl w:val="60702742"/>
    <w:lvl w:ilvl="0" w:tplc="88BCF4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53DDD"/>
    <w:multiLevelType w:val="hybridMultilevel"/>
    <w:tmpl w:val="F1083E9A"/>
    <w:lvl w:ilvl="0" w:tplc="097AF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9B3EDF"/>
    <w:multiLevelType w:val="hybridMultilevel"/>
    <w:tmpl w:val="03145156"/>
    <w:lvl w:ilvl="0" w:tplc="097AF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6DF1D06"/>
    <w:multiLevelType w:val="hybridMultilevel"/>
    <w:tmpl w:val="3940AE36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9E2C76"/>
    <w:multiLevelType w:val="hybridMultilevel"/>
    <w:tmpl w:val="B56681E6"/>
    <w:lvl w:ilvl="0" w:tplc="097AF3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19">
    <w:nsid w:val="79E77342"/>
    <w:multiLevelType w:val="hybridMultilevel"/>
    <w:tmpl w:val="E7649870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9"/>
  </w:num>
  <w:num w:numId="4">
    <w:abstractNumId w:val="5"/>
    <w:lvlOverride w:ilvl="0">
      <w:startOverride w:val="1"/>
    </w:lvlOverride>
  </w:num>
  <w:num w:numId="5">
    <w:abstractNumId w:val="16"/>
  </w:num>
  <w:num w:numId="6">
    <w:abstractNumId w:val="1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3"/>
  </w:num>
  <w:num w:numId="11">
    <w:abstractNumId w:val="17"/>
  </w:num>
  <w:num w:numId="12">
    <w:abstractNumId w:val="7"/>
  </w:num>
  <w:num w:numId="13">
    <w:abstractNumId w:val="6"/>
  </w:num>
  <w:num w:numId="14">
    <w:abstractNumId w:val="1"/>
  </w:num>
  <w:num w:numId="15">
    <w:abstractNumId w:val="11"/>
  </w:num>
  <w:num w:numId="16">
    <w:abstractNumId w:val="9"/>
  </w:num>
  <w:num w:numId="17">
    <w:abstractNumId w:val="14"/>
  </w:num>
  <w:num w:numId="18">
    <w:abstractNumId w:val="13"/>
  </w:num>
  <w:num w:numId="19">
    <w:abstractNumId w:val="8"/>
  </w:num>
  <w:num w:numId="20">
    <w:abstractNumId w:val="20"/>
  </w:num>
  <w:num w:numId="21">
    <w:abstractNumId w:val="13"/>
  </w:num>
  <w:num w:numId="22">
    <w:abstractNumId w:val="8"/>
  </w:num>
  <w:num w:numId="2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1A9"/>
    <w:rsid w:val="00025B05"/>
    <w:rsid w:val="000731C3"/>
    <w:rsid w:val="00076F10"/>
    <w:rsid w:val="000933A6"/>
    <w:rsid w:val="00095573"/>
    <w:rsid w:val="000A4AA2"/>
    <w:rsid w:val="000B22BA"/>
    <w:rsid w:val="000D09C3"/>
    <w:rsid w:val="00106CAF"/>
    <w:rsid w:val="00114313"/>
    <w:rsid w:val="00125A86"/>
    <w:rsid w:val="00146144"/>
    <w:rsid w:val="00160967"/>
    <w:rsid w:val="00173EDD"/>
    <w:rsid w:val="00175168"/>
    <w:rsid w:val="001F3ABC"/>
    <w:rsid w:val="00247F9B"/>
    <w:rsid w:val="00263BE3"/>
    <w:rsid w:val="00263D97"/>
    <w:rsid w:val="002959C8"/>
    <w:rsid w:val="002C10B2"/>
    <w:rsid w:val="00315B5A"/>
    <w:rsid w:val="00316B87"/>
    <w:rsid w:val="003177D5"/>
    <w:rsid w:val="00337F63"/>
    <w:rsid w:val="003668A1"/>
    <w:rsid w:val="00371249"/>
    <w:rsid w:val="00383558"/>
    <w:rsid w:val="003B5EC4"/>
    <w:rsid w:val="003E06AC"/>
    <w:rsid w:val="00424D94"/>
    <w:rsid w:val="00445539"/>
    <w:rsid w:val="00456DE7"/>
    <w:rsid w:val="00472D0C"/>
    <w:rsid w:val="0049328E"/>
    <w:rsid w:val="004B0C8F"/>
    <w:rsid w:val="00560C60"/>
    <w:rsid w:val="00575AAF"/>
    <w:rsid w:val="005A425E"/>
    <w:rsid w:val="005C3FC0"/>
    <w:rsid w:val="005C6DA0"/>
    <w:rsid w:val="005D583C"/>
    <w:rsid w:val="00626903"/>
    <w:rsid w:val="0064647A"/>
    <w:rsid w:val="006475DA"/>
    <w:rsid w:val="006E0E58"/>
    <w:rsid w:val="006E12A8"/>
    <w:rsid w:val="006F11A9"/>
    <w:rsid w:val="006F3534"/>
    <w:rsid w:val="007012C4"/>
    <w:rsid w:val="00707721"/>
    <w:rsid w:val="00714BF1"/>
    <w:rsid w:val="0072321A"/>
    <w:rsid w:val="0073476D"/>
    <w:rsid w:val="00765362"/>
    <w:rsid w:val="0076615A"/>
    <w:rsid w:val="007809D5"/>
    <w:rsid w:val="007A3148"/>
    <w:rsid w:val="007A69E8"/>
    <w:rsid w:val="007E338F"/>
    <w:rsid w:val="007E52C4"/>
    <w:rsid w:val="00807694"/>
    <w:rsid w:val="00825D59"/>
    <w:rsid w:val="0083493D"/>
    <w:rsid w:val="00866CEC"/>
    <w:rsid w:val="008722D8"/>
    <w:rsid w:val="00883774"/>
    <w:rsid w:val="008870FC"/>
    <w:rsid w:val="008939E5"/>
    <w:rsid w:val="008A0597"/>
    <w:rsid w:val="009153BC"/>
    <w:rsid w:val="0095178F"/>
    <w:rsid w:val="00963096"/>
    <w:rsid w:val="009C5D03"/>
    <w:rsid w:val="009F1654"/>
    <w:rsid w:val="00A300C3"/>
    <w:rsid w:val="00A352A2"/>
    <w:rsid w:val="00A75282"/>
    <w:rsid w:val="00A87EBD"/>
    <w:rsid w:val="00B05E70"/>
    <w:rsid w:val="00B274CF"/>
    <w:rsid w:val="00B37152"/>
    <w:rsid w:val="00B608AE"/>
    <w:rsid w:val="00B60D91"/>
    <w:rsid w:val="00BA440E"/>
    <w:rsid w:val="00BD308B"/>
    <w:rsid w:val="00BE38A3"/>
    <w:rsid w:val="00C1113D"/>
    <w:rsid w:val="00C17C9C"/>
    <w:rsid w:val="00C538CA"/>
    <w:rsid w:val="00C67B8D"/>
    <w:rsid w:val="00CB1CEA"/>
    <w:rsid w:val="00CB7AFE"/>
    <w:rsid w:val="00CD6F93"/>
    <w:rsid w:val="00D233C5"/>
    <w:rsid w:val="00D5581E"/>
    <w:rsid w:val="00D8481E"/>
    <w:rsid w:val="00DA5D2C"/>
    <w:rsid w:val="00DA60A1"/>
    <w:rsid w:val="00DF37D4"/>
    <w:rsid w:val="00EC1550"/>
    <w:rsid w:val="00EC43C5"/>
    <w:rsid w:val="00F1493B"/>
    <w:rsid w:val="00F34E70"/>
    <w:rsid w:val="00F4182D"/>
    <w:rsid w:val="00F9447A"/>
    <w:rsid w:val="00F97EF2"/>
    <w:rsid w:val="00FA137E"/>
    <w:rsid w:val="00FA3438"/>
    <w:rsid w:val="00FA70A4"/>
    <w:rsid w:val="00FE5C6F"/>
    <w:rsid w:val="00FF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C60"/>
  </w:style>
  <w:style w:type="paragraph" w:styleId="1">
    <w:name w:val="heading 1"/>
    <w:basedOn w:val="a"/>
    <w:next w:val="a"/>
    <w:link w:val="10"/>
    <w:uiPriority w:val="9"/>
    <w:qFormat/>
    <w:rsid w:val="006F11A9"/>
    <w:pPr>
      <w:keepNext/>
      <w:widowControl w:val="0"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F11A9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F11A9"/>
    <w:pPr>
      <w:keepNext/>
      <w:keepLines/>
      <w:widowControl w:val="0"/>
      <w:spacing w:before="200" w:after="0"/>
      <w:jc w:val="both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6F11A9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6F11A9"/>
    <w:pPr>
      <w:keepNext/>
      <w:keepLines/>
      <w:spacing w:before="220" w:after="40" w:line="240" w:lineRule="auto"/>
      <w:contextualSpacing/>
      <w:outlineLvl w:val="4"/>
    </w:pPr>
    <w:rPr>
      <w:rFonts w:ascii="Times New Roman" w:eastAsia="PMingLiU" w:hAnsi="Times New Roman" w:cs="Times New Roman"/>
      <w:b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rsid w:val="006F11A9"/>
    <w:pPr>
      <w:keepNext/>
      <w:keepLines/>
      <w:spacing w:before="200" w:after="40" w:line="240" w:lineRule="auto"/>
      <w:contextualSpacing/>
      <w:outlineLvl w:val="5"/>
    </w:pPr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6F11A9"/>
    <w:pPr>
      <w:spacing w:before="240" w:after="60" w:line="259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11A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11A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F11A9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F11A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F11A9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F11A9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6F11A9"/>
    <w:rPr>
      <w:rFonts w:ascii="Calibri" w:eastAsia="Times New Roman" w:hAnsi="Calibri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F11A9"/>
  </w:style>
  <w:style w:type="paragraph" w:styleId="a3">
    <w:name w:val="footnote text"/>
    <w:basedOn w:val="a"/>
    <w:link w:val="a4"/>
    <w:uiPriority w:val="99"/>
    <w:rsid w:val="006F11A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Текст сноски Знак"/>
    <w:basedOn w:val="a0"/>
    <w:link w:val="a3"/>
    <w:uiPriority w:val="99"/>
    <w:rsid w:val="006F11A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6F11A9"/>
    <w:rPr>
      <w:rFonts w:cs="Times New Roman"/>
      <w:vertAlign w:val="superscript"/>
    </w:rPr>
  </w:style>
  <w:style w:type="character" w:styleId="a6">
    <w:name w:val="Emphasis"/>
    <w:uiPriority w:val="20"/>
    <w:qFormat/>
    <w:rsid w:val="006F11A9"/>
    <w:rPr>
      <w:rFonts w:cs="Times New Roman"/>
      <w:i/>
    </w:rPr>
  </w:style>
  <w:style w:type="character" w:customStyle="1" w:styleId="31">
    <w:name w:val="Основной текст (3)_"/>
    <w:link w:val="32"/>
    <w:locked/>
    <w:rsid w:val="006F11A9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F11A9"/>
    <w:pPr>
      <w:widowControl w:val="0"/>
      <w:shd w:val="clear" w:color="auto" w:fill="FFFFFF"/>
      <w:spacing w:before="6300" w:after="0" w:line="240" w:lineRule="atLeast"/>
      <w:ind w:hanging="260"/>
      <w:jc w:val="center"/>
    </w:pPr>
    <w:rPr>
      <w:b/>
    </w:rPr>
  </w:style>
  <w:style w:type="paragraph" w:customStyle="1" w:styleId="ConsPlusNormal">
    <w:name w:val="ConsPlusNormal"/>
    <w:uiPriority w:val="99"/>
    <w:rsid w:val="006F11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12"/>
    <w:uiPriority w:val="99"/>
    <w:locked/>
    <w:rsid w:val="006F11A9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7"/>
    <w:uiPriority w:val="99"/>
    <w:rsid w:val="006F11A9"/>
    <w:pPr>
      <w:widowControl w:val="0"/>
      <w:shd w:val="clear" w:color="auto" w:fill="FFFFFF"/>
      <w:spacing w:before="60" w:after="120" w:line="221" w:lineRule="exact"/>
      <w:jc w:val="both"/>
    </w:pPr>
    <w:rPr>
      <w:rFonts w:ascii="Arial" w:hAnsi="Arial"/>
      <w:sz w:val="16"/>
    </w:rPr>
  </w:style>
  <w:style w:type="paragraph" w:styleId="a8">
    <w:name w:val="List Paragraph"/>
    <w:basedOn w:val="a"/>
    <w:uiPriority w:val="34"/>
    <w:qFormat/>
    <w:rsid w:val="006F11A9"/>
    <w:pPr>
      <w:widowControl w:val="0"/>
      <w:spacing w:after="0"/>
      <w:ind w:left="720"/>
      <w:jc w:val="both"/>
    </w:pPr>
    <w:rPr>
      <w:rFonts w:ascii="Times New Roman" w:eastAsia="Times New Roman" w:hAnsi="Times New Roman" w:cs="Calibri"/>
      <w:sz w:val="24"/>
    </w:rPr>
  </w:style>
  <w:style w:type="paragraph" w:customStyle="1" w:styleId="Default">
    <w:name w:val="Default"/>
    <w:uiPriority w:val="99"/>
    <w:rsid w:val="006F11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unhideWhenUsed/>
    <w:rsid w:val="006F11A9"/>
    <w:pPr>
      <w:widowControl w:val="0"/>
      <w:spacing w:after="0" w:line="240" w:lineRule="auto"/>
      <w:jc w:val="both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uiPriority w:val="99"/>
    <w:rsid w:val="006F11A9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6F11A9"/>
    <w:rPr>
      <w:rFonts w:ascii="Times New Roman" w:hAnsi="Times New Roman" w:cs="Times New Roman" w:hint="default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6F11A9"/>
  </w:style>
  <w:style w:type="character" w:customStyle="1" w:styleId="c5">
    <w:name w:val="c5"/>
    <w:uiPriority w:val="99"/>
    <w:rsid w:val="006F11A9"/>
  </w:style>
  <w:style w:type="paragraph" w:customStyle="1" w:styleId="c6">
    <w:name w:val="c6"/>
    <w:basedOn w:val="a"/>
    <w:uiPriority w:val="99"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6F11A9"/>
    <w:pPr>
      <w:widowControl w:val="0"/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b"/>
    <w:uiPriority w:val="99"/>
    <w:rsid w:val="006F11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styleId="ae">
    <w:name w:val="Hyperlink"/>
    <w:uiPriority w:val="99"/>
    <w:rsid w:val="006F11A9"/>
    <w:rPr>
      <w:color w:val="0000FF"/>
      <w:u w:val="single"/>
    </w:rPr>
  </w:style>
  <w:style w:type="table" w:styleId="af">
    <w:name w:val="Table Grid"/>
    <w:basedOn w:val="a1"/>
    <w:uiPriority w:val="39"/>
    <w:rsid w:val="006F11A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6F11A9"/>
    <w:pPr>
      <w:widowControl w:val="0"/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f1">
    <w:name w:val="Верхний колонтитул Знак"/>
    <w:basedOn w:val="a0"/>
    <w:link w:val="af0"/>
    <w:uiPriority w:val="99"/>
    <w:rsid w:val="006F11A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6F11A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F11A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No Spacing"/>
    <w:basedOn w:val="a"/>
    <w:link w:val="af3"/>
    <w:uiPriority w:val="1"/>
    <w:qFormat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styleId="af4">
    <w:name w:val="Body Text Indent"/>
    <w:basedOn w:val="a"/>
    <w:link w:val="af5"/>
    <w:uiPriority w:val="99"/>
    <w:rsid w:val="006F11A9"/>
    <w:pPr>
      <w:widowControl w:val="0"/>
      <w:spacing w:after="0" w:line="240" w:lineRule="auto"/>
      <w:ind w:firstLine="4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6F11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6F11A9"/>
    <w:pPr>
      <w:widowControl w:val="0"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F11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rsid w:val="006F11A9"/>
    <w:pPr>
      <w:widowControl w:val="0"/>
      <w:spacing w:after="12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f7">
    <w:name w:val="Основной текст Знак"/>
    <w:basedOn w:val="a0"/>
    <w:link w:val="af6"/>
    <w:uiPriority w:val="99"/>
    <w:rsid w:val="006F11A9"/>
    <w:rPr>
      <w:rFonts w:ascii="Times New Roman" w:eastAsia="Times New Roman" w:hAnsi="Times New Roman" w:cs="Times New Roman"/>
      <w:sz w:val="24"/>
      <w:lang w:eastAsia="ru-RU"/>
    </w:rPr>
  </w:style>
  <w:style w:type="character" w:styleId="af8">
    <w:name w:val="Strong"/>
    <w:uiPriority w:val="22"/>
    <w:qFormat/>
    <w:rsid w:val="006F11A9"/>
    <w:rPr>
      <w:b/>
      <w:bCs/>
    </w:rPr>
  </w:style>
  <w:style w:type="paragraph" w:customStyle="1" w:styleId="author">
    <w:name w:val="author"/>
    <w:basedOn w:val="a"/>
    <w:uiPriority w:val="99"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customStyle="1" w:styleId="red">
    <w:name w:val="red"/>
    <w:basedOn w:val="a"/>
    <w:uiPriority w:val="99"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customStyle="1" w:styleId="blue">
    <w:name w:val="blue"/>
    <w:basedOn w:val="a"/>
    <w:uiPriority w:val="99"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6F11A9"/>
    <w:pPr>
      <w:widowControl w:val="0"/>
      <w:spacing w:after="120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F11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px">
    <w:name w:val="bpx"/>
    <w:basedOn w:val="a"/>
    <w:uiPriority w:val="99"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c19">
    <w:name w:val="c19"/>
    <w:uiPriority w:val="99"/>
    <w:rsid w:val="006F11A9"/>
  </w:style>
  <w:style w:type="character" w:styleId="af9">
    <w:name w:val="FollowedHyperlink"/>
    <w:uiPriority w:val="99"/>
    <w:semiHidden/>
    <w:rsid w:val="006F11A9"/>
    <w:rPr>
      <w:color w:val="800080"/>
      <w:u w:val="single"/>
    </w:rPr>
  </w:style>
  <w:style w:type="paragraph" w:customStyle="1" w:styleId="Style4">
    <w:name w:val="Style4"/>
    <w:basedOn w:val="a"/>
    <w:uiPriority w:val="99"/>
    <w:rsid w:val="006F11A9"/>
    <w:pPr>
      <w:widowControl w:val="0"/>
      <w:autoSpaceDE w:val="0"/>
      <w:autoSpaceDN w:val="0"/>
      <w:adjustRightInd w:val="0"/>
      <w:spacing w:after="0" w:line="432" w:lineRule="exact"/>
      <w:ind w:firstLine="710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FontStyle17">
    <w:name w:val="Font Style17"/>
    <w:uiPriority w:val="99"/>
    <w:rsid w:val="006F11A9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6F11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FontStyle14">
    <w:name w:val="Font Style14"/>
    <w:uiPriority w:val="99"/>
    <w:rsid w:val="006F11A9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6F11A9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6F11A9"/>
    <w:pPr>
      <w:widowControl w:val="0"/>
      <w:autoSpaceDE w:val="0"/>
      <w:autoSpaceDN w:val="0"/>
      <w:adjustRightInd w:val="0"/>
      <w:spacing w:after="0" w:line="494" w:lineRule="exact"/>
      <w:jc w:val="right"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F11A9"/>
    <w:pPr>
      <w:widowControl w:val="0"/>
      <w:autoSpaceDE w:val="0"/>
      <w:autoSpaceDN w:val="0"/>
      <w:adjustRightInd w:val="0"/>
      <w:spacing w:after="0" w:line="498" w:lineRule="exact"/>
      <w:ind w:firstLine="326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FontStyle15">
    <w:name w:val="Font Style15"/>
    <w:uiPriority w:val="99"/>
    <w:rsid w:val="006F11A9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1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6F11A9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6F11A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6F11A9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6F11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Georgia" w:eastAsia="Times New Roman" w:hAnsi="Georgia" w:cs="Georgia"/>
      <w:sz w:val="24"/>
      <w:szCs w:val="24"/>
      <w:lang w:eastAsia="ru-RU"/>
    </w:rPr>
  </w:style>
  <w:style w:type="paragraph" w:styleId="afa">
    <w:name w:val="Plain Text"/>
    <w:basedOn w:val="a"/>
    <w:link w:val="afb"/>
    <w:uiPriority w:val="99"/>
    <w:rsid w:val="006F11A9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uiPriority w:val="99"/>
    <w:rsid w:val="006F11A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6F11A9"/>
    <w:pPr>
      <w:widowControl w:val="0"/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endnote text"/>
    <w:basedOn w:val="a"/>
    <w:link w:val="afd"/>
    <w:uiPriority w:val="99"/>
    <w:semiHidden/>
    <w:unhideWhenUsed/>
    <w:rsid w:val="006F11A9"/>
    <w:pPr>
      <w:widowControl w:val="0"/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6F11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6F11A9"/>
    <w:rPr>
      <w:vertAlign w:val="superscript"/>
    </w:rPr>
  </w:style>
  <w:style w:type="character" w:customStyle="1" w:styleId="apple-converted-space">
    <w:name w:val="apple-converted-space"/>
    <w:rsid w:val="006F11A9"/>
  </w:style>
  <w:style w:type="paragraph" w:customStyle="1" w:styleId="13">
    <w:name w:val="Абзац списка1"/>
    <w:basedOn w:val="a"/>
    <w:uiPriority w:val="99"/>
    <w:rsid w:val="006F11A9"/>
    <w:pPr>
      <w:widowControl w:val="0"/>
      <w:spacing w:after="0"/>
      <w:ind w:left="720"/>
      <w:contextualSpacing/>
      <w:jc w:val="both"/>
    </w:pPr>
    <w:rPr>
      <w:rFonts w:ascii="Times New Roman" w:eastAsia="Arial Unicode MS" w:hAnsi="Times New Roman" w:cs="Times New Roman"/>
      <w:sz w:val="24"/>
    </w:rPr>
  </w:style>
  <w:style w:type="character" w:styleId="aff">
    <w:name w:val="page number"/>
    <w:uiPriority w:val="99"/>
    <w:rsid w:val="006F11A9"/>
    <w:rPr>
      <w:rFonts w:cs="Times New Roman"/>
    </w:rPr>
  </w:style>
  <w:style w:type="character" w:customStyle="1" w:styleId="aff0">
    <w:name w:val="Основной Знак"/>
    <w:link w:val="aff1"/>
    <w:locked/>
    <w:rsid w:val="006F11A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6F11A9"/>
    <w:pPr>
      <w:widowControl w:val="0"/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rsid w:val="006F11A9"/>
    <w:rPr>
      <w:color w:val="000000"/>
      <w:w w:val="100"/>
    </w:rPr>
  </w:style>
  <w:style w:type="paragraph" w:customStyle="1" w:styleId="p">
    <w:name w:val="p"/>
    <w:basedOn w:val="a"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Абзац списка2"/>
    <w:basedOn w:val="a"/>
    <w:rsid w:val="006F11A9"/>
    <w:pPr>
      <w:widowControl w:val="0"/>
      <w:spacing w:after="0"/>
      <w:ind w:left="720"/>
      <w:contextualSpacing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FontStyle57">
    <w:name w:val="Font Style57"/>
    <w:rsid w:val="006F11A9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6F11A9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6F11A9"/>
    <w:rPr>
      <w:rFonts w:ascii="Arial Narrow" w:hAnsi="Arial Narrow" w:cs="Arial Narrow"/>
      <w:b/>
      <w:bCs/>
      <w:sz w:val="20"/>
      <w:szCs w:val="20"/>
    </w:rPr>
  </w:style>
  <w:style w:type="paragraph" w:customStyle="1" w:styleId="14">
    <w:name w:val="Текст примечания1"/>
    <w:basedOn w:val="a"/>
    <w:next w:val="aff2"/>
    <w:link w:val="aff3"/>
    <w:uiPriority w:val="99"/>
    <w:unhideWhenUsed/>
    <w:rsid w:val="006F11A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aff3">
    <w:name w:val="Текст примечания Знак"/>
    <w:basedOn w:val="a0"/>
    <w:link w:val="14"/>
    <w:uiPriority w:val="99"/>
    <w:rsid w:val="006F11A9"/>
    <w:rPr>
      <w:rFonts w:ascii="Times New Roman" w:eastAsia="Times New Roman" w:hAnsi="Times New Roman" w:cs="Times New Roman"/>
    </w:rPr>
  </w:style>
  <w:style w:type="paragraph" w:styleId="aff2">
    <w:name w:val="annotation text"/>
    <w:basedOn w:val="a"/>
    <w:link w:val="15"/>
    <w:uiPriority w:val="99"/>
    <w:semiHidden/>
    <w:unhideWhenUsed/>
    <w:rsid w:val="006F11A9"/>
    <w:pPr>
      <w:spacing w:line="240" w:lineRule="auto"/>
    </w:pPr>
    <w:rPr>
      <w:sz w:val="20"/>
      <w:szCs w:val="20"/>
    </w:rPr>
  </w:style>
  <w:style w:type="character" w:customStyle="1" w:styleId="15">
    <w:name w:val="Текст примечания Знак1"/>
    <w:basedOn w:val="a0"/>
    <w:link w:val="aff2"/>
    <w:uiPriority w:val="99"/>
    <w:semiHidden/>
    <w:rsid w:val="006F11A9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rsid w:val="006F11A9"/>
    <w:pPr>
      <w:widowControl w:val="0"/>
      <w:spacing w:after="0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f5">
    <w:name w:val="Тема примечания Знак"/>
    <w:basedOn w:val="15"/>
    <w:link w:val="aff4"/>
    <w:uiPriority w:val="99"/>
    <w:rsid w:val="006F11A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6F11A9"/>
    <w:pPr>
      <w:widowControl w:val="0"/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rsid w:val="006F11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6F11A9"/>
    <w:rPr>
      <w:sz w:val="16"/>
      <w:szCs w:val="16"/>
    </w:rPr>
  </w:style>
  <w:style w:type="paragraph" w:customStyle="1" w:styleId="aff7">
    <w:name w:val="Знак"/>
    <w:basedOn w:val="a"/>
    <w:rsid w:val="006F11A9"/>
    <w:pPr>
      <w:widowControl w:val="0"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7">
    <w:name w:val="Знак2"/>
    <w:basedOn w:val="a"/>
    <w:rsid w:val="006F11A9"/>
    <w:pPr>
      <w:widowControl w:val="0"/>
      <w:tabs>
        <w:tab w:val="left" w:pos="708"/>
      </w:tabs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29">
    <w:name w:val="Style29"/>
    <w:basedOn w:val="a"/>
    <w:uiPriority w:val="99"/>
    <w:rsid w:val="006F11A9"/>
    <w:pPr>
      <w:widowControl w:val="0"/>
      <w:autoSpaceDE w:val="0"/>
      <w:autoSpaceDN w:val="0"/>
      <w:adjustRightInd w:val="0"/>
      <w:spacing w:after="0" w:line="25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6F11A9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5">
    <w:name w:val="Font Style95"/>
    <w:uiPriority w:val="99"/>
    <w:rsid w:val="006F11A9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6F11A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6F11A9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F11A9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uiPriority w:val="99"/>
    <w:rsid w:val="006F11A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6F11A9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6F11A9"/>
    <w:pPr>
      <w:widowControl w:val="0"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6F11A9"/>
    <w:pPr>
      <w:widowControl w:val="0"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Textbody">
    <w:name w:val="Text body"/>
    <w:basedOn w:val="a"/>
    <w:uiPriority w:val="99"/>
    <w:rsid w:val="006F11A9"/>
    <w:pPr>
      <w:widowControl w:val="0"/>
      <w:suppressAutoHyphens/>
      <w:spacing w:after="0" w:line="240" w:lineRule="auto"/>
      <w:ind w:firstLine="850"/>
      <w:jc w:val="both"/>
      <w:textAlignment w:val="baseline"/>
    </w:pPr>
    <w:rPr>
      <w:rFonts w:ascii="Liberation Serif" w:eastAsia="Times New Roman" w:hAnsi="Liberation Serif" w:cs="Liberation Serif"/>
      <w:kern w:val="1"/>
      <w:sz w:val="24"/>
      <w:szCs w:val="24"/>
      <w:lang w:eastAsia="hi-IN" w:bidi="hi-IN"/>
    </w:rPr>
  </w:style>
  <w:style w:type="character" w:customStyle="1" w:styleId="st">
    <w:name w:val="st"/>
    <w:uiPriority w:val="99"/>
    <w:rsid w:val="006F11A9"/>
    <w:rPr>
      <w:rFonts w:cs="Times New Roman"/>
    </w:rPr>
  </w:style>
  <w:style w:type="character" w:customStyle="1" w:styleId="16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6F11A9"/>
    <w:rPr>
      <w:sz w:val="24"/>
      <w:szCs w:val="24"/>
    </w:rPr>
  </w:style>
  <w:style w:type="paragraph" w:customStyle="1" w:styleId="17">
    <w:name w:val="Без интервала1"/>
    <w:rsid w:val="006F11A9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xl63">
    <w:name w:val="xl63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66">
    <w:name w:val="xl66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67">
    <w:name w:val="xl67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68">
    <w:name w:val="xl68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6F11A9"/>
    <w:pPr>
      <w:spacing w:before="100" w:beforeAutospacing="1" w:after="100" w:afterAutospacing="1" w:line="240" w:lineRule="auto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xl71">
    <w:name w:val="xl71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  <w:lang w:eastAsia="ru-RU"/>
    </w:rPr>
  </w:style>
  <w:style w:type="paragraph" w:customStyle="1" w:styleId="xl72">
    <w:name w:val="xl72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  <w:lang w:eastAsia="ru-RU"/>
    </w:rPr>
  </w:style>
  <w:style w:type="paragraph" w:customStyle="1" w:styleId="xl73">
    <w:name w:val="xl73"/>
    <w:basedOn w:val="a"/>
    <w:rsid w:val="006F11A9"/>
    <w:pP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75">
    <w:name w:val="xl7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76">
    <w:name w:val="xl76"/>
    <w:basedOn w:val="a"/>
    <w:rsid w:val="006F11A9"/>
    <w:pP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77">
    <w:name w:val="xl77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78">
    <w:name w:val="xl78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79">
    <w:name w:val="xl79"/>
    <w:basedOn w:val="a"/>
    <w:rsid w:val="006F11A9"/>
    <w:pPr>
      <w:spacing w:before="100" w:beforeAutospacing="1" w:after="100" w:afterAutospacing="1" w:line="240" w:lineRule="auto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xl80">
    <w:name w:val="xl80"/>
    <w:basedOn w:val="a"/>
    <w:rsid w:val="006F11A9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xl81">
    <w:name w:val="xl81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84">
    <w:name w:val="xl84"/>
    <w:basedOn w:val="a"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85">
    <w:name w:val="xl8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86">
    <w:name w:val="xl86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87">
    <w:name w:val="xl87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88">
    <w:name w:val="xl88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89">
    <w:name w:val="xl89"/>
    <w:basedOn w:val="a"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90">
    <w:name w:val="xl90"/>
    <w:basedOn w:val="a"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91">
    <w:name w:val="xl91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92">
    <w:name w:val="xl92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93">
    <w:name w:val="xl93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94">
    <w:name w:val="xl94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95">
    <w:name w:val="xl9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96">
    <w:name w:val="xl96"/>
    <w:basedOn w:val="a"/>
    <w:rsid w:val="006F11A9"/>
    <w:pP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97">
    <w:name w:val="xl97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98">
    <w:name w:val="xl98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99">
    <w:name w:val="xl99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  <w:lang w:eastAsia="ru-RU"/>
    </w:rPr>
  </w:style>
  <w:style w:type="paragraph" w:customStyle="1" w:styleId="xl100">
    <w:name w:val="xl100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01">
    <w:name w:val="xl101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02">
    <w:name w:val="xl102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03">
    <w:name w:val="xl103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04">
    <w:name w:val="xl104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05">
    <w:name w:val="xl10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07">
    <w:name w:val="xl107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08">
    <w:name w:val="xl108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xl109">
    <w:name w:val="xl109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10">
    <w:name w:val="xl110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FFFFFF"/>
      <w:sz w:val="32"/>
      <w:szCs w:val="32"/>
      <w:lang w:eastAsia="ru-RU"/>
    </w:rPr>
  </w:style>
  <w:style w:type="paragraph" w:customStyle="1" w:styleId="xl112">
    <w:name w:val="xl112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17">
    <w:name w:val="xl117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18">
    <w:name w:val="xl118"/>
    <w:basedOn w:val="a"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19">
    <w:name w:val="xl119"/>
    <w:basedOn w:val="a"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20">
    <w:name w:val="xl120"/>
    <w:basedOn w:val="a"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21">
    <w:name w:val="xl121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  <w:lang w:eastAsia="ru-RU"/>
    </w:rPr>
  </w:style>
  <w:style w:type="paragraph" w:customStyle="1" w:styleId="xl122">
    <w:name w:val="xl122"/>
    <w:basedOn w:val="a"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23">
    <w:name w:val="xl123"/>
    <w:basedOn w:val="a"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  <w:lang w:eastAsia="ru-RU"/>
    </w:rPr>
  </w:style>
  <w:style w:type="paragraph" w:customStyle="1" w:styleId="xl124">
    <w:name w:val="xl124"/>
    <w:basedOn w:val="a"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  <w:lang w:eastAsia="ru-RU"/>
    </w:rPr>
  </w:style>
  <w:style w:type="paragraph" w:customStyle="1" w:styleId="xl125">
    <w:name w:val="xl12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26">
    <w:name w:val="xl126"/>
    <w:basedOn w:val="a"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6F11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29">
    <w:name w:val="xl129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30">
    <w:name w:val="xl130"/>
    <w:basedOn w:val="a"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31">
    <w:name w:val="xl131"/>
    <w:basedOn w:val="a"/>
    <w:rsid w:val="006F11A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  <w:lang w:eastAsia="ru-RU"/>
    </w:rPr>
  </w:style>
  <w:style w:type="paragraph" w:customStyle="1" w:styleId="xl132">
    <w:name w:val="xl132"/>
    <w:basedOn w:val="a"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33">
    <w:name w:val="xl133"/>
    <w:basedOn w:val="a"/>
    <w:rsid w:val="006F11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34">
    <w:name w:val="xl134"/>
    <w:basedOn w:val="a"/>
    <w:rsid w:val="006F11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font5">
    <w:name w:val="font5"/>
    <w:basedOn w:val="a"/>
    <w:rsid w:val="006F11A9"/>
    <w:pP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35">
    <w:name w:val="xl13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36">
    <w:name w:val="xl136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37">
    <w:name w:val="xl137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  <w:lang w:eastAsia="ru-RU"/>
    </w:rPr>
  </w:style>
  <w:style w:type="paragraph" w:customStyle="1" w:styleId="xl138">
    <w:name w:val="xl138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39">
    <w:name w:val="xl139"/>
    <w:basedOn w:val="a"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32"/>
      <w:szCs w:val="32"/>
      <w:lang w:eastAsia="ru-RU"/>
    </w:rPr>
  </w:style>
  <w:style w:type="paragraph" w:customStyle="1" w:styleId="xl140">
    <w:name w:val="xl140"/>
    <w:basedOn w:val="a"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32"/>
      <w:szCs w:val="32"/>
      <w:lang w:eastAsia="ru-RU"/>
    </w:rPr>
  </w:style>
  <w:style w:type="paragraph" w:customStyle="1" w:styleId="xl141">
    <w:name w:val="xl141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42">
    <w:name w:val="xl142"/>
    <w:basedOn w:val="a"/>
    <w:rsid w:val="006F11A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xl143">
    <w:name w:val="xl143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  <w:lang w:eastAsia="ru-RU"/>
    </w:rPr>
  </w:style>
  <w:style w:type="paragraph" w:customStyle="1" w:styleId="xl144">
    <w:name w:val="xl144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  <w:lang w:eastAsia="ru-RU"/>
    </w:rPr>
  </w:style>
  <w:style w:type="paragraph" w:customStyle="1" w:styleId="xl145">
    <w:name w:val="xl14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  <w:lang w:eastAsia="ru-RU"/>
    </w:rPr>
  </w:style>
  <w:style w:type="paragraph" w:customStyle="1" w:styleId="xl146">
    <w:name w:val="xl146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47">
    <w:name w:val="xl147"/>
    <w:basedOn w:val="a"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48">
    <w:name w:val="xl148"/>
    <w:basedOn w:val="a"/>
    <w:rsid w:val="006F11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50">
    <w:name w:val="xl150"/>
    <w:basedOn w:val="a"/>
    <w:rsid w:val="006F11A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  <w:lang w:eastAsia="ru-RU"/>
    </w:rPr>
  </w:style>
  <w:style w:type="character" w:customStyle="1" w:styleId="blk">
    <w:name w:val="blk"/>
    <w:rsid w:val="006F11A9"/>
  </w:style>
  <w:style w:type="character" w:customStyle="1" w:styleId="FootnoteTextChar">
    <w:name w:val="Footnote Text Char"/>
    <w:locked/>
    <w:rsid w:val="006F11A9"/>
    <w:rPr>
      <w:rFonts w:ascii="Times New Roman" w:hAnsi="Times New Roman"/>
      <w:sz w:val="20"/>
      <w:lang w:eastAsia="ru-RU"/>
    </w:rPr>
  </w:style>
  <w:style w:type="character" w:customStyle="1" w:styleId="111">
    <w:name w:val="Текст примечания Знак11"/>
    <w:uiPriority w:val="99"/>
    <w:rsid w:val="006F11A9"/>
    <w:rPr>
      <w:rFonts w:ascii="Times New Roman" w:hAnsi="Times New Roman"/>
      <w:sz w:val="20"/>
    </w:rPr>
  </w:style>
  <w:style w:type="character" w:customStyle="1" w:styleId="112">
    <w:name w:val="Тема примечания Знак11"/>
    <w:uiPriority w:val="99"/>
    <w:rsid w:val="006F11A9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6F11A9"/>
    <w:rPr>
      <w:b/>
      <w:color w:val="26282F"/>
    </w:rPr>
  </w:style>
  <w:style w:type="character" w:customStyle="1" w:styleId="aff9">
    <w:name w:val="Гипертекстовая ссылка"/>
    <w:uiPriority w:val="99"/>
    <w:rsid w:val="006F11A9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6F11A9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6F11A9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6F11A9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6F11A9"/>
    <w:rPr>
      <w:b/>
      <w:color w:val="26282F"/>
    </w:rPr>
  </w:style>
  <w:style w:type="character" w:customStyle="1" w:styleId="affe">
    <w:name w:val="Заголовок чужого сообщения"/>
    <w:uiPriority w:val="99"/>
    <w:rsid w:val="006F11A9"/>
    <w:rPr>
      <w:b/>
      <w:color w:val="FF0000"/>
    </w:rPr>
  </w:style>
  <w:style w:type="character" w:customStyle="1" w:styleId="afff">
    <w:name w:val="Найденные слова"/>
    <w:uiPriority w:val="99"/>
    <w:rsid w:val="006F11A9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6F11A9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6F11A9"/>
    <w:rPr>
      <w:color w:val="FF0000"/>
    </w:rPr>
  </w:style>
  <w:style w:type="character" w:customStyle="1" w:styleId="afff2">
    <w:name w:val="Продолжение ссылки"/>
    <w:uiPriority w:val="99"/>
    <w:rsid w:val="006F11A9"/>
  </w:style>
  <w:style w:type="character" w:customStyle="1" w:styleId="afff3">
    <w:name w:val="Сравнение редакций"/>
    <w:uiPriority w:val="99"/>
    <w:rsid w:val="006F11A9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6F11A9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6F11A9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6F11A9"/>
    <w:rPr>
      <w:b/>
      <w:color w:val="749232"/>
    </w:rPr>
  </w:style>
  <w:style w:type="character" w:customStyle="1" w:styleId="afff7">
    <w:name w:val="Утратил силу"/>
    <w:uiPriority w:val="99"/>
    <w:rsid w:val="006F11A9"/>
    <w:rPr>
      <w:b/>
      <w:strike/>
      <w:color w:val="666600"/>
    </w:rPr>
  </w:style>
  <w:style w:type="character" w:customStyle="1" w:styleId="18">
    <w:name w:val="Слабое выделение1"/>
    <w:rsid w:val="006F11A9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6F11A9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6F11A9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19">
    <w:name w:val="Заголовок №1_"/>
    <w:link w:val="1a"/>
    <w:locked/>
    <w:rsid w:val="006F11A9"/>
    <w:rPr>
      <w:rFonts w:ascii="Times New Roman" w:hAnsi="Times New Roman"/>
      <w:sz w:val="31"/>
      <w:shd w:val="clear" w:color="auto" w:fill="FFFFFF"/>
    </w:rPr>
  </w:style>
  <w:style w:type="paragraph" w:customStyle="1" w:styleId="1a">
    <w:name w:val="Заголовок №1"/>
    <w:basedOn w:val="a"/>
    <w:link w:val="19"/>
    <w:rsid w:val="006F11A9"/>
    <w:pPr>
      <w:shd w:val="clear" w:color="auto" w:fill="FFFFFF"/>
      <w:spacing w:before="4020" w:after="480" w:line="240" w:lineRule="atLeast"/>
      <w:outlineLvl w:val="0"/>
    </w:pPr>
    <w:rPr>
      <w:rFonts w:ascii="Times New Roman" w:hAnsi="Times New Roman"/>
      <w:sz w:val="31"/>
    </w:rPr>
  </w:style>
  <w:style w:type="paragraph" w:customStyle="1" w:styleId="msonormalcxspmiddle">
    <w:name w:val="msonormalcxspmiddle"/>
    <w:basedOn w:val="a"/>
    <w:rsid w:val="006F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6F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Основной текст Знак1"/>
    <w:basedOn w:val="a0"/>
    <w:uiPriority w:val="99"/>
    <w:semiHidden/>
    <w:rsid w:val="006F11A9"/>
    <w:rPr>
      <w:sz w:val="22"/>
      <w:szCs w:val="22"/>
      <w:lang w:eastAsia="en-US"/>
    </w:rPr>
  </w:style>
  <w:style w:type="paragraph" w:styleId="1c">
    <w:name w:val="toc 1"/>
    <w:basedOn w:val="a"/>
    <w:next w:val="a"/>
    <w:autoRedefine/>
    <w:uiPriority w:val="39"/>
    <w:rsid w:val="006F11A9"/>
    <w:pPr>
      <w:spacing w:before="240" w:after="120" w:line="240" w:lineRule="auto"/>
    </w:pPr>
    <w:rPr>
      <w:rFonts w:ascii="Calibri" w:eastAsia="PMingLiU" w:hAnsi="Calibri" w:cs="Calibri"/>
      <w:b/>
      <w:bCs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6F11A9"/>
    <w:pPr>
      <w:spacing w:before="120" w:after="0" w:line="240" w:lineRule="auto"/>
      <w:ind w:left="240"/>
    </w:pPr>
    <w:rPr>
      <w:rFonts w:ascii="Calibri" w:eastAsia="PMingLiU" w:hAnsi="Calibri" w:cs="Calibri"/>
      <w:i/>
      <w:iCs/>
      <w:sz w:val="20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6F11A9"/>
    <w:pPr>
      <w:spacing w:after="0" w:line="240" w:lineRule="auto"/>
      <w:ind w:left="480"/>
    </w:pPr>
    <w:rPr>
      <w:rFonts w:ascii="Times New Roman" w:eastAsia="PMingLiU" w:hAnsi="Times New Roman" w:cs="Times New Roman"/>
      <w:sz w:val="28"/>
      <w:szCs w:val="28"/>
      <w:lang w:eastAsia="ru-RU"/>
    </w:rPr>
  </w:style>
  <w:style w:type="character" w:customStyle="1" w:styleId="130">
    <w:name w:val="Текст примечания Знак13"/>
    <w:uiPriority w:val="99"/>
    <w:semiHidden/>
    <w:rsid w:val="006F11A9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6F11A9"/>
    <w:rPr>
      <w:rFonts w:cs="Times New Roman"/>
      <w:sz w:val="20"/>
      <w:szCs w:val="20"/>
    </w:rPr>
  </w:style>
  <w:style w:type="character" w:customStyle="1" w:styleId="1d">
    <w:name w:val="Тема примечания Знак1"/>
    <w:basedOn w:val="15"/>
    <w:uiPriority w:val="99"/>
    <w:semiHidden/>
    <w:rsid w:val="006F11A9"/>
    <w:rPr>
      <w:b/>
      <w:bCs/>
      <w:sz w:val="20"/>
      <w:szCs w:val="20"/>
      <w:lang w:eastAsia="en-US"/>
    </w:rPr>
  </w:style>
  <w:style w:type="character" w:customStyle="1" w:styleId="131">
    <w:name w:val="Тема примечания Знак13"/>
    <w:uiPriority w:val="99"/>
    <w:semiHidden/>
    <w:rsid w:val="006F11A9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6F11A9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PMingLiU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9">
    <w:name w:val="Внимание: криминал!!"/>
    <w:basedOn w:val="afff8"/>
    <w:next w:val="a"/>
    <w:uiPriority w:val="99"/>
    <w:rsid w:val="006F11A9"/>
  </w:style>
  <w:style w:type="paragraph" w:customStyle="1" w:styleId="afffa">
    <w:name w:val="Внимание: недобросовестность!"/>
    <w:basedOn w:val="afff8"/>
    <w:next w:val="a"/>
    <w:uiPriority w:val="99"/>
    <w:rsid w:val="006F11A9"/>
  </w:style>
  <w:style w:type="paragraph" w:customStyle="1" w:styleId="afffb">
    <w:name w:val="Дочерний элемент списка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PMingLiU" w:hAnsi="Times New Roman" w:cs="Times New Roman"/>
      <w:color w:val="868381"/>
      <w:sz w:val="20"/>
      <w:szCs w:val="20"/>
      <w:lang w:eastAsia="ru-RU"/>
    </w:rPr>
  </w:style>
  <w:style w:type="paragraph" w:customStyle="1" w:styleId="afffc">
    <w:name w:val="Основное меню (преемственное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PMingLiU" w:hAnsi="Verdana" w:cs="Verdana"/>
      <w:lang w:eastAsia="ru-RU"/>
    </w:rPr>
  </w:style>
  <w:style w:type="paragraph" w:customStyle="1" w:styleId="1e">
    <w:name w:val="Заголовок1"/>
    <w:basedOn w:val="afffc"/>
    <w:next w:val="a"/>
    <w:uiPriority w:val="99"/>
    <w:rsid w:val="006F11A9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PMingLiU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6F11A9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PMingLiU" w:hAnsi="Times New Roman" w:cs="Times New Roman"/>
      <w:i/>
      <w:iCs/>
      <w:color w:val="000080"/>
      <w:lang w:eastAsia="ru-RU"/>
    </w:rPr>
  </w:style>
  <w:style w:type="paragraph" w:customStyle="1" w:styleId="affff0">
    <w:name w:val="Заголовок статьи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1">
    <w:name w:val="Заголовок ЭР (левое окно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PMingLiU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f2">
    <w:name w:val="Заголовок ЭР (правое окно)"/>
    <w:basedOn w:val="affff1"/>
    <w:next w:val="a"/>
    <w:uiPriority w:val="99"/>
    <w:rsid w:val="006F11A9"/>
    <w:pPr>
      <w:spacing w:after="0"/>
      <w:jc w:val="left"/>
    </w:pPr>
  </w:style>
  <w:style w:type="paragraph" w:customStyle="1" w:styleId="affff3">
    <w:name w:val="Интерактивный заголовок"/>
    <w:basedOn w:val="1e"/>
    <w:next w:val="a"/>
    <w:uiPriority w:val="99"/>
    <w:rsid w:val="006F11A9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PMingLiU" w:hAnsi="Times New Roman" w:cs="Times New Roman"/>
      <w:color w:val="353842"/>
      <w:sz w:val="18"/>
      <w:szCs w:val="18"/>
      <w:lang w:eastAsia="ru-RU"/>
    </w:rPr>
  </w:style>
  <w:style w:type="paragraph" w:customStyle="1" w:styleId="affff5">
    <w:name w:val="Информация об изменениях"/>
    <w:basedOn w:val="affff4"/>
    <w:next w:val="a"/>
    <w:uiPriority w:val="99"/>
    <w:rsid w:val="006F11A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7">
    <w:name w:val="Комментарий"/>
    <w:basedOn w:val="affff6"/>
    <w:next w:val="a"/>
    <w:uiPriority w:val="99"/>
    <w:rsid w:val="006F11A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6F11A9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a">
    <w:name w:val="Колонтитул (левый)"/>
    <w:basedOn w:val="affff9"/>
    <w:next w:val="a"/>
    <w:uiPriority w:val="99"/>
    <w:rsid w:val="006F11A9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c">
    <w:name w:val="Колонтитул (правый)"/>
    <w:basedOn w:val="affffb"/>
    <w:next w:val="a"/>
    <w:uiPriority w:val="99"/>
    <w:rsid w:val="006F11A9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6F11A9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6F11A9"/>
  </w:style>
  <w:style w:type="paragraph" w:customStyle="1" w:styleId="afffff">
    <w:name w:val="Моноширинный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PMingLiU" w:hAnsi="Courier New" w:cs="Courier New"/>
      <w:sz w:val="24"/>
      <w:szCs w:val="24"/>
      <w:lang w:eastAsia="ru-RU"/>
    </w:rPr>
  </w:style>
  <w:style w:type="paragraph" w:customStyle="1" w:styleId="afffff0">
    <w:name w:val="Напишите нам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PMingLiU" w:hAnsi="Times New Roman" w:cs="Times New Roman"/>
      <w:sz w:val="20"/>
      <w:szCs w:val="20"/>
      <w:shd w:val="clear" w:color="auto" w:fill="EFFFAD"/>
      <w:lang w:eastAsia="ru-RU"/>
    </w:rPr>
  </w:style>
  <w:style w:type="paragraph" w:customStyle="1" w:styleId="afffff1">
    <w:name w:val="Необходимые документы"/>
    <w:basedOn w:val="afff8"/>
    <w:next w:val="a"/>
    <w:uiPriority w:val="99"/>
    <w:rsid w:val="006F11A9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f3">
    <w:name w:val="Таблицы (моноширинный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PMingLiU" w:hAnsi="Courier New" w:cs="Courier New"/>
      <w:sz w:val="24"/>
      <w:szCs w:val="24"/>
      <w:lang w:eastAsia="ru-RU"/>
    </w:rPr>
  </w:style>
  <w:style w:type="paragraph" w:customStyle="1" w:styleId="afffff4">
    <w:name w:val="Оглавление"/>
    <w:basedOn w:val="afffff3"/>
    <w:next w:val="a"/>
    <w:uiPriority w:val="99"/>
    <w:rsid w:val="006F11A9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6F11A9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6F11A9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6F11A9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6F11A9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f9">
    <w:name w:val="Постоянная часть"/>
    <w:basedOn w:val="afffc"/>
    <w:next w:val="a"/>
    <w:uiPriority w:val="99"/>
    <w:rsid w:val="006F11A9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fb">
    <w:name w:val="Пример."/>
    <w:basedOn w:val="afff8"/>
    <w:next w:val="a"/>
    <w:uiPriority w:val="99"/>
    <w:rsid w:val="006F11A9"/>
  </w:style>
  <w:style w:type="paragraph" w:customStyle="1" w:styleId="afffffc">
    <w:name w:val="Примечание."/>
    <w:basedOn w:val="afff8"/>
    <w:next w:val="a"/>
    <w:uiPriority w:val="99"/>
    <w:rsid w:val="006F11A9"/>
  </w:style>
  <w:style w:type="paragraph" w:customStyle="1" w:styleId="afffffd">
    <w:name w:val="Словарная статья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ff">
    <w:name w:val="Текст в таблице"/>
    <w:basedOn w:val="afffff2"/>
    <w:next w:val="a"/>
    <w:uiPriority w:val="99"/>
    <w:rsid w:val="006F11A9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PMingLiU" w:hAnsi="Times New Roman" w:cs="Times New Roman"/>
      <w:sz w:val="20"/>
      <w:szCs w:val="20"/>
      <w:lang w:eastAsia="ru-RU"/>
    </w:rPr>
  </w:style>
  <w:style w:type="paragraph" w:customStyle="1" w:styleId="affffff1">
    <w:name w:val="Технический комментарий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PMingLiU" w:hAnsi="Times New Roman" w:cs="Times New Roman"/>
      <w:color w:val="463F31"/>
      <w:sz w:val="24"/>
      <w:szCs w:val="24"/>
      <w:shd w:val="clear" w:color="auto" w:fill="FFFFA6"/>
      <w:lang w:eastAsia="ru-RU"/>
    </w:rPr>
  </w:style>
  <w:style w:type="paragraph" w:customStyle="1" w:styleId="affffff2">
    <w:name w:val="Формула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PMingLiU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f3">
    <w:name w:val="Центрированный (таблица)"/>
    <w:basedOn w:val="afffff2"/>
    <w:next w:val="a"/>
    <w:uiPriority w:val="99"/>
    <w:rsid w:val="006F11A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rsid w:val="006F11A9"/>
    <w:pPr>
      <w:spacing w:after="0" w:line="240" w:lineRule="auto"/>
      <w:ind w:left="720"/>
    </w:pPr>
    <w:rPr>
      <w:rFonts w:ascii="Calibri" w:eastAsia="PMingLiU" w:hAnsi="Calibri" w:cs="Calibri"/>
      <w:sz w:val="20"/>
      <w:szCs w:val="20"/>
      <w:lang w:eastAsia="ru-RU"/>
    </w:rPr>
  </w:style>
  <w:style w:type="paragraph" w:styleId="51">
    <w:name w:val="toc 5"/>
    <w:basedOn w:val="a"/>
    <w:next w:val="a"/>
    <w:autoRedefine/>
    <w:uiPriority w:val="39"/>
    <w:rsid w:val="006F11A9"/>
    <w:pPr>
      <w:spacing w:after="0" w:line="240" w:lineRule="auto"/>
      <w:ind w:left="960"/>
    </w:pPr>
    <w:rPr>
      <w:rFonts w:ascii="Calibri" w:eastAsia="PMingLiU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autoRedefine/>
    <w:uiPriority w:val="39"/>
    <w:rsid w:val="006F11A9"/>
    <w:pPr>
      <w:spacing w:after="0" w:line="240" w:lineRule="auto"/>
      <w:ind w:left="1200"/>
    </w:pPr>
    <w:rPr>
      <w:rFonts w:ascii="Calibri" w:eastAsia="PMingLiU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autoRedefine/>
    <w:uiPriority w:val="39"/>
    <w:rsid w:val="006F11A9"/>
    <w:pPr>
      <w:spacing w:after="0" w:line="240" w:lineRule="auto"/>
      <w:ind w:left="1440"/>
    </w:pPr>
    <w:rPr>
      <w:rFonts w:ascii="Calibri" w:eastAsia="PMingLiU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rsid w:val="006F11A9"/>
    <w:pPr>
      <w:spacing w:after="0" w:line="240" w:lineRule="auto"/>
      <w:ind w:left="1680"/>
    </w:pPr>
    <w:rPr>
      <w:rFonts w:ascii="Calibri" w:eastAsia="PMingLiU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autoRedefine/>
    <w:uiPriority w:val="39"/>
    <w:rsid w:val="006F11A9"/>
    <w:pPr>
      <w:spacing w:after="0" w:line="240" w:lineRule="auto"/>
      <w:ind w:left="1920"/>
    </w:pPr>
    <w:rPr>
      <w:rFonts w:ascii="Calibri" w:eastAsia="PMingLiU" w:hAnsi="Calibri" w:cs="Calibri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6F11A9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table" w:customStyle="1" w:styleId="TableNormal">
    <w:name w:val="Table Normal"/>
    <w:rsid w:val="006F11A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6F11A9"/>
    <w:pPr>
      <w:keepNext/>
      <w:keepLines/>
      <w:spacing w:before="480" w:after="120" w:line="240" w:lineRule="auto"/>
      <w:contextualSpacing/>
    </w:pPr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character" w:customStyle="1" w:styleId="affffff5">
    <w:name w:val="Название Знак"/>
    <w:basedOn w:val="a0"/>
    <w:link w:val="affffff4"/>
    <w:uiPriority w:val="10"/>
    <w:rsid w:val="006F11A9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6">
    <w:name w:val="Subtitle"/>
    <w:basedOn w:val="a"/>
    <w:next w:val="a"/>
    <w:link w:val="affffff7"/>
    <w:uiPriority w:val="11"/>
    <w:rsid w:val="006F11A9"/>
    <w:pPr>
      <w:keepNext/>
      <w:keepLines/>
      <w:spacing w:before="360" w:after="80" w:line="240" w:lineRule="auto"/>
      <w:contextualSpacing/>
    </w:pPr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affffff7">
    <w:name w:val="Подзаголовок Знак"/>
    <w:basedOn w:val="a0"/>
    <w:link w:val="affffff6"/>
    <w:uiPriority w:val="11"/>
    <w:rsid w:val="006F11A9"/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6F11A9"/>
    <w:rPr>
      <w:rFonts w:cs="Times New Roman"/>
      <w:b/>
      <w:bCs/>
    </w:rPr>
  </w:style>
  <w:style w:type="paragraph" w:customStyle="1" w:styleId="book-authors">
    <w:name w:val="book-authors"/>
    <w:basedOn w:val="a"/>
    <w:rsid w:val="006F11A9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book-summary">
    <w:name w:val="book-summary"/>
    <w:basedOn w:val="a"/>
    <w:rsid w:val="006F11A9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6F11A9"/>
    <w:rPr>
      <w:rFonts w:ascii="Times New Roman" w:eastAsia="Times New Roman" w:hAnsi="Times New Roman" w:cs="Calibri"/>
      <w:sz w:val="24"/>
      <w:szCs w:val="24"/>
      <w:lang w:eastAsia="ru-RU"/>
    </w:rPr>
  </w:style>
  <w:style w:type="paragraph" w:customStyle="1" w:styleId="normal-p">
    <w:name w:val="normal-p"/>
    <w:basedOn w:val="a"/>
    <w:rsid w:val="006F11A9"/>
    <w:pPr>
      <w:spacing w:after="15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customStyle="1" w:styleId="normal-h">
    <w:name w:val="normal-h"/>
    <w:rsid w:val="006F11A9"/>
    <w:rPr>
      <w:rFonts w:cs="Times New Roman"/>
    </w:rPr>
  </w:style>
  <w:style w:type="table" w:customStyle="1" w:styleId="TableGrid">
    <w:name w:val="TableGrid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6F11A9"/>
    <w:rPr>
      <w:rFonts w:cs="Times New Roman"/>
    </w:rPr>
  </w:style>
  <w:style w:type="character" w:customStyle="1" w:styleId="FontStyle31">
    <w:name w:val="Font Style31"/>
    <w:rsid w:val="006F11A9"/>
    <w:rPr>
      <w:rFonts w:ascii="Times New Roman" w:hAnsi="Times New Roman"/>
      <w:sz w:val="16"/>
    </w:rPr>
  </w:style>
  <w:style w:type="character" w:customStyle="1" w:styleId="l6">
    <w:name w:val="l6"/>
    <w:rsid w:val="006F11A9"/>
  </w:style>
  <w:style w:type="character" w:customStyle="1" w:styleId="small">
    <w:name w:val="small"/>
    <w:rsid w:val="006F11A9"/>
    <w:rPr>
      <w:rFonts w:cs="Times New Roman"/>
    </w:rPr>
  </w:style>
  <w:style w:type="table" w:styleId="1f">
    <w:name w:val="Table Grid 1"/>
    <w:basedOn w:val="a1"/>
    <w:uiPriority w:val="99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6F11A9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6F11A9"/>
    <w:pPr>
      <w:shd w:val="clear" w:color="auto" w:fill="FFFFFF"/>
      <w:spacing w:after="0" w:line="240" w:lineRule="atLeast"/>
    </w:pPr>
    <w:rPr>
      <w:rFonts w:eastAsia="Arial Unicode MS"/>
      <w:i/>
      <w:sz w:val="27"/>
    </w:rPr>
  </w:style>
  <w:style w:type="paragraph" w:styleId="affffff8">
    <w:name w:val="List"/>
    <w:basedOn w:val="a"/>
    <w:uiPriority w:val="99"/>
    <w:rsid w:val="006F11A9"/>
    <w:pPr>
      <w:spacing w:after="0" w:line="240" w:lineRule="auto"/>
      <w:ind w:left="283" w:hanging="283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52">
    <w:name w:val="Основной текст (5)_"/>
    <w:link w:val="53"/>
    <w:locked/>
    <w:rsid w:val="006F11A9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6F11A9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6F11A9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6F11A9"/>
    <w:rPr>
      <w:b/>
      <w:sz w:val="27"/>
    </w:rPr>
  </w:style>
  <w:style w:type="character" w:customStyle="1" w:styleId="29">
    <w:name w:val="Заголовок №2_"/>
    <w:link w:val="212"/>
    <w:locked/>
    <w:rsid w:val="006F11A9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6F11A9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6F11A9"/>
    <w:rPr>
      <w:b/>
      <w:sz w:val="27"/>
    </w:rPr>
  </w:style>
  <w:style w:type="character" w:customStyle="1" w:styleId="710">
    <w:name w:val="Основной текст (7) + Полужирный1"/>
    <w:rsid w:val="006F11A9"/>
    <w:rPr>
      <w:b/>
      <w:sz w:val="27"/>
    </w:rPr>
  </w:style>
  <w:style w:type="paragraph" w:customStyle="1" w:styleId="53">
    <w:name w:val="Основной текст (5)"/>
    <w:basedOn w:val="a"/>
    <w:link w:val="52"/>
    <w:rsid w:val="006F11A9"/>
    <w:pPr>
      <w:shd w:val="clear" w:color="auto" w:fill="FFFFFF"/>
      <w:spacing w:after="480" w:line="274" w:lineRule="exact"/>
      <w:jc w:val="both"/>
    </w:pPr>
  </w:style>
  <w:style w:type="paragraph" w:customStyle="1" w:styleId="73">
    <w:name w:val="Основной текст (7)"/>
    <w:basedOn w:val="a"/>
    <w:link w:val="72"/>
    <w:rsid w:val="006F11A9"/>
    <w:pPr>
      <w:shd w:val="clear" w:color="auto" w:fill="FFFFFF"/>
      <w:spacing w:before="480" w:after="60" w:line="240" w:lineRule="atLeast"/>
      <w:ind w:hanging="340"/>
    </w:pPr>
    <w:rPr>
      <w:sz w:val="27"/>
    </w:rPr>
  </w:style>
  <w:style w:type="paragraph" w:customStyle="1" w:styleId="310">
    <w:name w:val="Заголовок №31"/>
    <w:basedOn w:val="a"/>
    <w:link w:val="36"/>
    <w:rsid w:val="006F11A9"/>
    <w:pPr>
      <w:shd w:val="clear" w:color="auto" w:fill="FFFFFF"/>
      <w:spacing w:after="300" w:line="326" w:lineRule="exact"/>
      <w:jc w:val="center"/>
      <w:outlineLvl w:val="2"/>
    </w:pPr>
    <w:rPr>
      <w:b/>
      <w:sz w:val="27"/>
    </w:rPr>
  </w:style>
  <w:style w:type="paragraph" w:customStyle="1" w:styleId="212">
    <w:name w:val="Заголовок №21"/>
    <w:basedOn w:val="a"/>
    <w:link w:val="29"/>
    <w:rsid w:val="006F11A9"/>
    <w:pPr>
      <w:shd w:val="clear" w:color="auto" w:fill="FFFFFF"/>
      <w:spacing w:before="60" w:after="420" w:line="240" w:lineRule="atLeast"/>
      <w:outlineLvl w:val="1"/>
    </w:pPr>
    <w:rPr>
      <w:b/>
      <w:sz w:val="27"/>
      <w:lang w:val="en-US"/>
    </w:rPr>
  </w:style>
  <w:style w:type="paragraph" w:customStyle="1" w:styleId="113">
    <w:name w:val="Заголовок №11"/>
    <w:basedOn w:val="a"/>
    <w:rsid w:val="006F11A9"/>
    <w:pPr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 w:cs="Times New Roman"/>
      <w:b/>
      <w:bCs/>
      <w:sz w:val="27"/>
      <w:szCs w:val="27"/>
      <w:lang w:eastAsia="ru-RU"/>
    </w:rPr>
  </w:style>
  <w:style w:type="character" w:customStyle="1" w:styleId="150">
    <w:name w:val="Основной текст (15)_"/>
    <w:link w:val="151"/>
    <w:locked/>
    <w:rsid w:val="006F11A9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6F11A9"/>
    <w:pPr>
      <w:shd w:val="clear" w:color="auto" w:fill="FFFFFF"/>
      <w:spacing w:after="0" w:line="240" w:lineRule="atLeast"/>
    </w:pPr>
    <w:rPr>
      <w:rFonts w:eastAsia="Arial Unicode MS"/>
      <w:sz w:val="19"/>
    </w:rPr>
  </w:style>
  <w:style w:type="character" w:customStyle="1" w:styleId="apple-style-span">
    <w:name w:val="apple-style-span"/>
    <w:rsid w:val="006F11A9"/>
    <w:rPr>
      <w:rFonts w:cs="Times New Roman"/>
    </w:rPr>
  </w:style>
  <w:style w:type="table" w:styleId="-2">
    <w:name w:val="Table Web 2"/>
    <w:basedOn w:val="a1"/>
    <w:uiPriority w:val="99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6F11A9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6F11A9"/>
    <w:pPr>
      <w:shd w:val="clear" w:color="auto" w:fill="FFFFFF"/>
      <w:spacing w:after="0" w:line="240" w:lineRule="atLeast"/>
    </w:pPr>
    <w:rPr>
      <w:rFonts w:eastAsia="Arial Unicode MS"/>
      <w:i/>
      <w:sz w:val="23"/>
    </w:rPr>
  </w:style>
  <w:style w:type="paragraph" w:customStyle="1" w:styleId="510">
    <w:name w:val="Основной текст (5)1"/>
    <w:basedOn w:val="a"/>
    <w:rsid w:val="006F11A9"/>
    <w:pPr>
      <w:shd w:val="clear" w:color="auto" w:fill="FFFFFF"/>
      <w:spacing w:after="360" w:line="274" w:lineRule="exact"/>
      <w:jc w:val="both"/>
    </w:pPr>
    <w:rPr>
      <w:rFonts w:ascii="Calibri" w:eastAsia="Arial Unicode MS" w:hAnsi="Calibri" w:cs="Times New Roman"/>
      <w:lang w:eastAsia="ru-RU"/>
    </w:rPr>
  </w:style>
  <w:style w:type="character" w:customStyle="1" w:styleId="132">
    <w:name w:val="Основной текст (13)"/>
    <w:rsid w:val="006F11A9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6F11A9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6F11A9"/>
    <w:pPr>
      <w:shd w:val="clear" w:color="auto" w:fill="FFFFFF"/>
      <w:spacing w:after="0" w:line="240" w:lineRule="atLeast"/>
    </w:pPr>
    <w:rPr>
      <w:rFonts w:eastAsia="Arial Unicode MS"/>
      <w:b/>
      <w:i/>
      <w:sz w:val="19"/>
    </w:rPr>
  </w:style>
  <w:style w:type="character" w:styleId="HTML1">
    <w:name w:val="HTML Cite"/>
    <w:uiPriority w:val="99"/>
    <w:unhideWhenUsed/>
    <w:rsid w:val="006F11A9"/>
    <w:rPr>
      <w:rFonts w:cs="Times New Roman"/>
      <w:i/>
    </w:rPr>
  </w:style>
  <w:style w:type="paragraph" w:customStyle="1" w:styleId="affffff9">
    <w:name w:val="Содержимое таблицы"/>
    <w:basedOn w:val="a"/>
    <w:rsid w:val="006F11A9"/>
    <w:pPr>
      <w:suppressLineNumbers/>
      <w:suppressAutoHyphens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ar-SA"/>
    </w:rPr>
  </w:style>
  <w:style w:type="paragraph" w:customStyle="1" w:styleId="1f0">
    <w:name w:val="Тема примечания1"/>
    <w:basedOn w:val="aff2"/>
    <w:next w:val="aff2"/>
    <w:uiPriority w:val="99"/>
    <w:unhideWhenUsed/>
    <w:rsid w:val="006F11A9"/>
    <w:pPr>
      <w:spacing w:after="0"/>
    </w:pPr>
    <w:rPr>
      <w:rFonts w:ascii="Calibri" w:eastAsia="Calibri" w:hAnsi="Calibri" w:cs="Arial"/>
      <w:b/>
      <w:bCs/>
      <w:sz w:val="22"/>
      <w:szCs w:val="22"/>
    </w:rPr>
  </w:style>
  <w:style w:type="table" w:customStyle="1" w:styleId="1f1">
    <w:name w:val="Сетка таблицы1"/>
    <w:basedOn w:val="a1"/>
    <w:next w:val="af"/>
    <w:uiPriority w:val="39"/>
    <w:locked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2">
    <w:name w:val="Просмотренная гиперссылка1"/>
    <w:uiPriority w:val="99"/>
    <w:semiHidden/>
    <w:unhideWhenUsed/>
    <w:rsid w:val="006F11A9"/>
    <w:rPr>
      <w:rFonts w:cs="Times New Roman"/>
      <w:color w:val="800080"/>
      <w:u w:val="single"/>
    </w:rPr>
  </w:style>
  <w:style w:type="table" w:customStyle="1" w:styleId="TableNormal1">
    <w:name w:val="Table Normal1"/>
    <w:rsid w:val="006F11A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">
    <w:name w:val="Сетка таблицы 11"/>
    <w:basedOn w:val="a1"/>
    <w:next w:val="1f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6F11A9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6F11A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f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6F11A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f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6F11A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f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6F11A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f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6F11A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f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6F11A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f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6F11A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6F11A9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rsid w:val="006F11A9"/>
  </w:style>
  <w:style w:type="paragraph" w:customStyle="1" w:styleId="htmllist">
    <w:name w:val="html_list"/>
    <w:basedOn w:val="a"/>
    <w:rsid w:val="006F11A9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style">
    <w:name w:val="link_style"/>
    <w:rsid w:val="006F11A9"/>
    <w:rPr>
      <w:color w:val="0000FF"/>
      <w:u w:val="single"/>
    </w:rPr>
  </w:style>
  <w:style w:type="paragraph" w:customStyle="1" w:styleId="htmlparagraph">
    <w:name w:val="html_paragraph"/>
    <w:basedOn w:val="a"/>
    <w:rsid w:val="006F11A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uiPriority w:val="99"/>
    <w:semiHidden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152">
    <w:name w:val="xl152"/>
    <w:basedOn w:val="a"/>
    <w:uiPriority w:val="99"/>
    <w:semiHidden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153">
    <w:name w:val="xl153"/>
    <w:basedOn w:val="a"/>
    <w:uiPriority w:val="99"/>
    <w:semiHidden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154">
    <w:name w:val="xl154"/>
    <w:basedOn w:val="a"/>
    <w:uiPriority w:val="99"/>
    <w:semiHidden/>
    <w:rsid w:val="006F11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155">
    <w:name w:val="xl155"/>
    <w:basedOn w:val="a"/>
    <w:uiPriority w:val="99"/>
    <w:semiHidden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156">
    <w:name w:val="xl156"/>
    <w:basedOn w:val="a"/>
    <w:uiPriority w:val="99"/>
    <w:semiHidden/>
    <w:rsid w:val="006F11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157">
    <w:name w:val="xl157"/>
    <w:basedOn w:val="a"/>
    <w:uiPriority w:val="99"/>
    <w:semiHidden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d">
    <w:name w:val="Слабое выделение2"/>
    <w:basedOn w:val="a0"/>
    <w:uiPriority w:val="19"/>
    <w:qFormat/>
    <w:rsid w:val="006F11A9"/>
    <w:rPr>
      <w:i/>
      <w:iCs/>
      <w:color w:val="404040"/>
    </w:rPr>
  </w:style>
  <w:style w:type="character" w:styleId="affffffa">
    <w:name w:val="Subtle Emphasis"/>
    <w:basedOn w:val="a0"/>
    <w:uiPriority w:val="19"/>
    <w:qFormat/>
    <w:rsid w:val="006F11A9"/>
    <w:rPr>
      <w:i/>
      <w:iCs/>
      <w:color w:val="808080" w:themeColor="text1" w:themeTint="7F"/>
    </w:rPr>
  </w:style>
  <w:style w:type="paragraph" w:customStyle="1" w:styleId="2e">
    <w:name w:val="Знак2 Знак Знак Знак"/>
    <w:basedOn w:val="a"/>
    <w:rsid w:val="006475D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f">
    <w:name w:val="Знак2 Знак Знак Знак"/>
    <w:basedOn w:val="a"/>
    <w:rsid w:val="009F165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f0">
    <w:name w:val="Знак2 Знак Знак Знак"/>
    <w:basedOn w:val="a"/>
    <w:rsid w:val="009153B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C60"/>
  </w:style>
  <w:style w:type="paragraph" w:styleId="1">
    <w:name w:val="heading 1"/>
    <w:basedOn w:val="a"/>
    <w:next w:val="a"/>
    <w:link w:val="10"/>
    <w:uiPriority w:val="9"/>
    <w:qFormat/>
    <w:rsid w:val="006F11A9"/>
    <w:pPr>
      <w:keepNext/>
      <w:widowControl w:val="0"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F11A9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F11A9"/>
    <w:pPr>
      <w:keepNext/>
      <w:keepLines/>
      <w:widowControl w:val="0"/>
      <w:spacing w:before="200" w:after="0"/>
      <w:jc w:val="both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6F11A9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6F11A9"/>
    <w:pPr>
      <w:keepNext/>
      <w:keepLines/>
      <w:spacing w:before="220" w:after="40" w:line="240" w:lineRule="auto"/>
      <w:contextualSpacing/>
      <w:outlineLvl w:val="4"/>
    </w:pPr>
    <w:rPr>
      <w:rFonts w:ascii="Times New Roman" w:eastAsia="PMingLiU" w:hAnsi="Times New Roman" w:cs="Times New Roman"/>
      <w:b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rsid w:val="006F11A9"/>
    <w:pPr>
      <w:keepNext/>
      <w:keepLines/>
      <w:spacing w:before="200" w:after="40" w:line="240" w:lineRule="auto"/>
      <w:contextualSpacing/>
      <w:outlineLvl w:val="5"/>
    </w:pPr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6F11A9"/>
    <w:pPr>
      <w:spacing w:before="240" w:after="60" w:line="259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11A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11A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F11A9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F11A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F11A9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F11A9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6F11A9"/>
    <w:rPr>
      <w:rFonts w:ascii="Calibri" w:eastAsia="Times New Roman" w:hAnsi="Calibri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F11A9"/>
  </w:style>
  <w:style w:type="paragraph" w:styleId="a3">
    <w:name w:val="footnote text"/>
    <w:basedOn w:val="a"/>
    <w:link w:val="a4"/>
    <w:uiPriority w:val="99"/>
    <w:rsid w:val="006F11A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Текст сноски Знак"/>
    <w:basedOn w:val="a0"/>
    <w:link w:val="a3"/>
    <w:uiPriority w:val="99"/>
    <w:rsid w:val="006F11A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6F11A9"/>
    <w:rPr>
      <w:rFonts w:cs="Times New Roman"/>
      <w:vertAlign w:val="superscript"/>
    </w:rPr>
  </w:style>
  <w:style w:type="character" w:styleId="a6">
    <w:name w:val="Emphasis"/>
    <w:uiPriority w:val="20"/>
    <w:qFormat/>
    <w:rsid w:val="006F11A9"/>
    <w:rPr>
      <w:rFonts w:cs="Times New Roman"/>
      <w:i/>
    </w:rPr>
  </w:style>
  <w:style w:type="character" w:customStyle="1" w:styleId="31">
    <w:name w:val="Основной текст (3)_"/>
    <w:link w:val="32"/>
    <w:locked/>
    <w:rsid w:val="006F11A9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F11A9"/>
    <w:pPr>
      <w:widowControl w:val="0"/>
      <w:shd w:val="clear" w:color="auto" w:fill="FFFFFF"/>
      <w:spacing w:before="6300" w:after="0" w:line="240" w:lineRule="atLeast"/>
      <w:ind w:hanging="260"/>
      <w:jc w:val="center"/>
    </w:pPr>
    <w:rPr>
      <w:b/>
    </w:rPr>
  </w:style>
  <w:style w:type="paragraph" w:customStyle="1" w:styleId="ConsPlusNormal">
    <w:name w:val="ConsPlusNormal"/>
    <w:uiPriority w:val="99"/>
    <w:rsid w:val="006F11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12"/>
    <w:uiPriority w:val="99"/>
    <w:locked/>
    <w:rsid w:val="006F11A9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7"/>
    <w:uiPriority w:val="99"/>
    <w:rsid w:val="006F11A9"/>
    <w:pPr>
      <w:widowControl w:val="0"/>
      <w:shd w:val="clear" w:color="auto" w:fill="FFFFFF"/>
      <w:spacing w:before="60" w:after="120" w:line="221" w:lineRule="exact"/>
      <w:jc w:val="both"/>
    </w:pPr>
    <w:rPr>
      <w:rFonts w:ascii="Arial" w:hAnsi="Arial"/>
      <w:sz w:val="16"/>
    </w:rPr>
  </w:style>
  <w:style w:type="paragraph" w:styleId="a8">
    <w:name w:val="List Paragraph"/>
    <w:basedOn w:val="a"/>
    <w:uiPriority w:val="34"/>
    <w:qFormat/>
    <w:rsid w:val="006F11A9"/>
    <w:pPr>
      <w:widowControl w:val="0"/>
      <w:spacing w:after="0"/>
      <w:ind w:left="720"/>
      <w:jc w:val="both"/>
    </w:pPr>
    <w:rPr>
      <w:rFonts w:ascii="Times New Roman" w:eastAsia="Times New Roman" w:hAnsi="Times New Roman" w:cs="Calibri"/>
      <w:sz w:val="24"/>
    </w:rPr>
  </w:style>
  <w:style w:type="paragraph" w:customStyle="1" w:styleId="Default">
    <w:name w:val="Default"/>
    <w:uiPriority w:val="99"/>
    <w:rsid w:val="006F11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unhideWhenUsed/>
    <w:rsid w:val="006F11A9"/>
    <w:pPr>
      <w:widowControl w:val="0"/>
      <w:spacing w:after="0" w:line="240" w:lineRule="auto"/>
      <w:jc w:val="both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uiPriority w:val="99"/>
    <w:rsid w:val="006F11A9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6F11A9"/>
    <w:rPr>
      <w:rFonts w:ascii="Times New Roman" w:hAnsi="Times New Roman" w:cs="Times New Roman" w:hint="default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6F11A9"/>
  </w:style>
  <w:style w:type="character" w:customStyle="1" w:styleId="c5">
    <w:name w:val="c5"/>
    <w:uiPriority w:val="99"/>
    <w:rsid w:val="006F11A9"/>
  </w:style>
  <w:style w:type="paragraph" w:customStyle="1" w:styleId="c6">
    <w:name w:val="c6"/>
    <w:basedOn w:val="a"/>
    <w:uiPriority w:val="99"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6F11A9"/>
    <w:pPr>
      <w:widowControl w:val="0"/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b"/>
    <w:uiPriority w:val="99"/>
    <w:rsid w:val="006F11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styleId="ae">
    <w:name w:val="Hyperlink"/>
    <w:uiPriority w:val="99"/>
    <w:rsid w:val="006F11A9"/>
    <w:rPr>
      <w:color w:val="0000FF"/>
      <w:u w:val="single"/>
    </w:rPr>
  </w:style>
  <w:style w:type="table" w:styleId="af">
    <w:name w:val="Table Grid"/>
    <w:basedOn w:val="a1"/>
    <w:uiPriority w:val="39"/>
    <w:rsid w:val="006F11A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6F11A9"/>
    <w:pPr>
      <w:widowControl w:val="0"/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f1">
    <w:name w:val="Верхний колонтитул Знак"/>
    <w:basedOn w:val="a0"/>
    <w:link w:val="af0"/>
    <w:uiPriority w:val="99"/>
    <w:rsid w:val="006F11A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6F11A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F11A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No Spacing"/>
    <w:basedOn w:val="a"/>
    <w:link w:val="af3"/>
    <w:uiPriority w:val="1"/>
    <w:qFormat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styleId="af4">
    <w:name w:val="Body Text Indent"/>
    <w:basedOn w:val="a"/>
    <w:link w:val="af5"/>
    <w:uiPriority w:val="99"/>
    <w:rsid w:val="006F11A9"/>
    <w:pPr>
      <w:widowControl w:val="0"/>
      <w:spacing w:after="0" w:line="240" w:lineRule="auto"/>
      <w:ind w:firstLine="4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6F11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6F11A9"/>
    <w:pPr>
      <w:widowControl w:val="0"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F11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rsid w:val="006F11A9"/>
    <w:pPr>
      <w:widowControl w:val="0"/>
      <w:spacing w:after="12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f7">
    <w:name w:val="Основной текст Знак"/>
    <w:basedOn w:val="a0"/>
    <w:link w:val="af6"/>
    <w:uiPriority w:val="99"/>
    <w:rsid w:val="006F11A9"/>
    <w:rPr>
      <w:rFonts w:ascii="Times New Roman" w:eastAsia="Times New Roman" w:hAnsi="Times New Roman" w:cs="Times New Roman"/>
      <w:sz w:val="24"/>
      <w:lang w:eastAsia="ru-RU"/>
    </w:rPr>
  </w:style>
  <w:style w:type="character" w:styleId="af8">
    <w:name w:val="Strong"/>
    <w:uiPriority w:val="22"/>
    <w:qFormat/>
    <w:rsid w:val="006F11A9"/>
    <w:rPr>
      <w:b/>
      <w:bCs/>
    </w:rPr>
  </w:style>
  <w:style w:type="paragraph" w:customStyle="1" w:styleId="author">
    <w:name w:val="author"/>
    <w:basedOn w:val="a"/>
    <w:uiPriority w:val="99"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customStyle="1" w:styleId="red">
    <w:name w:val="red"/>
    <w:basedOn w:val="a"/>
    <w:uiPriority w:val="99"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customStyle="1" w:styleId="blue">
    <w:name w:val="blue"/>
    <w:basedOn w:val="a"/>
    <w:uiPriority w:val="99"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6F11A9"/>
    <w:pPr>
      <w:widowControl w:val="0"/>
      <w:spacing w:after="120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F11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px">
    <w:name w:val="bpx"/>
    <w:basedOn w:val="a"/>
    <w:uiPriority w:val="99"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c19">
    <w:name w:val="c19"/>
    <w:uiPriority w:val="99"/>
    <w:rsid w:val="006F11A9"/>
  </w:style>
  <w:style w:type="character" w:styleId="af9">
    <w:name w:val="FollowedHyperlink"/>
    <w:uiPriority w:val="99"/>
    <w:semiHidden/>
    <w:rsid w:val="006F11A9"/>
    <w:rPr>
      <w:color w:val="800080"/>
      <w:u w:val="single"/>
    </w:rPr>
  </w:style>
  <w:style w:type="paragraph" w:customStyle="1" w:styleId="Style4">
    <w:name w:val="Style4"/>
    <w:basedOn w:val="a"/>
    <w:uiPriority w:val="99"/>
    <w:rsid w:val="006F11A9"/>
    <w:pPr>
      <w:widowControl w:val="0"/>
      <w:autoSpaceDE w:val="0"/>
      <w:autoSpaceDN w:val="0"/>
      <w:adjustRightInd w:val="0"/>
      <w:spacing w:after="0" w:line="432" w:lineRule="exact"/>
      <w:ind w:firstLine="710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FontStyle17">
    <w:name w:val="Font Style17"/>
    <w:uiPriority w:val="99"/>
    <w:rsid w:val="006F11A9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6F11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FontStyle14">
    <w:name w:val="Font Style14"/>
    <w:uiPriority w:val="99"/>
    <w:rsid w:val="006F11A9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6F11A9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6F11A9"/>
    <w:pPr>
      <w:widowControl w:val="0"/>
      <w:autoSpaceDE w:val="0"/>
      <w:autoSpaceDN w:val="0"/>
      <w:adjustRightInd w:val="0"/>
      <w:spacing w:after="0" w:line="494" w:lineRule="exact"/>
      <w:jc w:val="right"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F11A9"/>
    <w:pPr>
      <w:widowControl w:val="0"/>
      <w:autoSpaceDE w:val="0"/>
      <w:autoSpaceDN w:val="0"/>
      <w:adjustRightInd w:val="0"/>
      <w:spacing w:after="0" w:line="498" w:lineRule="exact"/>
      <w:ind w:firstLine="326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FontStyle15">
    <w:name w:val="Font Style15"/>
    <w:uiPriority w:val="99"/>
    <w:rsid w:val="006F11A9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1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6F11A9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6F11A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6F11A9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6F11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Georgia" w:eastAsia="Times New Roman" w:hAnsi="Georgia" w:cs="Georgia"/>
      <w:sz w:val="24"/>
      <w:szCs w:val="24"/>
      <w:lang w:eastAsia="ru-RU"/>
    </w:rPr>
  </w:style>
  <w:style w:type="paragraph" w:styleId="afa">
    <w:name w:val="Plain Text"/>
    <w:basedOn w:val="a"/>
    <w:link w:val="afb"/>
    <w:uiPriority w:val="99"/>
    <w:rsid w:val="006F11A9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uiPriority w:val="99"/>
    <w:rsid w:val="006F11A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6F11A9"/>
    <w:pPr>
      <w:widowControl w:val="0"/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endnote text"/>
    <w:basedOn w:val="a"/>
    <w:link w:val="afd"/>
    <w:uiPriority w:val="99"/>
    <w:semiHidden/>
    <w:unhideWhenUsed/>
    <w:rsid w:val="006F11A9"/>
    <w:pPr>
      <w:widowControl w:val="0"/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6F11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6F11A9"/>
    <w:rPr>
      <w:vertAlign w:val="superscript"/>
    </w:rPr>
  </w:style>
  <w:style w:type="character" w:customStyle="1" w:styleId="apple-converted-space">
    <w:name w:val="apple-converted-space"/>
    <w:rsid w:val="006F11A9"/>
  </w:style>
  <w:style w:type="paragraph" w:customStyle="1" w:styleId="13">
    <w:name w:val="Абзац списка1"/>
    <w:basedOn w:val="a"/>
    <w:uiPriority w:val="99"/>
    <w:rsid w:val="006F11A9"/>
    <w:pPr>
      <w:widowControl w:val="0"/>
      <w:spacing w:after="0"/>
      <w:ind w:left="720"/>
      <w:contextualSpacing/>
      <w:jc w:val="both"/>
    </w:pPr>
    <w:rPr>
      <w:rFonts w:ascii="Times New Roman" w:eastAsia="Arial Unicode MS" w:hAnsi="Times New Roman" w:cs="Times New Roman"/>
      <w:sz w:val="24"/>
    </w:rPr>
  </w:style>
  <w:style w:type="character" w:styleId="aff">
    <w:name w:val="page number"/>
    <w:uiPriority w:val="99"/>
    <w:rsid w:val="006F11A9"/>
    <w:rPr>
      <w:rFonts w:cs="Times New Roman"/>
    </w:rPr>
  </w:style>
  <w:style w:type="character" w:customStyle="1" w:styleId="aff0">
    <w:name w:val="Основной Знак"/>
    <w:link w:val="aff1"/>
    <w:locked/>
    <w:rsid w:val="006F11A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6F11A9"/>
    <w:pPr>
      <w:widowControl w:val="0"/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rsid w:val="006F11A9"/>
    <w:rPr>
      <w:color w:val="000000"/>
      <w:w w:val="100"/>
    </w:rPr>
  </w:style>
  <w:style w:type="paragraph" w:customStyle="1" w:styleId="p">
    <w:name w:val="p"/>
    <w:basedOn w:val="a"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F11A9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Абзац списка2"/>
    <w:basedOn w:val="a"/>
    <w:rsid w:val="006F11A9"/>
    <w:pPr>
      <w:widowControl w:val="0"/>
      <w:spacing w:after="0"/>
      <w:ind w:left="720"/>
      <w:contextualSpacing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FontStyle57">
    <w:name w:val="Font Style57"/>
    <w:rsid w:val="006F11A9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6F11A9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6F11A9"/>
    <w:rPr>
      <w:rFonts w:ascii="Arial Narrow" w:hAnsi="Arial Narrow" w:cs="Arial Narrow"/>
      <w:b/>
      <w:bCs/>
      <w:sz w:val="20"/>
      <w:szCs w:val="20"/>
    </w:rPr>
  </w:style>
  <w:style w:type="paragraph" w:customStyle="1" w:styleId="14">
    <w:name w:val="Текст примечания1"/>
    <w:basedOn w:val="a"/>
    <w:next w:val="aff2"/>
    <w:link w:val="aff3"/>
    <w:uiPriority w:val="99"/>
    <w:unhideWhenUsed/>
    <w:rsid w:val="006F11A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aff3">
    <w:name w:val="Текст примечания Знак"/>
    <w:basedOn w:val="a0"/>
    <w:link w:val="14"/>
    <w:uiPriority w:val="99"/>
    <w:rsid w:val="006F11A9"/>
    <w:rPr>
      <w:rFonts w:ascii="Times New Roman" w:eastAsia="Times New Roman" w:hAnsi="Times New Roman" w:cs="Times New Roman"/>
    </w:rPr>
  </w:style>
  <w:style w:type="paragraph" w:styleId="aff2">
    <w:name w:val="annotation text"/>
    <w:basedOn w:val="a"/>
    <w:link w:val="15"/>
    <w:uiPriority w:val="99"/>
    <w:semiHidden/>
    <w:unhideWhenUsed/>
    <w:rsid w:val="006F11A9"/>
    <w:pPr>
      <w:spacing w:line="240" w:lineRule="auto"/>
    </w:pPr>
    <w:rPr>
      <w:sz w:val="20"/>
      <w:szCs w:val="20"/>
    </w:rPr>
  </w:style>
  <w:style w:type="character" w:customStyle="1" w:styleId="15">
    <w:name w:val="Текст примечания Знак1"/>
    <w:basedOn w:val="a0"/>
    <w:link w:val="aff2"/>
    <w:uiPriority w:val="99"/>
    <w:semiHidden/>
    <w:rsid w:val="006F11A9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rsid w:val="006F11A9"/>
    <w:pPr>
      <w:widowControl w:val="0"/>
      <w:spacing w:after="0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f5">
    <w:name w:val="Тема примечания Знак"/>
    <w:basedOn w:val="15"/>
    <w:link w:val="aff4"/>
    <w:uiPriority w:val="99"/>
    <w:rsid w:val="006F11A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6F11A9"/>
    <w:pPr>
      <w:widowControl w:val="0"/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rsid w:val="006F11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6F11A9"/>
    <w:rPr>
      <w:sz w:val="16"/>
      <w:szCs w:val="16"/>
    </w:rPr>
  </w:style>
  <w:style w:type="paragraph" w:customStyle="1" w:styleId="aff7">
    <w:name w:val="Знак"/>
    <w:basedOn w:val="a"/>
    <w:rsid w:val="006F11A9"/>
    <w:pPr>
      <w:widowControl w:val="0"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7">
    <w:name w:val="Знак2"/>
    <w:basedOn w:val="a"/>
    <w:rsid w:val="006F11A9"/>
    <w:pPr>
      <w:widowControl w:val="0"/>
      <w:tabs>
        <w:tab w:val="left" w:pos="708"/>
      </w:tabs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29">
    <w:name w:val="Style29"/>
    <w:basedOn w:val="a"/>
    <w:uiPriority w:val="99"/>
    <w:rsid w:val="006F11A9"/>
    <w:pPr>
      <w:widowControl w:val="0"/>
      <w:autoSpaceDE w:val="0"/>
      <w:autoSpaceDN w:val="0"/>
      <w:adjustRightInd w:val="0"/>
      <w:spacing w:after="0" w:line="25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6F11A9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5">
    <w:name w:val="Font Style95"/>
    <w:uiPriority w:val="99"/>
    <w:rsid w:val="006F11A9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6F11A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6F11A9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F11A9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uiPriority w:val="99"/>
    <w:rsid w:val="006F11A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6F11A9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6F11A9"/>
    <w:pPr>
      <w:widowControl w:val="0"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6F11A9"/>
    <w:pPr>
      <w:widowControl w:val="0"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Textbody">
    <w:name w:val="Text body"/>
    <w:basedOn w:val="a"/>
    <w:uiPriority w:val="99"/>
    <w:rsid w:val="006F11A9"/>
    <w:pPr>
      <w:widowControl w:val="0"/>
      <w:suppressAutoHyphens/>
      <w:spacing w:after="0" w:line="240" w:lineRule="auto"/>
      <w:ind w:firstLine="850"/>
      <w:jc w:val="both"/>
      <w:textAlignment w:val="baseline"/>
    </w:pPr>
    <w:rPr>
      <w:rFonts w:ascii="Liberation Serif" w:eastAsia="Times New Roman" w:hAnsi="Liberation Serif" w:cs="Liberation Serif"/>
      <w:kern w:val="1"/>
      <w:sz w:val="24"/>
      <w:szCs w:val="24"/>
      <w:lang w:eastAsia="hi-IN" w:bidi="hi-IN"/>
    </w:rPr>
  </w:style>
  <w:style w:type="character" w:customStyle="1" w:styleId="st">
    <w:name w:val="st"/>
    <w:uiPriority w:val="99"/>
    <w:rsid w:val="006F11A9"/>
    <w:rPr>
      <w:rFonts w:cs="Times New Roman"/>
    </w:rPr>
  </w:style>
  <w:style w:type="character" w:customStyle="1" w:styleId="16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6F11A9"/>
    <w:rPr>
      <w:sz w:val="24"/>
      <w:szCs w:val="24"/>
    </w:rPr>
  </w:style>
  <w:style w:type="paragraph" w:customStyle="1" w:styleId="17">
    <w:name w:val="Без интервала1"/>
    <w:rsid w:val="006F11A9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xl63">
    <w:name w:val="xl63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66">
    <w:name w:val="xl66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67">
    <w:name w:val="xl67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68">
    <w:name w:val="xl68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6F11A9"/>
    <w:pPr>
      <w:spacing w:before="100" w:beforeAutospacing="1" w:after="100" w:afterAutospacing="1" w:line="240" w:lineRule="auto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xl71">
    <w:name w:val="xl71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  <w:lang w:eastAsia="ru-RU"/>
    </w:rPr>
  </w:style>
  <w:style w:type="paragraph" w:customStyle="1" w:styleId="xl72">
    <w:name w:val="xl72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  <w:lang w:eastAsia="ru-RU"/>
    </w:rPr>
  </w:style>
  <w:style w:type="paragraph" w:customStyle="1" w:styleId="xl73">
    <w:name w:val="xl73"/>
    <w:basedOn w:val="a"/>
    <w:rsid w:val="006F11A9"/>
    <w:pP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75">
    <w:name w:val="xl7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76">
    <w:name w:val="xl76"/>
    <w:basedOn w:val="a"/>
    <w:rsid w:val="006F11A9"/>
    <w:pP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77">
    <w:name w:val="xl77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78">
    <w:name w:val="xl78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79">
    <w:name w:val="xl79"/>
    <w:basedOn w:val="a"/>
    <w:rsid w:val="006F11A9"/>
    <w:pPr>
      <w:spacing w:before="100" w:beforeAutospacing="1" w:after="100" w:afterAutospacing="1" w:line="240" w:lineRule="auto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xl80">
    <w:name w:val="xl80"/>
    <w:basedOn w:val="a"/>
    <w:rsid w:val="006F11A9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xl81">
    <w:name w:val="xl81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84">
    <w:name w:val="xl84"/>
    <w:basedOn w:val="a"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85">
    <w:name w:val="xl8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86">
    <w:name w:val="xl86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87">
    <w:name w:val="xl87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88">
    <w:name w:val="xl88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89">
    <w:name w:val="xl89"/>
    <w:basedOn w:val="a"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90">
    <w:name w:val="xl90"/>
    <w:basedOn w:val="a"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91">
    <w:name w:val="xl91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92">
    <w:name w:val="xl92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93">
    <w:name w:val="xl93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94">
    <w:name w:val="xl94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95">
    <w:name w:val="xl9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96">
    <w:name w:val="xl96"/>
    <w:basedOn w:val="a"/>
    <w:rsid w:val="006F11A9"/>
    <w:pP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97">
    <w:name w:val="xl97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98">
    <w:name w:val="xl98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99">
    <w:name w:val="xl99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  <w:lang w:eastAsia="ru-RU"/>
    </w:rPr>
  </w:style>
  <w:style w:type="paragraph" w:customStyle="1" w:styleId="xl100">
    <w:name w:val="xl100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01">
    <w:name w:val="xl101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02">
    <w:name w:val="xl102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03">
    <w:name w:val="xl103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04">
    <w:name w:val="xl104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05">
    <w:name w:val="xl10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07">
    <w:name w:val="xl107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08">
    <w:name w:val="xl108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xl109">
    <w:name w:val="xl109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10">
    <w:name w:val="xl110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FFFFFF"/>
      <w:sz w:val="32"/>
      <w:szCs w:val="32"/>
      <w:lang w:eastAsia="ru-RU"/>
    </w:rPr>
  </w:style>
  <w:style w:type="paragraph" w:customStyle="1" w:styleId="xl112">
    <w:name w:val="xl112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17">
    <w:name w:val="xl117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18">
    <w:name w:val="xl118"/>
    <w:basedOn w:val="a"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19">
    <w:name w:val="xl119"/>
    <w:basedOn w:val="a"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20">
    <w:name w:val="xl120"/>
    <w:basedOn w:val="a"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21">
    <w:name w:val="xl121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  <w:lang w:eastAsia="ru-RU"/>
    </w:rPr>
  </w:style>
  <w:style w:type="paragraph" w:customStyle="1" w:styleId="xl122">
    <w:name w:val="xl122"/>
    <w:basedOn w:val="a"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23">
    <w:name w:val="xl123"/>
    <w:basedOn w:val="a"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  <w:lang w:eastAsia="ru-RU"/>
    </w:rPr>
  </w:style>
  <w:style w:type="paragraph" w:customStyle="1" w:styleId="xl124">
    <w:name w:val="xl124"/>
    <w:basedOn w:val="a"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  <w:lang w:eastAsia="ru-RU"/>
    </w:rPr>
  </w:style>
  <w:style w:type="paragraph" w:customStyle="1" w:styleId="xl125">
    <w:name w:val="xl12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26">
    <w:name w:val="xl126"/>
    <w:basedOn w:val="a"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6F11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29">
    <w:name w:val="xl129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30">
    <w:name w:val="xl130"/>
    <w:basedOn w:val="a"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31">
    <w:name w:val="xl131"/>
    <w:basedOn w:val="a"/>
    <w:rsid w:val="006F11A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  <w:lang w:eastAsia="ru-RU"/>
    </w:rPr>
  </w:style>
  <w:style w:type="paragraph" w:customStyle="1" w:styleId="xl132">
    <w:name w:val="xl132"/>
    <w:basedOn w:val="a"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33">
    <w:name w:val="xl133"/>
    <w:basedOn w:val="a"/>
    <w:rsid w:val="006F11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34">
    <w:name w:val="xl134"/>
    <w:basedOn w:val="a"/>
    <w:rsid w:val="006F11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font5">
    <w:name w:val="font5"/>
    <w:basedOn w:val="a"/>
    <w:rsid w:val="006F11A9"/>
    <w:pP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35">
    <w:name w:val="xl13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36">
    <w:name w:val="xl136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37">
    <w:name w:val="xl137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  <w:lang w:eastAsia="ru-RU"/>
    </w:rPr>
  </w:style>
  <w:style w:type="paragraph" w:customStyle="1" w:styleId="xl138">
    <w:name w:val="xl138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  <w:lang w:eastAsia="ru-RU"/>
    </w:rPr>
  </w:style>
  <w:style w:type="paragraph" w:customStyle="1" w:styleId="xl139">
    <w:name w:val="xl139"/>
    <w:basedOn w:val="a"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32"/>
      <w:szCs w:val="32"/>
      <w:lang w:eastAsia="ru-RU"/>
    </w:rPr>
  </w:style>
  <w:style w:type="paragraph" w:customStyle="1" w:styleId="xl140">
    <w:name w:val="xl140"/>
    <w:basedOn w:val="a"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32"/>
      <w:szCs w:val="32"/>
      <w:lang w:eastAsia="ru-RU"/>
    </w:rPr>
  </w:style>
  <w:style w:type="paragraph" w:customStyle="1" w:styleId="xl141">
    <w:name w:val="xl141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42">
    <w:name w:val="xl142"/>
    <w:basedOn w:val="a"/>
    <w:rsid w:val="006F11A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xl143">
    <w:name w:val="xl143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  <w:lang w:eastAsia="ru-RU"/>
    </w:rPr>
  </w:style>
  <w:style w:type="paragraph" w:customStyle="1" w:styleId="xl144">
    <w:name w:val="xl144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  <w:lang w:eastAsia="ru-RU"/>
    </w:rPr>
  </w:style>
  <w:style w:type="paragraph" w:customStyle="1" w:styleId="xl145">
    <w:name w:val="xl145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  <w:lang w:eastAsia="ru-RU"/>
    </w:rPr>
  </w:style>
  <w:style w:type="paragraph" w:customStyle="1" w:styleId="xl146">
    <w:name w:val="xl146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47">
    <w:name w:val="xl147"/>
    <w:basedOn w:val="a"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48">
    <w:name w:val="xl148"/>
    <w:basedOn w:val="a"/>
    <w:rsid w:val="006F11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xl150">
    <w:name w:val="xl150"/>
    <w:basedOn w:val="a"/>
    <w:rsid w:val="006F11A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  <w:lang w:eastAsia="ru-RU"/>
    </w:rPr>
  </w:style>
  <w:style w:type="character" w:customStyle="1" w:styleId="blk">
    <w:name w:val="blk"/>
    <w:rsid w:val="006F11A9"/>
  </w:style>
  <w:style w:type="character" w:customStyle="1" w:styleId="FootnoteTextChar">
    <w:name w:val="Footnote Text Char"/>
    <w:locked/>
    <w:rsid w:val="006F11A9"/>
    <w:rPr>
      <w:rFonts w:ascii="Times New Roman" w:hAnsi="Times New Roman"/>
      <w:sz w:val="20"/>
      <w:lang w:eastAsia="ru-RU"/>
    </w:rPr>
  </w:style>
  <w:style w:type="character" w:customStyle="1" w:styleId="111">
    <w:name w:val="Текст примечания Знак11"/>
    <w:uiPriority w:val="99"/>
    <w:rsid w:val="006F11A9"/>
    <w:rPr>
      <w:rFonts w:ascii="Times New Roman" w:hAnsi="Times New Roman"/>
      <w:sz w:val="20"/>
    </w:rPr>
  </w:style>
  <w:style w:type="character" w:customStyle="1" w:styleId="112">
    <w:name w:val="Тема примечания Знак11"/>
    <w:uiPriority w:val="99"/>
    <w:rsid w:val="006F11A9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6F11A9"/>
    <w:rPr>
      <w:b/>
      <w:color w:val="26282F"/>
    </w:rPr>
  </w:style>
  <w:style w:type="character" w:customStyle="1" w:styleId="aff9">
    <w:name w:val="Гипертекстовая ссылка"/>
    <w:uiPriority w:val="99"/>
    <w:rsid w:val="006F11A9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6F11A9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6F11A9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6F11A9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6F11A9"/>
    <w:rPr>
      <w:b/>
      <w:color w:val="26282F"/>
    </w:rPr>
  </w:style>
  <w:style w:type="character" w:customStyle="1" w:styleId="affe">
    <w:name w:val="Заголовок чужого сообщения"/>
    <w:uiPriority w:val="99"/>
    <w:rsid w:val="006F11A9"/>
    <w:rPr>
      <w:b/>
      <w:color w:val="FF0000"/>
    </w:rPr>
  </w:style>
  <w:style w:type="character" w:customStyle="1" w:styleId="afff">
    <w:name w:val="Найденные слова"/>
    <w:uiPriority w:val="99"/>
    <w:rsid w:val="006F11A9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6F11A9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6F11A9"/>
    <w:rPr>
      <w:color w:val="FF0000"/>
    </w:rPr>
  </w:style>
  <w:style w:type="character" w:customStyle="1" w:styleId="afff2">
    <w:name w:val="Продолжение ссылки"/>
    <w:uiPriority w:val="99"/>
    <w:rsid w:val="006F11A9"/>
  </w:style>
  <w:style w:type="character" w:customStyle="1" w:styleId="afff3">
    <w:name w:val="Сравнение редакций"/>
    <w:uiPriority w:val="99"/>
    <w:rsid w:val="006F11A9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6F11A9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6F11A9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6F11A9"/>
    <w:rPr>
      <w:b/>
      <w:color w:val="749232"/>
    </w:rPr>
  </w:style>
  <w:style w:type="character" w:customStyle="1" w:styleId="afff7">
    <w:name w:val="Утратил силу"/>
    <w:uiPriority w:val="99"/>
    <w:rsid w:val="006F11A9"/>
    <w:rPr>
      <w:b/>
      <w:strike/>
      <w:color w:val="666600"/>
    </w:rPr>
  </w:style>
  <w:style w:type="character" w:customStyle="1" w:styleId="18">
    <w:name w:val="Слабое выделение1"/>
    <w:rsid w:val="006F11A9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6F11A9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6F11A9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19">
    <w:name w:val="Заголовок №1_"/>
    <w:link w:val="1a"/>
    <w:locked/>
    <w:rsid w:val="006F11A9"/>
    <w:rPr>
      <w:rFonts w:ascii="Times New Roman" w:hAnsi="Times New Roman"/>
      <w:sz w:val="31"/>
      <w:shd w:val="clear" w:color="auto" w:fill="FFFFFF"/>
    </w:rPr>
  </w:style>
  <w:style w:type="paragraph" w:customStyle="1" w:styleId="1a">
    <w:name w:val="Заголовок №1"/>
    <w:basedOn w:val="a"/>
    <w:link w:val="19"/>
    <w:rsid w:val="006F11A9"/>
    <w:pPr>
      <w:shd w:val="clear" w:color="auto" w:fill="FFFFFF"/>
      <w:spacing w:before="4020" w:after="480" w:line="240" w:lineRule="atLeast"/>
      <w:outlineLvl w:val="0"/>
    </w:pPr>
    <w:rPr>
      <w:rFonts w:ascii="Times New Roman" w:hAnsi="Times New Roman"/>
      <w:sz w:val="31"/>
    </w:rPr>
  </w:style>
  <w:style w:type="paragraph" w:customStyle="1" w:styleId="msonormalcxspmiddle">
    <w:name w:val="msonormalcxspmiddle"/>
    <w:basedOn w:val="a"/>
    <w:rsid w:val="006F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6F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Основной текст Знак1"/>
    <w:basedOn w:val="a0"/>
    <w:uiPriority w:val="99"/>
    <w:semiHidden/>
    <w:rsid w:val="006F11A9"/>
    <w:rPr>
      <w:sz w:val="22"/>
      <w:szCs w:val="22"/>
      <w:lang w:eastAsia="en-US"/>
    </w:rPr>
  </w:style>
  <w:style w:type="paragraph" w:styleId="1c">
    <w:name w:val="toc 1"/>
    <w:basedOn w:val="a"/>
    <w:next w:val="a"/>
    <w:autoRedefine/>
    <w:uiPriority w:val="39"/>
    <w:rsid w:val="006F11A9"/>
    <w:pPr>
      <w:spacing w:before="240" w:after="120" w:line="240" w:lineRule="auto"/>
    </w:pPr>
    <w:rPr>
      <w:rFonts w:ascii="Calibri" w:eastAsia="PMingLiU" w:hAnsi="Calibri" w:cs="Calibri"/>
      <w:b/>
      <w:bCs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6F11A9"/>
    <w:pPr>
      <w:spacing w:before="120" w:after="0" w:line="240" w:lineRule="auto"/>
      <w:ind w:left="240"/>
    </w:pPr>
    <w:rPr>
      <w:rFonts w:ascii="Calibri" w:eastAsia="PMingLiU" w:hAnsi="Calibri" w:cs="Calibri"/>
      <w:i/>
      <w:iCs/>
      <w:sz w:val="20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6F11A9"/>
    <w:pPr>
      <w:spacing w:after="0" w:line="240" w:lineRule="auto"/>
      <w:ind w:left="480"/>
    </w:pPr>
    <w:rPr>
      <w:rFonts w:ascii="Times New Roman" w:eastAsia="PMingLiU" w:hAnsi="Times New Roman" w:cs="Times New Roman"/>
      <w:sz w:val="28"/>
      <w:szCs w:val="28"/>
      <w:lang w:eastAsia="ru-RU"/>
    </w:rPr>
  </w:style>
  <w:style w:type="character" w:customStyle="1" w:styleId="130">
    <w:name w:val="Текст примечания Знак13"/>
    <w:uiPriority w:val="99"/>
    <w:semiHidden/>
    <w:rsid w:val="006F11A9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6F11A9"/>
    <w:rPr>
      <w:rFonts w:cs="Times New Roman"/>
      <w:sz w:val="20"/>
      <w:szCs w:val="20"/>
    </w:rPr>
  </w:style>
  <w:style w:type="character" w:customStyle="1" w:styleId="1d">
    <w:name w:val="Тема примечания Знак1"/>
    <w:basedOn w:val="15"/>
    <w:uiPriority w:val="99"/>
    <w:semiHidden/>
    <w:rsid w:val="006F11A9"/>
    <w:rPr>
      <w:b/>
      <w:bCs/>
      <w:sz w:val="20"/>
      <w:szCs w:val="20"/>
      <w:lang w:eastAsia="en-US"/>
    </w:rPr>
  </w:style>
  <w:style w:type="character" w:customStyle="1" w:styleId="131">
    <w:name w:val="Тема примечания Знак13"/>
    <w:uiPriority w:val="99"/>
    <w:semiHidden/>
    <w:rsid w:val="006F11A9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6F11A9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PMingLiU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9">
    <w:name w:val="Внимание: криминал!!"/>
    <w:basedOn w:val="afff8"/>
    <w:next w:val="a"/>
    <w:uiPriority w:val="99"/>
    <w:rsid w:val="006F11A9"/>
  </w:style>
  <w:style w:type="paragraph" w:customStyle="1" w:styleId="afffa">
    <w:name w:val="Внимание: недобросовестность!"/>
    <w:basedOn w:val="afff8"/>
    <w:next w:val="a"/>
    <w:uiPriority w:val="99"/>
    <w:rsid w:val="006F11A9"/>
  </w:style>
  <w:style w:type="paragraph" w:customStyle="1" w:styleId="afffb">
    <w:name w:val="Дочерний элемент списка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PMingLiU" w:hAnsi="Times New Roman" w:cs="Times New Roman"/>
      <w:color w:val="868381"/>
      <w:sz w:val="20"/>
      <w:szCs w:val="20"/>
      <w:lang w:eastAsia="ru-RU"/>
    </w:rPr>
  </w:style>
  <w:style w:type="paragraph" w:customStyle="1" w:styleId="afffc">
    <w:name w:val="Основное меню (преемственное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PMingLiU" w:hAnsi="Verdana" w:cs="Verdana"/>
      <w:lang w:eastAsia="ru-RU"/>
    </w:rPr>
  </w:style>
  <w:style w:type="paragraph" w:customStyle="1" w:styleId="1e">
    <w:name w:val="Заголовок1"/>
    <w:basedOn w:val="afffc"/>
    <w:next w:val="a"/>
    <w:uiPriority w:val="99"/>
    <w:rsid w:val="006F11A9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PMingLiU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6F11A9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PMingLiU" w:hAnsi="Times New Roman" w:cs="Times New Roman"/>
      <w:i/>
      <w:iCs/>
      <w:color w:val="000080"/>
      <w:lang w:eastAsia="ru-RU"/>
    </w:rPr>
  </w:style>
  <w:style w:type="paragraph" w:customStyle="1" w:styleId="affff0">
    <w:name w:val="Заголовок статьи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1">
    <w:name w:val="Заголовок ЭР (левое окно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PMingLiU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f2">
    <w:name w:val="Заголовок ЭР (правое окно)"/>
    <w:basedOn w:val="affff1"/>
    <w:next w:val="a"/>
    <w:uiPriority w:val="99"/>
    <w:rsid w:val="006F11A9"/>
    <w:pPr>
      <w:spacing w:after="0"/>
      <w:jc w:val="left"/>
    </w:pPr>
  </w:style>
  <w:style w:type="paragraph" w:customStyle="1" w:styleId="affff3">
    <w:name w:val="Интерактивный заголовок"/>
    <w:basedOn w:val="1e"/>
    <w:next w:val="a"/>
    <w:uiPriority w:val="99"/>
    <w:rsid w:val="006F11A9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PMingLiU" w:hAnsi="Times New Roman" w:cs="Times New Roman"/>
      <w:color w:val="353842"/>
      <w:sz w:val="18"/>
      <w:szCs w:val="18"/>
      <w:lang w:eastAsia="ru-RU"/>
    </w:rPr>
  </w:style>
  <w:style w:type="paragraph" w:customStyle="1" w:styleId="affff5">
    <w:name w:val="Информация об изменениях"/>
    <w:basedOn w:val="affff4"/>
    <w:next w:val="a"/>
    <w:uiPriority w:val="99"/>
    <w:rsid w:val="006F11A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7">
    <w:name w:val="Комментарий"/>
    <w:basedOn w:val="affff6"/>
    <w:next w:val="a"/>
    <w:uiPriority w:val="99"/>
    <w:rsid w:val="006F11A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6F11A9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a">
    <w:name w:val="Колонтитул (левый)"/>
    <w:basedOn w:val="affff9"/>
    <w:next w:val="a"/>
    <w:uiPriority w:val="99"/>
    <w:rsid w:val="006F11A9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c">
    <w:name w:val="Колонтитул (правый)"/>
    <w:basedOn w:val="affffb"/>
    <w:next w:val="a"/>
    <w:uiPriority w:val="99"/>
    <w:rsid w:val="006F11A9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6F11A9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6F11A9"/>
  </w:style>
  <w:style w:type="paragraph" w:customStyle="1" w:styleId="afffff">
    <w:name w:val="Моноширинный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PMingLiU" w:hAnsi="Courier New" w:cs="Courier New"/>
      <w:sz w:val="24"/>
      <w:szCs w:val="24"/>
      <w:lang w:eastAsia="ru-RU"/>
    </w:rPr>
  </w:style>
  <w:style w:type="paragraph" w:customStyle="1" w:styleId="afffff0">
    <w:name w:val="Напишите нам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PMingLiU" w:hAnsi="Times New Roman" w:cs="Times New Roman"/>
      <w:sz w:val="20"/>
      <w:szCs w:val="20"/>
      <w:shd w:val="clear" w:color="auto" w:fill="EFFFAD"/>
      <w:lang w:eastAsia="ru-RU"/>
    </w:rPr>
  </w:style>
  <w:style w:type="paragraph" w:customStyle="1" w:styleId="afffff1">
    <w:name w:val="Необходимые документы"/>
    <w:basedOn w:val="afff8"/>
    <w:next w:val="a"/>
    <w:uiPriority w:val="99"/>
    <w:rsid w:val="006F11A9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f3">
    <w:name w:val="Таблицы (моноширинный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PMingLiU" w:hAnsi="Courier New" w:cs="Courier New"/>
      <w:sz w:val="24"/>
      <w:szCs w:val="24"/>
      <w:lang w:eastAsia="ru-RU"/>
    </w:rPr>
  </w:style>
  <w:style w:type="paragraph" w:customStyle="1" w:styleId="afffff4">
    <w:name w:val="Оглавление"/>
    <w:basedOn w:val="afffff3"/>
    <w:next w:val="a"/>
    <w:uiPriority w:val="99"/>
    <w:rsid w:val="006F11A9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6F11A9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6F11A9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6F11A9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6F11A9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f9">
    <w:name w:val="Постоянная часть"/>
    <w:basedOn w:val="afffc"/>
    <w:next w:val="a"/>
    <w:uiPriority w:val="99"/>
    <w:rsid w:val="006F11A9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fb">
    <w:name w:val="Пример."/>
    <w:basedOn w:val="afff8"/>
    <w:next w:val="a"/>
    <w:uiPriority w:val="99"/>
    <w:rsid w:val="006F11A9"/>
  </w:style>
  <w:style w:type="paragraph" w:customStyle="1" w:styleId="afffffc">
    <w:name w:val="Примечание."/>
    <w:basedOn w:val="afff8"/>
    <w:next w:val="a"/>
    <w:uiPriority w:val="99"/>
    <w:rsid w:val="006F11A9"/>
  </w:style>
  <w:style w:type="paragraph" w:customStyle="1" w:styleId="afffffd">
    <w:name w:val="Словарная статья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fffff">
    <w:name w:val="Текст в таблице"/>
    <w:basedOn w:val="afffff2"/>
    <w:next w:val="a"/>
    <w:uiPriority w:val="99"/>
    <w:rsid w:val="006F11A9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PMingLiU" w:hAnsi="Times New Roman" w:cs="Times New Roman"/>
      <w:sz w:val="20"/>
      <w:szCs w:val="20"/>
      <w:lang w:eastAsia="ru-RU"/>
    </w:rPr>
  </w:style>
  <w:style w:type="paragraph" w:customStyle="1" w:styleId="affffff1">
    <w:name w:val="Технический комментарий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PMingLiU" w:hAnsi="Times New Roman" w:cs="Times New Roman"/>
      <w:color w:val="463F31"/>
      <w:sz w:val="24"/>
      <w:szCs w:val="24"/>
      <w:shd w:val="clear" w:color="auto" w:fill="FFFFA6"/>
      <w:lang w:eastAsia="ru-RU"/>
    </w:rPr>
  </w:style>
  <w:style w:type="paragraph" w:customStyle="1" w:styleId="affffff2">
    <w:name w:val="Формула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PMingLiU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f3">
    <w:name w:val="Центрированный (таблица)"/>
    <w:basedOn w:val="afffff2"/>
    <w:next w:val="a"/>
    <w:uiPriority w:val="99"/>
    <w:rsid w:val="006F11A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F11A9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rsid w:val="006F11A9"/>
    <w:pPr>
      <w:spacing w:after="0" w:line="240" w:lineRule="auto"/>
      <w:ind w:left="720"/>
    </w:pPr>
    <w:rPr>
      <w:rFonts w:ascii="Calibri" w:eastAsia="PMingLiU" w:hAnsi="Calibri" w:cs="Calibri"/>
      <w:sz w:val="20"/>
      <w:szCs w:val="20"/>
      <w:lang w:eastAsia="ru-RU"/>
    </w:rPr>
  </w:style>
  <w:style w:type="paragraph" w:styleId="51">
    <w:name w:val="toc 5"/>
    <w:basedOn w:val="a"/>
    <w:next w:val="a"/>
    <w:autoRedefine/>
    <w:uiPriority w:val="39"/>
    <w:rsid w:val="006F11A9"/>
    <w:pPr>
      <w:spacing w:after="0" w:line="240" w:lineRule="auto"/>
      <w:ind w:left="960"/>
    </w:pPr>
    <w:rPr>
      <w:rFonts w:ascii="Calibri" w:eastAsia="PMingLiU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autoRedefine/>
    <w:uiPriority w:val="39"/>
    <w:rsid w:val="006F11A9"/>
    <w:pPr>
      <w:spacing w:after="0" w:line="240" w:lineRule="auto"/>
      <w:ind w:left="1200"/>
    </w:pPr>
    <w:rPr>
      <w:rFonts w:ascii="Calibri" w:eastAsia="PMingLiU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autoRedefine/>
    <w:uiPriority w:val="39"/>
    <w:rsid w:val="006F11A9"/>
    <w:pPr>
      <w:spacing w:after="0" w:line="240" w:lineRule="auto"/>
      <w:ind w:left="1440"/>
    </w:pPr>
    <w:rPr>
      <w:rFonts w:ascii="Calibri" w:eastAsia="PMingLiU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rsid w:val="006F11A9"/>
    <w:pPr>
      <w:spacing w:after="0" w:line="240" w:lineRule="auto"/>
      <w:ind w:left="1680"/>
    </w:pPr>
    <w:rPr>
      <w:rFonts w:ascii="Calibri" w:eastAsia="PMingLiU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autoRedefine/>
    <w:uiPriority w:val="39"/>
    <w:rsid w:val="006F11A9"/>
    <w:pPr>
      <w:spacing w:after="0" w:line="240" w:lineRule="auto"/>
      <w:ind w:left="1920"/>
    </w:pPr>
    <w:rPr>
      <w:rFonts w:ascii="Calibri" w:eastAsia="PMingLiU" w:hAnsi="Calibri" w:cs="Calibri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6F11A9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table" w:customStyle="1" w:styleId="TableNormal">
    <w:name w:val="Table Normal"/>
    <w:rsid w:val="006F11A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6F11A9"/>
    <w:pPr>
      <w:keepNext/>
      <w:keepLines/>
      <w:spacing w:before="480" w:after="120" w:line="240" w:lineRule="auto"/>
      <w:contextualSpacing/>
    </w:pPr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character" w:customStyle="1" w:styleId="affffff5">
    <w:name w:val="Название Знак"/>
    <w:basedOn w:val="a0"/>
    <w:link w:val="affffff4"/>
    <w:uiPriority w:val="10"/>
    <w:rsid w:val="006F11A9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6">
    <w:name w:val="Subtitle"/>
    <w:basedOn w:val="a"/>
    <w:next w:val="a"/>
    <w:link w:val="affffff7"/>
    <w:uiPriority w:val="11"/>
    <w:rsid w:val="006F11A9"/>
    <w:pPr>
      <w:keepNext/>
      <w:keepLines/>
      <w:spacing w:before="360" w:after="80" w:line="240" w:lineRule="auto"/>
      <w:contextualSpacing/>
    </w:pPr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affffff7">
    <w:name w:val="Подзаголовок Знак"/>
    <w:basedOn w:val="a0"/>
    <w:link w:val="affffff6"/>
    <w:uiPriority w:val="11"/>
    <w:rsid w:val="006F11A9"/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6F11A9"/>
    <w:rPr>
      <w:rFonts w:cs="Times New Roman"/>
      <w:b/>
      <w:bCs/>
    </w:rPr>
  </w:style>
  <w:style w:type="paragraph" w:customStyle="1" w:styleId="book-authors">
    <w:name w:val="book-authors"/>
    <w:basedOn w:val="a"/>
    <w:rsid w:val="006F11A9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book-summary">
    <w:name w:val="book-summary"/>
    <w:basedOn w:val="a"/>
    <w:rsid w:val="006F11A9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6F11A9"/>
    <w:rPr>
      <w:rFonts w:ascii="Times New Roman" w:eastAsia="Times New Roman" w:hAnsi="Times New Roman" w:cs="Calibri"/>
      <w:sz w:val="24"/>
      <w:szCs w:val="24"/>
      <w:lang w:eastAsia="ru-RU"/>
    </w:rPr>
  </w:style>
  <w:style w:type="paragraph" w:customStyle="1" w:styleId="normal-p">
    <w:name w:val="normal-p"/>
    <w:basedOn w:val="a"/>
    <w:rsid w:val="006F11A9"/>
    <w:pPr>
      <w:spacing w:after="15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customStyle="1" w:styleId="normal-h">
    <w:name w:val="normal-h"/>
    <w:rsid w:val="006F11A9"/>
    <w:rPr>
      <w:rFonts w:cs="Times New Roman"/>
    </w:rPr>
  </w:style>
  <w:style w:type="table" w:customStyle="1" w:styleId="TableGrid">
    <w:name w:val="TableGrid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6F11A9"/>
    <w:rPr>
      <w:rFonts w:cs="Times New Roman"/>
    </w:rPr>
  </w:style>
  <w:style w:type="character" w:customStyle="1" w:styleId="FontStyle31">
    <w:name w:val="Font Style31"/>
    <w:rsid w:val="006F11A9"/>
    <w:rPr>
      <w:rFonts w:ascii="Times New Roman" w:hAnsi="Times New Roman"/>
      <w:sz w:val="16"/>
    </w:rPr>
  </w:style>
  <w:style w:type="character" w:customStyle="1" w:styleId="l6">
    <w:name w:val="l6"/>
    <w:rsid w:val="006F11A9"/>
  </w:style>
  <w:style w:type="character" w:customStyle="1" w:styleId="small">
    <w:name w:val="small"/>
    <w:rsid w:val="006F11A9"/>
    <w:rPr>
      <w:rFonts w:cs="Times New Roman"/>
    </w:rPr>
  </w:style>
  <w:style w:type="table" w:styleId="1f">
    <w:name w:val="Table Grid 1"/>
    <w:basedOn w:val="a1"/>
    <w:uiPriority w:val="99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6F11A9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6F11A9"/>
    <w:pPr>
      <w:shd w:val="clear" w:color="auto" w:fill="FFFFFF"/>
      <w:spacing w:after="0" w:line="240" w:lineRule="atLeast"/>
    </w:pPr>
    <w:rPr>
      <w:rFonts w:eastAsia="Arial Unicode MS"/>
      <w:i/>
      <w:sz w:val="27"/>
    </w:rPr>
  </w:style>
  <w:style w:type="paragraph" w:styleId="affffff8">
    <w:name w:val="List"/>
    <w:basedOn w:val="a"/>
    <w:uiPriority w:val="99"/>
    <w:rsid w:val="006F11A9"/>
    <w:pPr>
      <w:spacing w:after="0" w:line="240" w:lineRule="auto"/>
      <w:ind w:left="283" w:hanging="283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52">
    <w:name w:val="Основной текст (5)_"/>
    <w:link w:val="53"/>
    <w:locked/>
    <w:rsid w:val="006F11A9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6F11A9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6F11A9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6F11A9"/>
    <w:rPr>
      <w:b/>
      <w:sz w:val="27"/>
    </w:rPr>
  </w:style>
  <w:style w:type="character" w:customStyle="1" w:styleId="29">
    <w:name w:val="Заголовок №2_"/>
    <w:link w:val="212"/>
    <w:locked/>
    <w:rsid w:val="006F11A9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6F11A9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6F11A9"/>
    <w:rPr>
      <w:b/>
      <w:sz w:val="27"/>
    </w:rPr>
  </w:style>
  <w:style w:type="character" w:customStyle="1" w:styleId="710">
    <w:name w:val="Основной текст (7) + Полужирный1"/>
    <w:rsid w:val="006F11A9"/>
    <w:rPr>
      <w:b/>
      <w:sz w:val="27"/>
    </w:rPr>
  </w:style>
  <w:style w:type="paragraph" w:customStyle="1" w:styleId="53">
    <w:name w:val="Основной текст (5)"/>
    <w:basedOn w:val="a"/>
    <w:link w:val="52"/>
    <w:rsid w:val="006F11A9"/>
    <w:pPr>
      <w:shd w:val="clear" w:color="auto" w:fill="FFFFFF"/>
      <w:spacing w:after="480" w:line="274" w:lineRule="exact"/>
      <w:jc w:val="both"/>
    </w:pPr>
  </w:style>
  <w:style w:type="paragraph" w:customStyle="1" w:styleId="73">
    <w:name w:val="Основной текст (7)"/>
    <w:basedOn w:val="a"/>
    <w:link w:val="72"/>
    <w:rsid w:val="006F11A9"/>
    <w:pPr>
      <w:shd w:val="clear" w:color="auto" w:fill="FFFFFF"/>
      <w:spacing w:before="480" w:after="60" w:line="240" w:lineRule="atLeast"/>
      <w:ind w:hanging="340"/>
    </w:pPr>
    <w:rPr>
      <w:sz w:val="27"/>
    </w:rPr>
  </w:style>
  <w:style w:type="paragraph" w:customStyle="1" w:styleId="310">
    <w:name w:val="Заголовок №31"/>
    <w:basedOn w:val="a"/>
    <w:link w:val="36"/>
    <w:rsid w:val="006F11A9"/>
    <w:pPr>
      <w:shd w:val="clear" w:color="auto" w:fill="FFFFFF"/>
      <w:spacing w:after="300" w:line="326" w:lineRule="exact"/>
      <w:jc w:val="center"/>
      <w:outlineLvl w:val="2"/>
    </w:pPr>
    <w:rPr>
      <w:b/>
      <w:sz w:val="27"/>
    </w:rPr>
  </w:style>
  <w:style w:type="paragraph" w:customStyle="1" w:styleId="212">
    <w:name w:val="Заголовок №21"/>
    <w:basedOn w:val="a"/>
    <w:link w:val="29"/>
    <w:rsid w:val="006F11A9"/>
    <w:pPr>
      <w:shd w:val="clear" w:color="auto" w:fill="FFFFFF"/>
      <w:spacing w:before="60" w:after="420" w:line="240" w:lineRule="atLeast"/>
      <w:outlineLvl w:val="1"/>
    </w:pPr>
    <w:rPr>
      <w:b/>
      <w:sz w:val="27"/>
      <w:lang w:val="en-US"/>
    </w:rPr>
  </w:style>
  <w:style w:type="paragraph" w:customStyle="1" w:styleId="113">
    <w:name w:val="Заголовок №11"/>
    <w:basedOn w:val="a"/>
    <w:rsid w:val="006F11A9"/>
    <w:pPr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 w:cs="Times New Roman"/>
      <w:b/>
      <w:bCs/>
      <w:sz w:val="27"/>
      <w:szCs w:val="27"/>
      <w:lang w:eastAsia="ru-RU"/>
    </w:rPr>
  </w:style>
  <w:style w:type="character" w:customStyle="1" w:styleId="150">
    <w:name w:val="Основной текст (15)_"/>
    <w:link w:val="151"/>
    <w:locked/>
    <w:rsid w:val="006F11A9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6F11A9"/>
    <w:pPr>
      <w:shd w:val="clear" w:color="auto" w:fill="FFFFFF"/>
      <w:spacing w:after="0" w:line="240" w:lineRule="atLeast"/>
    </w:pPr>
    <w:rPr>
      <w:rFonts w:eastAsia="Arial Unicode MS"/>
      <w:sz w:val="19"/>
    </w:rPr>
  </w:style>
  <w:style w:type="character" w:customStyle="1" w:styleId="apple-style-span">
    <w:name w:val="apple-style-span"/>
    <w:rsid w:val="006F11A9"/>
    <w:rPr>
      <w:rFonts w:cs="Times New Roman"/>
    </w:rPr>
  </w:style>
  <w:style w:type="table" w:styleId="-2">
    <w:name w:val="Table Web 2"/>
    <w:basedOn w:val="a1"/>
    <w:uiPriority w:val="99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6F11A9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6F11A9"/>
    <w:pPr>
      <w:shd w:val="clear" w:color="auto" w:fill="FFFFFF"/>
      <w:spacing w:after="0" w:line="240" w:lineRule="atLeast"/>
    </w:pPr>
    <w:rPr>
      <w:rFonts w:eastAsia="Arial Unicode MS"/>
      <w:i/>
      <w:sz w:val="23"/>
    </w:rPr>
  </w:style>
  <w:style w:type="paragraph" w:customStyle="1" w:styleId="510">
    <w:name w:val="Основной текст (5)1"/>
    <w:basedOn w:val="a"/>
    <w:rsid w:val="006F11A9"/>
    <w:pPr>
      <w:shd w:val="clear" w:color="auto" w:fill="FFFFFF"/>
      <w:spacing w:after="360" w:line="274" w:lineRule="exact"/>
      <w:jc w:val="both"/>
    </w:pPr>
    <w:rPr>
      <w:rFonts w:ascii="Calibri" w:eastAsia="Arial Unicode MS" w:hAnsi="Calibri" w:cs="Times New Roman"/>
      <w:lang w:eastAsia="ru-RU"/>
    </w:rPr>
  </w:style>
  <w:style w:type="character" w:customStyle="1" w:styleId="132">
    <w:name w:val="Основной текст (13)"/>
    <w:rsid w:val="006F11A9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6F11A9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6F11A9"/>
    <w:pPr>
      <w:shd w:val="clear" w:color="auto" w:fill="FFFFFF"/>
      <w:spacing w:after="0" w:line="240" w:lineRule="atLeast"/>
    </w:pPr>
    <w:rPr>
      <w:rFonts w:eastAsia="Arial Unicode MS"/>
      <w:b/>
      <w:i/>
      <w:sz w:val="19"/>
    </w:rPr>
  </w:style>
  <w:style w:type="character" w:styleId="HTML1">
    <w:name w:val="HTML Cite"/>
    <w:uiPriority w:val="99"/>
    <w:unhideWhenUsed/>
    <w:rsid w:val="006F11A9"/>
    <w:rPr>
      <w:rFonts w:cs="Times New Roman"/>
      <w:i/>
    </w:rPr>
  </w:style>
  <w:style w:type="paragraph" w:customStyle="1" w:styleId="affffff9">
    <w:name w:val="Содержимое таблицы"/>
    <w:basedOn w:val="a"/>
    <w:rsid w:val="006F11A9"/>
    <w:pPr>
      <w:suppressLineNumbers/>
      <w:suppressAutoHyphens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ar-SA"/>
    </w:rPr>
  </w:style>
  <w:style w:type="paragraph" w:customStyle="1" w:styleId="1f0">
    <w:name w:val="Тема примечания1"/>
    <w:basedOn w:val="aff2"/>
    <w:next w:val="aff2"/>
    <w:uiPriority w:val="99"/>
    <w:unhideWhenUsed/>
    <w:rsid w:val="006F11A9"/>
    <w:pPr>
      <w:spacing w:after="0"/>
    </w:pPr>
    <w:rPr>
      <w:rFonts w:ascii="Calibri" w:eastAsia="Calibri" w:hAnsi="Calibri" w:cs="Arial"/>
      <w:b/>
      <w:bCs/>
      <w:sz w:val="22"/>
      <w:szCs w:val="22"/>
    </w:rPr>
  </w:style>
  <w:style w:type="table" w:customStyle="1" w:styleId="1f1">
    <w:name w:val="Сетка таблицы1"/>
    <w:basedOn w:val="a1"/>
    <w:next w:val="af"/>
    <w:uiPriority w:val="39"/>
    <w:locked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2">
    <w:name w:val="Просмотренная гиперссылка1"/>
    <w:uiPriority w:val="99"/>
    <w:semiHidden/>
    <w:unhideWhenUsed/>
    <w:rsid w:val="006F11A9"/>
    <w:rPr>
      <w:rFonts w:cs="Times New Roman"/>
      <w:color w:val="800080"/>
      <w:u w:val="single"/>
    </w:rPr>
  </w:style>
  <w:style w:type="table" w:customStyle="1" w:styleId="TableNormal1">
    <w:name w:val="Table Normal1"/>
    <w:rsid w:val="006F11A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">
    <w:name w:val="Сетка таблицы 11"/>
    <w:basedOn w:val="a1"/>
    <w:next w:val="1f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6F11A9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6F11A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f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6F11A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f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6F11A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f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6F11A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f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6F11A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f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6F11A9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6F11A9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f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6F11A9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6F11A9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6F11A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6F11A9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rsid w:val="006F11A9"/>
  </w:style>
  <w:style w:type="paragraph" w:customStyle="1" w:styleId="htmllist">
    <w:name w:val="html_list"/>
    <w:basedOn w:val="a"/>
    <w:rsid w:val="006F11A9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style">
    <w:name w:val="link_style"/>
    <w:rsid w:val="006F11A9"/>
    <w:rPr>
      <w:color w:val="0000FF"/>
      <w:u w:val="single"/>
    </w:rPr>
  </w:style>
  <w:style w:type="paragraph" w:customStyle="1" w:styleId="htmlparagraph">
    <w:name w:val="html_paragraph"/>
    <w:basedOn w:val="a"/>
    <w:rsid w:val="006F11A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uiPriority w:val="99"/>
    <w:semiHidden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152">
    <w:name w:val="xl152"/>
    <w:basedOn w:val="a"/>
    <w:uiPriority w:val="99"/>
    <w:semiHidden/>
    <w:rsid w:val="006F1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153">
    <w:name w:val="xl153"/>
    <w:basedOn w:val="a"/>
    <w:uiPriority w:val="99"/>
    <w:semiHidden/>
    <w:rsid w:val="006F1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154">
    <w:name w:val="xl154"/>
    <w:basedOn w:val="a"/>
    <w:uiPriority w:val="99"/>
    <w:semiHidden/>
    <w:rsid w:val="006F11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155">
    <w:name w:val="xl155"/>
    <w:basedOn w:val="a"/>
    <w:uiPriority w:val="99"/>
    <w:semiHidden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156">
    <w:name w:val="xl156"/>
    <w:basedOn w:val="a"/>
    <w:uiPriority w:val="99"/>
    <w:semiHidden/>
    <w:rsid w:val="006F11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157">
    <w:name w:val="xl157"/>
    <w:basedOn w:val="a"/>
    <w:uiPriority w:val="99"/>
    <w:semiHidden/>
    <w:rsid w:val="006F11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d">
    <w:name w:val="Слабое выделение2"/>
    <w:basedOn w:val="a0"/>
    <w:uiPriority w:val="19"/>
    <w:qFormat/>
    <w:rsid w:val="006F11A9"/>
    <w:rPr>
      <w:i/>
      <w:iCs/>
      <w:color w:val="404040"/>
    </w:rPr>
  </w:style>
  <w:style w:type="character" w:styleId="affffffa">
    <w:name w:val="Subtle Emphasis"/>
    <w:basedOn w:val="a0"/>
    <w:uiPriority w:val="19"/>
    <w:qFormat/>
    <w:rsid w:val="006F11A9"/>
    <w:rPr>
      <w:i/>
      <w:iCs/>
      <w:color w:val="808080" w:themeColor="text1" w:themeTint="7F"/>
    </w:rPr>
  </w:style>
  <w:style w:type="paragraph" w:customStyle="1" w:styleId="2e">
    <w:name w:val="Знак2 Знак Знак Знак"/>
    <w:basedOn w:val="a"/>
    <w:rsid w:val="006475D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f">
    <w:name w:val="Знак2 Знак Знак Знак"/>
    <w:basedOn w:val="a"/>
    <w:rsid w:val="009F165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f0">
    <w:name w:val="Знак2 Знак Знак Знак"/>
    <w:basedOn w:val="a"/>
    <w:rsid w:val="009153B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bio.info/index.ph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du.ru/modules.php?page_id=6&amp;name=Web_Links&amp;op=modload&amp;l_op=visit&amp;lid=6866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ru/modules.php?page_id=6&amp;name=Web_Links&amp;op=modload&amp;l_op=visit&amp;lid=951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edu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AA9BA-1EC6-4A5C-B448-CCBA3EE9F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22</Pages>
  <Words>5038</Words>
  <Characters>28719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ГАПК</Company>
  <LinksUpToDate>false</LinksUpToDate>
  <CharactersWithSpaces>33690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КнязеваГИ</dc:creator>
  <cp:lastModifiedBy>7 Kab</cp:lastModifiedBy>
  <cp:revision>62</cp:revision>
  <cp:lastPrinted>2019-09-07T05:43:00Z</cp:lastPrinted>
  <dcterms:created xsi:type="dcterms:W3CDTF">2019-09-03T12:20:00Z</dcterms:created>
  <dcterms:modified xsi:type="dcterms:W3CDTF">2023-04-05T03:52:00Z</dcterms:modified>
</cp:coreProperties>
</file>