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477" w:rsidRPr="00E71477" w:rsidRDefault="00E71477" w:rsidP="00E7147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E71477">
        <w:rPr>
          <w:rFonts w:ascii="Times New Roman" w:eastAsia="Times New Roman" w:hAnsi="Times New Roman" w:cs="Times New Roman"/>
          <w:bCs/>
          <w:iCs/>
          <w:color w:val="000000"/>
          <w:sz w:val="23"/>
          <w:szCs w:val="23"/>
          <w:lang w:eastAsia="ru-RU"/>
        </w:rPr>
        <w:t>Приложение</w:t>
      </w:r>
      <w:r w:rsidR="0082279F">
        <w:rPr>
          <w:rFonts w:ascii="Times New Roman" w:eastAsia="Times New Roman" w:hAnsi="Times New Roman" w:cs="Times New Roman"/>
          <w:bCs/>
          <w:iCs/>
          <w:color w:val="000000"/>
          <w:sz w:val="23"/>
          <w:szCs w:val="23"/>
          <w:lang w:eastAsia="ru-RU"/>
        </w:rPr>
        <w:t xml:space="preserve"> </w:t>
      </w:r>
      <w:r w:rsidR="0082279F" w:rsidRPr="009627C0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>3.5</w:t>
      </w:r>
      <w:r>
        <w:rPr>
          <w:rFonts w:ascii="Times New Roman" w:eastAsia="Times New Roman" w:hAnsi="Times New Roman" w:cs="Times New Roman"/>
          <w:bCs/>
          <w:iCs/>
          <w:color w:val="000000"/>
          <w:sz w:val="23"/>
          <w:szCs w:val="23"/>
          <w:lang w:eastAsia="ru-RU"/>
        </w:rPr>
        <w:t xml:space="preserve"> </w:t>
      </w:r>
    </w:p>
    <w:p w:rsidR="00E71477" w:rsidRDefault="00E71477" w:rsidP="00E7147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</w:pPr>
      <w:r w:rsidRPr="00E71477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 xml:space="preserve">к ППССЗ по специальности </w:t>
      </w:r>
    </w:p>
    <w:p w:rsidR="00E71477" w:rsidRPr="00E71477" w:rsidRDefault="00E71477" w:rsidP="00E7147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3"/>
          <w:szCs w:val="23"/>
          <w:lang w:eastAsia="ru-RU"/>
        </w:rPr>
      </w:pPr>
      <w:r w:rsidRPr="00E71477">
        <w:rPr>
          <w:rFonts w:ascii="Times New Roman" w:eastAsia="Times New Roman" w:hAnsi="Times New Roman" w:cs="Times New Roman"/>
          <w:iCs/>
          <w:color w:val="000000"/>
          <w:sz w:val="23"/>
          <w:szCs w:val="23"/>
          <w:lang w:eastAsia="ru-RU"/>
        </w:rPr>
        <w:t>44.02.04 Специальное дошкольное образование</w:t>
      </w:r>
    </w:p>
    <w:p w:rsidR="00E71477" w:rsidRPr="00E71477" w:rsidRDefault="00E71477" w:rsidP="00E71477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E71477" w:rsidRDefault="00E71477" w:rsidP="00014E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014E81" w:rsidRPr="00014E81" w:rsidRDefault="00014E81" w:rsidP="00014E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014E81" w:rsidRPr="00014E81" w:rsidRDefault="00014E81" w:rsidP="00014E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014E81" w:rsidRPr="00014E81" w:rsidRDefault="00014E81" w:rsidP="00014E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</w:p>
    <w:p w:rsidR="00014E81" w:rsidRPr="00014E81" w:rsidRDefault="00014E81" w:rsidP="00014E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</w:p>
    <w:p w:rsidR="00014E81" w:rsidRPr="00014E81" w:rsidRDefault="00014E81" w:rsidP="00014E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</w:p>
    <w:p w:rsidR="00014E81" w:rsidRPr="00014E81" w:rsidRDefault="00014E81" w:rsidP="00014E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</w:p>
    <w:p w:rsidR="00014E81" w:rsidRPr="00014E81" w:rsidRDefault="00014E81" w:rsidP="00014E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</w:p>
    <w:p w:rsidR="00014E81" w:rsidRPr="00014E81" w:rsidRDefault="00014E81" w:rsidP="00014E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</w:p>
    <w:p w:rsidR="00014E81" w:rsidRPr="00014E81" w:rsidRDefault="00014E81" w:rsidP="00014E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</w:p>
    <w:p w:rsidR="00014E81" w:rsidRPr="004027BB" w:rsidRDefault="00E71477" w:rsidP="00E714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  <w:r w:rsidRPr="004027BB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 xml:space="preserve">РАБОЧАЯ </w:t>
      </w:r>
      <w:r w:rsidR="00014E81" w:rsidRPr="004027BB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>ПРОГРАММА УЧЕБНОЙ ДИСЦИПЛИНЫ</w:t>
      </w:r>
    </w:p>
    <w:p w:rsidR="00014E81" w:rsidRPr="004027BB" w:rsidRDefault="00014E81" w:rsidP="00E714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</w:p>
    <w:p w:rsidR="004027BB" w:rsidRDefault="00014E81" w:rsidP="00E714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  <w:r w:rsidRPr="004027BB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 xml:space="preserve">ОП 05. МЕДИКО-БИОЛОГИЧЕСКИЕ ОСНОВЫ ОБУЧЕНИЯ И ВОСПИТАНИЯ ДЕТЕЙ С </w:t>
      </w:r>
      <w:proofErr w:type="gramStart"/>
      <w:r w:rsidRPr="004027BB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>ОГРАНИЧЕННЫМИ</w:t>
      </w:r>
      <w:proofErr w:type="gramEnd"/>
      <w:r w:rsidRPr="004027BB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 xml:space="preserve"> </w:t>
      </w:r>
    </w:p>
    <w:p w:rsidR="00014E81" w:rsidRPr="004027BB" w:rsidRDefault="00014E81" w:rsidP="00E714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  <w:r w:rsidRPr="004027BB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>ВОЗМОЖНОСТЯМИ ЗДОРОВЬЯ</w:t>
      </w:r>
    </w:p>
    <w:p w:rsidR="00014E81" w:rsidRPr="004027BB" w:rsidRDefault="00014E81" w:rsidP="00E7147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</w:p>
    <w:p w:rsidR="00014E81" w:rsidRPr="004027BB" w:rsidRDefault="00014E81" w:rsidP="00014E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</w:p>
    <w:p w:rsidR="00014E81" w:rsidRPr="004027BB" w:rsidRDefault="00014E81" w:rsidP="00014E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</w:p>
    <w:p w:rsidR="00014E81" w:rsidRPr="004027BB" w:rsidRDefault="00014E81" w:rsidP="00014E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</w:p>
    <w:p w:rsidR="00014E81" w:rsidRPr="004027BB" w:rsidRDefault="00014E81" w:rsidP="00014E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014E81" w:rsidRPr="004027BB" w:rsidRDefault="00014E81" w:rsidP="00014E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014E81" w:rsidRPr="004027BB" w:rsidRDefault="00014E81" w:rsidP="00014E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014E81" w:rsidRPr="004027BB" w:rsidRDefault="00014E81" w:rsidP="00014E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014E81" w:rsidRPr="004027BB" w:rsidRDefault="00014E81" w:rsidP="00014E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014E81" w:rsidRPr="004027BB" w:rsidRDefault="00014E81" w:rsidP="00014E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014E81" w:rsidRPr="004027BB" w:rsidRDefault="00014E81" w:rsidP="00014E8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14E81" w:rsidRPr="004027BB" w:rsidRDefault="00014E81" w:rsidP="00014E8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14E81" w:rsidRPr="004027BB" w:rsidRDefault="00014E81" w:rsidP="00014E8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14E81" w:rsidRPr="004027BB" w:rsidRDefault="00014E81" w:rsidP="00014E81">
      <w:pPr>
        <w:rPr>
          <w:rFonts w:ascii="Calibri" w:eastAsia="Calibri" w:hAnsi="Calibri" w:cs="Times New Roman"/>
          <w:sz w:val="28"/>
          <w:szCs w:val="28"/>
        </w:rPr>
      </w:pPr>
    </w:p>
    <w:p w:rsidR="00014E81" w:rsidRDefault="00014E81" w:rsidP="00014E81">
      <w:pPr>
        <w:rPr>
          <w:rFonts w:ascii="Calibri" w:eastAsia="Calibri" w:hAnsi="Calibri" w:cs="Times New Roman"/>
          <w:sz w:val="28"/>
          <w:szCs w:val="28"/>
        </w:rPr>
      </w:pPr>
    </w:p>
    <w:p w:rsidR="009627C0" w:rsidRPr="004027BB" w:rsidRDefault="009627C0" w:rsidP="00014E81">
      <w:pPr>
        <w:rPr>
          <w:rFonts w:ascii="Calibri" w:eastAsia="Calibri" w:hAnsi="Calibri" w:cs="Times New Roman"/>
          <w:sz w:val="28"/>
          <w:szCs w:val="28"/>
        </w:rPr>
      </w:pPr>
    </w:p>
    <w:p w:rsidR="00014E81" w:rsidRPr="004027BB" w:rsidRDefault="00014E81" w:rsidP="00014E81">
      <w:pPr>
        <w:rPr>
          <w:rFonts w:ascii="Calibri" w:eastAsia="Calibri" w:hAnsi="Calibri" w:cs="Times New Roman"/>
          <w:sz w:val="28"/>
          <w:szCs w:val="28"/>
        </w:rPr>
      </w:pPr>
    </w:p>
    <w:p w:rsidR="00014E81" w:rsidRPr="00014E81" w:rsidRDefault="00014E81" w:rsidP="00014E81">
      <w:pPr>
        <w:rPr>
          <w:rFonts w:ascii="Calibri" w:eastAsia="Calibri" w:hAnsi="Calibri" w:cs="Times New Roman"/>
        </w:rPr>
      </w:pPr>
    </w:p>
    <w:p w:rsidR="00E71477" w:rsidRPr="004027BB" w:rsidRDefault="00014E81" w:rsidP="004027BB">
      <w:pPr>
        <w:widowControl w:val="0"/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4027BB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lastRenderedPageBreak/>
        <w:t xml:space="preserve">Программа учебной дисциплины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- СПО)  </w:t>
      </w:r>
      <w:r w:rsidRPr="004027BB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>44.02.04 Специальное дошкольное образование,</w:t>
      </w:r>
      <w:r w:rsidRPr="004027BB">
        <w:rPr>
          <w:rFonts w:ascii="Times New Roman" w:eastAsia="Times New Roman" w:hAnsi="Times New Roman" w:cs="Times New Roman"/>
          <w:color w:val="FF00FF"/>
          <w:kern w:val="1"/>
          <w:sz w:val="28"/>
          <w:szCs w:val="28"/>
          <w:lang w:eastAsia="ar-SA"/>
        </w:rPr>
        <w:t xml:space="preserve"> </w:t>
      </w:r>
      <w:r w:rsidRPr="004027BB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(</w:t>
      </w:r>
      <w:r w:rsidR="00E71477" w:rsidRPr="004027BB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уровень подготовки углубленный),</w:t>
      </w:r>
      <w:r w:rsidR="00E71477" w:rsidRPr="004027BB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 </w:t>
      </w:r>
      <w:r w:rsidR="00E71477" w:rsidRPr="004027BB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укрупненной группы направлений подготовки и специальностей 44.00.00 Образование и педагогические науки.</w:t>
      </w:r>
    </w:p>
    <w:p w:rsidR="00014E81" w:rsidRPr="004027BB" w:rsidRDefault="00014E81" w:rsidP="004027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4027BB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Организация-разработчик: Бюджетное профессиональное образовательное учреждение Республики Алтай «Горно-Алтайский педагогический колледж» </w:t>
      </w:r>
    </w:p>
    <w:p w:rsidR="00014E81" w:rsidRPr="004027BB" w:rsidRDefault="00014E81" w:rsidP="004027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4027BB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Разработчики:</w:t>
      </w:r>
    </w:p>
    <w:p w:rsidR="006956AE" w:rsidRPr="009627C0" w:rsidRDefault="004027BB" w:rsidP="008E7B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4027BB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Князева Г.И.,</w:t>
      </w:r>
      <w:r w:rsidR="006956AE" w:rsidRPr="004027BB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преподаватель естественных дисциплин,</w:t>
      </w:r>
      <w:r w:rsidR="008E7BE9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</w:t>
      </w:r>
      <w:r w:rsidR="008E7BE9" w:rsidRPr="009627C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председатель ЦМК.</w:t>
      </w:r>
      <w:r w:rsidR="006956AE" w:rsidRPr="009627C0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 xml:space="preserve"> </w:t>
      </w:r>
    </w:p>
    <w:p w:rsidR="00014E81" w:rsidRPr="004027BB" w:rsidRDefault="00014E81" w:rsidP="008E7BE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4027BB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t>Бакулева М.М., преподаватель естественных дисциплин.</w:t>
      </w:r>
    </w:p>
    <w:p w:rsidR="00014E81" w:rsidRPr="004027BB" w:rsidRDefault="00014E81" w:rsidP="004027BB">
      <w:pPr>
        <w:widowControl w:val="0"/>
        <w:tabs>
          <w:tab w:val="left" w:pos="0"/>
        </w:tabs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014E81" w:rsidRPr="004027BB" w:rsidRDefault="00014E81" w:rsidP="004027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014E81" w:rsidRPr="004027BB" w:rsidRDefault="00014E81" w:rsidP="004027B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014E81" w:rsidRPr="00014E81" w:rsidRDefault="00014E81" w:rsidP="00014E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014E81" w:rsidRPr="00014E81" w:rsidRDefault="00014E81" w:rsidP="00014E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014E81" w:rsidRPr="00014E81" w:rsidRDefault="00014E81" w:rsidP="00014E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014E81" w:rsidRPr="00014E81" w:rsidRDefault="00014E81" w:rsidP="00014E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014E81" w:rsidRPr="00014E81" w:rsidRDefault="00014E81" w:rsidP="00014E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014E81" w:rsidRPr="00014E81" w:rsidRDefault="00014E81" w:rsidP="00014E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014E81" w:rsidRPr="00014E81" w:rsidRDefault="00014E81" w:rsidP="00014E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014E81" w:rsidRPr="00014E81" w:rsidRDefault="00014E81" w:rsidP="00014E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014E81" w:rsidRPr="00014E81" w:rsidRDefault="00014E81" w:rsidP="00014E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014E81" w:rsidRPr="00014E81" w:rsidRDefault="00014E81" w:rsidP="00014E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014E81" w:rsidRPr="00014E81" w:rsidRDefault="00014E81" w:rsidP="00014E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014E81" w:rsidRPr="00014E81" w:rsidRDefault="00014E81" w:rsidP="00014E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014E81" w:rsidRPr="00014E81" w:rsidRDefault="00014E81" w:rsidP="00014E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014E81" w:rsidRPr="00014E81" w:rsidRDefault="00014E81" w:rsidP="00014E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014E81" w:rsidRPr="00014E81" w:rsidRDefault="00014E81" w:rsidP="00014E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0B79F0" w:rsidRPr="00E71477" w:rsidRDefault="000B79F0" w:rsidP="000B79F0">
      <w:pPr>
        <w:pageBreakBefore/>
        <w:widowControl w:val="0"/>
        <w:numPr>
          <w:ilvl w:val="0"/>
          <w:numId w:val="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ind w:firstLine="680"/>
        <w:jc w:val="center"/>
        <w:outlineLvl w:val="0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  <w:r w:rsidRPr="00E71477"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  <w:lastRenderedPageBreak/>
        <w:t>СОДЕРЖАНИЕ</w:t>
      </w:r>
    </w:p>
    <w:p w:rsidR="000B79F0" w:rsidRPr="00E71477" w:rsidRDefault="000B79F0" w:rsidP="000B79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tbl>
      <w:tblPr>
        <w:tblpPr w:leftFromText="180" w:rightFromText="180" w:vertAnchor="text" w:horzAnchor="margin" w:tblpY="125"/>
        <w:tblW w:w="0" w:type="auto"/>
        <w:tblLayout w:type="fixed"/>
        <w:tblLook w:val="0000" w:firstRow="0" w:lastRow="0" w:firstColumn="0" w:lastColumn="0" w:noHBand="0" w:noVBand="0"/>
      </w:tblPr>
      <w:tblGrid>
        <w:gridCol w:w="7488"/>
        <w:gridCol w:w="2082"/>
      </w:tblGrid>
      <w:tr w:rsidR="000B79F0" w:rsidRPr="00E71477" w:rsidTr="000B79F0">
        <w:tc>
          <w:tcPr>
            <w:tcW w:w="7488" w:type="dxa"/>
            <w:shd w:val="clear" w:color="auto" w:fill="auto"/>
            <w:vAlign w:val="center"/>
          </w:tcPr>
          <w:p w:rsidR="000B79F0" w:rsidRPr="00E71477" w:rsidRDefault="000B79F0" w:rsidP="000B79F0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napToGrid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2082" w:type="dxa"/>
            <w:shd w:val="clear" w:color="auto" w:fill="auto"/>
            <w:vAlign w:val="center"/>
          </w:tcPr>
          <w:p w:rsidR="000B79F0" w:rsidRPr="00E71477" w:rsidRDefault="000B79F0" w:rsidP="000B79F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E71477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стр.</w:t>
            </w:r>
          </w:p>
        </w:tc>
      </w:tr>
      <w:tr w:rsidR="000B79F0" w:rsidRPr="00E71477" w:rsidTr="000B79F0">
        <w:tc>
          <w:tcPr>
            <w:tcW w:w="7488" w:type="dxa"/>
            <w:shd w:val="clear" w:color="auto" w:fill="auto"/>
            <w:vAlign w:val="center"/>
          </w:tcPr>
          <w:p w:rsidR="000B79F0" w:rsidRPr="00E71477" w:rsidRDefault="000B79F0" w:rsidP="000B79F0">
            <w:pPr>
              <w:widowControl w:val="0"/>
              <w:numPr>
                <w:ilvl w:val="0"/>
                <w:numId w:val="2"/>
              </w:numPr>
              <w:tabs>
                <w:tab w:val="num" w:pos="644"/>
              </w:tabs>
              <w:suppressAutoHyphens/>
              <w:autoSpaceDE w:val="0"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E71477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ПАСПОРТ </w:t>
            </w:r>
            <w:r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 xml:space="preserve">РАБОЧЕЙ </w:t>
            </w:r>
            <w:r w:rsidRPr="00E71477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ПРОГРАММЫ УЧЕБНОЙ ДИСЦИПЛИНЫ</w:t>
            </w:r>
          </w:p>
          <w:p w:rsidR="000B79F0" w:rsidRPr="00E71477" w:rsidRDefault="000B79F0" w:rsidP="000B79F0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2082" w:type="dxa"/>
            <w:shd w:val="clear" w:color="auto" w:fill="auto"/>
            <w:vAlign w:val="center"/>
          </w:tcPr>
          <w:p w:rsidR="000B79F0" w:rsidRPr="00E71477" w:rsidRDefault="000B79F0" w:rsidP="000B79F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E71477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4</w:t>
            </w:r>
          </w:p>
        </w:tc>
      </w:tr>
      <w:tr w:rsidR="000B79F0" w:rsidRPr="00E71477" w:rsidTr="000B79F0">
        <w:tc>
          <w:tcPr>
            <w:tcW w:w="7488" w:type="dxa"/>
            <w:shd w:val="clear" w:color="auto" w:fill="auto"/>
            <w:vAlign w:val="center"/>
          </w:tcPr>
          <w:p w:rsidR="000B79F0" w:rsidRDefault="000B79F0" w:rsidP="000B79F0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 w:rsidRPr="00E71477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СТРУКТУРА И СО</w:t>
            </w:r>
            <w:r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ДЕРЖАНИЕ РАБОЧЕЙ ПРОГРАММЫ УЧЕБ</w:t>
            </w:r>
            <w:r w:rsidRPr="00E71477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НОЙ ДИСЦИПЛИНЫ</w:t>
            </w:r>
          </w:p>
          <w:p w:rsidR="000B79F0" w:rsidRPr="00E71477" w:rsidRDefault="000B79F0" w:rsidP="000B79F0">
            <w:pPr>
              <w:widowControl w:val="0"/>
              <w:suppressAutoHyphens/>
              <w:autoSpaceDE w:val="0"/>
              <w:snapToGrid w:val="0"/>
              <w:spacing w:after="0" w:line="240" w:lineRule="auto"/>
              <w:ind w:left="-567"/>
              <w:outlineLvl w:val="0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2082" w:type="dxa"/>
            <w:shd w:val="clear" w:color="auto" w:fill="auto"/>
            <w:vAlign w:val="center"/>
          </w:tcPr>
          <w:p w:rsidR="000B79F0" w:rsidRPr="00E71477" w:rsidRDefault="00BC2514" w:rsidP="000B79F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6</w:t>
            </w:r>
          </w:p>
        </w:tc>
      </w:tr>
      <w:tr w:rsidR="000B79F0" w:rsidRPr="00E71477" w:rsidTr="000B79F0">
        <w:trPr>
          <w:trHeight w:val="670"/>
        </w:trPr>
        <w:tc>
          <w:tcPr>
            <w:tcW w:w="7488" w:type="dxa"/>
            <w:shd w:val="clear" w:color="auto" w:fill="auto"/>
            <w:vAlign w:val="center"/>
          </w:tcPr>
          <w:p w:rsidR="000B79F0" w:rsidRPr="00E71477" w:rsidRDefault="000B79F0" w:rsidP="000B79F0">
            <w:pPr>
              <w:widowControl w:val="0"/>
              <w:numPr>
                <w:ilvl w:val="0"/>
                <w:numId w:val="2"/>
              </w:numPr>
              <w:tabs>
                <w:tab w:val="num" w:pos="644"/>
              </w:tabs>
              <w:suppressAutoHyphens/>
              <w:autoSpaceDE w:val="0"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aps/>
                <w:kern w:val="1"/>
                <w:sz w:val="28"/>
                <w:szCs w:val="28"/>
                <w:lang w:eastAsia="ar-SA"/>
              </w:rPr>
            </w:pPr>
            <w:r w:rsidRPr="00E71477">
              <w:rPr>
                <w:rFonts w:ascii="Times New Roman" w:eastAsia="Times New Roman" w:hAnsi="Times New Roman" w:cs="Times New Roman"/>
                <w:caps/>
                <w:kern w:val="1"/>
                <w:sz w:val="28"/>
                <w:szCs w:val="28"/>
                <w:lang w:eastAsia="ar-SA"/>
              </w:rPr>
              <w:t xml:space="preserve">условия реализации  </w:t>
            </w:r>
            <w:r>
              <w:rPr>
                <w:rFonts w:ascii="Times New Roman" w:eastAsia="Times New Roman" w:hAnsi="Times New Roman" w:cs="Times New Roman"/>
                <w:caps/>
                <w:kern w:val="1"/>
                <w:sz w:val="28"/>
                <w:szCs w:val="28"/>
                <w:lang w:eastAsia="ar-SA"/>
              </w:rPr>
              <w:t xml:space="preserve">РАБОЧЕЙ ПРОГРАММЫ </w:t>
            </w:r>
            <w:r w:rsidRPr="00E71477">
              <w:rPr>
                <w:rFonts w:ascii="Times New Roman" w:eastAsia="Times New Roman" w:hAnsi="Times New Roman" w:cs="Times New Roman"/>
                <w:caps/>
                <w:kern w:val="1"/>
                <w:sz w:val="28"/>
                <w:szCs w:val="28"/>
                <w:lang w:eastAsia="ar-SA"/>
              </w:rPr>
              <w:t>учебной дисциплины</w:t>
            </w:r>
          </w:p>
          <w:p w:rsidR="000B79F0" w:rsidRPr="00E71477" w:rsidRDefault="000B79F0" w:rsidP="000B79F0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suppressAutoHyphens/>
              <w:autoSpaceDE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aps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2082" w:type="dxa"/>
            <w:shd w:val="clear" w:color="auto" w:fill="auto"/>
            <w:vAlign w:val="center"/>
          </w:tcPr>
          <w:p w:rsidR="000B79F0" w:rsidRPr="00E71477" w:rsidRDefault="000B79F0" w:rsidP="000B79F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1</w:t>
            </w:r>
            <w:r w:rsidR="00BC2514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3</w:t>
            </w:r>
          </w:p>
        </w:tc>
      </w:tr>
      <w:tr w:rsidR="000B79F0" w:rsidRPr="00E71477" w:rsidTr="000B79F0">
        <w:tc>
          <w:tcPr>
            <w:tcW w:w="7488" w:type="dxa"/>
            <w:shd w:val="clear" w:color="auto" w:fill="auto"/>
            <w:vAlign w:val="center"/>
          </w:tcPr>
          <w:p w:rsidR="000B79F0" w:rsidRPr="00E71477" w:rsidRDefault="000B79F0" w:rsidP="000B79F0">
            <w:pPr>
              <w:widowControl w:val="0"/>
              <w:numPr>
                <w:ilvl w:val="0"/>
                <w:numId w:val="2"/>
              </w:numPr>
              <w:tabs>
                <w:tab w:val="num" w:pos="644"/>
              </w:tabs>
              <w:suppressAutoHyphens/>
              <w:autoSpaceDE w:val="0"/>
              <w:snapToGrid w:val="0"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caps/>
                <w:kern w:val="1"/>
                <w:sz w:val="28"/>
                <w:szCs w:val="28"/>
                <w:lang w:eastAsia="ar-SA"/>
              </w:rPr>
            </w:pPr>
            <w:r w:rsidRPr="00E71477">
              <w:rPr>
                <w:rFonts w:ascii="Times New Roman" w:eastAsia="Times New Roman" w:hAnsi="Times New Roman" w:cs="Times New Roman"/>
                <w:caps/>
                <w:kern w:val="1"/>
                <w:sz w:val="28"/>
                <w:szCs w:val="28"/>
                <w:lang w:eastAsia="ar-SA"/>
              </w:rPr>
              <w:t>Контроль и оценка результатов Освоения учебной дисциплины</w:t>
            </w:r>
          </w:p>
          <w:p w:rsidR="000B79F0" w:rsidRPr="00E71477" w:rsidRDefault="000B79F0" w:rsidP="000B79F0">
            <w:pPr>
              <w:keepNext/>
              <w:widowControl w:val="0"/>
              <w:suppressAutoHyphens/>
              <w:autoSpaceDE w:val="0"/>
              <w:snapToGrid w:val="0"/>
              <w:spacing w:after="0" w:line="240" w:lineRule="auto"/>
              <w:ind w:left="-18" w:right="-3"/>
              <w:outlineLvl w:val="0"/>
              <w:rPr>
                <w:rFonts w:ascii="Times New Roman" w:eastAsia="Times New Roman" w:hAnsi="Times New Roman" w:cs="Times New Roman"/>
                <w:caps/>
                <w:kern w:val="1"/>
                <w:sz w:val="28"/>
                <w:szCs w:val="28"/>
                <w:lang w:eastAsia="ar-SA"/>
              </w:rPr>
            </w:pPr>
          </w:p>
        </w:tc>
        <w:tc>
          <w:tcPr>
            <w:tcW w:w="2082" w:type="dxa"/>
            <w:shd w:val="clear" w:color="auto" w:fill="auto"/>
            <w:vAlign w:val="center"/>
          </w:tcPr>
          <w:p w:rsidR="000B79F0" w:rsidRPr="00E71477" w:rsidRDefault="000B79F0" w:rsidP="000B79F0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1</w:t>
            </w:r>
            <w:r w:rsidR="00CD57A5">
              <w:rPr>
                <w:rFonts w:ascii="Times New Roman" w:eastAsia="Times New Roman" w:hAnsi="Times New Roman" w:cs="Times New Roman"/>
                <w:kern w:val="1"/>
                <w:sz w:val="28"/>
                <w:szCs w:val="28"/>
                <w:lang w:eastAsia="ar-SA"/>
              </w:rPr>
              <w:t>6</w:t>
            </w:r>
          </w:p>
        </w:tc>
      </w:tr>
    </w:tbl>
    <w:p w:rsidR="00014E81" w:rsidRPr="00014E81" w:rsidRDefault="00014E81" w:rsidP="00014E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ar-SA"/>
        </w:rPr>
      </w:pPr>
    </w:p>
    <w:p w:rsidR="000B79F0" w:rsidRPr="000B79F0" w:rsidRDefault="000B79F0" w:rsidP="000B79F0">
      <w:pPr>
        <w:pageBreakBefore/>
        <w:widowControl w:val="0"/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  <w:r w:rsidRPr="000B79F0">
        <w:rPr>
          <w:rFonts w:ascii="Times New Roman" w:eastAsia="Times New Roman" w:hAnsi="Times New Roman" w:cs="Times New Roman"/>
          <w:b/>
          <w:caps/>
          <w:kern w:val="1"/>
          <w:sz w:val="28"/>
          <w:szCs w:val="28"/>
          <w:lang w:eastAsia="ar-SA"/>
        </w:rPr>
        <w:lastRenderedPageBreak/>
        <w:t xml:space="preserve">паспорт </w:t>
      </w:r>
      <w:r w:rsidRPr="000B79F0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>РАБОЧЕЙ ПРОГРАММЫ УЧЕБНОЙ ДИСЦИПЛИНЫ</w:t>
      </w:r>
    </w:p>
    <w:p w:rsidR="000B79F0" w:rsidRDefault="000B79F0" w:rsidP="000B79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  <w:r w:rsidRPr="000B79F0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 xml:space="preserve">ОП.05 МЕДИКО-БИОЛОГИЧЕСКИЕ ОСНОВЫ ОБУЧЕНИЯ И ВОСПИТАНИЯ ДЕТЕЙ С </w:t>
      </w:r>
      <w:proofErr w:type="gramStart"/>
      <w:r w:rsidRPr="000B79F0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>ОГРАНИЧЕННЫМИ</w:t>
      </w:r>
      <w:proofErr w:type="gramEnd"/>
      <w:r w:rsidRPr="000B79F0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 xml:space="preserve"> </w:t>
      </w:r>
    </w:p>
    <w:p w:rsidR="000B79F0" w:rsidRPr="000B79F0" w:rsidRDefault="000B79F0" w:rsidP="000B79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  <w:r w:rsidRPr="000B79F0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>ВОЗМОЖНОСТЯМИ ЗДОРОВЬЯ</w:t>
      </w:r>
    </w:p>
    <w:p w:rsidR="000B79F0" w:rsidRPr="000B79F0" w:rsidRDefault="000B79F0" w:rsidP="000B79F0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79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 Место учебной дисциплины в структуре основной образовательной программы</w:t>
      </w:r>
    </w:p>
    <w:p w:rsidR="000B79F0" w:rsidRPr="000B79F0" w:rsidRDefault="000B79F0" w:rsidP="000B79F0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Учебная дисциплина «Медико-биологические основы обучения и воспитания детей с ограниченными возможностями здоровья» является обязательной частью общепрофессионального цикла основной образовательной программы в соответствии с ФГОС по специальности </w:t>
      </w:r>
      <w:r w:rsidRPr="000B79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44.02.04 </w:t>
      </w:r>
      <w:r w:rsidRPr="000B79F0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Специальное дошкольное образование</w:t>
      </w:r>
      <w:r w:rsidR="008E7BE9" w:rsidRPr="008E7BE9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.</w:t>
      </w:r>
    </w:p>
    <w:p w:rsidR="000B79F0" w:rsidRPr="000B79F0" w:rsidRDefault="000B79F0" w:rsidP="000B79F0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Учебная дисциплина «Медико-биологические основы обучения и воспитания детей с ограниченными возможностями здоровья»» обеспечивает формирование профессиональных и общих компетенций по всем видам деятельности ФГОС по специальности </w:t>
      </w:r>
      <w:r w:rsidRPr="000B79F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44.02.04 </w:t>
      </w:r>
      <w:r w:rsidRPr="000B79F0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Специальное дошкольное образование. Особое значение дисциплина имеет при формировании и развитии ПК 1.1., ПК 1.2., ПК 1.3., ПК 1.4., ПК 1.5., ПК 2.1., ПК 2.5., ПК 3.1., ПК 3.5., ОК. 01, ОК. 02, ОК. 03, ОК. 06., ОК. 10.</w:t>
      </w:r>
    </w:p>
    <w:p w:rsidR="000B79F0" w:rsidRPr="000B79F0" w:rsidRDefault="000B79F0" w:rsidP="000B79F0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B79F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1.2. Цель и планируемые результаты освоения учебной дисциплины: </w:t>
      </w:r>
    </w:p>
    <w:p w:rsidR="000B79F0" w:rsidRPr="000B79F0" w:rsidRDefault="000B79F0" w:rsidP="000B79F0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7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программы учебной дисциплины </w:t>
      </w:r>
      <w:proofErr w:type="gramStart"/>
      <w:r w:rsidRPr="000B79F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обучающимися</w:t>
      </w:r>
      <w:proofErr w:type="gramEnd"/>
      <w:r w:rsidRPr="000B79F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осваиваются умения и знания</w:t>
      </w:r>
    </w:p>
    <w:p w:rsidR="000B79F0" w:rsidRPr="00206E6F" w:rsidRDefault="000B79F0" w:rsidP="000B79F0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8"/>
        <w:gridCol w:w="3374"/>
        <w:gridCol w:w="5028"/>
      </w:tblGrid>
      <w:tr w:rsidR="000B79F0" w:rsidRPr="00206E6F" w:rsidTr="000370F2">
        <w:trPr>
          <w:trHeight w:val="649"/>
        </w:trPr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F0" w:rsidRPr="00206E6F" w:rsidRDefault="000B79F0" w:rsidP="000370F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206E6F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 xml:space="preserve">Код </w:t>
            </w:r>
          </w:p>
          <w:p w:rsidR="000B79F0" w:rsidRPr="00206E6F" w:rsidRDefault="000B79F0" w:rsidP="000370F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206E6F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 xml:space="preserve">ПК, </w:t>
            </w:r>
            <w:proofErr w:type="gramStart"/>
            <w:r w:rsidRPr="00206E6F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ОК</w:t>
            </w:r>
            <w:proofErr w:type="gramEnd"/>
            <w:r w:rsidRPr="00206E6F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 xml:space="preserve"> </w:t>
            </w:r>
          </w:p>
        </w:tc>
        <w:tc>
          <w:tcPr>
            <w:tcW w:w="1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F0" w:rsidRPr="00206E6F" w:rsidRDefault="000B79F0" w:rsidP="000370F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206E6F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Умения</w:t>
            </w:r>
          </w:p>
        </w:tc>
        <w:tc>
          <w:tcPr>
            <w:tcW w:w="2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F0" w:rsidRPr="00206E6F" w:rsidRDefault="000B79F0" w:rsidP="000370F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</w:pPr>
            <w:r w:rsidRPr="00206E6F">
              <w:rPr>
                <w:rFonts w:ascii="Times New Roman" w:eastAsia="Times New Roman" w:hAnsi="Times New Roman" w:cs="Times New Roman"/>
                <w:b/>
                <w:sz w:val="24"/>
                <w:lang w:eastAsia="ru-RU"/>
              </w:rPr>
              <w:t>Знания</w:t>
            </w:r>
          </w:p>
        </w:tc>
      </w:tr>
      <w:tr w:rsidR="000B79F0" w:rsidRPr="00206E6F" w:rsidTr="000370F2">
        <w:trPr>
          <w:trHeight w:val="649"/>
        </w:trPr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F0" w:rsidRDefault="000B79F0" w:rsidP="000370F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ПК 1.1., ПК 1.2., ПК 1.3., ПК 1.4., ПК 1.5., ПК 2.1., ПК 2.5., ПК 3.1., ПК 3.5.</w:t>
            </w:r>
          </w:p>
          <w:p w:rsidR="000B79F0" w:rsidRPr="00206E6F" w:rsidRDefault="000B79F0" w:rsidP="000370F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206E6F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ОК. 01.</w:t>
            </w:r>
          </w:p>
          <w:p w:rsidR="000B79F0" w:rsidRPr="00206E6F" w:rsidRDefault="000B79F0" w:rsidP="000370F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206E6F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ОК. 02.</w:t>
            </w:r>
          </w:p>
          <w:p w:rsidR="000B79F0" w:rsidRPr="006956AE" w:rsidRDefault="000B79F0" w:rsidP="000370F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206E6F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ОК. 03.</w:t>
            </w:r>
          </w:p>
          <w:p w:rsidR="000B79F0" w:rsidRDefault="000B79F0" w:rsidP="000370F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 ОК.06</w:t>
            </w:r>
          </w:p>
          <w:p w:rsidR="000B79F0" w:rsidRDefault="000B79F0" w:rsidP="000370F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 ОК.10</w:t>
            </w:r>
          </w:p>
          <w:p w:rsidR="00E740C2" w:rsidRDefault="00E740C2" w:rsidP="000370F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E740C2" w:rsidRDefault="00E740C2" w:rsidP="000370F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E740C2" w:rsidRDefault="00E740C2" w:rsidP="000370F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E740C2" w:rsidRDefault="00E740C2" w:rsidP="000370F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E740C2" w:rsidRDefault="00E740C2" w:rsidP="000370F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E740C2" w:rsidRDefault="00E740C2" w:rsidP="000370F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E740C2" w:rsidRDefault="00E740C2" w:rsidP="000370F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E740C2" w:rsidRDefault="00E740C2" w:rsidP="000370F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E740C2" w:rsidRDefault="00E740C2" w:rsidP="000370F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E740C2" w:rsidRDefault="00E740C2" w:rsidP="00E740C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</w:pPr>
            <w:r w:rsidRPr="00E740C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  <w:t xml:space="preserve">ЛР5; </w:t>
            </w:r>
          </w:p>
          <w:p w:rsidR="00E740C2" w:rsidRDefault="00E740C2" w:rsidP="00E740C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</w:pPr>
            <w:r w:rsidRPr="00E740C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  <w:t xml:space="preserve">ЛР 7; </w:t>
            </w:r>
          </w:p>
          <w:p w:rsidR="00E740C2" w:rsidRDefault="00E740C2" w:rsidP="00E740C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</w:pPr>
            <w:r w:rsidRPr="00E740C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  <w:t xml:space="preserve">ЛР 9; </w:t>
            </w:r>
          </w:p>
          <w:p w:rsidR="00E740C2" w:rsidRPr="00E740C2" w:rsidRDefault="00E740C2" w:rsidP="00E740C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</w:pPr>
            <w:r w:rsidRPr="00E740C2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ar-SA"/>
              </w:rPr>
              <w:t xml:space="preserve">ЛР 10;  ЛР 13; ЛР 14; ЛР 15;  ЛР 20; ЛР 21 </w:t>
            </w:r>
          </w:p>
          <w:p w:rsidR="00E740C2" w:rsidRPr="00206E6F" w:rsidRDefault="00E740C2" w:rsidP="000370F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1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F0" w:rsidRPr="00DB275B" w:rsidRDefault="000B79F0" w:rsidP="000370F2">
            <w:pPr>
              <w:widowControl w:val="0"/>
              <w:numPr>
                <w:ilvl w:val="0"/>
                <w:numId w:val="17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B275B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применять знания по генетике, общей патологии, детской невропатологии, психопатологии детского возраста, анатомии, физиологии и патологии органов слуха, речи и зрения при изучении профессиональных модулей и в процессе профессиональной деятельности;</w:t>
            </w:r>
          </w:p>
          <w:p w:rsidR="000B79F0" w:rsidRDefault="000B79F0" w:rsidP="000370F2">
            <w:pPr>
              <w:widowControl w:val="0"/>
              <w:numPr>
                <w:ilvl w:val="0"/>
                <w:numId w:val="17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B275B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правильно интерпретировать и применять основные </w:t>
            </w:r>
            <w:r w:rsidRPr="00DB275B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понятия генетики, детской невропатологии, психопатологии детского возраста, анатомии, физиологии и патологии органов слуха, речи и зрения при совместной работе с медицинским персоналом.</w:t>
            </w:r>
          </w:p>
          <w:p w:rsidR="00E740C2" w:rsidRPr="00206E6F" w:rsidRDefault="00E740C2" w:rsidP="00E740C2">
            <w:pPr>
              <w:widowControl w:val="0"/>
              <w:suppressAutoHyphens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2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79F0" w:rsidRPr="00DB275B" w:rsidRDefault="000B79F0" w:rsidP="000370F2">
            <w:pPr>
              <w:widowControl w:val="0"/>
              <w:numPr>
                <w:ilvl w:val="0"/>
                <w:numId w:val="17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основных терминов и понятий</w:t>
            </w:r>
            <w:r w:rsidRPr="00DB275B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генетики, детской невропатологии, психопатологии детского возраста, анатомии, физиологии и патологии органов слуха, речи и зрения;</w:t>
            </w:r>
          </w:p>
          <w:p w:rsidR="000B79F0" w:rsidRPr="00DB275B" w:rsidRDefault="000B79F0" w:rsidP="000370F2">
            <w:pPr>
              <w:widowControl w:val="0"/>
              <w:numPr>
                <w:ilvl w:val="0"/>
                <w:numId w:val="17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</w:t>
            </w:r>
            <w:r w:rsidRPr="00DB275B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генетики;</w:t>
            </w:r>
          </w:p>
          <w:p w:rsidR="000B79F0" w:rsidRPr="00DB275B" w:rsidRDefault="000B79F0" w:rsidP="000370F2">
            <w:pPr>
              <w:widowControl w:val="0"/>
              <w:numPr>
                <w:ilvl w:val="0"/>
                <w:numId w:val="17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общего</w:t>
            </w:r>
            <w:r w:rsidRPr="00DB275B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учение о здоровье и болезнях;</w:t>
            </w:r>
          </w:p>
          <w:p w:rsidR="000B79F0" w:rsidRPr="00DB275B" w:rsidRDefault="000B79F0" w:rsidP="000370F2">
            <w:pPr>
              <w:widowControl w:val="0"/>
              <w:numPr>
                <w:ilvl w:val="0"/>
                <w:numId w:val="17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B275B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нешних и внутренних факторов</w:t>
            </w:r>
            <w:r w:rsidRPr="00DB275B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болезней человека;</w:t>
            </w:r>
          </w:p>
          <w:p w:rsidR="000B79F0" w:rsidRPr="00DB275B" w:rsidRDefault="000B79F0" w:rsidP="000370F2">
            <w:pPr>
              <w:widowControl w:val="0"/>
              <w:numPr>
                <w:ilvl w:val="0"/>
                <w:numId w:val="17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причин, условий</w:t>
            </w:r>
            <w:r w:rsidRPr="00DB275B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возникновения болезней человека;</w:t>
            </w:r>
          </w:p>
          <w:p w:rsidR="000B79F0" w:rsidRPr="00DB275B" w:rsidRDefault="000B79F0" w:rsidP="000370F2">
            <w:pPr>
              <w:widowControl w:val="0"/>
              <w:numPr>
                <w:ilvl w:val="0"/>
                <w:numId w:val="17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роли</w:t>
            </w:r>
            <w:r w:rsidRPr="00DB275B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конституции и наследственности в патологии;</w:t>
            </w:r>
          </w:p>
          <w:p w:rsidR="000B79F0" w:rsidRPr="00DB275B" w:rsidRDefault="000B79F0" w:rsidP="000370F2">
            <w:pPr>
              <w:widowControl w:val="0"/>
              <w:numPr>
                <w:ilvl w:val="0"/>
                <w:numId w:val="17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стадий и исходов</w:t>
            </w:r>
            <w:r w:rsidRPr="00DB275B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болезней человека;</w:t>
            </w:r>
          </w:p>
          <w:p w:rsidR="000B79F0" w:rsidRPr="00DB275B" w:rsidRDefault="000B79F0" w:rsidP="000370F2">
            <w:pPr>
              <w:widowControl w:val="0"/>
              <w:numPr>
                <w:ilvl w:val="0"/>
                <w:numId w:val="17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общей характеристики</w:t>
            </w:r>
            <w:r w:rsidRPr="00DB275B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типовых патологических процессов; </w:t>
            </w:r>
          </w:p>
          <w:p w:rsidR="000B79F0" w:rsidRPr="00DB275B" w:rsidRDefault="000B79F0" w:rsidP="000370F2">
            <w:pPr>
              <w:widowControl w:val="0"/>
              <w:numPr>
                <w:ilvl w:val="0"/>
                <w:numId w:val="17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B275B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основы общей патологии;</w:t>
            </w:r>
          </w:p>
          <w:p w:rsidR="000B79F0" w:rsidRPr="00DB275B" w:rsidRDefault="000B79F0" w:rsidP="000370F2">
            <w:pPr>
              <w:widowControl w:val="0"/>
              <w:numPr>
                <w:ilvl w:val="0"/>
                <w:numId w:val="17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B275B">
              <w:rPr>
                <w:rFonts w:ascii="Times New Roman" w:eastAsia="Times New Roman" w:hAnsi="Times New Roman" w:cs="Times New Roman"/>
                <w:sz w:val="24"/>
                <w:lang w:eastAsia="ru-RU"/>
              </w:rPr>
              <w:lastRenderedPageBreak/>
              <w:t>основы детской невропатологии;</w:t>
            </w:r>
          </w:p>
          <w:p w:rsidR="000B79F0" w:rsidRPr="00DB275B" w:rsidRDefault="000B79F0" w:rsidP="000370F2">
            <w:pPr>
              <w:widowControl w:val="0"/>
              <w:numPr>
                <w:ilvl w:val="0"/>
                <w:numId w:val="17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B275B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основы психопатологии детского возраста;</w:t>
            </w:r>
          </w:p>
          <w:p w:rsidR="000B79F0" w:rsidRPr="00206E6F" w:rsidRDefault="000B79F0" w:rsidP="000370F2">
            <w:pPr>
              <w:widowControl w:val="0"/>
              <w:numPr>
                <w:ilvl w:val="0"/>
                <w:numId w:val="17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B275B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основы анатомии, физиологии и патологии органов слуха, речи и зрения</w:t>
            </w:r>
          </w:p>
        </w:tc>
      </w:tr>
    </w:tbl>
    <w:p w:rsidR="000B79F0" w:rsidRPr="00F96BFA" w:rsidRDefault="000B79F0" w:rsidP="000B79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79F0" w:rsidRDefault="000B79F0" w:rsidP="000B79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</w:p>
    <w:p w:rsidR="000B79F0" w:rsidRDefault="000B79F0" w:rsidP="000B79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</w:p>
    <w:p w:rsidR="000B79F0" w:rsidRDefault="000B79F0" w:rsidP="000B79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</w:p>
    <w:p w:rsidR="000B79F0" w:rsidRDefault="000B79F0" w:rsidP="000B79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</w:p>
    <w:p w:rsidR="000B79F0" w:rsidRDefault="000B79F0" w:rsidP="000B79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</w:p>
    <w:p w:rsidR="000B79F0" w:rsidRDefault="000B79F0" w:rsidP="000B79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</w:p>
    <w:p w:rsidR="000B79F0" w:rsidRDefault="000B79F0" w:rsidP="000B79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</w:p>
    <w:p w:rsidR="000B79F0" w:rsidRDefault="000B79F0" w:rsidP="000B79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</w:p>
    <w:p w:rsidR="000B79F0" w:rsidRDefault="000B79F0" w:rsidP="000B79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</w:p>
    <w:p w:rsidR="000B79F0" w:rsidRDefault="000B79F0" w:rsidP="000B79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</w:p>
    <w:p w:rsidR="000B79F0" w:rsidRDefault="000B79F0" w:rsidP="000B79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</w:p>
    <w:p w:rsidR="000B79F0" w:rsidRDefault="000B79F0" w:rsidP="000B79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</w:p>
    <w:p w:rsidR="000B79F0" w:rsidRDefault="000B79F0" w:rsidP="000B79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</w:p>
    <w:p w:rsidR="000B79F0" w:rsidRDefault="000B79F0" w:rsidP="000B79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</w:p>
    <w:p w:rsidR="000B79F0" w:rsidRDefault="000B79F0" w:rsidP="000B79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</w:p>
    <w:p w:rsidR="000B79F0" w:rsidRDefault="000B79F0" w:rsidP="000B79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</w:p>
    <w:p w:rsidR="000B79F0" w:rsidRPr="000B79F0" w:rsidRDefault="000B79F0" w:rsidP="000B79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  <w:r w:rsidRPr="000B79F0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lastRenderedPageBreak/>
        <w:t>2. СТРУКТУРА И СОДЕРЖАНИЕ РАБОЧЕЙ ПРОГРАММЫ УЧЕБНОЙ ДИСЦИПЛИНЫ</w:t>
      </w:r>
    </w:p>
    <w:p w:rsidR="000B79F0" w:rsidRPr="000B79F0" w:rsidRDefault="000B79F0" w:rsidP="000B79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  <w:r w:rsidRPr="000B79F0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t>2.1. Объем учебной дисциплины и виды учебной работы</w:t>
      </w:r>
    </w:p>
    <w:p w:rsidR="000B79F0" w:rsidRDefault="000B79F0" w:rsidP="000B79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</w:p>
    <w:tbl>
      <w:tblPr>
        <w:tblW w:w="4091" w:type="pct"/>
        <w:jc w:val="center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3993"/>
        <w:gridCol w:w="3837"/>
      </w:tblGrid>
      <w:tr w:rsidR="000B79F0" w:rsidRPr="00BF4DC6" w:rsidTr="000370F2">
        <w:trPr>
          <w:trHeight w:val="306"/>
          <w:jc w:val="center"/>
        </w:trPr>
        <w:tc>
          <w:tcPr>
            <w:tcW w:w="255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B79F0" w:rsidRPr="00BF4DC6" w:rsidRDefault="000B79F0" w:rsidP="000370F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 учебной работы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0B79F0" w:rsidRPr="00BF4DC6" w:rsidRDefault="000B79F0" w:rsidP="000370F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в часах</w:t>
            </w:r>
          </w:p>
        </w:tc>
      </w:tr>
      <w:tr w:rsidR="000B79F0" w:rsidRPr="00BF4DC6" w:rsidTr="000370F2">
        <w:trPr>
          <w:trHeight w:val="305"/>
          <w:jc w:val="center"/>
        </w:trPr>
        <w:tc>
          <w:tcPr>
            <w:tcW w:w="255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B79F0" w:rsidRPr="00BF4DC6" w:rsidRDefault="000B79F0" w:rsidP="000370F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0B79F0" w:rsidRPr="00BF4DC6" w:rsidRDefault="000B79F0" w:rsidP="000370F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Квалификация:</w:t>
            </w:r>
          </w:p>
          <w:p w:rsidR="000B79F0" w:rsidRPr="00BF4DC6" w:rsidRDefault="000B79F0" w:rsidP="000370F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Воспитатель детей дошкольного возраста с отклонениями в развитии и сохранным развитием</w:t>
            </w:r>
          </w:p>
        </w:tc>
      </w:tr>
      <w:tr w:rsidR="000B79F0" w:rsidRPr="00BF4DC6" w:rsidTr="000370F2">
        <w:trPr>
          <w:trHeight w:val="59"/>
          <w:jc w:val="center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79F0" w:rsidRPr="00BF4DC6" w:rsidRDefault="000B79F0" w:rsidP="000370F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образовательной программы учебной дисциплины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0B79F0" w:rsidRPr="004027BB" w:rsidRDefault="000B79F0" w:rsidP="000370F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</w:t>
            </w:r>
          </w:p>
        </w:tc>
      </w:tr>
      <w:tr w:rsidR="000B79F0" w:rsidRPr="00BF4DC6" w:rsidTr="000370F2">
        <w:trPr>
          <w:trHeight w:val="48"/>
          <w:jc w:val="center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79F0" w:rsidRPr="004027BB" w:rsidRDefault="000B79F0" w:rsidP="000370F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0B79F0" w:rsidRPr="00BF4DC6" w:rsidTr="000370F2">
        <w:trPr>
          <w:trHeight w:val="117"/>
          <w:jc w:val="center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79F0" w:rsidRPr="00BF4DC6" w:rsidRDefault="000B79F0" w:rsidP="00D436A7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теоретическое обучение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79F0" w:rsidRPr="004027BB" w:rsidRDefault="00432EE5" w:rsidP="000370F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0B79F0" w:rsidRPr="00402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0B79F0" w:rsidRPr="00BF4DC6" w:rsidTr="000370F2">
        <w:trPr>
          <w:trHeight w:val="239"/>
          <w:jc w:val="center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79F0" w:rsidRPr="00BF4DC6" w:rsidRDefault="000B79F0" w:rsidP="000370F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практические </w:t>
            </w:r>
            <w:proofErr w:type="gramStart"/>
            <w:r w:rsidRPr="00BF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занятия</w:t>
            </w:r>
            <w:proofErr w:type="gramEnd"/>
            <w:r w:rsidRPr="00BF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436A7" w:rsidRPr="005D6683">
              <w:rPr>
                <w:rFonts w:ascii="Times New Roman" w:eastAsia="Calibri" w:hAnsi="Times New Roman" w:cs="Times New Roman"/>
                <w:lang w:eastAsia="ar-SA"/>
              </w:rPr>
              <w:t>/в том числе практической подготовки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79F0" w:rsidRPr="004027BB" w:rsidRDefault="00B24790" w:rsidP="000370F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887F6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/10</w:t>
            </w:r>
          </w:p>
        </w:tc>
      </w:tr>
      <w:tr w:rsidR="000B79F0" w:rsidRPr="00BF4DC6" w:rsidTr="000370F2">
        <w:trPr>
          <w:trHeight w:val="147"/>
          <w:jc w:val="center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0B79F0" w:rsidRPr="00BF4DC6" w:rsidRDefault="000B79F0" w:rsidP="000370F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самостоятельная работа 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79F0" w:rsidRPr="004027BB" w:rsidRDefault="000B79F0" w:rsidP="000370F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27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</w:tr>
      <w:tr w:rsidR="000B79F0" w:rsidRPr="00BF4DC6" w:rsidTr="000370F2">
        <w:trPr>
          <w:trHeight w:val="129"/>
          <w:jc w:val="center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79F0" w:rsidRPr="00BF4DC6" w:rsidRDefault="000B79F0" w:rsidP="000370F2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4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Промежуточная аттестация                                                                                   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0B79F0" w:rsidRPr="00BF4DC6" w:rsidRDefault="000B79F0" w:rsidP="000370F2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Итоговая оценка</w:t>
            </w:r>
          </w:p>
        </w:tc>
      </w:tr>
    </w:tbl>
    <w:p w:rsidR="000B79F0" w:rsidRDefault="000B79F0" w:rsidP="000B79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</w:p>
    <w:p w:rsidR="000B79F0" w:rsidRDefault="000B79F0" w:rsidP="000B79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</w:p>
    <w:p w:rsidR="000B79F0" w:rsidRDefault="000B79F0" w:rsidP="000B79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  <w:sectPr w:rsidR="000B79F0" w:rsidSect="00014E81">
          <w:headerReference w:type="default" r:id="rId9"/>
          <w:footerReference w:type="default" r:id="rId10"/>
          <w:type w:val="continuous"/>
          <w:pgSz w:w="11906" w:h="16838"/>
          <w:pgMar w:top="1410" w:right="851" w:bottom="1410" w:left="1701" w:header="1134" w:footer="1134" w:gutter="0"/>
          <w:pgNumType w:start="1"/>
          <w:cols w:space="720"/>
          <w:docGrid w:linePitch="360"/>
        </w:sectPr>
      </w:pPr>
      <w:bookmarkStart w:id="0" w:name="_GoBack"/>
      <w:bookmarkEnd w:id="0"/>
    </w:p>
    <w:p w:rsidR="000B79F0" w:rsidRPr="00F96BFA" w:rsidRDefault="000B79F0" w:rsidP="000B79F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96BF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 xml:space="preserve">2.2. Тематический план и содержание </w:t>
      </w:r>
      <w:r w:rsidRPr="006956A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рабочей программы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F96BF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учебной дисциплины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</w:p>
    <w:p w:rsidR="000B79F0" w:rsidRPr="00F96BFA" w:rsidRDefault="000B79F0" w:rsidP="000B79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color w:val="365F91"/>
          <w:sz w:val="20"/>
          <w:szCs w:val="20"/>
          <w:lang w:eastAsia="ar-SA"/>
        </w:rPr>
      </w:pPr>
      <w:r w:rsidRPr="00F96BFA">
        <w:rPr>
          <w:rFonts w:ascii="Times New Roman" w:eastAsia="Times New Roman" w:hAnsi="Times New Roman" w:cs="Times New Roman"/>
          <w:bCs/>
          <w:i/>
          <w:color w:val="365F91"/>
          <w:sz w:val="20"/>
          <w:szCs w:val="20"/>
          <w:lang w:eastAsia="ar-SA"/>
        </w:rPr>
        <w:t xml:space="preserve">                                                                                                                </w:t>
      </w:r>
    </w:p>
    <w:tbl>
      <w:tblPr>
        <w:tblW w:w="156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9536"/>
        <w:gridCol w:w="2054"/>
        <w:gridCol w:w="2054"/>
      </w:tblGrid>
      <w:tr w:rsidR="00B82154" w:rsidRPr="000B79F0" w:rsidTr="00B82154">
        <w:trPr>
          <w:trHeight w:val="23"/>
        </w:trPr>
        <w:tc>
          <w:tcPr>
            <w:tcW w:w="1985" w:type="dxa"/>
            <w:shd w:val="clear" w:color="auto" w:fill="auto"/>
          </w:tcPr>
          <w:p w:rsidR="00B82154" w:rsidRPr="000B79F0" w:rsidRDefault="00B82154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0B79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Наименование разделов и тем</w:t>
            </w:r>
          </w:p>
        </w:tc>
        <w:tc>
          <w:tcPr>
            <w:tcW w:w="9536" w:type="dxa"/>
            <w:shd w:val="clear" w:color="auto" w:fill="auto"/>
          </w:tcPr>
          <w:p w:rsidR="00B82154" w:rsidRPr="000B79F0" w:rsidRDefault="00B82154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0B7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Содержание учебного материала, лабораторные работы и практические занятия, самостоятельная учебная работа </w:t>
            </w:r>
            <w:proofErr w:type="gramStart"/>
            <w:r w:rsidRPr="000B7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обучающихся</w:t>
            </w:r>
            <w:proofErr w:type="gramEnd"/>
            <w:r w:rsidRPr="000B7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, курсовой проект (работа)</w:t>
            </w:r>
          </w:p>
        </w:tc>
        <w:tc>
          <w:tcPr>
            <w:tcW w:w="2054" w:type="dxa"/>
            <w:shd w:val="clear" w:color="auto" w:fill="auto"/>
          </w:tcPr>
          <w:p w:rsidR="00B82154" w:rsidRPr="000B79F0" w:rsidRDefault="00B82154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74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Объем </w:t>
            </w:r>
            <w:proofErr w:type="gramStart"/>
            <w:r w:rsidRPr="00E74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часов</w:t>
            </w:r>
            <w:proofErr w:type="gramEnd"/>
            <w:r w:rsidRPr="00E740C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/ в том числе в форме практической подготовки</w:t>
            </w:r>
          </w:p>
        </w:tc>
        <w:tc>
          <w:tcPr>
            <w:tcW w:w="2054" w:type="dxa"/>
          </w:tcPr>
          <w:p w:rsidR="00B82154" w:rsidRPr="000B79F0" w:rsidRDefault="00B82154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740C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Коды ЛР</w:t>
            </w:r>
          </w:p>
        </w:tc>
      </w:tr>
      <w:tr w:rsidR="00B82154" w:rsidRPr="000B79F0" w:rsidTr="00B82154">
        <w:trPr>
          <w:trHeight w:val="23"/>
        </w:trPr>
        <w:tc>
          <w:tcPr>
            <w:tcW w:w="1985" w:type="dxa"/>
            <w:shd w:val="clear" w:color="auto" w:fill="auto"/>
          </w:tcPr>
          <w:p w:rsidR="00B82154" w:rsidRPr="000B79F0" w:rsidRDefault="00B82154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0B79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536" w:type="dxa"/>
            <w:shd w:val="clear" w:color="auto" w:fill="auto"/>
          </w:tcPr>
          <w:p w:rsidR="00B82154" w:rsidRPr="000B79F0" w:rsidRDefault="00B82154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0B79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054" w:type="dxa"/>
            <w:shd w:val="clear" w:color="auto" w:fill="auto"/>
          </w:tcPr>
          <w:p w:rsidR="00B82154" w:rsidRPr="000B79F0" w:rsidRDefault="00B82154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0B79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054" w:type="dxa"/>
          </w:tcPr>
          <w:p w:rsidR="00B82154" w:rsidRPr="000B79F0" w:rsidRDefault="00B82154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</w:p>
        </w:tc>
      </w:tr>
      <w:tr w:rsidR="00B82154" w:rsidRPr="000B79F0" w:rsidTr="00B82154">
        <w:trPr>
          <w:trHeight w:val="433"/>
        </w:trPr>
        <w:tc>
          <w:tcPr>
            <w:tcW w:w="11521" w:type="dxa"/>
            <w:gridSpan w:val="2"/>
            <w:shd w:val="clear" w:color="auto" w:fill="auto"/>
          </w:tcPr>
          <w:p w:rsidR="00B82154" w:rsidRDefault="00B82154" w:rsidP="008F17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B7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Раздел 1.</w:t>
            </w:r>
            <w:r w:rsidRPr="000B79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</w:p>
          <w:p w:rsidR="00B82154" w:rsidRPr="000B79F0" w:rsidRDefault="00B82154" w:rsidP="008F17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0B79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Основы генетики</w:t>
            </w:r>
          </w:p>
        </w:tc>
        <w:tc>
          <w:tcPr>
            <w:tcW w:w="2054" w:type="dxa"/>
            <w:shd w:val="clear" w:color="auto" w:fill="auto"/>
          </w:tcPr>
          <w:p w:rsidR="00B82154" w:rsidRPr="000B79F0" w:rsidRDefault="00B82154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ar-SA"/>
              </w:rPr>
            </w:pPr>
            <w:r w:rsidRPr="000B79F0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ar-SA"/>
              </w:rPr>
              <w:t>22</w:t>
            </w:r>
          </w:p>
        </w:tc>
        <w:tc>
          <w:tcPr>
            <w:tcW w:w="2054" w:type="dxa"/>
          </w:tcPr>
          <w:p w:rsidR="00B82154" w:rsidRPr="000B79F0" w:rsidRDefault="00B82154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ar-SA"/>
              </w:rPr>
            </w:pPr>
          </w:p>
        </w:tc>
      </w:tr>
      <w:tr w:rsidR="00B82154" w:rsidRPr="00B82154" w:rsidTr="00B82154">
        <w:trPr>
          <w:trHeight w:val="23"/>
        </w:trPr>
        <w:tc>
          <w:tcPr>
            <w:tcW w:w="1985" w:type="dxa"/>
            <w:vMerge w:val="restart"/>
            <w:shd w:val="clear" w:color="auto" w:fill="auto"/>
          </w:tcPr>
          <w:p w:rsidR="00B82154" w:rsidRPr="000B79F0" w:rsidRDefault="00B82154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64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0B7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Тема 1.1</w:t>
            </w:r>
          </w:p>
          <w:p w:rsidR="00B82154" w:rsidRPr="000B79F0" w:rsidRDefault="00B82154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64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0B79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Общая характеристика наследственных болезней.</w:t>
            </w:r>
          </w:p>
          <w:p w:rsidR="00B82154" w:rsidRPr="000B79F0" w:rsidRDefault="00B82154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64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536" w:type="dxa"/>
            <w:shd w:val="clear" w:color="auto" w:fill="auto"/>
          </w:tcPr>
          <w:p w:rsidR="00B82154" w:rsidRPr="000B79F0" w:rsidRDefault="00B82154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0B79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2054" w:type="dxa"/>
            <w:vMerge w:val="restart"/>
            <w:shd w:val="clear" w:color="auto" w:fill="auto"/>
          </w:tcPr>
          <w:p w:rsidR="00B82154" w:rsidRDefault="00B82154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  <w:p w:rsidR="00B82154" w:rsidRDefault="00B82154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  <w:p w:rsidR="00B82154" w:rsidRDefault="00B82154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  <w:p w:rsidR="00B82154" w:rsidRPr="000B79F0" w:rsidRDefault="00887F6B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054" w:type="dxa"/>
            <w:vMerge w:val="restart"/>
          </w:tcPr>
          <w:p w:rsidR="00B82154" w:rsidRPr="00B82154" w:rsidRDefault="00B82154" w:rsidP="00B82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B8215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ЛР 5</w:t>
            </w:r>
          </w:p>
          <w:p w:rsidR="00B82154" w:rsidRPr="00B82154" w:rsidRDefault="00B82154" w:rsidP="00B82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B8215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ЛР 7</w:t>
            </w:r>
          </w:p>
          <w:p w:rsidR="00B82154" w:rsidRPr="00B82154" w:rsidRDefault="00B82154" w:rsidP="00B82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21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9</w:t>
            </w:r>
          </w:p>
          <w:p w:rsidR="00B82154" w:rsidRPr="00B82154" w:rsidRDefault="00B82154" w:rsidP="00B82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21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14</w:t>
            </w:r>
          </w:p>
          <w:p w:rsidR="00B82154" w:rsidRPr="00B82154" w:rsidRDefault="00B82154" w:rsidP="00B82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B82154" w:rsidRPr="00B82154" w:rsidTr="00B82154">
        <w:trPr>
          <w:trHeight w:val="23"/>
        </w:trPr>
        <w:tc>
          <w:tcPr>
            <w:tcW w:w="1985" w:type="dxa"/>
            <w:vMerge/>
            <w:shd w:val="clear" w:color="auto" w:fill="auto"/>
          </w:tcPr>
          <w:p w:rsidR="00B82154" w:rsidRPr="000B79F0" w:rsidRDefault="00B82154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64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9536" w:type="dxa"/>
            <w:shd w:val="clear" w:color="auto" w:fill="auto"/>
          </w:tcPr>
          <w:p w:rsidR="00B82154" w:rsidRPr="008F17CD" w:rsidRDefault="00B82154" w:rsidP="008F17CD">
            <w:pPr>
              <w:tabs>
                <w:tab w:val="num" w:pos="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F17C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 Человек как объект генетического исследования.</w:t>
            </w:r>
          </w:p>
        </w:tc>
        <w:tc>
          <w:tcPr>
            <w:tcW w:w="2054" w:type="dxa"/>
            <w:vMerge/>
            <w:shd w:val="clear" w:color="auto" w:fill="auto"/>
          </w:tcPr>
          <w:p w:rsidR="00B82154" w:rsidRPr="000B79F0" w:rsidRDefault="00B82154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054" w:type="dxa"/>
            <w:vMerge/>
          </w:tcPr>
          <w:p w:rsidR="00B82154" w:rsidRPr="00B82154" w:rsidRDefault="00B82154" w:rsidP="00B82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</w:tc>
      </w:tr>
      <w:tr w:rsidR="00B82154" w:rsidRPr="00B82154" w:rsidTr="00B82154">
        <w:trPr>
          <w:trHeight w:val="492"/>
        </w:trPr>
        <w:tc>
          <w:tcPr>
            <w:tcW w:w="1985" w:type="dxa"/>
            <w:vMerge/>
            <w:shd w:val="clear" w:color="auto" w:fill="auto"/>
          </w:tcPr>
          <w:p w:rsidR="00B82154" w:rsidRPr="000B79F0" w:rsidRDefault="00B82154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536" w:type="dxa"/>
            <w:shd w:val="clear" w:color="auto" w:fill="auto"/>
          </w:tcPr>
          <w:p w:rsidR="00B82154" w:rsidRPr="008F17CD" w:rsidRDefault="00B82154" w:rsidP="000370F2">
            <w:pPr>
              <w:tabs>
                <w:tab w:val="num" w:pos="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F17C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F17C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Наследственность и среда. Роль наследственности и среды в развитии, воспитании и обучении детей.</w:t>
            </w:r>
          </w:p>
        </w:tc>
        <w:tc>
          <w:tcPr>
            <w:tcW w:w="2054" w:type="dxa"/>
            <w:vMerge/>
            <w:shd w:val="clear" w:color="auto" w:fill="auto"/>
          </w:tcPr>
          <w:p w:rsidR="00B82154" w:rsidRPr="000B79F0" w:rsidRDefault="00B82154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054" w:type="dxa"/>
            <w:vMerge/>
          </w:tcPr>
          <w:p w:rsidR="00B82154" w:rsidRPr="00B82154" w:rsidRDefault="00B82154" w:rsidP="00B82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</w:tc>
      </w:tr>
      <w:tr w:rsidR="00B82154" w:rsidRPr="00B82154" w:rsidTr="00887F6B">
        <w:trPr>
          <w:trHeight w:val="242"/>
        </w:trPr>
        <w:tc>
          <w:tcPr>
            <w:tcW w:w="1985" w:type="dxa"/>
            <w:vMerge/>
            <w:shd w:val="clear" w:color="auto" w:fill="auto"/>
          </w:tcPr>
          <w:p w:rsidR="00B82154" w:rsidRPr="000B79F0" w:rsidRDefault="00B82154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536" w:type="dxa"/>
            <w:shd w:val="clear" w:color="auto" w:fill="auto"/>
          </w:tcPr>
          <w:p w:rsidR="00B82154" w:rsidRPr="008F17CD" w:rsidRDefault="00B82154" w:rsidP="000370F2">
            <w:pPr>
              <w:tabs>
                <w:tab w:val="num" w:pos="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F17C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8F17C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Наследственность и патология. Врожден</w:t>
            </w:r>
            <w:r w:rsidR="00887F6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ная и наследственная патология.</w:t>
            </w:r>
          </w:p>
        </w:tc>
        <w:tc>
          <w:tcPr>
            <w:tcW w:w="2054" w:type="dxa"/>
            <w:vMerge/>
            <w:shd w:val="clear" w:color="auto" w:fill="auto"/>
          </w:tcPr>
          <w:p w:rsidR="00B82154" w:rsidRPr="000B79F0" w:rsidRDefault="00B82154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054" w:type="dxa"/>
            <w:vMerge/>
          </w:tcPr>
          <w:p w:rsidR="00B82154" w:rsidRPr="00B82154" w:rsidRDefault="00B82154" w:rsidP="00B82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</w:tc>
      </w:tr>
      <w:tr w:rsidR="00887F6B" w:rsidRPr="00B82154" w:rsidTr="00887F6B">
        <w:trPr>
          <w:trHeight w:val="233"/>
        </w:trPr>
        <w:tc>
          <w:tcPr>
            <w:tcW w:w="1985" w:type="dxa"/>
            <w:vMerge/>
            <w:shd w:val="clear" w:color="auto" w:fill="auto"/>
          </w:tcPr>
          <w:p w:rsidR="00887F6B" w:rsidRPr="000B79F0" w:rsidRDefault="00887F6B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536" w:type="dxa"/>
            <w:shd w:val="clear" w:color="auto" w:fill="auto"/>
          </w:tcPr>
          <w:p w:rsidR="00887F6B" w:rsidRPr="008F17CD" w:rsidRDefault="00887F6B" w:rsidP="000370F2">
            <w:pPr>
              <w:tabs>
                <w:tab w:val="num" w:pos="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4.</w:t>
            </w:r>
            <w:r w:rsidRPr="008F17C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Наследственные болезни, причины и характер протекания.</w:t>
            </w:r>
          </w:p>
        </w:tc>
        <w:tc>
          <w:tcPr>
            <w:tcW w:w="2054" w:type="dxa"/>
            <w:shd w:val="clear" w:color="auto" w:fill="auto"/>
          </w:tcPr>
          <w:p w:rsidR="00887F6B" w:rsidRPr="000B79F0" w:rsidRDefault="00887F6B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054" w:type="dxa"/>
            <w:vMerge/>
          </w:tcPr>
          <w:p w:rsidR="00887F6B" w:rsidRPr="00B82154" w:rsidRDefault="00887F6B" w:rsidP="00B82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</w:tc>
      </w:tr>
      <w:tr w:rsidR="003A32D6" w:rsidRPr="00B82154" w:rsidTr="00B82154">
        <w:trPr>
          <w:trHeight w:val="312"/>
        </w:trPr>
        <w:tc>
          <w:tcPr>
            <w:tcW w:w="1985" w:type="dxa"/>
            <w:vMerge/>
            <w:shd w:val="clear" w:color="auto" w:fill="auto"/>
          </w:tcPr>
          <w:p w:rsidR="003A32D6" w:rsidRPr="000B79F0" w:rsidRDefault="003A32D6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536" w:type="dxa"/>
            <w:shd w:val="clear" w:color="auto" w:fill="auto"/>
          </w:tcPr>
          <w:p w:rsidR="003A32D6" w:rsidRPr="000B79F0" w:rsidRDefault="003A32D6" w:rsidP="000370F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0B79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2054" w:type="dxa"/>
            <w:vMerge w:val="restart"/>
            <w:shd w:val="clear" w:color="auto" w:fill="auto"/>
          </w:tcPr>
          <w:p w:rsidR="003A32D6" w:rsidRPr="000B79F0" w:rsidRDefault="003A32D6" w:rsidP="000370F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  <w:t>2</w:t>
            </w:r>
            <w:r w:rsidR="00887F6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2054" w:type="dxa"/>
            <w:vMerge/>
          </w:tcPr>
          <w:p w:rsidR="003A32D6" w:rsidRPr="00B82154" w:rsidRDefault="003A32D6" w:rsidP="00B8215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</w:tr>
      <w:tr w:rsidR="003A32D6" w:rsidRPr="00B82154" w:rsidTr="00B82154">
        <w:trPr>
          <w:trHeight w:val="312"/>
        </w:trPr>
        <w:tc>
          <w:tcPr>
            <w:tcW w:w="1985" w:type="dxa"/>
            <w:vMerge/>
            <w:shd w:val="clear" w:color="auto" w:fill="auto"/>
          </w:tcPr>
          <w:p w:rsidR="003A32D6" w:rsidRPr="000B79F0" w:rsidRDefault="003A32D6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536" w:type="dxa"/>
            <w:shd w:val="clear" w:color="auto" w:fill="auto"/>
          </w:tcPr>
          <w:p w:rsidR="003A32D6" w:rsidRPr="003A32D6" w:rsidRDefault="003A32D6" w:rsidP="003A32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3A32D6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1.Решение генетических задач</w:t>
            </w:r>
            <w:r w:rsidR="00D436A7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.</w:t>
            </w:r>
            <w:r w:rsidRPr="003A32D6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 xml:space="preserve"> Составление и анализ родословных.</w:t>
            </w:r>
          </w:p>
          <w:p w:rsidR="003A32D6" w:rsidRPr="003A32D6" w:rsidRDefault="003A32D6" w:rsidP="003A32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proofErr w:type="gramStart"/>
            <w:r w:rsidRPr="003A32D6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Анализ наследования групп крови и резус-фактора (краткая запись: составление и</w:t>
            </w:r>
            <w:proofErr w:type="gramEnd"/>
          </w:p>
          <w:p w:rsidR="003A32D6" w:rsidRPr="003A32D6" w:rsidRDefault="003A32D6" w:rsidP="003A32D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3A32D6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анализ родословных).</w:t>
            </w:r>
          </w:p>
        </w:tc>
        <w:tc>
          <w:tcPr>
            <w:tcW w:w="2054" w:type="dxa"/>
            <w:vMerge/>
            <w:shd w:val="clear" w:color="auto" w:fill="auto"/>
          </w:tcPr>
          <w:p w:rsidR="003A32D6" w:rsidRPr="000B79F0" w:rsidRDefault="003A32D6" w:rsidP="000370F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2054" w:type="dxa"/>
            <w:vMerge/>
          </w:tcPr>
          <w:p w:rsidR="003A32D6" w:rsidRPr="00B82154" w:rsidRDefault="003A32D6" w:rsidP="00B8215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</w:tr>
      <w:tr w:rsidR="00B82154" w:rsidRPr="00B82154" w:rsidTr="00B82154">
        <w:trPr>
          <w:trHeight w:val="544"/>
        </w:trPr>
        <w:tc>
          <w:tcPr>
            <w:tcW w:w="1985" w:type="dxa"/>
            <w:vMerge/>
            <w:shd w:val="clear" w:color="auto" w:fill="auto"/>
          </w:tcPr>
          <w:p w:rsidR="00B82154" w:rsidRPr="000B79F0" w:rsidRDefault="00B82154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536" w:type="dxa"/>
            <w:shd w:val="clear" w:color="auto" w:fill="auto"/>
          </w:tcPr>
          <w:p w:rsidR="00B82154" w:rsidRPr="000B79F0" w:rsidRDefault="00B82154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ar-SA"/>
              </w:rPr>
            </w:pPr>
            <w:r w:rsidRPr="000B79F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0B79F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ar-SA"/>
              </w:rPr>
              <w:t>обучающихся</w:t>
            </w:r>
            <w:proofErr w:type="gramEnd"/>
          </w:p>
          <w:p w:rsidR="00B82154" w:rsidRPr="000B79F0" w:rsidRDefault="00B82154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ar-SA"/>
              </w:rPr>
              <w:t>Составление презентации:</w:t>
            </w:r>
            <w:r w:rsidRPr="000B79F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ar-SA"/>
              </w:rPr>
              <w:t xml:space="preserve"> «Наследственные заболевания»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054" w:type="dxa"/>
            <w:shd w:val="clear" w:color="auto" w:fill="auto"/>
          </w:tcPr>
          <w:p w:rsidR="00B82154" w:rsidRPr="000B79F0" w:rsidRDefault="00B82154" w:rsidP="000370F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ar-SA"/>
              </w:rPr>
            </w:pPr>
            <w:r w:rsidRPr="000B79F0">
              <w:rPr>
                <w:rFonts w:ascii="Times New Roman" w:eastAsia="Times New Roman" w:hAnsi="Times New Roman" w:cs="Times New Roman"/>
                <w:i/>
                <w:iCs/>
                <w:color w:val="00B050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2054" w:type="dxa"/>
            <w:vMerge/>
          </w:tcPr>
          <w:p w:rsidR="00B82154" w:rsidRPr="00B82154" w:rsidRDefault="00B82154" w:rsidP="00B8215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B050"/>
                <w:sz w:val="24"/>
                <w:szCs w:val="24"/>
                <w:lang w:eastAsia="ar-SA"/>
              </w:rPr>
            </w:pPr>
          </w:p>
        </w:tc>
      </w:tr>
      <w:tr w:rsidR="00887F6B" w:rsidRPr="00B82154" w:rsidTr="00B82154">
        <w:trPr>
          <w:trHeight w:val="23"/>
        </w:trPr>
        <w:tc>
          <w:tcPr>
            <w:tcW w:w="1985" w:type="dxa"/>
            <w:vMerge w:val="restart"/>
            <w:shd w:val="clear" w:color="auto" w:fill="auto"/>
          </w:tcPr>
          <w:p w:rsidR="00887F6B" w:rsidRPr="000B79F0" w:rsidRDefault="00887F6B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0B7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Тема 1.2</w:t>
            </w:r>
            <w:r w:rsidRPr="000B79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Наследственно обусловленные формы </w:t>
            </w:r>
            <w:proofErr w:type="spellStart"/>
            <w:r w:rsidRPr="000B79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дизонтогенеза</w:t>
            </w:r>
            <w:proofErr w:type="spellEnd"/>
            <w:r w:rsidRPr="000B79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у детей.</w:t>
            </w:r>
          </w:p>
        </w:tc>
        <w:tc>
          <w:tcPr>
            <w:tcW w:w="9536" w:type="dxa"/>
            <w:shd w:val="clear" w:color="auto" w:fill="auto"/>
          </w:tcPr>
          <w:p w:rsidR="00887F6B" w:rsidRPr="000B79F0" w:rsidRDefault="00887F6B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0B79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2054" w:type="dxa"/>
            <w:vMerge w:val="restart"/>
            <w:shd w:val="clear" w:color="auto" w:fill="auto"/>
          </w:tcPr>
          <w:p w:rsidR="00887F6B" w:rsidRDefault="00887F6B" w:rsidP="000370F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887F6B" w:rsidRDefault="00887F6B" w:rsidP="000370F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887F6B" w:rsidRDefault="00887F6B" w:rsidP="000370F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887F6B" w:rsidRPr="000B79F0" w:rsidRDefault="00887F6B" w:rsidP="000370F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054" w:type="dxa"/>
            <w:vMerge w:val="restart"/>
          </w:tcPr>
          <w:p w:rsidR="00887F6B" w:rsidRPr="00B82154" w:rsidRDefault="00887F6B" w:rsidP="00B82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B8215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ЛР 7</w:t>
            </w:r>
          </w:p>
          <w:p w:rsidR="00887F6B" w:rsidRPr="00B82154" w:rsidRDefault="00887F6B" w:rsidP="00B82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B8215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ЛР 13</w:t>
            </w:r>
          </w:p>
          <w:p w:rsidR="00887F6B" w:rsidRPr="00B82154" w:rsidRDefault="00887F6B" w:rsidP="00B82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B8215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ЛР 15</w:t>
            </w:r>
          </w:p>
          <w:p w:rsidR="00887F6B" w:rsidRPr="00B82154" w:rsidRDefault="00887F6B" w:rsidP="00B82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shd w:val="clear" w:color="auto" w:fill="FFFFFF"/>
              </w:rPr>
            </w:pPr>
            <w:r w:rsidRPr="00B8215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ЛР 20</w:t>
            </w:r>
          </w:p>
          <w:p w:rsidR="00887F6B" w:rsidRPr="00B82154" w:rsidRDefault="00887F6B" w:rsidP="00B82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</w:pPr>
          </w:p>
        </w:tc>
      </w:tr>
      <w:tr w:rsidR="00887F6B" w:rsidRPr="00B82154" w:rsidTr="00B82154">
        <w:trPr>
          <w:trHeight w:val="327"/>
        </w:trPr>
        <w:tc>
          <w:tcPr>
            <w:tcW w:w="1985" w:type="dxa"/>
            <w:vMerge/>
            <w:shd w:val="clear" w:color="auto" w:fill="auto"/>
          </w:tcPr>
          <w:p w:rsidR="00887F6B" w:rsidRPr="000B79F0" w:rsidRDefault="00887F6B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536" w:type="dxa"/>
            <w:shd w:val="clear" w:color="auto" w:fill="auto"/>
          </w:tcPr>
          <w:p w:rsidR="00887F6B" w:rsidRPr="001D52CA" w:rsidRDefault="00887F6B" w:rsidP="001D52C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1D52C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1D52C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Наследственные формы интеллектуальных нарушений. </w:t>
            </w:r>
          </w:p>
        </w:tc>
        <w:tc>
          <w:tcPr>
            <w:tcW w:w="2054" w:type="dxa"/>
            <w:vMerge/>
            <w:shd w:val="clear" w:color="auto" w:fill="auto"/>
          </w:tcPr>
          <w:p w:rsidR="00887F6B" w:rsidRPr="000B79F0" w:rsidRDefault="00887F6B" w:rsidP="000370F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054" w:type="dxa"/>
            <w:vMerge/>
          </w:tcPr>
          <w:p w:rsidR="00887F6B" w:rsidRPr="00B82154" w:rsidRDefault="00887F6B" w:rsidP="00B8215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887F6B" w:rsidRPr="00B82154" w:rsidTr="00B82154">
        <w:trPr>
          <w:trHeight w:val="275"/>
        </w:trPr>
        <w:tc>
          <w:tcPr>
            <w:tcW w:w="1985" w:type="dxa"/>
            <w:vMerge/>
            <w:shd w:val="clear" w:color="auto" w:fill="auto"/>
          </w:tcPr>
          <w:p w:rsidR="00887F6B" w:rsidRPr="000B79F0" w:rsidRDefault="00887F6B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536" w:type="dxa"/>
            <w:shd w:val="clear" w:color="auto" w:fill="auto"/>
          </w:tcPr>
          <w:p w:rsidR="00887F6B" w:rsidRPr="008F17CD" w:rsidRDefault="00887F6B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2. </w:t>
            </w:r>
            <w:r w:rsidRPr="008F17C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Роль генетических факторов в возникновении расстройств речи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Pr="008F17C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Наследственные формы тугоухости и глухоты, слабовидения и слепоты.</w:t>
            </w:r>
          </w:p>
        </w:tc>
        <w:tc>
          <w:tcPr>
            <w:tcW w:w="2054" w:type="dxa"/>
            <w:vMerge/>
            <w:shd w:val="clear" w:color="auto" w:fill="auto"/>
          </w:tcPr>
          <w:p w:rsidR="00887F6B" w:rsidRPr="000B79F0" w:rsidRDefault="00887F6B" w:rsidP="000370F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054" w:type="dxa"/>
            <w:vMerge/>
          </w:tcPr>
          <w:p w:rsidR="00887F6B" w:rsidRPr="00B82154" w:rsidRDefault="00887F6B" w:rsidP="00B8215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887F6B" w:rsidRPr="00B82154" w:rsidTr="00B82154">
        <w:trPr>
          <w:trHeight w:val="279"/>
        </w:trPr>
        <w:tc>
          <w:tcPr>
            <w:tcW w:w="1985" w:type="dxa"/>
            <w:vMerge/>
            <w:shd w:val="clear" w:color="auto" w:fill="auto"/>
          </w:tcPr>
          <w:p w:rsidR="00887F6B" w:rsidRPr="000B79F0" w:rsidRDefault="00887F6B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536" w:type="dxa"/>
            <w:shd w:val="clear" w:color="auto" w:fill="auto"/>
          </w:tcPr>
          <w:p w:rsidR="00887F6B" w:rsidRPr="008F17CD" w:rsidRDefault="00887F6B" w:rsidP="00887F6B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3. </w:t>
            </w:r>
            <w:r w:rsidRPr="001D52C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Наследственные формы нарушений опорно-двигательного аппарата. </w:t>
            </w:r>
          </w:p>
        </w:tc>
        <w:tc>
          <w:tcPr>
            <w:tcW w:w="2054" w:type="dxa"/>
            <w:vMerge/>
            <w:shd w:val="clear" w:color="auto" w:fill="auto"/>
          </w:tcPr>
          <w:p w:rsidR="00887F6B" w:rsidRPr="000B79F0" w:rsidRDefault="00887F6B" w:rsidP="000370F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054" w:type="dxa"/>
            <w:vMerge/>
          </w:tcPr>
          <w:p w:rsidR="00887F6B" w:rsidRPr="00B82154" w:rsidRDefault="00887F6B" w:rsidP="00B8215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887F6B" w:rsidRPr="00B82154" w:rsidTr="00B82154">
        <w:trPr>
          <w:trHeight w:val="279"/>
        </w:trPr>
        <w:tc>
          <w:tcPr>
            <w:tcW w:w="1985" w:type="dxa"/>
            <w:vMerge/>
            <w:shd w:val="clear" w:color="auto" w:fill="auto"/>
          </w:tcPr>
          <w:p w:rsidR="00887F6B" w:rsidRPr="000B79F0" w:rsidRDefault="00887F6B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536" w:type="dxa"/>
            <w:shd w:val="clear" w:color="auto" w:fill="auto"/>
          </w:tcPr>
          <w:p w:rsidR="00887F6B" w:rsidRDefault="00887F6B" w:rsidP="001D52C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4.</w:t>
            </w:r>
            <w:r w:rsidRPr="001D52C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Генетика эмоционально-личностных расстройств, </w:t>
            </w:r>
            <w:proofErr w:type="spellStart"/>
            <w:r w:rsidRPr="001D52C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девиантного</w:t>
            </w:r>
            <w:proofErr w:type="spellEnd"/>
            <w:r w:rsidRPr="001D52C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поведения в детском возрасте.</w:t>
            </w:r>
          </w:p>
        </w:tc>
        <w:tc>
          <w:tcPr>
            <w:tcW w:w="2054" w:type="dxa"/>
            <w:vMerge/>
            <w:shd w:val="clear" w:color="auto" w:fill="auto"/>
          </w:tcPr>
          <w:p w:rsidR="00887F6B" w:rsidRPr="000B79F0" w:rsidRDefault="00887F6B" w:rsidP="000370F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054" w:type="dxa"/>
            <w:vMerge/>
          </w:tcPr>
          <w:p w:rsidR="00887F6B" w:rsidRPr="00B82154" w:rsidRDefault="00887F6B" w:rsidP="00B8215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B24790" w:rsidRPr="00B82154" w:rsidTr="00B82154">
        <w:trPr>
          <w:trHeight w:val="245"/>
        </w:trPr>
        <w:tc>
          <w:tcPr>
            <w:tcW w:w="1985" w:type="dxa"/>
            <w:vMerge/>
            <w:shd w:val="clear" w:color="auto" w:fill="auto"/>
          </w:tcPr>
          <w:p w:rsidR="00B24790" w:rsidRPr="000B79F0" w:rsidRDefault="00B24790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536" w:type="dxa"/>
            <w:shd w:val="clear" w:color="auto" w:fill="auto"/>
          </w:tcPr>
          <w:p w:rsidR="00B24790" w:rsidRPr="000B79F0" w:rsidRDefault="00B24790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0B79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2054" w:type="dxa"/>
            <w:vMerge w:val="restart"/>
            <w:shd w:val="clear" w:color="auto" w:fill="auto"/>
          </w:tcPr>
          <w:p w:rsidR="00B24790" w:rsidRPr="000B79F0" w:rsidRDefault="00B24790" w:rsidP="000370F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  <w:p w:rsidR="00B24790" w:rsidRPr="000B79F0" w:rsidRDefault="00B24790" w:rsidP="000370F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  <w:t>2</w:t>
            </w:r>
            <w:r w:rsidR="00887F6B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2054" w:type="dxa"/>
            <w:vMerge/>
          </w:tcPr>
          <w:p w:rsidR="00B24790" w:rsidRPr="00B82154" w:rsidRDefault="00B24790" w:rsidP="00B8215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</w:tr>
      <w:tr w:rsidR="00B24790" w:rsidRPr="00B82154" w:rsidTr="00B82154">
        <w:trPr>
          <w:trHeight w:val="245"/>
        </w:trPr>
        <w:tc>
          <w:tcPr>
            <w:tcW w:w="1985" w:type="dxa"/>
            <w:vMerge/>
            <w:shd w:val="clear" w:color="auto" w:fill="auto"/>
          </w:tcPr>
          <w:p w:rsidR="00B24790" w:rsidRPr="000B79F0" w:rsidRDefault="00B24790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536" w:type="dxa"/>
            <w:shd w:val="clear" w:color="auto" w:fill="auto"/>
          </w:tcPr>
          <w:p w:rsidR="00B24790" w:rsidRPr="00CF4A3E" w:rsidRDefault="00E83553" w:rsidP="00CF4A3E">
            <w:pPr>
              <w:pStyle w:val="ac"/>
              <w:suppressAutoHyphens/>
              <w:snapToGrid w:val="0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 xml:space="preserve">1. </w:t>
            </w:r>
            <w:r w:rsidR="00CF4A3E" w:rsidRPr="00CF4A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 xml:space="preserve">Изучение характеристики наследственных болезней, причин и характера их </w:t>
            </w:r>
            <w:r w:rsidR="00CF4A3E" w:rsidRPr="00CF4A3E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lastRenderedPageBreak/>
              <w:t>протекания.</w:t>
            </w:r>
          </w:p>
        </w:tc>
        <w:tc>
          <w:tcPr>
            <w:tcW w:w="2054" w:type="dxa"/>
            <w:vMerge/>
            <w:shd w:val="clear" w:color="auto" w:fill="auto"/>
          </w:tcPr>
          <w:p w:rsidR="00B24790" w:rsidRPr="000B79F0" w:rsidRDefault="00B24790" w:rsidP="000370F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2054" w:type="dxa"/>
            <w:vMerge/>
          </w:tcPr>
          <w:p w:rsidR="00B24790" w:rsidRPr="00B82154" w:rsidRDefault="00B24790" w:rsidP="00B8215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</w:tr>
      <w:tr w:rsidR="00B82154" w:rsidRPr="00B82154" w:rsidTr="00B82154">
        <w:trPr>
          <w:trHeight w:val="544"/>
        </w:trPr>
        <w:tc>
          <w:tcPr>
            <w:tcW w:w="1985" w:type="dxa"/>
            <w:vMerge/>
            <w:shd w:val="clear" w:color="auto" w:fill="auto"/>
          </w:tcPr>
          <w:p w:rsidR="00B82154" w:rsidRPr="000B79F0" w:rsidRDefault="00B82154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536" w:type="dxa"/>
            <w:shd w:val="clear" w:color="auto" w:fill="auto"/>
          </w:tcPr>
          <w:p w:rsidR="00B82154" w:rsidRPr="000B79F0" w:rsidRDefault="00B82154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ar-SA"/>
              </w:rPr>
            </w:pPr>
            <w:r w:rsidRPr="000B79F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0B79F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ar-SA"/>
              </w:rPr>
              <w:t>обучающихся</w:t>
            </w:r>
            <w:proofErr w:type="gramEnd"/>
          </w:p>
          <w:p w:rsidR="00B82154" w:rsidRPr="000B79F0" w:rsidRDefault="00B82154" w:rsidP="000370F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kern w:val="1"/>
                <w:sz w:val="24"/>
                <w:szCs w:val="24"/>
                <w:lang w:eastAsia="ar-SA"/>
              </w:rPr>
            </w:pPr>
            <w:r w:rsidRPr="000B79F0">
              <w:rPr>
                <w:rFonts w:ascii="Times New Roman" w:eastAsia="Times New Roman" w:hAnsi="Times New Roman" w:cs="Times New Roman"/>
                <w:bCs/>
                <w:iCs/>
                <w:color w:val="000000"/>
                <w:kern w:val="1"/>
                <w:sz w:val="24"/>
                <w:szCs w:val="24"/>
                <w:lang w:eastAsia="ar-SA"/>
              </w:rPr>
              <w:t>Написание сообщения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kern w:val="1"/>
                <w:sz w:val="24"/>
                <w:szCs w:val="24"/>
                <w:lang w:eastAsia="ar-SA"/>
              </w:rPr>
              <w:t>:</w:t>
            </w:r>
            <w:r w:rsidRPr="000B79F0">
              <w:rPr>
                <w:rFonts w:ascii="Times New Roman" w:eastAsia="Times New Roman" w:hAnsi="Times New Roman" w:cs="Times New Roman"/>
                <w:bCs/>
                <w:iCs/>
                <w:color w:val="000000"/>
                <w:kern w:val="1"/>
                <w:sz w:val="24"/>
                <w:szCs w:val="24"/>
                <w:lang w:eastAsia="ar-SA"/>
              </w:rPr>
              <w:t xml:space="preserve"> «Наследственные формы интеллектуальных нарушений»</w:t>
            </w:r>
          </w:p>
        </w:tc>
        <w:tc>
          <w:tcPr>
            <w:tcW w:w="2054" w:type="dxa"/>
            <w:shd w:val="clear" w:color="auto" w:fill="auto"/>
          </w:tcPr>
          <w:p w:rsidR="00B82154" w:rsidRPr="008E7BE9" w:rsidRDefault="00B82154" w:rsidP="000370F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ar-SA"/>
              </w:rPr>
            </w:pPr>
            <w:r w:rsidRPr="008E7BE9">
              <w:rPr>
                <w:rFonts w:ascii="Times New Roman" w:eastAsia="Times New Roman" w:hAnsi="Times New Roman" w:cs="Times New Roman"/>
                <w:i/>
                <w:iCs/>
                <w:color w:val="00B050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054" w:type="dxa"/>
            <w:vMerge/>
          </w:tcPr>
          <w:p w:rsidR="00B82154" w:rsidRPr="00B82154" w:rsidRDefault="00B82154" w:rsidP="00B8215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B050"/>
                <w:sz w:val="24"/>
                <w:szCs w:val="24"/>
                <w:lang w:eastAsia="ar-SA"/>
              </w:rPr>
            </w:pPr>
          </w:p>
        </w:tc>
      </w:tr>
      <w:tr w:rsidR="00B82154" w:rsidRPr="00B82154" w:rsidTr="00B82154">
        <w:trPr>
          <w:trHeight w:val="663"/>
        </w:trPr>
        <w:tc>
          <w:tcPr>
            <w:tcW w:w="11521" w:type="dxa"/>
            <w:gridSpan w:val="2"/>
            <w:shd w:val="clear" w:color="auto" w:fill="auto"/>
          </w:tcPr>
          <w:p w:rsidR="00B82154" w:rsidRDefault="00B82154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B7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Раздел 2.</w:t>
            </w:r>
            <w:r w:rsidRPr="000B79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</w:p>
          <w:p w:rsidR="00B82154" w:rsidRPr="000B79F0" w:rsidRDefault="00B82154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B79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Основы общей</w:t>
            </w:r>
          </w:p>
          <w:p w:rsidR="00B82154" w:rsidRPr="000B79F0" w:rsidRDefault="00B82154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ar-SA"/>
              </w:rPr>
            </w:pPr>
            <w:r w:rsidRPr="000B79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патологии</w:t>
            </w:r>
          </w:p>
        </w:tc>
        <w:tc>
          <w:tcPr>
            <w:tcW w:w="2054" w:type="dxa"/>
            <w:shd w:val="clear" w:color="auto" w:fill="auto"/>
          </w:tcPr>
          <w:p w:rsidR="00B82154" w:rsidRPr="000B79F0" w:rsidRDefault="00B82154" w:rsidP="000370F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ar-SA"/>
              </w:rPr>
            </w:pPr>
            <w:r w:rsidRPr="000B79F0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ar-SA"/>
              </w:rPr>
              <w:t>19</w:t>
            </w:r>
          </w:p>
        </w:tc>
        <w:tc>
          <w:tcPr>
            <w:tcW w:w="2054" w:type="dxa"/>
          </w:tcPr>
          <w:p w:rsidR="00B82154" w:rsidRPr="00B82154" w:rsidRDefault="00B82154" w:rsidP="00B8215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ar-SA"/>
              </w:rPr>
            </w:pPr>
          </w:p>
        </w:tc>
      </w:tr>
      <w:tr w:rsidR="00B82154" w:rsidRPr="00B82154" w:rsidTr="00B82154">
        <w:trPr>
          <w:trHeight w:val="187"/>
        </w:trPr>
        <w:tc>
          <w:tcPr>
            <w:tcW w:w="1985" w:type="dxa"/>
            <w:vMerge w:val="restart"/>
            <w:shd w:val="clear" w:color="auto" w:fill="auto"/>
          </w:tcPr>
          <w:p w:rsidR="00B82154" w:rsidRPr="000B79F0" w:rsidRDefault="00B82154" w:rsidP="000370F2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B79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Тема 2.1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.</w:t>
            </w:r>
            <w:r w:rsidRPr="000B79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</w:p>
          <w:p w:rsidR="00B82154" w:rsidRPr="000B79F0" w:rsidRDefault="00B82154" w:rsidP="000370F2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B79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Общее учение о болезни.</w:t>
            </w:r>
          </w:p>
          <w:p w:rsidR="00B82154" w:rsidRPr="000B79F0" w:rsidRDefault="00B82154" w:rsidP="000370F2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536" w:type="dxa"/>
            <w:shd w:val="clear" w:color="auto" w:fill="auto"/>
          </w:tcPr>
          <w:p w:rsidR="00B82154" w:rsidRPr="000B79F0" w:rsidRDefault="00B82154" w:rsidP="000370F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0B79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2054" w:type="dxa"/>
            <w:vMerge w:val="restart"/>
            <w:shd w:val="clear" w:color="auto" w:fill="auto"/>
          </w:tcPr>
          <w:p w:rsidR="00B82154" w:rsidRDefault="00B82154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  <w:p w:rsidR="00B82154" w:rsidRDefault="00B82154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  <w:p w:rsidR="00B82154" w:rsidRDefault="00B82154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  <w:p w:rsidR="00B82154" w:rsidRPr="000B79F0" w:rsidRDefault="00887F6B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054" w:type="dxa"/>
            <w:vMerge w:val="restart"/>
          </w:tcPr>
          <w:p w:rsidR="00B82154" w:rsidRPr="00B82154" w:rsidRDefault="00B82154" w:rsidP="00B82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B8215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ЛР 7</w:t>
            </w:r>
          </w:p>
          <w:p w:rsidR="00B82154" w:rsidRPr="00B82154" w:rsidRDefault="00B82154" w:rsidP="00B82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B8215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ЛР 9</w:t>
            </w:r>
          </w:p>
          <w:p w:rsidR="00B82154" w:rsidRPr="00B82154" w:rsidRDefault="00B82154" w:rsidP="00B82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B8215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ЛР 10</w:t>
            </w:r>
          </w:p>
          <w:p w:rsidR="00B82154" w:rsidRPr="00B82154" w:rsidRDefault="00B82154" w:rsidP="00B82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215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ЛР 13</w:t>
            </w:r>
          </w:p>
          <w:p w:rsidR="00B82154" w:rsidRPr="00B82154" w:rsidRDefault="00B82154" w:rsidP="00B82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82154" w:rsidRPr="00B82154" w:rsidTr="00B82154">
        <w:trPr>
          <w:trHeight w:val="457"/>
        </w:trPr>
        <w:tc>
          <w:tcPr>
            <w:tcW w:w="1985" w:type="dxa"/>
            <w:vMerge/>
            <w:shd w:val="clear" w:color="auto" w:fill="auto"/>
          </w:tcPr>
          <w:p w:rsidR="00B82154" w:rsidRPr="000B79F0" w:rsidRDefault="00B82154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536" w:type="dxa"/>
            <w:shd w:val="clear" w:color="auto" w:fill="auto"/>
          </w:tcPr>
          <w:p w:rsidR="00B82154" w:rsidRPr="001D52CA" w:rsidRDefault="00B82154" w:rsidP="001D52CA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1D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Pr="001D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Определение понятий «здоровье» и «норма». Определение сущности болезни и ее основные признаки. Формы болезни: острейшая, острая, подострая, хроническая. </w:t>
            </w:r>
          </w:p>
          <w:p w:rsidR="00B82154" w:rsidRPr="000B79F0" w:rsidRDefault="00B82154" w:rsidP="001D52CA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0B79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Стадии болезни: начало болезни, стадия собственно болезни, исход.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2054" w:type="dxa"/>
            <w:vMerge/>
            <w:shd w:val="clear" w:color="auto" w:fill="auto"/>
          </w:tcPr>
          <w:p w:rsidR="00B82154" w:rsidRPr="000B79F0" w:rsidRDefault="00B82154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054" w:type="dxa"/>
            <w:vMerge/>
          </w:tcPr>
          <w:p w:rsidR="00B82154" w:rsidRPr="00B82154" w:rsidRDefault="00B82154" w:rsidP="00B82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</w:tc>
      </w:tr>
      <w:tr w:rsidR="00B82154" w:rsidRPr="00B82154" w:rsidTr="00B82154">
        <w:trPr>
          <w:trHeight w:val="457"/>
        </w:trPr>
        <w:tc>
          <w:tcPr>
            <w:tcW w:w="1985" w:type="dxa"/>
            <w:vMerge/>
            <w:shd w:val="clear" w:color="auto" w:fill="auto"/>
          </w:tcPr>
          <w:p w:rsidR="00B82154" w:rsidRPr="000B79F0" w:rsidRDefault="00B82154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536" w:type="dxa"/>
            <w:shd w:val="clear" w:color="auto" w:fill="auto"/>
          </w:tcPr>
          <w:p w:rsidR="00B82154" w:rsidRPr="000B79F0" w:rsidRDefault="00B82154" w:rsidP="001D52CA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2. </w:t>
            </w:r>
            <w:r w:rsidRPr="000B79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Общая характеристика типовых патологически процессов. </w:t>
            </w:r>
          </w:p>
          <w:p w:rsidR="00B82154" w:rsidRPr="000B79F0" w:rsidRDefault="00B82154" w:rsidP="001D52CA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0B79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Формирование дефекта как результат развития стойкого патологического состояния.</w:t>
            </w:r>
          </w:p>
        </w:tc>
        <w:tc>
          <w:tcPr>
            <w:tcW w:w="2054" w:type="dxa"/>
            <w:vMerge/>
            <w:shd w:val="clear" w:color="auto" w:fill="auto"/>
          </w:tcPr>
          <w:p w:rsidR="00B82154" w:rsidRPr="000B79F0" w:rsidRDefault="00B82154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054" w:type="dxa"/>
            <w:vMerge/>
          </w:tcPr>
          <w:p w:rsidR="00B82154" w:rsidRPr="00B82154" w:rsidRDefault="00B82154" w:rsidP="00B82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</w:tc>
      </w:tr>
      <w:tr w:rsidR="00D436A7" w:rsidRPr="00B82154" w:rsidTr="00B82154">
        <w:trPr>
          <w:trHeight w:val="240"/>
        </w:trPr>
        <w:tc>
          <w:tcPr>
            <w:tcW w:w="1985" w:type="dxa"/>
            <w:vMerge/>
            <w:shd w:val="clear" w:color="auto" w:fill="auto"/>
          </w:tcPr>
          <w:p w:rsidR="00D436A7" w:rsidRPr="000B79F0" w:rsidRDefault="00D436A7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536" w:type="dxa"/>
            <w:shd w:val="clear" w:color="auto" w:fill="auto"/>
          </w:tcPr>
          <w:p w:rsidR="00D436A7" w:rsidRPr="001D52CA" w:rsidRDefault="00D436A7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1D52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2054" w:type="dxa"/>
            <w:vMerge w:val="restart"/>
            <w:shd w:val="clear" w:color="auto" w:fill="auto"/>
          </w:tcPr>
          <w:p w:rsidR="00D436A7" w:rsidRPr="000B79F0" w:rsidRDefault="00D436A7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ar-SA"/>
              </w:rPr>
              <w:t>2</w:t>
            </w:r>
            <w:r w:rsidR="00887F6B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2054" w:type="dxa"/>
            <w:vMerge/>
          </w:tcPr>
          <w:p w:rsidR="00D436A7" w:rsidRPr="00B82154" w:rsidRDefault="00D436A7" w:rsidP="00B82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ar-SA"/>
              </w:rPr>
            </w:pPr>
          </w:p>
        </w:tc>
      </w:tr>
      <w:tr w:rsidR="00D436A7" w:rsidRPr="00B82154" w:rsidTr="00B82154">
        <w:trPr>
          <w:trHeight w:val="240"/>
        </w:trPr>
        <w:tc>
          <w:tcPr>
            <w:tcW w:w="1985" w:type="dxa"/>
            <w:vMerge/>
            <w:shd w:val="clear" w:color="auto" w:fill="auto"/>
          </w:tcPr>
          <w:p w:rsidR="00D436A7" w:rsidRPr="000B79F0" w:rsidRDefault="00D436A7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536" w:type="dxa"/>
            <w:shd w:val="clear" w:color="auto" w:fill="auto"/>
          </w:tcPr>
          <w:p w:rsidR="00D436A7" w:rsidRPr="00D436A7" w:rsidRDefault="00D436A7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D436A7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1.Составление терминологического словаря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054" w:type="dxa"/>
            <w:vMerge/>
            <w:shd w:val="clear" w:color="auto" w:fill="auto"/>
          </w:tcPr>
          <w:p w:rsidR="00D436A7" w:rsidRDefault="00D436A7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2054" w:type="dxa"/>
            <w:vMerge/>
          </w:tcPr>
          <w:p w:rsidR="00D436A7" w:rsidRPr="00B82154" w:rsidRDefault="00D436A7" w:rsidP="00B82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ar-SA"/>
              </w:rPr>
            </w:pPr>
          </w:p>
        </w:tc>
      </w:tr>
      <w:tr w:rsidR="00B82154" w:rsidRPr="00B82154" w:rsidTr="00B82154">
        <w:trPr>
          <w:trHeight w:val="494"/>
        </w:trPr>
        <w:tc>
          <w:tcPr>
            <w:tcW w:w="1985" w:type="dxa"/>
            <w:vMerge/>
            <w:shd w:val="clear" w:color="auto" w:fill="auto"/>
          </w:tcPr>
          <w:p w:rsidR="00B82154" w:rsidRPr="000B79F0" w:rsidRDefault="00B82154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536" w:type="dxa"/>
            <w:shd w:val="clear" w:color="auto" w:fill="auto"/>
          </w:tcPr>
          <w:p w:rsidR="00B82154" w:rsidRPr="000B79F0" w:rsidRDefault="00B82154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ar-SA"/>
              </w:rPr>
            </w:pPr>
            <w:r w:rsidRPr="000B79F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0B79F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ar-SA"/>
              </w:rPr>
              <w:t>обучающихся</w:t>
            </w:r>
            <w:proofErr w:type="gramEnd"/>
          </w:p>
          <w:p w:rsidR="00B82154" w:rsidRPr="000B79F0" w:rsidRDefault="00B82154" w:rsidP="000370F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kern w:val="1"/>
                <w:sz w:val="24"/>
                <w:szCs w:val="24"/>
                <w:lang w:eastAsia="ar-SA"/>
              </w:rPr>
            </w:pPr>
            <w:r w:rsidRPr="000B79F0">
              <w:rPr>
                <w:rFonts w:ascii="Times New Roman" w:eastAsia="Times New Roman" w:hAnsi="Times New Roman" w:cs="Times New Roman"/>
                <w:iCs/>
                <w:color w:val="000000"/>
                <w:kern w:val="1"/>
                <w:sz w:val="24"/>
                <w:szCs w:val="24"/>
                <w:lang w:eastAsia="ar-SA"/>
              </w:rPr>
              <w:t>Составление опорного конспекта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kern w:val="1"/>
                <w:sz w:val="24"/>
                <w:szCs w:val="24"/>
                <w:lang w:eastAsia="ar-SA"/>
              </w:rPr>
              <w:t>:</w:t>
            </w:r>
            <w:r w:rsidRPr="000B79F0">
              <w:rPr>
                <w:rFonts w:ascii="Times New Roman" w:eastAsia="Times New Roman" w:hAnsi="Times New Roman" w:cs="Times New Roman"/>
                <w:iCs/>
                <w:color w:val="000000"/>
                <w:kern w:val="1"/>
                <w:sz w:val="24"/>
                <w:szCs w:val="24"/>
                <w:lang w:eastAsia="ar-SA"/>
              </w:rPr>
              <w:t xml:space="preserve"> «Принципы классификаций болезней»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kern w:val="1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054" w:type="dxa"/>
            <w:shd w:val="clear" w:color="auto" w:fill="auto"/>
          </w:tcPr>
          <w:p w:rsidR="00B82154" w:rsidRPr="000B79F0" w:rsidRDefault="00B82154" w:rsidP="000370F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ar-SA"/>
              </w:rPr>
            </w:pPr>
            <w:r w:rsidRPr="000B79F0">
              <w:rPr>
                <w:rFonts w:ascii="Times New Roman" w:eastAsia="Times New Roman" w:hAnsi="Times New Roman" w:cs="Times New Roman"/>
                <w:i/>
                <w:iCs/>
                <w:color w:val="00B050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054" w:type="dxa"/>
            <w:vMerge/>
          </w:tcPr>
          <w:p w:rsidR="00B82154" w:rsidRPr="00B82154" w:rsidRDefault="00B82154" w:rsidP="00B8215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B050"/>
                <w:sz w:val="24"/>
                <w:szCs w:val="24"/>
                <w:lang w:eastAsia="ar-SA"/>
              </w:rPr>
            </w:pPr>
          </w:p>
        </w:tc>
      </w:tr>
      <w:tr w:rsidR="00B82154" w:rsidRPr="00B82154" w:rsidTr="00B82154">
        <w:trPr>
          <w:trHeight w:val="70"/>
        </w:trPr>
        <w:tc>
          <w:tcPr>
            <w:tcW w:w="1985" w:type="dxa"/>
            <w:vMerge w:val="restart"/>
            <w:shd w:val="clear" w:color="auto" w:fill="auto"/>
          </w:tcPr>
          <w:p w:rsidR="00B82154" w:rsidRPr="000B79F0" w:rsidRDefault="00B82154" w:rsidP="000370F2">
            <w:pPr>
              <w:widowControl w:val="0"/>
              <w:suppressAutoHyphens/>
              <w:autoSpaceDE w:val="0"/>
              <w:autoSpaceDN w:val="0"/>
              <w:adjustRightInd w:val="0"/>
              <w:spacing w:after="0" w:line="264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B79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Тема 2.2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.</w:t>
            </w:r>
            <w:r w:rsidRPr="000B79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Этиология и патогенез.</w:t>
            </w:r>
          </w:p>
          <w:p w:rsidR="00B82154" w:rsidRPr="000B79F0" w:rsidRDefault="00B82154" w:rsidP="000370F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536" w:type="dxa"/>
            <w:shd w:val="clear" w:color="auto" w:fill="auto"/>
          </w:tcPr>
          <w:p w:rsidR="00B82154" w:rsidRPr="000B79F0" w:rsidRDefault="00B82154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0B79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2054" w:type="dxa"/>
            <w:vMerge w:val="restart"/>
            <w:shd w:val="clear" w:color="auto" w:fill="auto"/>
          </w:tcPr>
          <w:p w:rsidR="00B82154" w:rsidRDefault="00B82154" w:rsidP="000370F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B82154" w:rsidRDefault="00B82154" w:rsidP="000370F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B82154" w:rsidRPr="000B79F0" w:rsidRDefault="00887F6B" w:rsidP="000370F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054" w:type="dxa"/>
            <w:vMerge w:val="restart"/>
          </w:tcPr>
          <w:p w:rsidR="00B82154" w:rsidRPr="00B82154" w:rsidRDefault="00B82154" w:rsidP="00B82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B8215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ЛР 7</w:t>
            </w:r>
          </w:p>
          <w:p w:rsidR="00B82154" w:rsidRPr="00B82154" w:rsidRDefault="00B82154" w:rsidP="00B82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B8215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ЛР 9</w:t>
            </w:r>
          </w:p>
          <w:p w:rsidR="00B82154" w:rsidRPr="00B82154" w:rsidRDefault="00B82154" w:rsidP="00B82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B8215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ЛР 10</w:t>
            </w:r>
          </w:p>
          <w:p w:rsidR="00B82154" w:rsidRPr="00B82154" w:rsidRDefault="00B82154" w:rsidP="00B82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  <w:shd w:val="clear" w:color="auto" w:fill="FFFFFF"/>
              </w:rPr>
            </w:pPr>
            <w:r w:rsidRPr="00B8215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ЛР 15</w:t>
            </w:r>
          </w:p>
          <w:p w:rsidR="00B82154" w:rsidRPr="00B82154" w:rsidRDefault="00B82154" w:rsidP="00B82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</w:tr>
      <w:tr w:rsidR="00B82154" w:rsidRPr="00B82154" w:rsidTr="00B82154">
        <w:trPr>
          <w:trHeight w:val="570"/>
        </w:trPr>
        <w:tc>
          <w:tcPr>
            <w:tcW w:w="1985" w:type="dxa"/>
            <w:vMerge/>
            <w:shd w:val="clear" w:color="auto" w:fill="auto"/>
          </w:tcPr>
          <w:p w:rsidR="00B82154" w:rsidRPr="000B79F0" w:rsidRDefault="00B82154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536" w:type="dxa"/>
            <w:shd w:val="clear" w:color="auto" w:fill="auto"/>
          </w:tcPr>
          <w:p w:rsidR="00B82154" w:rsidRPr="001D52CA" w:rsidRDefault="00B82154" w:rsidP="001D52CA">
            <w:pPr>
              <w:tabs>
                <w:tab w:val="left" w:pos="56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1D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Pr="001D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Определение понятия «этиология». Внешние и внутренние факторы болезней человека. </w:t>
            </w:r>
            <w:proofErr w:type="gramStart"/>
            <w:r w:rsidRPr="001D52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Классификация причин болезней человека: внешние (механические, химические, физические, биологические, социальные и психогенные) и внутренние (наследственность, конституция, возраст, пол).</w:t>
            </w:r>
            <w:proofErr w:type="gramEnd"/>
          </w:p>
        </w:tc>
        <w:tc>
          <w:tcPr>
            <w:tcW w:w="2054" w:type="dxa"/>
            <w:vMerge/>
            <w:shd w:val="clear" w:color="auto" w:fill="auto"/>
          </w:tcPr>
          <w:p w:rsidR="00B82154" w:rsidRPr="000B79F0" w:rsidRDefault="00B82154" w:rsidP="000370F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054" w:type="dxa"/>
            <w:vMerge/>
          </w:tcPr>
          <w:p w:rsidR="00B82154" w:rsidRPr="00B82154" w:rsidRDefault="00B82154" w:rsidP="00B8215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B82154" w:rsidRPr="00B82154" w:rsidTr="00B82154">
        <w:trPr>
          <w:trHeight w:val="570"/>
        </w:trPr>
        <w:tc>
          <w:tcPr>
            <w:tcW w:w="1985" w:type="dxa"/>
            <w:vMerge/>
            <w:shd w:val="clear" w:color="auto" w:fill="auto"/>
          </w:tcPr>
          <w:p w:rsidR="00B82154" w:rsidRPr="000B79F0" w:rsidRDefault="00B82154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536" w:type="dxa"/>
            <w:shd w:val="clear" w:color="auto" w:fill="auto"/>
          </w:tcPr>
          <w:p w:rsidR="00B82154" w:rsidRPr="000B79F0" w:rsidRDefault="00B82154" w:rsidP="000370F2">
            <w:pPr>
              <w:tabs>
                <w:tab w:val="left" w:pos="56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2. </w:t>
            </w:r>
            <w:r w:rsidRPr="000B79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Определение понятия «патогенез» как учения о механизмах возникновения, развития и исхода болезни.</w:t>
            </w:r>
          </w:p>
        </w:tc>
        <w:tc>
          <w:tcPr>
            <w:tcW w:w="2054" w:type="dxa"/>
            <w:vMerge/>
            <w:shd w:val="clear" w:color="auto" w:fill="auto"/>
          </w:tcPr>
          <w:p w:rsidR="00B82154" w:rsidRPr="000B79F0" w:rsidRDefault="00B82154" w:rsidP="000370F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054" w:type="dxa"/>
            <w:vMerge/>
          </w:tcPr>
          <w:p w:rsidR="00B82154" w:rsidRPr="00B82154" w:rsidRDefault="00B82154" w:rsidP="00B8215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D436A7" w:rsidRPr="00B82154" w:rsidTr="00B82154">
        <w:trPr>
          <w:trHeight w:val="304"/>
        </w:trPr>
        <w:tc>
          <w:tcPr>
            <w:tcW w:w="1985" w:type="dxa"/>
            <w:vMerge/>
            <w:shd w:val="clear" w:color="auto" w:fill="auto"/>
          </w:tcPr>
          <w:p w:rsidR="00D436A7" w:rsidRPr="000B79F0" w:rsidRDefault="00D436A7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536" w:type="dxa"/>
            <w:shd w:val="clear" w:color="auto" w:fill="auto"/>
          </w:tcPr>
          <w:p w:rsidR="00D436A7" w:rsidRPr="000B79F0" w:rsidRDefault="00D436A7" w:rsidP="000370F2">
            <w:pPr>
              <w:tabs>
                <w:tab w:val="left" w:pos="56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0B79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2054" w:type="dxa"/>
            <w:vMerge w:val="restart"/>
            <w:shd w:val="clear" w:color="auto" w:fill="auto"/>
          </w:tcPr>
          <w:p w:rsidR="00D436A7" w:rsidRPr="000B79F0" w:rsidRDefault="00D436A7" w:rsidP="000370F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054" w:type="dxa"/>
            <w:vMerge/>
          </w:tcPr>
          <w:p w:rsidR="00D436A7" w:rsidRPr="00B82154" w:rsidRDefault="00D436A7" w:rsidP="00B8215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</w:tr>
      <w:tr w:rsidR="00D436A7" w:rsidRPr="00B82154" w:rsidTr="00B82154">
        <w:trPr>
          <w:trHeight w:val="304"/>
        </w:trPr>
        <w:tc>
          <w:tcPr>
            <w:tcW w:w="1985" w:type="dxa"/>
            <w:vMerge/>
            <w:shd w:val="clear" w:color="auto" w:fill="auto"/>
          </w:tcPr>
          <w:p w:rsidR="00D436A7" w:rsidRPr="000B79F0" w:rsidRDefault="00D436A7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536" w:type="dxa"/>
            <w:shd w:val="clear" w:color="auto" w:fill="auto"/>
          </w:tcPr>
          <w:p w:rsidR="00D436A7" w:rsidRPr="00D436A7" w:rsidRDefault="00D436A7" w:rsidP="000370F2">
            <w:pPr>
              <w:tabs>
                <w:tab w:val="left" w:pos="560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D436A7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1.Составление конспекта «Наследственность и патология»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054" w:type="dxa"/>
            <w:vMerge/>
            <w:shd w:val="clear" w:color="auto" w:fill="auto"/>
          </w:tcPr>
          <w:p w:rsidR="00D436A7" w:rsidRPr="000B79F0" w:rsidRDefault="00D436A7" w:rsidP="000370F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2054" w:type="dxa"/>
            <w:vMerge/>
          </w:tcPr>
          <w:p w:rsidR="00D436A7" w:rsidRPr="00B82154" w:rsidRDefault="00D436A7" w:rsidP="00B8215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</w:tr>
      <w:tr w:rsidR="00B82154" w:rsidRPr="00B82154" w:rsidTr="00B82154">
        <w:trPr>
          <w:trHeight w:val="836"/>
        </w:trPr>
        <w:tc>
          <w:tcPr>
            <w:tcW w:w="1985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B82154" w:rsidRPr="000B79F0" w:rsidRDefault="00B82154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536" w:type="dxa"/>
            <w:tcBorders>
              <w:bottom w:val="single" w:sz="4" w:space="0" w:color="000000"/>
            </w:tcBorders>
            <w:shd w:val="clear" w:color="auto" w:fill="auto"/>
          </w:tcPr>
          <w:p w:rsidR="00B82154" w:rsidRPr="000B79F0" w:rsidRDefault="00B82154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ar-SA"/>
              </w:rPr>
            </w:pPr>
            <w:r w:rsidRPr="000B79F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0B79F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ar-SA"/>
              </w:rPr>
              <w:t>обучающихся</w:t>
            </w:r>
            <w:proofErr w:type="gramEnd"/>
          </w:p>
          <w:p w:rsidR="00B82154" w:rsidRPr="000B79F0" w:rsidRDefault="00B82154" w:rsidP="000370F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color w:val="000000"/>
                <w:kern w:val="1"/>
                <w:sz w:val="24"/>
                <w:szCs w:val="24"/>
                <w:lang w:eastAsia="ar-SA"/>
              </w:rPr>
            </w:pPr>
            <w:r w:rsidRPr="000B79F0">
              <w:rPr>
                <w:rFonts w:ascii="Times New Roman" w:eastAsia="Times New Roman" w:hAnsi="Times New Roman" w:cs="Times New Roman"/>
                <w:iCs/>
                <w:color w:val="000000"/>
                <w:kern w:val="1"/>
                <w:sz w:val="24"/>
                <w:szCs w:val="24"/>
                <w:lang w:eastAsia="ar-SA"/>
              </w:rPr>
              <w:t>Написание сообщения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kern w:val="1"/>
                <w:sz w:val="24"/>
                <w:szCs w:val="24"/>
                <w:lang w:eastAsia="ar-SA"/>
              </w:rPr>
              <w:t>:</w:t>
            </w:r>
            <w:r w:rsidRPr="000B79F0">
              <w:rPr>
                <w:rFonts w:ascii="Times New Roman" w:eastAsia="Times New Roman" w:hAnsi="Times New Roman" w:cs="Times New Roman"/>
                <w:iCs/>
                <w:color w:val="000000"/>
                <w:kern w:val="1"/>
                <w:sz w:val="24"/>
                <w:szCs w:val="24"/>
                <w:lang w:eastAsia="ar-SA"/>
              </w:rPr>
              <w:t xml:space="preserve"> «Определение понятия «этиология». Внешние и внутренние факторы болезней человека»</w:t>
            </w:r>
          </w:p>
        </w:tc>
        <w:tc>
          <w:tcPr>
            <w:tcW w:w="2054" w:type="dxa"/>
            <w:shd w:val="clear" w:color="auto" w:fill="auto"/>
          </w:tcPr>
          <w:p w:rsidR="00B82154" w:rsidRPr="000B79F0" w:rsidRDefault="00B82154" w:rsidP="000370F2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ar-SA"/>
              </w:rPr>
            </w:pPr>
            <w:r w:rsidRPr="000B79F0">
              <w:rPr>
                <w:rFonts w:ascii="Times New Roman" w:eastAsia="Times New Roman" w:hAnsi="Times New Roman" w:cs="Times New Roman"/>
                <w:i/>
                <w:iCs/>
                <w:color w:val="00B050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054" w:type="dxa"/>
            <w:vMerge/>
          </w:tcPr>
          <w:p w:rsidR="00B82154" w:rsidRPr="00B82154" w:rsidRDefault="00B82154" w:rsidP="00B82154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B050"/>
                <w:sz w:val="24"/>
                <w:szCs w:val="24"/>
                <w:lang w:eastAsia="ar-SA"/>
              </w:rPr>
            </w:pPr>
          </w:p>
        </w:tc>
      </w:tr>
      <w:tr w:rsidR="00B82154" w:rsidRPr="00B82154" w:rsidTr="00B82154">
        <w:trPr>
          <w:trHeight w:val="291"/>
        </w:trPr>
        <w:tc>
          <w:tcPr>
            <w:tcW w:w="1985" w:type="dxa"/>
            <w:vMerge w:val="restart"/>
            <w:shd w:val="clear" w:color="auto" w:fill="auto"/>
          </w:tcPr>
          <w:p w:rsidR="00B82154" w:rsidRPr="000B79F0" w:rsidRDefault="00B82154" w:rsidP="000370F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B79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Тема 2.3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.</w:t>
            </w:r>
            <w:r w:rsidRPr="000B79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</w:p>
          <w:p w:rsidR="00B82154" w:rsidRPr="000B79F0" w:rsidRDefault="00B82154" w:rsidP="000370F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0B79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Роль конституции и </w:t>
            </w:r>
            <w:r w:rsidRPr="000B79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>возраста в патологии.</w:t>
            </w:r>
          </w:p>
        </w:tc>
        <w:tc>
          <w:tcPr>
            <w:tcW w:w="9536" w:type="dxa"/>
            <w:shd w:val="clear" w:color="auto" w:fill="auto"/>
          </w:tcPr>
          <w:p w:rsidR="00B82154" w:rsidRPr="000B79F0" w:rsidRDefault="00B82154" w:rsidP="000370F2">
            <w:pPr>
              <w:tabs>
                <w:tab w:val="left" w:pos="56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0B79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lastRenderedPageBreak/>
              <w:t>Содержание учебного материала</w:t>
            </w:r>
          </w:p>
        </w:tc>
        <w:tc>
          <w:tcPr>
            <w:tcW w:w="2054" w:type="dxa"/>
            <w:vMerge w:val="restart"/>
            <w:shd w:val="clear" w:color="auto" w:fill="auto"/>
          </w:tcPr>
          <w:p w:rsidR="00B82154" w:rsidRDefault="00B82154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  <w:p w:rsidR="00B82154" w:rsidRDefault="00B82154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  <w:p w:rsidR="00B82154" w:rsidRPr="000B79F0" w:rsidRDefault="004E0B30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054" w:type="dxa"/>
            <w:vMerge w:val="restart"/>
          </w:tcPr>
          <w:p w:rsidR="00B82154" w:rsidRPr="00B82154" w:rsidRDefault="00B82154" w:rsidP="00B82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B8215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ЛР 5</w:t>
            </w:r>
          </w:p>
          <w:p w:rsidR="00B82154" w:rsidRPr="00B82154" w:rsidRDefault="00B82154" w:rsidP="00B82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B8215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lastRenderedPageBreak/>
              <w:t>ЛР 7</w:t>
            </w:r>
          </w:p>
          <w:p w:rsidR="00B82154" w:rsidRPr="00B82154" w:rsidRDefault="00B82154" w:rsidP="00B82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21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9</w:t>
            </w:r>
          </w:p>
          <w:p w:rsidR="00B82154" w:rsidRPr="00B82154" w:rsidRDefault="00B82154" w:rsidP="00B82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82154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ЛР 14</w:t>
            </w:r>
          </w:p>
          <w:p w:rsidR="00B82154" w:rsidRPr="00B82154" w:rsidRDefault="00B82154" w:rsidP="00B82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B82154" w:rsidRPr="00B82154" w:rsidTr="00B82154">
        <w:trPr>
          <w:trHeight w:val="532"/>
        </w:trPr>
        <w:tc>
          <w:tcPr>
            <w:tcW w:w="1985" w:type="dxa"/>
            <w:vMerge/>
            <w:shd w:val="clear" w:color="auto" w:fill="auto"/>
          </w:tcPr>
          <w:p w:rsidR="00B82154" w:rsidRPr="000B79F0" w:rsidRDefault="00B82154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536" w:type="dxa"/>
            <w:shd w:val="clear" w:color="auto" w:fill="auto"/>
          </w:tcPr>
          <w:p w:rsidR="00B82154" w:rsidRPr="000B79F0" w:rsidRDefault="00B82154" w:rsidP="000370F2">
            <w:pPr>
              <w:tabs>
                <w:tab w:val="left" w:pos="-280"/>
                <w:tab w:val="left" w:pos="56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0B79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Pr="000B79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Учение о конституции. Классификация типов конституции (Гиппократ, Галей, </w:t>
            </w:r>
            <w:proofErr w:type="spellStart"/>
            <w:r w:rsidRPr="000B79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Кречмер</w:t>
            </w:r>
            <w:proofErr w:type="spellEnd"/>
            <w:r w:rsidRPr="000B79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, </w:t>
            </w:r>
            <w:proofErr w:type="spellStart"/>
            <w:r w:rsidRPr="000B79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Черноруцкий</w:t>
            </w:r>
            <w:proofErr w:type="spellEnd"/>
            <w:r w:rsidRPr="000B79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). Связь типов конституции с болезнями. </w:t>
            </w:r>
          </w:p>
        </w:tc>
        <w:tc>
          <w:tcPr>
            <w:tcW w:w="2054" w:type="dxa"/>
            <w:vMerge/>
            <w:shd w:val="clear" w:color="auto" w:fill="auto"/>
          </w:tcPr>
          <w:p w:rsidR="00B82154" w:rsidRPr="000B79F0" w:rsidRDefault="00B82154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054" w:type="dxa"/>
            <w:vMerge/>
          </w:tcPr>
          <w:p w:rsidR="00B82154" w:rsidRPr="00B82154" w:rsidRDefault="00B82154" w:rsidP="00B82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</w:tc>
      </w:tr>
      <w:tr w:rsidR="00B82154" w:rsidRPr="00B82154" w:rsidTr="00B82154">
        <w:trPr>
          <w:trHeight w:val="554"/>
        </w:trPr>
        <w:tc>
          <w:tcPr>
            <w:tcW w:w="1985" w:type="dxa"/>
            <w:vMerge/>
            <w:shd w:val="clear" w:color="auto" w:fill="auto"/>
          </w:tcPr>
          <w:p w:rsidR="00B82154" w:rsidRPr="000B79F0" w:rsidRDefault="00B82154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536" w:type="dxa"/>
            <w:shd w:val="clear" w:color="auto" w:fill="auto"/>
          </w:tcPr>
          <w:p w:rsidR="00B82154" w:rsidRPr="000B79F0" w:rsidRDefault="00B82154" w:rsidP="001C26E0">
            <w:pPr>
              <w:tabs>
                <w:tab w:val="left" w:pos="-280"/>
                <w:tab w:val="left" w:pos="56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2. </w:t>
            </w:r>
            <w:r w:rsidRPr="000B79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Значение возраста в возникновении и развитии болезней.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Pr="000B79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Детский возраст и болезни.</w:t>
            </w:r>
          </w:p>
          <w:p w:rsidR="00B82154" w:rsidRPr="000B79F0" w:rsidRDefault="00B82154" w:rsidP="001C26E0">
            <w:pPr>
              <w:tabs>
                <w:tab w:val="left" w:pos="-280"/>
                <w:tab w:val="left" w:pos="560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0B79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Старение и болезни. Понятия геронтологии, гериатрии, педиатрии.</w:t>
            </w:r>
          </w:p>
        </w:tc>
        <w:tc>
          <w:tcPr>
            <w:tcW w:w="2054" w:type="dxa"/>
            <w:vMerge/>
            <w:shd w:val="clear" w:color="auto" w:fill="auto"/>
          </w:tcPr>
          <w:p w:rsidR="00B82154" w:rsidRPr="000B79F0" w:rsidRDefault="00B82154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054" w:type="dxa"/>
            <w:vMerge/>
          </w:tcPr>
          <w:p w:rsidR="00B82154" w:rsidRPr="00B82154" w:rsidRDefault="00B82154" w:rsidP="00B82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</w:tc>
      </w:tr>
      <w:tr w:rsidR="00887F6B" w:rsidRPr="00B82154" w:rsidTr="00B82154">
        <w:trPr>
          <w:trHeight w:val="324"/>
        </w:trPr>
        <w:tc>
          <w:tcPr>
            <w:tcW w:w="1985" w:type="dxa"/>
            <w:vMerge/>
            <w:shd w:val="clear" w:color="auto" w:fill="auto"/>
          </w:tcPr>
          <w:p w:rsidR="00887F6B" w:rsidRPr="000B79F0" w:rsidRDefault="00887F6B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536" w:type="dxa"/>
            <w:shd w:val="clear" w:color="auto" w:fill="auto"/>
          </w:tcPr>
          <w:p w:rsidR="00887F6B" w:rsidRPr="001C26E0" w:rsidRDefault="00887F6B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1C26E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2054" w:type="dxa"/>
            <w:vMerge w:val="restart"/>
            <w:shd w:val="clear" w:color="auto" w:fill="auto"/>
          </w:tcPr>
          <w:p w:rsidR="00887F6B" w:rsidRPr="000B79F0" w:rsidRDefault="00887F6B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ar-SA"/>
              </w:rPr>
              <w:t>2</w:t>
            </w:r>
            <w:r w:rsidR="004E0B30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2054" w:type="dxa"/>
            <w:vMerge/>
          </w:tcPr>
          <w:p w:rsidR="00887F6B" w:rsidRPr="00B82154" w:rsidRDefault="00887F6B" w:rsidP="00B82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ar-SA"/>
              </w:rPr>
            </w:pPr>
          </w:p>
        </w:tc>
      </w:tr>
      <w:tr w:rsidR="00887F6B" w:rsidRPr="00B82154" w:rsidTr="00A0300F">
        <w:trPr>
          <w:trHeight w:val="284"/>
        </w:trPr>
        <w:tc>
          <w:tcPr>
            <w:tcW w:w="1985" w:type="dxa"/>
            <w:vMerge/>
            <w:shd w:val="clear" w:color="auto" w:fill="auto"/>
          </w:tcPr>
          <w:p w:rsidR="00887F6B" w:rsidRPr="000B79F0" w:rsidRDefault="00887F6B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536" w:type="dxa"/>
            <w:shd w:val="clear" w:color="auto" w:fill="auto"/>
          </w:tcPr>
          <w:p w:rsidR="00887F6B" w:rsidRPr="00887F6B" w:rsidRDefault="00887F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87F6B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1.Изучение связи типов конституции с болезнями</w:t>
            </w:r>
            <w:r w:rsidR="00AA0E12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054" w:type="dxa"/>
            <w:vMerge/>
            <w:shd w:val="clear" w:color="auto" w:fill="auto"/>
          </w:tcPr>
          <w:p w:rsidR="00887F6B" w:rsidRDefault="00887F6B"/>
        </w:tc>
        <w:tc>
          <w:tcPr>
            <w:tcW w:w="2054" w:type="dxa"/>
            <w:vMerge/>
          </w:tcPr>
          <w:p w:rsidR="00887F6B" w:rsidRPr="00B82154" w:rsidRDefault="00887F6B" w:rsidP="00B82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ar-SA"/>
              </w:rPr>
            </w:pPr>
          </w:p>
        </w:tc>
      </w:tr>
      <w:tr w:rsidR="00B82154" w:rsidRPr="00B82154" w:rsidTr="00B82154">
        <w:trPr>
          <w:trHeight w:val="504"/>
        </w:trPr>
        <w:tc>
          <w:tcPr>
            <w:tcW w:w="1985" w:type="dxa"/>
            <w:vMerge/>
            <w:shd w:val="clear" w:color="auto" w:fill="auto"/>
          </w:tcPr>
          <w:p w:rsidR="00B82154" w:rsidRPr="000B79F0" w:rsidRDefault="00B82154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536" w:type="dxa"/>
            <w:shd w:val="clear" w:color="auto" w:fill="auto"/>
          </w:tcPr>
          <w:p w:rsidR="00B82154" w:rsidRPr="000B79F0" w:rsidRDefault="00B82154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ar-SA"/>
              </w:rPr>
            </w:pPr>
            <w:r w:rsidRPr="000B79F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0B79F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ar-SA"/>
              </w:rPr>
              <w:t>обучающихся</w:t>
            </w:r>
            <w:proofErr w:type="gramEnd"/>
          </w:p>
          <w:p w:rsidR="00B82154" w:rsidRPr="000B79F0" w:rsidRDefault="00B82154" w:rsidP="000370F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ar-SA"/>
              </w:rPr>
            </w:pPr>
            <w:r w:rsidRPr="000B79F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ar-SA"/>
              </w:rPr>
              <w:t>Написание реферата «Значение возраста в возникновении и развитии болезней»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ar-SA"/>
              </w:rPr>
              <w:t xml:space="preserve">. </w:t>
            </w:r>
          </w:p>
        </w:tc>
        <w:tc>
          <w:tcPr>
            <w:tcW w:w="2054" w:type="dxa"/>
            <w:shd w:val="clear" w:color="auto" w:fill="auto"/>
          </w:tcPr>
          <w:p w:rsidR="00B82154" w:rsidRPr="000B79F0" w:rsidRDefault="00B82154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ar-SA"/>
              </w:rPr>
            </w:pPr>
            <w:r w:rsidRPr="000B79F0">
              <w:rPr>
                <w:rFonts w:ascii="Times New Roman" w:eastAsia="Times New Roman" w:hAnsi="Times New Roman" w:cs="Times New Roman"/>
                <w:bCs/>
                <w:i/>
                <w:iCs/>
                <w:color w:val="00B050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054" w:type="dxa"/>
            <w:vMerge/>
          </w:tcPr>
          <w:p w:rsidR="00B82154" w:rsidRPr="00B82154" w:rsidRDefault="00B82154" w:rsidP="00B82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B050"/>
                <w:sz w:val="24"/>
                <w:szCs w:val="24"/>
                <w:lang w:eastAsia="ar-SA"/>
              </w:rPr>
            </w:pPr>
          </w:p>
        </w:tc>
      </w:tr>
      <w:tr w:rsidR="00B82154" w:rsidRPr="00B82154" w:rsidTr="00B82154">
        <w:trPr>
          <w:trHeight w:val="504"/>
        </w:trPr>
        <w:tc>
          <w:tcPr>
            <w:tcW w:w="11521" w:type="dxa"/>
            <w:gridSpan w:val="2"/>
            <w:shd w:val="clear" w:color="auto" w:fill="auto"/>
          </w:tcPr>
          <w:p w:rsidR="00B82154" w:rsidRDefault="00B82154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B7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Раздел 3.</w:t>
            </w:r>
            <w:r w:rsidRPr="000B79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</w:p>
          <w:p w:rsidR="00B82154" w:rsidRPr="000B79F0" w:rsidRDefault="00B82154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ar-SA"/>
              </w:rPr>
            </w:pPr>
            <w:r w:rsidRPr="000B7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Основы детской невропатологии</w:t>
            </w:r>
          </w:p>
        </w:tc>
        <w:tc>
          <w:tcPr>
            <w:tcW w:w="2054" w:type="dxa"/>
            <w:shd w:val="clear" w:color="auto" w:fill="auto"/>
          </w:tcPr>
          <w:p w:rsidR="00B82154" w:rsidRPr="000B79F0" w:rsidRDefault="00112238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ar-SA"/>
              </w:rPr>
              <w:t>25</w:t>
            </w:r>
          </w:p>
        </w:tc>
        <w:tc>
          <w:tcPr>
            <w:tcW w:w="2054" w:type="dxa"/>
          </w:tcPr>
          <w:p w:rsidR="00B82154" w:rsidRPr="00B82154" w:rsidRDefault="00B82154" w:rsidP="00B82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ar-SA"/>
              </w:rPr>
            </w:pPr>
          </w:p>
        </w:tc>
      </w:tr>
      <w:tr w:rsidR="00B82154" w:rsidRPr="00B82154" w:rsidTr="00B82154">
        <w:trPr>
          <w:trHeight w:val="471"/>
        </w:trPr>
        <w:tc>
          <w:tcPr>
            <w:tcW w:w="1985" w:type="dxa"/>
            <w:vMerge w:val="restart"/>
            <w:shd w:val="clear" w:color="auto" w:fill="auto"/>
          </w:tcPr>
          <w:p w:rsidR="00B82154" w:rsidRPr="000B79F0" w:rsidRDefault="00B82154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64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0B79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Тема 3.1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.</w:t>
            </w:r>
            <w:r w:rsidRPr="000B79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Развитие неравно-психических функций в условиях патологии.</w:t>
            </w:r>
          </w:p>
        </w:tc>
        <w:tc>
          <w:tcPr>
            <w:tcW w:w="9536" w:type="dxa"/>
            <w:shd w:val="clear" w:color="auto" w:fill="auto"/>
          </w:tcPr>
          <w:p w:rsidR="00B82154" w:rsidRPr="000B79F0" w:rsidRDefault="00B82154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0B79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2054" w:type="dxa"/>
            <w:vMerge w:val="restart"/>
            <w:shd w:val="clear" w:color="auto" w:fill="auto"/>
          </w:tcPr>
          <w:p w:rsidR="00B82154" w:rsidRDefault="00B82154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  <w:p w:rsidR="00B82154" w:rsidRDefault="00B82154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  <w:p w:rsidR="00B82154" w:rsidRPr="000B79F0" w:rsidRDefault="004E0B30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054" w:type="dxa"/>
            <w:vMerge w:val="restart"/>
          </w:tcPr>
          <w:p w:rsidR="00B82154" w:rsidRPr="00B82154" w:rsidRDefault="00B82154" w:rsidP="00B82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B8215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ЛР 9</w:t>
            </w:r>
          </w:p>
          <w:p w:rsidR="00B82154" w:rsidRPr="00B82154" w:rsidRDefault="00B82154" w:rsidP="00B82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B8215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ЛР 10</w:t>
            </w:r>
          </w:p>
          <w:p w:rsidR="00B82154" w:rsidRPr="00B82154" w:rsidRDefault="00B82154" w:rsidP="00B82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color w:val="FF0000"/>
                <w:sz w:val="24"/>
                <w:szCs w:val="24"/>
                <w:shd w:val="clear" w:color="auto" w:fill="FFFFFF"/>
              </w:rPr>
            </w:pPr>
            <w:r w:rsidRPr="00B8215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ЛР 13</w:t>
            </w:r>
          </w:p>
          <w:p w:rsidR="00B82154" w:rsidRPr="00B82154" w:rsidRDefault="00B82154" w:rsidP="00B82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8215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ЛР 20</w:t>
            </w:r>
          </w:p>
        </w:tc>
      </w:tr>
      <w:tr w:rsidR="00B82154" w:rsidRPr="00B82154" w:rsidTr="00B82154">
        <w:trPr>
          <w:trHeight w:val="563"/>
        </w:trPr>
        <w:tc>
          <w:tcPr>
            <w:tcW w:w="1985" w:type="dxa"/>
            <w:vMerge/>
            <w:shd w:val="clear" w:color="auto" w:fill="auto"/>
          </w:tcPr>
          <w:p w:rsidR="00B82154" w:rsidRPr="000B79F0" w:rsidRDefault="00B82154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536" w:type="dxa"/>
            <w:shd w:val="clear" w:color="auto" w:fill="auto"/>
          </w:tcPr>
          <w:p w:rsidR="00B82154" w:rsidRPr="000B79F0" w:rsidRDefault="00B82154" w:rsidP="000370F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0B79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Pr="000B79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Предмет невропатологии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. </w:t>
            </w:r>
            <w:r w:rsidRPr="000B79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Нейрофизиологические основы механизмов обучения и воспитани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я.</w:t>
            </w:r>
          </w:p>
        </w:tc>
        <w:tc>
          <w:tcPr>
            <w:tcW w:w="2054" w:type="dxa"/>
            <w:vMerge/>
            <w:shd w:val="clear" w:color="auto" w:fill="auto"/>
          </w:tcPr>
          <w:p w:rsidR="00B82154" w:rsidRPr="000B79F0" w:rsidRDefault="00B82154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054" w:type="dxa"/>
            <w:vMerge/>
          </w:tcPr>
          <w:p w:rsidR="00B82154" w:rsidRPr="00B82154" w:rsidRDefault="00B82154" w:rsidP="00B82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</w:tc>
      </w:tr>
      <w:tr w:rsidR="00B82154" w:rsidRPr="00B82154" w:rsidTr="00B82154">
        <w:trPr>
          <w:trHeight w:val="383"/>
        </w:trPr>
        <w:tc>
          <w:tcPr>
            <w:tcW w:w="1985" w:type="dxa"/>
            <w:vMerge/>
            <w:shd w:val="clear" w:color="auto" w:fill="auto"/>
          </w:tcPr>
          <w:p w:rsidR="00B82154" w:rsidRPr="000B79F0" w:rsidRDefault="00B82154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536" w:type="dxa"/>
            <w:shd w:val="clear" w:color="auto" w:fill="auto"/>
          </w:tcPr>
          <w:p w:rsidR="00B82154" w:rsidRPr="000B79F0" w:rsidRDefault="00B82154" w:rsidP="00423C1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2. </w:t>
            </w:r>
            <w:r w:rsidRPr="000B79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Компенсаторные возможности головного мозга.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Pr="000B79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Критические периоды развития нервной системы у детей.</w:t>
            </w:r>
          </w:p>
        </w:tc>
        <w:tc>
          <w:tcPr>
            <w:tcW w:w="2054" w:type="dxa"/>
            <w:vMerge/>
            <w:shd w:val="clear" w:color="auto" w:fill="auto"/>
          </w:tcPr>
          <w:p w:rsidR="00B82154" w:rsidRPr="000B79F0" w:rsidRDefault="00B82154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2054" w:type="dxa"/>
            <w:vMerge/>
          </w:tcPr>
          <w:p w:rsidR="00B82154" w:rsidRPr="00B82154" w:rsidRDefault="00B82154" w:rsidP="00B82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ar-SA"/>
              </w:rPr>
            </w:pPr>
          </w:p>
        </w:tc>
      </w:tr>
      <w:tr w:rsidR="004E0B30" w:rsidRPr="00B82154" w:rsidTr="00B82154">
        <w:trPr>
          <w:trHeight w:val="210"/>
        </w:trPr>
        <w:tc>
          <w:tcPr>
            <w:tcW w:w="1985" w:type="dxa"/>
            <w:vMerge/>
            <w:shd w:val="clear" w:color="auto" w:fill="auto"/>
          </w:tcPr>
          <w:p w:rsidR="004E0B30" w:rsidRPr="000B79F0" w:rsidRDefault="004E0B30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536" w:type="dxa"/>
            <w:shd w:val="clear" w:color="auto" w:fill="auto"/>
          </w:tcPr>
          <w:p w:rsidR="004E0B30" w:rsidRPr="00423C18" w:rsidRDefault="004E0B30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423C1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2054" w:type="dxa"/>
            <w:vMerge w:val="restart"/>
            <w:shd w:val="clear" w:color="auto" w:fill="auto"/>
          </w:tcPr>
          <w:p w:rsidR="004E0B30" w:rsidRPr="000B79F0" w:rsidRDefault="00A0300F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054" w:type="dxa"/>
            <w:vMerge/>
          </w:tcPr>
          <w:p w:rsidR="004E0B30" w:rsidRPr="00B82154" w:rsidRDefault="004E0B30" w:rsidP="00B82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ar-SA"/>
              </w:rPr>
            </w:pPr>
          </w:p>
        </w:tc>
      </w:tr>
      <w:tr w:rsidR="004E0B30" w:rsidRPr="00B82154" w:rsidTr="00B82154">
        <w:trPr>
          <w:trHeight w:val="210"/>
        </w:trPr>
        <w:tc>
          <w:tcPr>
            <w:tcW w:w="1985" w:type="dxa"/>
            <w:vMerge/>
            <w:shd w:val="clear" w:color="auto" w:fill="auto"/>
          </w:tcPr>
          <w:p w:rsidR="004E0B30" w:rsidRPr="000B79F0" w:rsidRDefault="004E0B30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536" w:type="dxa"/>
            <w:shd w:val="clear" w:color="auto" w:fill="auto"/>
          </w:tcPr>
          <w:p w:rsidR="004E0B30" w:rsidRPr="004E0B30" w:rsidRDefault="004E0B30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4E0B30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1.Составление терминологического словаря</w:t>
            </w:r>
          </w:p>
        </w:tc>
        <w:tc>
          <w:tcPr>
            <w:tcW w:w="2054" w:type="dxa"/>
            <w:vMerge/>
            <w:shd w:val="clear" w:color="auto" w:fill="auto"/>
          </w:tcPr>
          <w:p w:rsidR="004E0B30" w:rsidRPr="000B79F0" w:rsidRDefault="004E0B30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2054" w:type="dxa"/>
            <w:vMerge/>
          </w:tcPr>
          <w:p w:rsidR="004E0B30" w:rsidRPr="00B82154" w:rsidRDefault="004E0B30" w:rsidP="00B82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ar-SA"/>
              </w:rPr>
            </w:pPr>
          </w:p>
        </w:tc>
      </w:tr>
      <w:tr w:rsidR="00B82154" w:rsidRPr="00B82154" w:rsidTr="00B82154">
        <w:trPr>
          <w:trHeight w:val="860"/>
        </w:trPr>
        <w:tc>
          <w:tcPr>
            <w:tcW w:w="1985" w:type="dxa"/>
            <w:vMerge/>
            <w:shd w:val="clear" w:color="auto" w:fill="auto"/>
          </w:tcPr>
          <w:p w:rsidR="00B82154" w:rsidRPr="000B79F0" w:rsidRDefault="00B82154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536" w:type="dxa"/>
            <w:shd w:val="clear" w:color="auto" w:fill="auto"/>
          </w:tcPr>
          <w:p w:rsidR="00B82154" w:rsidRPr="000B79F0" w:rsidRDefault="00B82154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ar-SA"/>
              </w:rPr>
            </w:pPr>
            <w:r w:rsidRPr="000B79F0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0B79F0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ar-SA"/>
              </w:rPr>
              <w:t>обучающихся</w:t>
            </w:r>
            <w:proofErr w:type="gramEnd"/>
          </w:p>
          <w:p w:rsidR="00B82154" w:rsidRPr="000B79F0" w:rsidRDefault="00B82154" w:rsidP="000370F2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kern w:val="1"/>
                <w:sz w:val="24"/>
                <w:szCs w:val="24"/>
                <w:lang w:eastAsia="ar-SA"/>
              </w:rPr>
            </w:pPr>
            <w:r w:rsidRPr="000B79F0">
              <w:rPr>
                <w:rFonts w:ascii="Times New Roman" w:eastAsia="Times New Roman" w:hAnsi="Times New Roman" w:cs="Times New Roman"/>
                <w:iCs/>
                <w:color w:val="000000"/>
                <w:kern w:val="1"/>
                <w:sz w:val="24"/>
                <w:szCs w:val="24"/>
                <w:lang w:eastAsia="ar-SA"/>
              </w:rPr>
              <w:t>Составление опорного конспекта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kern w:val="1"/>
                <w:sz w:val="24"/>
                <w:szCs w:val="24"/>
                <w:lang w:eastAsia="ar-SA"/>
              </w:rPr>
              <w:t>:</w:t>
            </w:r>
            <w:r w:rsidRPr="000B79F0">
              <w:rPr>
                <w:rFonts w:ascii="Times New Roman" w:eastAsia="Times New Roman" w:hAnsi="Times New Roman" w:cs="Times New Roman"/>
                <w:iCs/>
                <w:color w:val="000000"/>
                <w:kern w:val="1"/>
                <w:sz w:val="24"/>
                <w:szCs w:val="24"/>
                <w:lang w:eastAsia="ar-SA"/>
              </w:rPr>
              <w:t xml:space="preserve"> «Критические периоды развития нервной системы у детей»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kern w:val="1"/>
                <w:sz w:val="24"/>
                <w:szCs w:val="24"/>
                <w:lang w:eastAsia="ar-SA"/>
              </w:rPr>
              <w:t xml:space="preserve">. </w:t>
            </w:r>
          </w:p>
        </w:tc>
        <w:tc>
          <w:tcPr>
            <w:tcW w:w="2054" w:type="dxa"/>
            <w:shd w:val="clear" w:color="auto" w:fill="auto"/>
          </w:tcPr>
          <w:p w:rsidR="00B82154" w:rsidRPr="000B79F0" w:rsidRDefault="00B82154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B050"/>
                <w:sz w:val="24"/>
                <w:szCs w:val="24"/>
                <w:lang w:eastAsia="ar-SA"/>
              </w:rPr>
            </w:pPr>
            <w:r w:rsidRPr="000B79F0">
              <w:rPr>
                <w:rFonts w:ascii="Times New Roman" w:eastAsia="Times New Roman" w:hAnsi="Times New Roman" w:cs="Times New Roman"/>
                <w:bCs/>
                <w:i/>
                <w:iCs/>
                <w:color w:val="00B05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054" w:type="dxa"/>
            <w:vMerge/>
          </w:tcPr>
          <w:p w:rsidR="00B82154" w:rsidRPr="00B82154" w:rsidRDefault="00B82154" w:rsidP="00B82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B050"/>
                <w:sz w:val="24"/>
                <w:szCs w:val="24"/>
                <w:lang w:eastAsia="ar-SA"/>
              </w:rPr>
            </w:pPr>
          </w:p>
        </w:tc>
      </w:tr>
      <w:tr w:rsidR="00B82154" w:rsidRPr="00B82154" w:rsidTr="00B82154">
        <w:trPr>
          <w:trHeight w:val="256"/>
        </w:trPr>
        <w:tc>
          <w:tcPr>
            <w:tcW w:w="1985" w:type="dxa"/>
            <w:vMerge w:val="restart"/>
            <w:shd w:val="clear" w:color="auto" w:fill="auto"/>
          </w:tcPr>
          <w:p w:rsidR="00B82154" w:rsidRPr="000B79F0" w:rsidRDefault="00B82154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64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0B79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Тема 3.2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.</w:t>
            </w:r>
            <w:r w:rsidRPr="000B79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Методы исследования нервной системы.</w:t>
            </w:r>
          </w:p>
        </w:tc>
        <w:tc>
          <w:tcPr>
            <w:tcW w:w="9536" w:type="dxa"/>
            <w:shd w:val="clear" w:color="auto" w:fill="auto"/>
          </w:tcPr>
          <w:p w:rsidR="00B82154" w:rsidRPr="000B79F0" w:rsidRDefault="00B82154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0B79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2054" w:type="dxa"/>
            <w:vMerge w:val="restart"/>
            <w:shd w:val="clear" w:color="auto" w:fill="auto"/>
          </w:tcPr>
          <w:p w:rsidR="00B82154" w:rsidRPr="000B79F0" w:rsidRDefault="00B82154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ar-SA"/>
              </w:rPr>
            </w:pPr>
            <w:r w:rsidRPr="000B79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054" w:type="dxa"/>
            <w:vMerge w:val="restart"/>
          </w:tcPr>
          <w:p w:rsidR="00B82154" w:rsidRPr="00B82154" w:rsidRDefault="00B82154" w:rsidP="00B82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B8215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ЛР 7</w:t>
            </w:r>
          </w:p>
          <w:p w:rsidR="00B82154" w:rsidRPr="00B82154" w:rsidRDefault="00B82154" w:rsidP="00B82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B8215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ЛР 9</w:t>
            </w:r>
          </w:p>
          <w:p w:rsidR="00B82154" w:rsidRPr="00B82154" w:rsidRDefault="00B82154" w:rsidP="00B82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B8215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ЛР 10</w:t>
            </w:r>
          </w:p>
          <w:p w:rsidR="00B82154" w:rsidRPr="00B82154" w:rsidRDefault="00B82154" w:rsidP="00B82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B8215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ЛР 21</w:t>
            </w:r>
          </w:p>
          <w:p w:rsidR="00B82154" w:rsidRPr="00B82154" w:rsidRDefault="00B82154" w:rsidP="00B82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</w:p>
        </w:tc>
      </w:tr>
      <w:tr w:rsidR="00B82154" w:rsidRPr="00B82154" w:rsidTr="005D6503">
        <w:trPr>
          <w:trHeight w:val="385"/>
        </w:trPr>
        <w:tc>
          <w:tcPr>
            <w:tcW w:w="1985" w:type="dxa"/>
            <w:vMerge/>
            <w:shd w:val="clear" w:color="auto" w:fill="auto"/>
          </w:tcPr>
          <w:p w:rsidR="00B82154" w:rsidRPr="000B79F0" w:rsidRDefault="00B82154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536" w:type="dxa"/>
            <w:shd w:val="clear" w:color="auto" w:fill="auto"/>
          </w:tcPr>
          <w:p w:rsidR="00B82154" w:rsidRPr="000B79F0" w:rsidRDefault="00B82154" w:rsidP="005D6503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0B79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. </w:t>
            </w:r>
            <w:r w:rsidRPr="000B79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Анамнез неврологический и его схема.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</w:p>
        </w:tc>
        <w:tc>
          <w:tcPr>
            <w:tcW w:w="2054" w:type="dxa"/>
            <w:vMerge/>
            <w:shd w:val="clear" w:color="auto" w:fill="auto"/>
          </w:tcPr>
          <w:p w:rsidR="00B82154" w:rsidRPr="000B79F0" w:rsidRDefault="00B82154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B050"/>
                <w:sz w:val="24"/>
                <w:szCs w:val="24"/>
                <w:lang w:eastAsia="ar-SA"/>
              </w:rPr>
            </w:pPr>
          </w:p>
        </w:tc>
        <w:tc>
          <w:tcPr>
            <w:tcW w:w="2054" w:type="dxa"/>
            <w:vMerge/>
          </w:tcPr>
          <w:p w:rsidR="00B82154" w:rsidRPr="00B82154" w:rsidRDefault="00B82154" w:rsidP="00B82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B050"/>
                <w:sz w:val="24"/>
                <w:szCs w:val="24"/>
                <w:lang w:eastAsia="ar-SA"/>
              </w:rPr>
            </w:pPr>
          </w:p>
        </w:tc>
      </w:tr>
      <w:tr w:rsidR="005D6503" w:rsidRPr="00B82154" w:rsidTr="00B82154">
        <w:trPr>
          <w:trHeight w:val="229"/>
        </w:trPr>
        <w:tc>
          <w:tcPr>
            <w:tcW w:w="1985" w:type="dxa"/>
            <w:vMerge/>
            <w:shd w:val="clear" w:color="auto" w:fill="auto"/>
          </w:tcPr>
          <w:p w:rsidR="005D6503" w:rsidRPr="000B79F0" w:rsidRDefault="005D6503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536" w:type="dxa"/>
            <w:shd w:val="clear" w:color="auto" w:fill="auto"/>
          </w:tcPr>
          <w:p w:rsidR="005D6503" w:rsidRPr="000B79F0" w:rsidRDefault="005D6503" w:rsidP="000370F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0B79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2054" w:type="dxa"/>
            <w:vMerge w:val="restart"/>
            <w:shd w:val="clear" w:color="auto" w:fill="auto"/>
          </w:tcPr>
          <w:p w:rsidR="005D6503" w:rsidRPr="00384989" w:rsidRDefault="005D6503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14124" w:themeColor="accent6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F14124" w:themeColor="accent6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054" w:type="dxa"/>
            <w:vMerge/>
          </w:tcPr>
          <w:p w:rsidR="005D6503" w:rsidRPr="00B82154" w:rsidRDefault="005D6503" w:rsidP="00B82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14124" w:themeColor="accent6"/>
                <w:sz w:val="24"/>
                <w:szCs w:val="24"/>
                <w:lang w:eastAsia="ar-SA"/>
              </w:rPr>
            </w:pPr>
          </w:p>
        </w:tc>
      </w:tr>
      <w:tr w:rsidR="005D6503" w:rsidRPr="00B82154" w:rsidTr="00B82154">
        <w:trPr>
          <w:trHeight w:val="229"/>
        </w:trPr>
        <w:tc>
          <w:tcPr>
            <w:tcW w:w="1985" w:type="dxa"/>
            <w:vMerge/>
            <w:shd w:val="clear" w:color="auto" w:fill="auto"/>
          </w:tcPr>
          <w:p w:rsidR="005D6503" w:rsidRPr="000B79F0" w:rsidRDefault="005D6503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536" w:type="dxa"/>
            <w:shd w:val="clear" w:color="auto" w:fill="auto"/>
          </w:tcPr>
          <w:p w:rsidR="005D6503" w:rsidRPr="005D6503" w:rsidRDefault="005D6503" w:rsidP="000370F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5D65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1. Исследование рефлекторно-двигательных функций. Исследование чувствительности. Исследование функции черепно-мозговых нервов.</w:t>
            </w:r>
          </w:p>
        </w:tc>
        <w:tc>
          <w:tcPr>
            <w:tcW w:w="2054" w:type="dxa"/>
            <w:vMerge/>
            <w:shd w:val="clear" w:color="auto" w:fill="auto"/>
          </w:tcPr>
          <w:p w:rsidR="005D6503" w:rsidRPr="00384989" w:rsidRDefault="005D6503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14124" w:themeColor="accent6"/>
                <w:sz w:val="24"/>
                <w:szCs w:val="24"/>
                <w:lang w:eastAsia="ar-SA"/>
              </w:rPr>
            </w:pPr>
          </w:p>
        </w:tc>
        <w:tc>
          <w:tcPr>
            <w:tcW w:w="2054" w:type="dxa"/>
            <w:vMerge/>
          </w:tcPr>
          <w:p w:rsidR="005D6503" w:rsidRPr="00B82154" w:rsidRDefault="005D6503" w:rsidP="00B82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14124" w:themeColor="accent6"/>
                <w:sz w:val="24"/>
                <w:szCs w:val="24"/>
                <w:lang w:eastAsia="ar-SA"/>
              </w:rPr>
            </w:pPr>
          </w:p>
        </w:tc>
      </w:tr>
      <w:tr w:rsidR="00B82154" w:rsidRPr="00B82154" w:rsidTr="00B82154">
        <w:trPr>
          <w:trHeight w:val="327"/>
        </w:trPr>
        <w:tc>
          <w:tcPr>
            <w:tcW w:w="1985" w:type="dxa"/>
            <w:vMerge/>
            <w:shd w:val="clear" w:color="auto" w:fill="auto"/>
          </w:tcPr>
          <w:p w:rsidR="00B82154" w:rsidRPr="000B79F0" w:rsidRDefault="00B82154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536" w:type="dxa"/>
            <w:shd w:val="clear" w:color="auto" w:fill="auto"/>
          </w:tcPr>
          <w:p w:rsidR="00B82154" w:rsidRPr="00384989" w:rsidRDefault="00B82154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3849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38498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обучающихся</w:t>
            </w:r>
            <w:proofErr w:type="gramEnd"/>
          </w:p>
          <w:p w:rsidR="00B82154" w:rsidRPr="00384989" w:rsidRDefault="00B82154" w:rsidP="00384989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</w:pPr>
            <w:r w:rsidRPr="00456A86"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  <w:t>Написание эссе</w:t>
            </w:r>
            <w:r w:rsidRPr="00384989"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  <w:t>:</w:t>
            </w:r>
            <w:r w:rsidRPr="00456A86"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  <w:t xml:space="preserve"> «Каким я буду воспитателем» с учетом нейрофизиологических</w:t>
            </w:r>
            <w:r w:rsidRPr="00384989"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  <w:t xml:space="preserve"> основ </w:t>
            </w:r>
            <w:r w:rsidRPr="00456A86"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  <w:t>воспитания и обучения</w:t>
            </w:r>
            <w:r w:rsidRPr="00384989">
              <w:rPr>
                <w:rFonts w:ascii="yandex-sans" w:eastAsia="Times New Roman" w:hAnsi="yandex-sans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54" w:type="dxa"/>
            <w:shd w:val="clear" w:color="auto" w:fill="auto"/>
          </w:tcPr>
          <w:p w:rsidR="00B82154" w:rsidRPr="008E7BE9" w:rsidRDefault="00B82154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B050"/>
                <w:sz w:val="24"/>
                <w:szCs w:val="24"/>
                <w:lang w:eastAsia="ar-SA"/>
              </w:rPr>
            </w:pPr>
            <w:r w:rsidRPr="008E7BE9">
              <w:rPr>
                <w:rFonts w:ascii="Times New Roman" w:eastAsia="Times New Roman" w:hAnsi="Times New Roman" w:cs="Times New Roman"/>
                <w:bCs/>
                <w:i/>
                <w:color w:val="00B050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054" w:type="dxa"/>
            <w:vMerge/>
          </w:tcPr>
          <w:p w:rsidR="00B82154" w:rsidRPr="00B82154" w:rsidRDefault="00B82154" w:rsidP="00B82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B050"/>
                <w:sz w:val="24"/>
                <w:szCs w:val="24"/>
                <w:lang w:eastAsia="ar-SA"/>
              </w:rPr>
            </w:pPr>
          </w:p>
        </w:tc>
      </w:tr>
      <w:tr w:rsidR="00B82154" w:rsidRPr="00B82154" w:rsidTr="00B82154">
        <w:trPr>
          <w:trHeight w:val="341"/>
        </w:trPr>
        <w:tc>
          <w:tcPr>
            <w:tcW w:w="1985" w:type="dxa"/>
            <w:vMerge w:val="restart"/>
            <w:shd w:val="clear" w:color="auto" w:fill="auto"/>
          </w:tcPr>
          <w:p w:rsidR="00B82154" w:rsidRPr="000B79F0" w:rsidRDefault="00B82154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64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0B79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Тема 3.3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.</w:t>
            </w:r>
            <w:r w:rsidRPr="000B79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  <w:r w:rsidRPr="000B79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>Неврологические симптомы и синдромы.</w:t>
            </w:r>
          </w:p>
        </w:tc>
        <w:tc>
          <w:tcPr>
            <w:tcW w:w="9536" w:type="dxa"/>
            <w:shd w:val="clear" w:color="auto" w:fill="auto"/>
          </w:tcPr>
          <w:p w:rsidR="00B82154" w:rsidRPr="000B79F0" w:rsidRDefault="00B82154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0B79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lastRenderedPageBreak/>
              <w:t>Содержание учебного материала</w:t>
            </w:r>
          </w:p>
        </w:tc>
        <w:tc>
          <w:tcPr>
            <w:tcW w:w="2054" w:type="dxa"/>
            <w:vMerge w:val="restart"/>
            <w:shd w:val="clear" w:color="auto" w:fill="auto"/>
          </w:tcPr>
          <w:p w:rsidR="00B82154" w:rsidRDefault="00B82154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  <w:p w:rsidR="00B82154" w:rsidRDefault="00B82154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  <w:p w:rsidR="00B82154" w:rsidRDefault="00B82154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  <w:p w:rsidR="00B82154" w:rsidRPr="000B79F0" w:rsidRDefault="005D6503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054" w:type="dxa"/>
            <w:vMerge w:val="restart"/>
          </w:tcPr>
          <w:p w:rsidR="00B82154" w:rsidRPr="00B82154" w:rsidRDefault="00B82154" w:rsidP="00B82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215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ЛР 9</w:t>
            </w:r>
          </w:p>
          <w:p w:rsidR="00B82154" w:rsidRPr="00B82154" w:rsidRDefault="00B82154" w:rsidP="00B82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215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ЛР 13</w:t>
            </w:r>
          </w:p>
          <w:p w:rsidR="00B82154" w:rsidRPr="00B82154" w:rsidRDefault="00B82154" w:rsidP="00B82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8215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ЛР 20</w:t>
            </w:r>
          </w:p>
          <w:p w:rsidR="00B82154" w:rsidRPr="00B82154" w:rsidRDefault="00B82154" w:rsidP="00B82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8215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ЛР 21</w:t>
            </w:r>
          </w:p>
        </w:tc>
      </w:tr>
      <w:tr w:rsidR="00B82154" w:rsidRPr="00B82154" w:rsidTr="00B82154">
        <w:trPr>
          <w:trHeight w:val="838"/>
        </w:trPr>
        <w:tc>
          <w:tcPr>
            <w:tcW w:w="1985" w:type="dxa"/>
            <w:vMerge/>
            <w:shd w:val="clear" w:color="auto" w:fill="auto"/>
          </w:tcPr>
          <w:p w:rsidR="00B82154" w:rsidRPr="000B79F0" w:rsidRDefault="00B82154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536" w:type="dxa"/>
            <w:shd w:val="clear" w:color="auto" w:fill="auto"/>
          </w:tcPr>
          <w:p w:rsidR="00B82154" w:rsidRPr="000B79F0" w:rsidRDefault="00B82154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0B79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Pr="000B79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Определение понятия синдром и симптом.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Pr="000B79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Основные неврологические синдромы. Синдромы двигательных нарушений. Периферический паралич. Центральный паралич. Патологические </w:t>
            </w:r>
            <w:proofErr w:type="spellStart"/>
            <w:r w:rsidRPr="000B79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синкинезии</w:t>
            </w:r>
            <w:proofErr w:type="spellEnd"/>
            <w:r w:rsidRPr="000B79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054" w:type="dxa"/>
            <w:vMerge/>
            <w:shd w:val="clear" w:color="auto" w:fill="auto"/>
          </w:tcPr>
          <w:p w:rsidR="00B82154" w:rsidRPr="000B79F0" w:rsidRDefault="00B82154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054" w:type="dxa"/>
            <w:vMerge/>
          </w:tcPr>
          <w:p w:rsidR="00B82154" w:rsidRPr="00B82154" w:rsidRDefault="00B82154" w:rsidP="00B82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</w:tc>
      </w:tr>
      <w:tr w:rsidR="00B82154" w:rsidRPr="00B82154" w:rsidTr="00B82154">
        <w:trPr>
          <w:trHeight w:val="290"/>
        </w:trPr>
        <w:tc>
          <w:tcPr>
            <w:tcW w:w="1985" w:type="dxa"/>
            <w:vMerge/>
            <w:shd w:val="clear" w:color="auto" w:fill="auto"/>
          </w:tcPr>
          <w:p w:rsidR="00B82154" w:rsidRPr="000B79F0" w:rsidRDefault="00B82154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536" w:type="dxa"/>
            <w:shd w:val="clear" w:color="auto" w:fill="auto"/>
          </w:tcPr>
          <w:p w:rsidR="00B82154" w:rsidRPr="006B0C72" w:rsidRDefault="00B82154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6B0C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2.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Pr="006B0C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Сидром зрительных нарушений. Синдром нарушений слуха.</w:t>
            </w:r>
            <w:r w:rsidR="005D6503" w:rsidRPr="006B0C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Синдромы нарушения высших корковых функций.</w:t>
            </w:r>
          </w:p>
        </w:tc>
        <w:tc>
          <w:tcPr>
            <w:tcW w:w="2054" w:type="dxa"/>
            <w:vMerge/>
            <w:shd w:val="clear" w:color="auto" w:fill="auto"/>
          </w:tcPr>
          <w:p w:rsidR="00B82154" w:rsidRPr="000B79F0" w:rsidRDefault="00B82154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054" w:type="dxa"/>
            <w:vMerge/>
          </w:tcPr>
          <w:p w:rsidR="00B82154" w:rsidRPr="00B82154" w:rsidRDefault="00B82154" w:rsidP="00B82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</w:tc>
      </w:tr>
      <w:tr w:rsidR="004E0B30" w:rsidRPr="00B82154" w:rsidTr="00B82154">
        <w:trPr>
          <w:trHeight w:val="322"/>
        </w:trPr>
        <w:tc>
          <w:tcPr>
            <w:tcW w:w="1985" w:type="dxa"/>
            <w:vMerge/>
            <w:shd w:val="clear" w:color="auto" w:fill="auto"/>
          </w:tcPr>
          <w:p w:rsidR="004E0B30" w:rsidRPr="000B79F0" w:rsidRDefault="004E0B30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536" w:type="dxa"/>
            <w:shd w:val="clear" w:color="auto" w:fill="auto"/>
          </w:tcPr>
          <w:p w:rsidR="004E0B30" w:rsidRPr="000B79F0" w:rsidRDefault="004E0B30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0B79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2054" w:type="dxa"/>
            <w:vMerge w:val="restart"/>
            <w:shd w:val="clear" w:color="auto" w:fill="auto"/>
          </w:tcPr>
          <w:p w:rsidR="004E0B30" w:rsidRPr="000B79F0" w:rsidRDefault="004E0B30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054" w:type="dxa"/>
            <w:vMerge/>
          </w:tcPr>
          <w:p w:rsidR="004E0B30" w:rsidRPr="00B82154" w:rsidRDefault="004E0B30" w:rsidP="00B82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ar-SA"/>
              </w:rPr>
            </w:pPr>
          </w:p>
        </w:tc>
      </w:tr>
      <w:tr w:rsidR="004E0B30" w:rsidRPr="00B82154" w:rsidTr="00B82154">
        <w:trPr>
          <w:trHeight w:val="322"/>
        </w:trPr>
        <w:tc>
          <w:tcPr>
            <w:tcW w:w="1985" w:type="dxa"/>
            <w:vMerge/>
            <w:shd w:val="clear" w:color="auto" w:fill="auto"/>
          </w:tcPr>
          <w:p w:rsidR="004E0B30" w:rsidRPr="000B79F0" w:rsidRDefault="004E0B30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536" w:type="dxa"/>
            <w:shd w:val="clear" w:color="auto" w:fill="auto"/>
          </w:tcPr>
          <w:p w:rsidR="004E0B30" w:rsidRPr="000B79F0" w:rsidRDefault="004E0B30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  <w:r w:rsidRPr="006B0C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Pr="006B0C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Расстройства памяти. Расстройства мышления. Слабоумие.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Синдромы речевых </w:t>
            </w:r>
            <w:r w:rsidRPr="006B0C7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нарушений.</w:t>
            </w:r>
          </w:p>
        </w:tc>
        <w:tc>
          <w:tcPr>
            <w:tcW w:w="2054" w:type="dxa"/>
            <w:vMerge/>
            <w:shd w:val="clear" w:color="auto" w:fill="auto"/>
          </w:tcPr>
          <w:p w:rsidR="004E0B30" w:rsidRPr="000B79F0" w:rsidRDefault="004E0B30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2054" w:type="dxa"/>
            <w:vMerge/>
          </w:tcPr>
          <w:p w:rsidR="004E0B30" w:rsidRPr="00B82154" w:rsidRDefault="004E0B30" w:rsidP="00B82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ar-SA"/>
              </w:rPr>
            </w:pPr>
          </w:p>
        </w:tc>
      </w:tr>
      <w:tr w:rsidR="00B82154" w:rsidRPr="00B82154" w:rsidTr="00B82154">
        <w:trPr>
          <w:trHeight w:val="214"/>
        </w:trPr>
        <w:tc>
          <w:tcPr>
            <w:tcW w:w="1985" w:type="dxa"/>
            <w:vMerge/>
            <w:shd w:val="clear" w:color="auto" w:fill="auto"/>
          </w:tcPr>
          <w:p w:rsidR="00B82154" w:rsidRPr="000B79F0" w:rsidRDefault="00B82154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536" w:type="dxa"/>
            <w:shd w:val="clear" w:color="auto" w:fill="auto"/>
          </w:tcPr>
          <w:p w:rsidR="00B82154" w:rsidRPr="000B79F0" w:rsidRDefault="00B82154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ar-SA"/>
              </w:rPr>
            </w:pPr>
            <w:r w:rsidRPr="000B79F0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ar-SA"/>
              </w:rPr>
              <w:t>Самостоятельная работа обучающихся</w:t>
            </w:r>
          </w:p>
          <w:p w:rsidR="00B82154" w:rsidRPr="00384989" w:rsidRDefault="00B82154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ar-SA"/>
              </w:rPr>
            </w:pPr>
            <w:r w:rsidRPr="000B79F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ar-SA"/>
              </w:rPr>
              <w:t>Решение педагогических задач по теме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ar-SA"/>
              </w:rPr>
              <w:t>:</w:t>
            </w:r>
            <w:r w:rsidRPr="000B79F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ar-SA"/>
              </w:rPr>
              <w:t xml:space="preserve"> «Неврологические симптомы и синдромы»</w:t>
            </w:r>
          </w:p>
        </w:tc>
        <w:tc>
          <w:tcPr>
            <w:tcW w:w="2054" w:type="dxa"/>
            <w:shd w:val="clear" w:color="auto" w:fill="auto"/>
          </w:tcPr>
          <w:p w:rsidR="00B82154" w:rsidRDefault="00B82154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B050"/>
                <w:sz w:val="24"/>
                <w:szCs w:val="24"/>
                <w:lang w:eastAsia="ar-SA"/>
              </w:rPr>
            </w:pPr>
          </w:p>
          <w:p w:rsidR="00B82154" w:rsidRPr="000B79F0" w:rsidRDefault="00B82154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ar-SA"/>
              </w:rPr>
            </w:pPr>
            <w:r w:rsidRPr="000B79F0">
              <w:rPr>
                <w:rFonts w:ascii="Times New Roman" w:eastAsia="Times New Roman" w:hAnsi="Times New Roman" w:cs="Times New Roman"/>
                <w:bCs/>
                <w:i/>
                <w:iCs/>
                <w:color w:val="00B050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054" w:type="dxa"/>
            <w:vMerge/>
          </w:tcPr>
          <w:p w:rsidR="00B82154" w:rsidRPr="00B82154" w:rsidRDefault="00B82154" w:rsidP="00B82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B050"/>
                <w:sz w:val="24"/>
                <w:szCs w:val="24"/>
                <w:lang w:eastAsia="ar-SA"/>
              </w:rPr>
            </w:pPr>
          </w:p>
        </w:tc>
      </w:tr>
      <w:tr w:rsidR="00B82154" w:rsidRPr="00B82154" w:rsidTr="00B82154">
        <w:trPr>
          <w:trHeight w:val="214"/>
        </w:trPr>
        <w:tc>
          <w:tcPr>
            <w:tcW w:w="1985" w:type="dxa"/>
            <w:vMerge w:val="restart"/>
            <w:shd w:val="clear" w:color="auto" w:fill="auto"/>
          </w:tcPr>
          <w:p w:rsidR="00B82154" w:rsidRPr="000B79F0" w:rsidRDefault="00B82154" w:rsidP="000370F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0B7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Тема 3.4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.</w:t>
            </w:r>
            <w:r w:rsidRPr="000B7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 Болезни нервной системы.</w:t>
            </w:r>
          </w:p>
        </w:tc>
        <w:tc>
          <w:tcPr>
            <w:tcW w:w="9536" w:type="dxa"/>
            <w:shd w:val="clear" w:color="auto" w:fill="auto"/>
          </w:tcPr>
          <w:p w:rsidR="00B82154" w:rsidRPr="000B79F0" w:rsidRDefault="00B82154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0B79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2054" w:type="dxa"/>
            <w:vMerge w:val="restart"/>
            <w:shd w:val="clear" w:color="auto" w:fill="auto"/>
          </w:tcPr>
          <w:p w:rsidR="00B82154" w:rsidRDefault="00B82154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  <w:p w:rsidR="00B82154" w:rsidRDefault="00B82154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  <w:p w:rsidR="00B82154" w:rsidRDefault="00B82154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  <w:p w:rsidR="00B82154" w:rsidRPr="000B79F0" w:rsidRDefault="004E0B30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054" w:type="dxa"/>
            <w:vMerge w:val="restart"/>
          </w:tcPr>
          <w:p w:rsidR="00B82154" w:rsidRPr="00B82154" w:rsidRDefault="00B82154" w:rsidP="00B82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B8215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ЛР 9</w:t>
            </w:r>
          </w:p>
          <w:p w:rsidR="00B82154" w:rsidRPr="00B82154" w:rsidRDefault="00B82154" w:rsidP="00B82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B8215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ЛР 10</w:t>
            </w:r>
          </w:p>
          <w:p w:rsidR="00B82154" w:rsidRPr="00B82154" w:rsidRDefault="00B82154" w:rsidP="00B82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B8215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ЛР 21</w:t>
            </w:r>
          </w:p>
          <w:p w:rsidR="00B82154" w:rsidRPr="00B82154" w:rsidRDefault="00B82154" w:rsidP="00B82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B82154" w:rsidRPr="00B82154" w:rsidTr="004E0B30">
        <w:trPr>
          <w:trHeight w:val="570"/>
        </w:trPr>
        <w:tc>
          <w:tcPr>
            <w:tcW w:w="1985" w:type="dxa"/>
            <w:vMerge/>
            <w:shd w:val="clear" w:color="auto" w:fill="auto"/>
          </w:tcPr>
          <w:p w:rsidR="00B82154" w:rsidRPr="000B79F0" w:rsidRDefault="00B82154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536" w:type="dxa"/>
            <w:shd w:val="clear" w:color="auto" w:fill="auto"/>
          </w:tcPr>
          <w:p w:rsidR="00B82154" w:rsidRPr="000B79F0" w:rsidRDefault="00B82154" w:rsidP="004E0B30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0B79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Pr="000B79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Общие данные о патологии нервной системы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. </w:t>
            </w:r>
            <w:r w:rsidRPr="000B79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Наследственно-органические заболевания нервной системы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. </w:t>
            </w:r>
          </w:p>
        </w:tc>
        <w:tc>
          <w:tcPr>
            <w:tcW w:w="2054" w:type="dxa"/>
            <w:vMerge/>
            <w:shd w:val="clear" w:color="auto" w:fill="auto"/>
          </w:tcPr>
          <w:p w:rsidR="00B82154" w:rsidRPr="000B79F0" w:rsidRDefault="00B82154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054" w:type="dxa"/>
            <w:vMerge/>
          </w:tcPr>
          <w:p w:rsidR="00B82154" w:rsidRPr="00B82154" w:rsidRDefault="00B82154" w:rsidP="00B82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</w:tc>
      </w:tr>
      <w:tr w:rsidR="004E0B30" w:rsidRPr="00B82154" w:rsidTr="004E0B30">
        <w:trPr>
          <w:trHeight w:val="510"/>
        </w:trPr>
        <w:tc>
          <w:tcPr>
            <w:tcW w:w="1985" w:type="dxa"/>
            <w:vMerge/>
            <w:shd w:val="clear" w:color="auto" w:fill="auto"/>
          </w:tcPr>
          <w:p w:rsidR="004E0B30" w:rsidRPr="000B79F0" w:rsidRDefault="004E0B30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536" w:type="dxa"/>
            <w:shd w:val="clear" w:color="auto" w:fill="auto"/>
          </w:tcPr>
          <w:p w:rsidR="004E0B30" w:rsidRPr="000B79F0" w:rsidRDefault="004E0B30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2.</w:t>
            </w:r>
            <w:r w:rsidRPr="000B79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Поражения  нервной системы ребёнка, связанные с патологией внутриутробного развития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054" w:type="dxa"/>
            <w:vMerge/>
            <w:shd w:val="clear" w:color="auto" w:fill="auto"/>
          </w:tcPr>
          <w:p w:rsidR="004E0B30" w:rsidRPr="000B79F0" w:rsidRDefault="004E0B30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054" w:type="dxa"/>
            <w:vMerge/>
          </w:tcPr>
          <w:p w:rsidR="004E0B30" w:rsidRPr="00B82154" w:rsidRDefault="004E0B30" w:rsidP="00B82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</w:tc>
      </w:tr>
      <w:tr w:rsidR="00B82154" w:rsidRPr="00B82154" w:rsidTr="00B82154">
        <w:trPr>
          <w:trHeight w:val="335"/>
        </w:trPr>
        <w:tc>
          <w:tcPr>
            <w:tcW w:w="1985" w:type="dxa"/>
            <w:vMerge/>
            <w:shd w:val="clear" w:color="auto" w:fill="auto"/>
          </w:tcPr>
          <w:p w:rsidR="00B82154" w:rsidRPr="000B79F0" w:rsidRDefault="00B82154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536" w:type="dxa"/>
            <w:shd w:val="clear" w:color="auto" w:fill="auto"/>
          </w:tcPr>
          <w:p w:rsidR="00B82154" w:rsidRPr="006B6364" w:rsidRDefault="004E0B30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3</w:t>
            </w:r>
            <w:r w:rsidR="00B82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.</w:t>
            </w:r>
            <w:r w:rsidR="00B82154" w:rsidRPr="006B63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Родовые черепно-мозговые травмы. Инфекционные заболевания нервной системы</w:t>
            </w:r>
          </w:p>
        </w:tc>
        <w:tc>
          <w:tcPr>
            <w:tcW w:w="2054" w:type="dxa"/>
            <w:vMerge/>
            <w:shd w:val="clear" w:color="auto" w:fill="auto"/>
          </w:tcPr>
          <w:p w:rsidR="00B82154" w:rsidRPr="000B79F0" w:rsidRDefault="00B82154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054" w:type="dxa"/>
            <w:vMerge/>
          </w:tcPr>
          <w:p w:rsidR="00B82154" w:rsidRPr="00B82154" w:rsidRDefault="00B82154" w:rsidP="00B82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</w:tc>
      </w:tr>
      <w:tr w:rsidR="00B82154" w:rsidRPr="00B82154" w:rsidTr="00B82154">
        <w:trPr>
          <w:trHeight w:val="283"/>
        </w:trPr>
        <w:tc>
          <w:tcPr>
            <w:tcW w:w="1985" w:type="dxa"/>
            <w:vMerge/>
            <w:shd w:val="clear" w:color="auto" w:fill="auto"/>
          </w:tcPr>
          <w:p w:rsidR="00B82154" w:rsidRPr="000B79F0" w:rsidRDefault="00B82154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536" w:type="dxa"/>
            <w:shd w:val="clear" w:color="auto" w:fill="auto"/>
          </w:tcPr>
          <w:p w:rsidR="00B82154" w:rsidRPr="006B6364" w:rsidRDefault="004E0B30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4</w:t>
            </w:r>
            <w:r w:rsidR="00B8215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. </w:t>
            </w:r>
            <w:r w:rsidR="00B82154" w:rsidRPr="006B636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Нарушение мозгового кровообращения. Черепно-мозговая травма.</w:t>
            </w:r>
          </w:p>
        </w:tc>
        <w:tc>
          <w:tcPr>
            <w:tcW w:w="2054" w:type="dxa"/>
            <w:vMerge/>
            <w:shd w:val="clear" w:color="auto" w:fill="auto"/>
          </w:tcPr>
          <w:p w:rsidR="00B82154" w:rsidRPr="000B79F0" w:rsidRDefault="00B82154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054" w:type="dxa"/>
            <w:vMerge/>
          </w:tcPr>
          <w:p w:rsidR="00B82154" w:rsidRPr="00B82154" w:rsidRDefault="00B82154" w:rsidP="00B82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</w:tc>
      </w:tr>
      <w:tr w:rsidR="00E83553" w:rsidRPr="00B82154" w:rsidTr="00B82154">
        <w:trPr>
          <w:trHeight w:val="325"/>
        </w:trPr>
        <w:tc>
          <w:tcPr>
            <w:tcW w:w="1985" w:type="dxa"/>
            <w:vMerge/>
            <w:shd w:val="clear" w:color="auto" w:fill="auto"/>
          </w:tcPr>
          <w:p w:rsidR="00E83553" w:rsidRPr="000B79F0" w:rsidRDefault="00E83553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536" w:type="dxa"/>
            <w:shd w:val="clear" w:color="auto" w:fill="auto"/>
          </w:tcPr>
          <w:p w:rsidR="00E83553" w:rsidRPr="000B79F0" w:rsidRDefault="00E83553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0B79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Практические занятия</w:t>
            </w:r>
            <w:r w:rsidRPr="000B79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054" w:type="dxa"/>
            <w:vMerge w:val="restart"/>
            <w:shd w:val="clear" w:color="auto" w:fill="auto"/>
          </w:tcPr>
          <w:p w:rsidR="00E83553" w:rsidRPr="000B79F0" w:rsidRDefault="00E83553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ar-SA"/>
              </w:rPr>
              <w:t>2</w:t>
            </w:r>
            <w:r w:rsidR="004E0B30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2054" w:type="dxa"/>
            <w:vMerge/>
          </w:tcPr>
          <w:p w:rsidR="00E83553" w:rsidRPr="00B82154" w:rsidRDefault="00E83553" w:rsidP="00B82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ar-SA"/>
              </w:rPr>
            </w:pPr>
          </w:p>
        </w:tc>
      </w:tr>
      <w:tr w:rsidR="00E83553" w:rsidRPr="00B82154" w:rsidTr="00B82154">
        <w:trPr>
          <w:trHeight w:val="325"/>
        </w:trPr>
        <w:tc>
          <w:tcPr>
            <w:tcW w:w="1985" w:type="dxa"/>
            <w:vMerge/>
            <w:shd w:val="clear" w:color="auto" w:fill="auto"/>
          </w:tcPr>
          <w:p w:rsidR="00E83553" w:rsidRPr="000B79F0" w:rsidRDefault="00E83553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536" w:type="dxa"/>
            <w:shd w:val="clear" w:color="auto" w:fill="auto"/>
          </w:tcPr>
          <w:p w:rsidR="00E83553" w:rsidRPr="00E83553" w:rsidRDefault="00E83553" w:rsidP="00E83553">
            <w:pPr>
              <w:pStyle w:val="ac"/>
              <w:suppressAutoHyphens/>
              <w:snapToGrid w:val="0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1.</w:t>
            </w:r>
            <w:r w:rsidRPr="00E83553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Заполнение таблицы: «Характеристика болезней нервной системы».</w:t>
            </w:r>
          </w:p>
        </w:tc>
        <w:tc>
          <w:tcPr>
            <w:tcW w:w="2054" w:type="dxa"/>
            <w:vMerge/>
            <w:shd w:val="clear" w:color="auto" w:fill="auto"/>
          </w:tcPr>
          <w:p w:rsidR="00E83553" w:rsidRPr="000B79F0" w:rsidRDefault="00E83553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2054" w:type="dxa"/>
            <w:vMerge/>
          </w:tcPr>
          <w:p w:rsidR="00E83553" w:rsidRPr="00B82154" w:rsidRDefault="00E83553" w:rsidP="00B82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ar-SA"/>
              </w:rPr>
            </w:pPr>
          </w:p>
        </w:tc>
      </w:tr>
      <w:tr w:rsidR="00B82154" w:rsidRPr="00B82154" w:rsidTr="00B82154">
        <w:trPr>
          <w:trHeight w:val="505"/>
        </w:trPr>
        <w:tc>
          <w:tcPr>
            <w:tcW w:w="1985" w:type="dxa"/>
            <w:vMerge/>
            <w:shd w:val="clear" w:color="auto" w:fill="auto"/>
          </w:tcPr>
          <w:p w:rsidR="00B82154" w:rsidRPr="000B79F0" w:rsidRDefault="00B82154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536" w:type="dxa"/>
            <w:shd w:val="clear" w:color="auto" w:fill="auto"/>
          </w:tcPr>
          <w:p w:rsidR="00B82154" w:rsidRPr="000B79F0" w:rsidRDefault="00B82154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ar-SA"/>
              </w:rPr>
            </w:pPr>
            <w:r w:rsidRPr="000B79F0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ar-SA"/>
              </w:rPr>
              <w:t>Самостоятельная работа обучающихся</w:t>
            </w:r>
          </w:p>
          <w:p w:rsidR="00B82154" w:rsidRPr="000B79F0" w:rsidRDefault="00B82154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ar-SA"/>
              </w:rPr>
              <w:t>Составление презентации:</w:t>
            </w:r>
            <w:r w:rsidRPr="000B79F0"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ar-SA"/>
              </w:rPr>
              <w:t xml:space="preserve"> «Болезни нервной системы»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054" w:type="dxa"/>
            <w:shd w:val="clear" w:color="auto" w:fill="auto"/>
          </w:tcPr>
          <w:p w:rsidR="00B82154" w:rsidRPr="000B79F0" w:rsidRDefault="00B82154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ar-SA"/>
              </w:rPr>
            </w:pPr>
            <w:r w:rsidRPr="000B79F0">
              <w:rPr>
                <w:rFonts w:ascii="Times New Roman" w:eastAsia="Times New Roman" w:hAnsi="Times New Roman" w:cs="Times New Roman"/>
                <w:bCs/>
                <w:i/>
                <w:iCs/>
                <w:color w:val="00B050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054" w:type="dxa"/>
            <w:vMerge/>
          </w:tcPr>
          <w:p w:rsidR="00B82154" w:rsidRPr="00B82154" w:rsidRDefault="00B82154" w:rsidP="00B82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B050"/>
                <w:sz w:val="24"/>
                <w:szCs w:val="24"/>
                <w:lang w:eastAsia="ar-SA"/>
              </w:rPr>
            </w:pPr>
          </w:p>
        </w:tc>
      </w:tr>
      <w:tr w:rsidR="00B82154" w:rsidRPr="00B82154" w:rsidTr="00B82154">
        <w:trPr>
          <w:trHeight w:val="615"/>
        </w:trPr>
        <w:tc>
          <w:tcPr>
            <w:tcW w:w="11521" w:type="dxa"/>
            <w:gridSpan w:val="2"/>
            <w:shd w:val="clear" w:color="auto" w:fill="auto"/>
          </w:tcPr>
          <w:p w:rsidR="00B82154" w:rsidRDefault="00B82154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B7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Раздел 4.</w:t>
            </w:r>
            <w:r w:rsidRPr="000B79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 </w:t>
            </w:r>
          </w:p>
          <w:p w:rsidR="00B82154" w:rsidRPr="000B79F0" w:rsidRDefault="00B82154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ar-SA"/>
              </w:rPr>
            </w:pPr>
            <w:r w:rsidRPr="000B79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Основы психопатологии детского возраста</w:t>
            </w:r>
          </w:p>
        </w:tc>
        <w:tc>
          <w:tcPr>
            <w:tcW w:w="2054" w:type="dxa"/>
            <w:shd w:val="clear" w:color="auto" w:fill="auto"/>
          </w:tcPr>
          <w:p w:rsidR="00B82154" w:rsidRPr="000B79F0" w:rsidRDefault="00112238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ar-SA"/>
              </w:rPr>
              <w:t>28</w:t>
            </w:r>
          </w:p>
        </w:tc>
        <w:tc>
          <w:tcPr>
            <w:tcW w:w="2054" w:type="dxa"/>
          </w:tcPr>
          <w:p w:rsidR="00B82154" w:rsidRPr="00B82154" w:rsidRDefault="00B82154" w:rsidP="00B82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ar-SA"/>
              </w:rPr>
            </w:pPr>
          </w:p>
        </w:tc>
      </w:tr>
      <w:tr w:rsidR="00B82154" w:rsidRPr="00B82154" w:rsidTr="00B82154">
        <w:trPr>
          <w:trHeight w:val="214"/>
        </w:trPr>
        <w:tc>
          <w:tcPr>
            <w:tcW w:w="1985" w:type="dxa"/>
            <w:vMerge w:val="restart"/>
            <w:shd w:val="clear" w:color="auto" w:fill="auto"/>
          </w:tcPr>
          <w:p w:rsidR="00B82154" w:rsidRPr="000B79F0" w:rsidRDefault="00B82154" w:rsidP="000370F2">
            <w:pPr>
              <w:tabs>
                <w:tab w:val="left" w:pos="5703"/>
              </w:tabs>
              <w:suppressAutoHyphens/>
              <w:spacing w:after="0" w:line="264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Тема 4.</w:t>
            </w:r>
            <w:r w:rsidRPr="000B79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.</w:t>
            </w:r>
          </w:p>
          <w:p w:rsidR="00B82154" w:rsidRPr="000B79F0" w:rsidRDefault="00B82154" w:rsidP="000370F2">
            <w:pPr>
              <w:tabs>
                <w:tab w:val="left" w:pos="5703"/>
              </w:tabs>
              <w:suppressAutoHyphens/>
              <w:spacing w:after="0" w:line="264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B79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Общие сведения о психических заболеваниях.</w:t>
            </w:r>
          </w:p>
        </w:tc>
        <w:tc>
          <w:tcPr>
            <w:tcW w:w="9536" w:type="dxa"/>
            <w:shd w:val="clear" w:color="auto" w:fill="auto"/>
          </w:tcPr>
          <w:p w:rsidR="00B82154" w:rsidRPr="000B79F0" w:rsidRDefault="00B82154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0B79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2054" w:type="dxa"/>
            <w:vMerge w:val="restart"/>
            <w:shd w:val="clear" w:color="auto" w:fill="auto"/>
          </w:tcPr>
          <w:p w:rsidR="00B82154" w:rsidRDefault="00B82154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  <w:p w:rsidR="00B82154" w:rsidRDefault="00B82154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  <w:p w:rsidR="00B82154" w:rsidRDefault="00B82154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  <w:p w:rsidR="00B82154" w:rsidRPr="000B79F0" w:rsidRDefault="00EC7D68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054" w:type="dxa"/>
            <w:vMerge w:val="restart"/>
          </w:tcPr>
          <w:p w:rsidR="00B82154" w:rsidRPr="00B82154" w:rsidRDefault="00B82154" w:rsidP="00B82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B8215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ЛР 9</w:t>
            </w:r>
          </w:p>
          <w:p w:rsidR="00B82154" w:rsidRPr="00B82154" w:rsidRDefault="00B82154" w:rsidP="00B82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B8215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ЛР 13</w:t>
            </w:r>
          </w:p>
          <w:p w:rsidR="00B82154" w:rsidRPr="00B82154" w:rsidRDefault="00B82154" w:rsidP="00B82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B8215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ЛР 20</w:t>
            </w:r>
          </w:p>
          <w:p w:rsidR="00B82154" w:rsidRPr="00B82154" w:rsidRDefault="00B82154" w:rsidP="00B82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B8215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ЛР 21</w:t>
            </w:r>
          </w:p>
        </w:tc>
      </w:tr>
      <w:tr w:rsidR="00B82154" w:rsidRPr="00B82154" w:rsidTr="00B82154">
        <w:trPr>
          <w:trHeight w:val="582"/>
        </w:trPr>
        <w:tc>
          <w:tcPr>
            <w:tcW w:w="1985" w:type="dxa"/>
            <w:vMerge/>
            <w:shd w:val="clear" w:color="auto" w:fill="auto"/>
          </w:tcPr>
          <w:p w:rsidR="00B82154" w:rsidRPr="000B79F0" w:rsidRDefault="00B82154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536" w:type="dxa"/>
            <w:shd w:val="clear" w:color="auto" w:fill="auto"/>
          </w:tcPr>
          <w:p w:rsidR="00B82154" w:rsidRPr="000B79F0" w:rsidRDefault="00B82154" w:rsidP="000305D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0B79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Pr="000B79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Этиология психических расстройств: экзогенные и эндогенные факторы болезни.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Pr="000B79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Патогенез психических заболеваний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. </w:t>
            </w:r>
          </w:p>
        </w:tc>
        <w:tc>
          <w:tcPr>
            <w:tcW w:w="2054" w:type="dxa"/>
            <w:vMerge/>
            <w:shd w:val="clear" w:color="auto" w:fill="auto"/>
          </w:tcPr>
          <w:p w:rsidR="00B82154" w:rsidRPr="000B79F0" w:rsidRDefault="00B82154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054" w:type="dxa"/>
            <w:vMerge/>
          </w:tcPr>
          <w:p w:rsidR="00B82154" w:rsidRPr="00B82154" w:rsidRDefault="00B82154" w:rsidP="00B82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</w:tc>
      </w:tr>
      <w:tr w:rsidR="00B82154" w:rsidRPr="00B82154" w:rsidTr="00B82154">
        <w:trPr>
          <w:trHeight w:val="214"/>
        </w:trPr>
        <w:tc>
          <w:tcPr>
            <w:tcW w:w="1985" w:type="dxa"/>
            <w:vMerge/>
            <w:shd w:val="clear" w:color="auto" w:fill="auto"/>
          </w:tcPr>
          <w:p w:rsidR="00B82154" w:rsidRPr="000B79F0" w:rsidRDefault="00B82154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536" w:type="dxa"/>
            <w:shd w:val="clear" w:color="auto" w:fill="auto"/>
          </w:tcPr>
          <w:p w:rsidR="00B82154" w:rsidRPr="00BF3E3F" w:rsidRDefault="00B82154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BF3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2. Этапы развития психического заболевания: дебют, инициальный период, развернутая клиническая картина, период стабилизации, исход.</w:t>
            </w:r>
          </w:p>
        </w:tc>
        <w:tc>
          <w:tcPr>
            <w:tcW w:w="2054" w:type="dxa"/>
            <w:vMerge/>
            <w:shd w:val="clear" w:color="auto" w:fill="auto"/>
          </w:tcPr>
          <w:p w:rsidR="00B82154" w:rsidRPr="000B79F0" w:rsidRDefault="00B82154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054" w:type="dxa"/>
            <w:vMerge/>
          </w:tcPr>
          <w:p w:rsidR="00B82154" w:rsidRPr="00B82154" w:rsidRDefault="00B82154" w:rsidP="00B82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</w:tc>
      </w:tr>
      <w:tr w:rsidR="00B82154" w:rsidRPr="00B82154" w:rsidTr="00B82154">
        <w:trPr>
          <w:trHeight w:val="570"/>
        </w:trPr>
        <w:tc>
          <w:tcPr>
            <w:tcW w:w="1985" w:type="dxa"/>
            <w:vMerge/>
            <w:shd w:val="clear" w:color="auto" w:fill="auto"/>
          </w:tcPr>
          <w:p w:rsidR="00B82154" w:rsidRPr="000B79F0" w:rsidRDefault="00B82154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536" w:type="dxa"/>
            <w:shd w:val="clear" w:color="auto" w:fill="auto"/>
          </w:tcPr>
          <w:p w:rsidR="00B82154" w:rsidRDefault="00B82154" w:rsidP="00EC7D68">
            <w:r w:rsidRPr="00BF3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3. Болезнь и  патологическое состояние. </w:t>
            </w:r>
          </w:p>
        </w:tc>
        <w:tc>
          <w:tcPr>
            <w:tcW w:w="2054" w:type="dxa"/>
            <w:vMerge/>
            <w:shd w:val="clear" w:color="auto" w:fill="auto"/>
          </w:tcPr>
          <w:p w:rsidR="00B82154" w:rsidRPr="000B79F0" w:rsidRDefault="00B82154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054" w:type="dxa"/>
            <w:vMerge/>
          </w:tcPr>
          <w:p w:rsidR="00B82154" w:rsidRPr="00B82154" w:rsidRDefault="00B82154" w:rsidP="00B82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</w:tc>
      </w:tr>
      <w:tr w:rsidR="00EC7D68" w:rsidRPr="00B82154" w:rsidTr="00EC7D68">
        <w:trPr>
          <w:trHeight w:val="343"/>
        </w:trPr>
        <w:tc>
          <w:tcPr>
            <w:tcW w:w="1985" w:type="dxa"/>
            <w:vMerge/>
            <w:shd w:val="clear" w:color="auto" w:fill="auto"/>
          </w:tcPr>
          <w:p w:rsidR="00EC7D68" w:rsidRPr="000B79F0" w:rsidRDefault="00EC7D68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536" w:type="dxa"/>
            <w:shd w:val="clear" w:color="auto" w:fill="auto"/>
          </w:tcPr>
          <w:p w:rsidR="00EC7D68" w:rsidRPr="00BF3E3F" w:rsidRDefault="00EC7D68" w:rsidP="000370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4.</w:t>
            </w:r>
            <w:r w:rsidRPr="00BF3E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Особенности психических расстройств в детском возрасте.  </w:t>
            </w:r>
          </w:p>
        </w:tc>
        <w:tc>
          <w:tcPr>
            <w:tcW w:w="2054" w:type="dxa"/>
            <w:shd w:val="clear" w:color="auto" w:fill="auto"/>
          </w:tcPr>
          <w:p w:rsidR="00EC7D68" w:rsidRPr="000B79F0" w:rsidRDefault="00EC7D68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054" w:type="dxa"/>
            <w:vMerge/>
          </w:tcPr>
          <w:p w:rsidR="00EC7D68" w:rsidRPr="00B82154" w:rsidRDefault="00EC7D68" w:rsidP="00B82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</w:tc>
      </w:tr>
      <w:tr w:rsidR="00E83553" w:rsidRPr="00B82154" w:rsidTr="00B82154">
        <w:trPr>
          <w:trHeight w:val="214"/>
        </w:trPr>
        <w:tc>
          <w:tcPr>
            <w:tcW w:w="1985" w:type="dxa"/>
            <w:vMerge/>
            <w:shd w:val="clear" w:color="auto" w:fill="auto"/>
          </w:tcPr>
          <w:p w:rsidR="00E83553" w:rsidRPr="000B79F0" w:rsidRDefault="00E83553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536" w:type="dxa"/>
            <w:shd w:val="clear" w:color="auto" w:fill="auto"/>
          </w:tcPr>
          <w:p w:rsidR="00E83553" w:rsidRPr="00354BB0" w:rsidRDefault="00E83553" w:rsidP="000370F2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kern w:val="1"/>
                <w:sz w:val="24"/>
                <w:szCs w:val="24"/>
                <w:lang w:eastAsia="ar-SA"/>
              </w:rPr>
            </w:pPr>
            <w:r w:rsidRPr="00354B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Практические занятия.</w:t>
            </w:r>
          </w:p>
        </w:tc>
        <w:tc>
          <w:tcPr>
            <w:tcW w:w="2054" w:type="dxa"/>
            <w:vMerge w:val="restart"/>
            <w:shd w:val="clear" w:color="auto" w:fill="auto"/>
          </w:tcPr>
          <w:p w:rsidR="00E83553" w:rsidRPr="008E7BE9" w:rsidRDefault="00E83553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ar-SA"/>
              </w:rPr>
              <w:t>2</w:t>
            </w:r>
            <w:r w:rsidR="00887F6B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2054" w:type="dxa"/>
            <w:vMerge/>
          </w:tcPr>
          <w:p w:rsidR="00E83553" w:rsidRPr="00B82154" w:rsidRDefault="00E83553" w:rsidP="00B82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ar-SA"/>
              </w:rPr>
            </w:pPr>
          </w:p>
        </w:tc>
      </w:tr>
      <w:tr w:rsidR="00E83553" w:rsidRPr="00B82154" w:rsidTr="00B82154">
        <w:trPr>
          <w:trHeight w:val="214"/>
        </w:trPr>
        <w:tc>
          <w:tcPr>
            <w:tcW w:w="1985" w:type="dxa"/>
            <w:vMerge/>
            <w:shd w:val="clear" w:color="auto" w:fill="auto"/>
          </w:tcPr>
          <w:p w:rsidR="00E83553" w:rsidRPr="000B79F0" w:rsidRDefault="00E83553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536" w:type="dxa"/>
            <w:shd w:val="clear" w:color="auto" w:fill="auto"/>
          </w:tcPr>
          <w:p w:rsidR="00E83553" w:rsidRPr="00E83553" w:rsidRDefault="00E83553" w:rsidP="000370F2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E83553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1.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 xml:space="preserve"> Составление коллажа «</w:t>
            </w:r>
            <w:r w:rsidRPr="00E83553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Влияние ф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акторов среды на развитие плода».</w:t>
            </w:r>
          </w:p>
        </w:tc>
        <w:tc>
          <w:tcPr>
            <w:tcW w:w="2054" w:type="dxa"/>
            <w:vMerge/>
            <w:shd w:val="clear" w:color="auto" w:fill="auto"/>
          </w:tcPr>
          <w:p w:rsidR="00E83553" w:rsidRPr="008E7BE9" w:rsidRDefault="00E83553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2054" w:type="dxa"/>
            <w:vMerge/>
          </w:tcPr>
          <w:p w:rsidR="00E83553" w:rsidRPr="00B82154" w:rsidRDefault="00E83553" w:rsidP="00B82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ar-SA"/>
              </w:rPr>
            </w:pPr>
          </w:p>
        </w:tc>
      </w:tr>
      <w:tr w:rsidR="00B82154" w:rsidRPr="00B82154" w:rsidTr="00B82154">
        <w:trPr>
          <w:trHeight w:val="214"/>
        </w:trPr>
        <w:tc>
          <w:tcPr>
            <w:tcW w:w="1985" w:type="dxa"/>
            <w:vMerge/>
            <w:shd w:val="clear" w:color="auto" w:fill="auto"/>
          </w:tcPr>
          <w:p w:rsidR="00B82154" w:rsidRPr="000B79F0" w:rsidRDefault="00B82154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536" w:type="dxa"/>
            <w:shd w:val="clear" w:color="auto" w:fill="auto"/>
          </w:tcPr>
          <w:p w:rsidR="00B82154" w:rsidRPr="00354BB0" w:rsidRDefault="00B82154" w:rsidP="00C93DC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</w:pPr>
            <w:r w:rsidRPr="00354BB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Самостоятельная работа</w:t>
            </w:r>
            <w:r w:rsidRPr="00354BB0"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354BB0">
              <w:rPr>
                <w:rFonts w:ascii="Times New Roman" w:eastAsia="Times New Roman" w:hAnsi="Times New Roman" w:cs="Times New Roman"/>
                <w:b/>
                <w:bCs/>
                <w:kern w:val="1"/>
                <w:sz w:val="24"/>
                <w:szCs w:val="24"/>
                <w:lang w:eastAsia="ar-SA"/>
              </w:rPr>
              <w:t>обучающих</w:t>
            </w:r>
            <w:proofErr w:type="gramEnd"/>
          </w:p>
          <w:p w:rsidR="00B82154" w:rsidRPr="00354BB0" w:rsidRDefault="00B82154" w:rsidP="00C93DCC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</w:pPr>
            <w:r w:rsidRPr="00354BB0">
              <w:rPr>
                <w:rFonts w:ascii="Times New Roman" w:eastAsia="Times New Roman" w:hAnsi="Times New Roman" w:cs="Times New Roman"/>
                <w:bCs/>
                <w:kern w:val="1"/>
                <w:sz w:val="24"/>
                <w:szCs w:val="24"/>
                <w:lang w:eastAsia="ar-SA"/>
              </w:rPr>
              <w:t>Составление терминологического словаря.</w:t>
            </w:r>
          </w:p>
        </w:tc>
        <w:tc>
          <w:tcPr>
            <w:tcW w:w="2054" w:type="dxa"/>
            <w:shd w:val="clear" w:color="auto" w:fill="auto"/>
          </w:tcPr>
          <w:p w:rsidR="00B82154" w:rsidRPr="008E7BE9" w:rsidRDefault="00B82154" w:rsidP="00C93DC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B050"/>
                <w:sz w:val="24"/>
                <w:szCs w:val="24"/>
                <w:lang w:eastAsia="ar-SA"/>
              </w:rPr>
            </w:pPr>
            <w:r w:rsidRPr="008E7BE9">
              <w:rPr>
                <w:rFonts w:ascii="Times New Roman" w:eastAsia="Times New Roman" w:hAnsi="Times New Roman" w:cs="Times New Roman"/>
                <w:bCs/>
                <w:i/>
                <w:color w:val="00B050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054" w:type="dxa"/>
            <w:vMerge/>
          </w:tcPr>
          <w:p w:rsidR="00B82154" w:rsidRPr="00B82154" w:rsidRDefault="00B82154" w:rsidP="00B82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color w:val="00B050"/>
                <w:sz w:val="24"/>
                <w:szCs w:val="24"/>
                <w:lang w:eastAsia="ar-SA"/>
              </w:rPr>
            </w:pPr>
          </w:p>
        </w:tc>
      </w:tr>
      <w:tr w:rsidR="00A0300F" w:rsidRPr="00B82154" w:rsidTr="00B82154">
        <w:trPr>
          <w:trHeight w:val="301"/>
        </w:trPr>
        <w:tc>
          <w:tcPr>
            <w:tcW w:w="1985" w:type="dxa"/>
            <w:vMerge w:val="restart"/>
            <w:shd w:val="clear" w:color="auto" w:fill="auto"/>
          </w:tcPr>
          <w:p w:rsidR="00A0300F" w:rsidRPr="000B79F0" w:rsidRDefault="00A0300F" w:rsidP="000370F2">
            <w:pPr>
              <w:tabs>
                <w:tab w:val="left" w:pos="5703"/>
              </w:tabs>
              <w:suppressAutoHyphens/>
              <w:spacing w:after="0" w:line="264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B7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Тема 4.2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.</w:t>
            </w:r>
            <w:r w:rsidRPr="000B7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Pr="000B79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Симптомы психических расстройств.</w:t>
            </w:r>
          </w:p>
          <w:p w:rsidR="00A0300F" w:rsidRPr="000B79F0" w:rsidRDefault="00A0300F" w:rsidP="000370F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9536" w:type="dxa"/>
            <w:shd w:val="clear" w:color="auto" w:fill="auto"/>
          </w:tcPr>
          <w:p w:rsidR="00A0300F" w:rsidRPr="000B79F0" w:rsidRDefault="00A0300F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0B79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2054" w:type="dxa"/>
            <w:vMerge w:val="restart"/>
            <w:shd w:val="clear" w:color="auto" w:fill="auto"/>
          </w:tcPr>
          <w:p w:rsidR="00A0300F" w:rsidRDefault="00A0300F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  <w:p w:rsidR="00A0300F" w:rsidRDefault="00A0300F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  <w:p w:rsidR="00A0300F" w:rsidRPr="000B79F0" w:rsidRDefault="00EC7D68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2054" w:type="dxa"/>
            <w:vMerge w:val="restart"/>
          </w:tcPr>
          <w:p w:rsidR="00A0300F" w:rsidRPr="00B82154" w:rsidRDefault="00A0300F" w:rsidP="00B82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B8215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ЛР 5</w:t>
            </w:r>
          </w:p>
          <w:p w:rsidR="00A0300F" w:rsidRPr="00B82154" w:rsidRDefault="00A0300F" w:rsidP="00B82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B8215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ЛР 7</w:t>
            </w:r>
          </w:p>
          <w:p w:rsidR="00A0300F" w:rsidRPr="00B82154" w:rsidRDefault="00A0300F" w:rsidP="00B82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B8215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ЛР 9</w:t>
            </w:r>
          </w:p>
          <w:p w:rsidR="00A0300F" w:rsidRPr="00B82154" w:rsidRDefault="00A0300F" w:rsidP="00B82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8215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ЛР 21</w:t>
            </w:r>
          </w:p>
          <w:p w:rsidR="00A0300F" w:rsidRPr="00B82154" w:rsidRDefault="00A0300F" w:rsidP="00B82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</w:p>
        </w:tc>
      </w:tr>
      <w:tr w:rsidR="00A0300F" w:rsidRPr="00B82154" w:rsidTr="00B82154">
        <w:trPr>
          <w:trHeight w:val="214"/>
        </w:trPr>
        <w:tc>
          <w:tcPr>
            <w:tcW w:w="1985" w:type="dxa"/>
            <w:vMerge/>
            <w:shd w:val="clear" w:color="auto" w:fill="auto"/>
          </w:tcPr>
          <w:p w:rsidR="00A0300F" w:rsidRPr="000B79F0" w:rsidRDefault="00A0300F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536" w:type="dxa"/>
            <w:shd w:val="clear" w:color="auto" w:fill="auto"/>
          </w:tcPr>
          <w:p w:rsidR="00A0300F" w:rsidRPr="000B79F0" w:rsidRDefault="00A0300F" w:rsidP="000305D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0B79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Pr="000B79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Нарушение чувственного познания: агнозии, галлюцинации</w:t>
            </w:r>
          </w:p>
        </w:tc>
        <w:tc>
          <w:tcPr>
            <w:tcW w:w="2054" w:type="dxa"/>
            <w:vMerge/>
            <w:shd w:val="clear" w:color="auto" w:fill="auto"/>
          </w:tcPr>
          <w:p w:rsidR="00A0300F" w:rsidRPr="000B79F0" w:rsidRDefault="00A0300F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B050"/>
                <w:sz w:val="24"/>
                <w:szCs w:val="24"/>
                <w:lang w:eastAsia="ar-SA"/>
              </w:rPr>
            </w:pPr>
          </w:p>
        </w:tc>
        <w:tc>
          <w:tcPr>
            <w:tcW w:w="2054" w:type="dxa"/>
            <w:vMerge/>
          </w:tcPr>
          <w:p w:rsidR="00A0300F" w:rsidRPr="00B82154" w:rsidRDefault="00A0300F" w:rsidP="00B82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B050"/>
                <w:sz w:val="24"/>
                <w:szCs w:val="24"/>
                <w:lang w:eastAsia="ar-SA"/>
              </w:rPr>
            </w:pPr>
          </w:p>
        </w:tc>
      </w:tr>
      <w:tr w:rsidR="00A0300F" w:rsidRPr="00B82154" w:rsidTr="00B82154">
        <w:trPr>
          <w:trHeight w:val="214"/>
        </w:trPr>
        <w:tc>
          <w:tcPr>
            <w:tcW w:w="1985" w:type="dxa"/>
            <w:vMerge/>
            <w:shd w:val="clear" w:color="auto" w:fill="auto"/>
          </w:tcPr>
          <w:p w:rsidR="00A0300F" w:rsidRPr="000B79F0" w:rsidRDefault="00A0300F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536" w:type="dxa"/>
            <w:shd w:val="clear" w:color="auto" w:fill="auto"/>
          </w:tcPr>
          <w:p w:rsidR="00A0300F" w:rsidRPr="003234BA" w:rsidRDefault="00A0300F" w:rsidP="000370F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323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2. Расстройства мышления: нарушений </w:t>
            </w:r>
            <w:proofErr w:type="spellStart"/>
            <w:r w:rsidRPr="00323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нейродинамики</w:t>
            </w:r>
            <w:proofErr w:type="spellEnd"/>
            <w:r w:rsidRPr="00323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, навязчивые мысли, бред и бредовые идеи, </w:t>
            </w:r>
            <w:proofErr w:type="spellStart"/>
            <w:r w:rsidRPr="00323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бредоподобное</w:t>
            </w:r>
            <w:proofErr w:type="spellEnd"/>
            <w:r w:rsidRPr="00323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фантазирование. Расстройства памяти: амнезия, </w:t>
            </w:r>
            <w:proofErr w:type="spellStart"/>
            <w:r w:rsidRPr="00323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гипомнезия</w:t>
            </w:r>
            <w:proofErr w:type="spellEnd"/>
            <w:r w:rsidRPr="00323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, </w:t>
            </w:r>
            <w:proofErr w:type="spellStart"/>
            <w:r w:rsidRPr="00323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гипермнезия</w:t>
            </w:r>
            <w:proofErr w:type="spellEnd"/>
            <w:r w:rsidRPr="00323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, парамнезия. </w:t>
            </w:r>
          </w:p>
        </w:tc>
        <w:tc>
          <w:tcPr>
            <w:tcW w:w="2054" w:type="dxa"/>
            <w:vMerge/>
            <w:shd w:val="clear" w:color="auto" w:fill="auto"/>
          </w:tcPr>
          <w:p w:rsidR="00A0300F" w:rsidRPr="000B79F0" w:rsidRDefault="00A0300F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B050"/>
                <w:sz w:val="24"/>
                <w:szCs w:val="24"/>
                <w:lang w:eastAsia="ar-SA"/>
              </w:rPr>
            </w:pPr>
          </w:p>
        </w:tc>
        <w:tc>
          <w:tcPr>
            <w:tcW w:w="2054" w:type="dxa"/>
            <w:vMerge/>
          </w:tcPr>
          <w:p w:rsidR="00A0300F" w:rsidRPr="00B82154" w:rsidRDefault="00A0300F" w:rsidP="00B82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B050"/>
                <w:sz w:val="24"/>
                <w:szCs w:val="24"/>
                <w:lang w:eastAsia="ar-SA"/>
              </w:rPr>
            </w:pPr>
          </w:p>
        </w:tc>
      </w:tr>
      <w:tr w:rsidR="00A0300F" w:rsidRPr="00B82154" w:rsidTr="00B82154">
        <w:trPr>
          <w:trHeight w:val="904"/>
        </w:trPr>
        <w:tc>
          <w:tcPr>
            <w:tcW w:w="1985" w:type="dxa"/>
            <w:vMerge/>
            <w:shd w:val="clear" w:color="auto" w:fill="auto"/>
          </w:tcPr>
          <w:p w:rsidR="00A0300F" w:rsidRPr="000B79F0" w:rsidRDefault="00A0300F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536" w:type="dxa"/>
            <w:shd w:val="clear" w:color="auto" w:fill="auto"/>
          </w:tcPr>
          <w:p w:rsidR="00A0300F" w:rsidRDefault="00A0300F" w:rsidP="000370F2">
            <w:r w:rsidRPr="00323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3. </w:t>
            </w:r>
            <w:proofErr w:type="gramStart"/>
            <w:r w:rsidRPr="00323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Нарушения эмоционально-волевой сферы: эйфория, депрессия, неадекватность эмоций, эмоциональная тупость, патологический аффект, детские страхи, негативизм, апатия.</w:t>
            </w:r>
            <w:proofErr w:type="gramEnd"/>
            <w:r w:rsidRPr="00323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Нарушения двигательно-волевой сферы: возбуждение, ступор, патология влечений.</w:t>
            </w:r>
          </w:p>
        </w:tc>
        <w:tc>
          <w:tcPr>
            <w:tcW w:w="2054" w:type="dxa"/>
            <w:vMerge/>
            <w:shd w:val="clear" w:color="auto" w:fill="auto"/>
          </w:tcPr>
          <w:p w:rsidR="00A0300F" w:rsidRPr="000B79F0" w:rsidRDefault="00A0300F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B050"/>
                <w:sz w:val="24"/>
                <w:szCs w:val="24"/>
                <w:lang w:eastAsia="ar-SA"/>
              </w:rPr>
            </w:pPr>
          </w:p>
        </w:tc>
        <w:tc>
          <w:tcPr>
            <w:tcW w:w="2054" w:type="dxa"/>
            <w:vMerge/>
          </w:tcPr>
          <w:p w:rsidR="00A0300F" w:rsidRPr="00B82154" w:rsidRDefault="00A0300F" w:rsidP="00B82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A32D6" w:rsidRPr="00B82154" w:rsidTr="00B82154">
        <w:trPr>
          <w:trHeight w:val="237"/>
        </w:trPr>
        <w:tc>
          <w:tcPr>
            <w:tcW w:w="1985" w:type="dxa"/>
            <w:vMerge/>
            <w:shd w:val="clear" w:color="auto" w:fill="auto"/>
          </w:tcPr>
          <w:p w:rsidR="003A32D6" w:rsidRPr="000B79F0" w:rsidRDefault="003A32D6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536" w:type="dxa"/>
            <w:shd w:val="clear" w:color="auto" w:fill="auto"/>
          </w:tcPr>
          <w:p w:rsidR="003A32D6" w:rsidRPr="000B79F0" w:rsidRDefault="003A32D6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0B79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2054" w:type="dxa"/>
            <w:vMerge w:val="restart"/>
            <w:shd w:val="clear" w:color="auto" w:fill="auto"/>
          </w:tcPr>
          <w:p w:rsidR="003A32D6" w:rsidRPr="000B79F0" w:rsidRDefault="003A32D6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ar-SA"/>
              </w:rPr>
            </w:pPr>
            <w:r w:rsidRPr="003A32D6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ar-SA"/>
              </w:rPr>
              <w:t>2</w:t>
            </w:r>
            <w:r w:rsidR="00887F6B"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ar-SA"/>
              </w:rPr>
              <w:t>/2</w:t>
            </w:r>
          </w:p>
        </w:tc>
        <w:tc>
          <w:tcPr>
            <w:tcW w:w="2054" w:type="dxa"/>
            <w:vMerge/>
          </w:tcPr>
          <w:p w:rsidR="003A32D6" w:rsidRPr="00B82154" w:rsidRDefault="003A32D6" w:rsidP="00B82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ar-SA"/>
              </w:rPr>
            </w:pPr>
          </w:p>
        </w:tc>
      </w:tr>
      <w:tr w:rsidR="003A32D6" w:rsidRPr="00B82154" w:rsidTr="00B82154">
        <w:trPr>
          <w:trHeight w:val="237"/>
        </w:trPr>
        <w:tc>
          <w:tcPr>
            <w:tcW w:w="1985" w:type="dxa"/>
            <w:vMerge/>
            <w:shd w:val="clear" w:color="auto" w:fill="auto"/>
          </w:tcPr>
          <w:p w:rsidR="003A32D6" w:rsidRPr="000B79F0" w:rsidRDefault="003A32D6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536" w:type="dxa"/>
            <w:shd w:val="clear" w:color="auto" w:fill="auto"/>
          </w:tcPr>
          <w:p w:rsidR="003A32D6" w:rsidRPr="003A32D6" w:rsidRDefault="003A32D6" w:rsidP="003A32D6">
            <w:pPr>
              <w:pStyle w:val="ac"/>
              <w:suppressAutoHyphens/>
              <w:snapToGrid w:val="0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1.</w:t>
            </w:r>
            <w:r w:rsidRPr="003A32D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Составление кластера «Нарушения эмоционально-волевой сферы»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. Решение ситуационных задач.</w:t>
            </w:r>
          </w:p>
        </w:tc>
        <w:tc>
          <w:tcPr>
            <w:tcW w:w="2054" w:type="dxa"/>
            <w:vMerge/>
            <w:shd w:val="clear" w:color="auto" w:fill="auto"/>
          </w:tcPr>
          <w:p w:rsidR="003A32D6" w:rsidRPr="000B79F0" w:rsidRDefault="003A32D6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ar-SA"/>
              </w:rPr>
            </w:pPr>
          </w:p>
        </w:tc>
        <w:tc>
          <w:tcPr>
            <w:tcW w:w="2054" w:type="dxa"/>
            <w:vMerge/>
          </w:tcPr>
          <w:p w:rsidR="003A32D6" w:rsidRPr="00B82154" w:rsidRDefault="003A32D6" w:rsidP="00B82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B050"/>
                <w:sz w:val="24"/>
                <w:szCs w:val="24"/>
                <w:lang w:eastAsia="ar-SA"/>
              </w:rPr>
            </w:pPr>
          </w:p>
        </w:tc>
      </w:tr>
      <w:tr w:rsidR="00B82154" w:rsidRPr="00B82154" w:rsidTr="00B82154">
        <w:trPr>
          <w:trHeight w:val="422"/>
        </w:trPr>
        <w:tc>
          <w:tcPr>
            <w:tcW w:w="1985" w:type="dxa"/>
            <w:vMerge/>
            <w:shd w:val="clear" w:color="auto" w:fill="auto"/>
          </w:tcPr>
          <w:p w:rsidR="00B82154" w:rsidRPr="000B79F0" w:rsidRDefault="00B82154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536" w:type="dxa"/>
            <w:shd w:val="clear" w:color="auto" w:fill="auto"/>
          </w:tcPr>
          <w:p w:rsidR="00B82154" w:rsidRPr="000B79F0" w:rsidRDefault="00B82154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ar-SA"/>
              </w:rPr>
            </w:pPr>
            <w:r w:rsidRPr="000B79F0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0B79F0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ar-SA"/>
              </w:rPr>
              <w:t>обучающихся</w:t>
            </w:r>
            <w:proofErr w:type="gramEnd"/>
          </w:p>
          <w:p w:rsidR="00B82154" w:rsidRPr="008C4815" w:rsidRDefault="00B82154" w:rsidP="008C481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Подбор</w:t>
            </w:r>
            <w:r w:rsidRPr="008C4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методов коррекционного воздействия и профилактики психопатий 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C481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детей. </w:t>
            </w:r>
          </w:p>
        </w:tc>
        <w:tc>
          <w:tcPr>
            <w:tcW w:w="2054" w:type="dxa"/>
            <w:shd w:val="clear" w:color="auto" w:fill="auto"/>
          </w:tcPr>
          <w:p w:rsidR="00B82154" w:rsidRPr="000B79F0" w:rsidRDefault="00B82154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B050"/>
                <w:sz w:val="24"/>
                <w:szCs w:val="24"/>
                <w:lang w:eastAsia="ar-SA"/>
              </w:rPr>
            </w:pPr>
            <w:r w:rsidRPr="000B79F0">
              <w:rPr>
                <w:rFonts w:ascii="Times New Roman" w:eastAsia="Times New Roman" w:hAnsi="Times New Roman" w:cs="Times New Roman"/>
                <w:i/>
                <w:iCs/>
                <w:color w:val="00B050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054" w:type="dxa"/>
            <w:vMerge/>
          </w:tcPr>
          <w:p w:rsidR="00B82154" w:rsidRPr="00B82154" w:rsidRDefault="00B82154" w:rsidP="00B82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B050"/>
                <w:sz w:val="24"/>
                <w:szCs w:val="24"/>
                <w:lang w:eastAsia="ar-SA"/>
              </w:rPr>
            </w:pPr>
          </w:p>
        </w:tc>
      </w:tr>
      <w:tr w:rsidR="00B82154" w:rsidRPr="00B82154" w:rsidTr="00B82154">
        <w:trPr>
          <w:trHeight w:val="74"/>
        </w:trPr>
        <w:tc>
          <w:tcPr>
            <w:tcW w:w="1985" w:type="dxa"/>
            <w:vMerge w:val="restart"/>
            <w:shd w:val="clear" w:color="auto" w:fill="auto"/>
          </w:tcPr>
          <w:p w:rsidR="00B82154" w:rsidRPr="000B79F0" w:rsidRDefault="00B82154" w:rsidP="000370F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0B7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Тема 4.3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.</w:t>
            </w:r>
            <w:r w:rsidRPr="000B7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С</w:t>
            </w:r>
            <w:r w:rsidRPr="000B79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индромы психических расстройств.</w:t>
            </w:r>
          </w:p>
        </w:tc>
        <w:tc>
          <w:tcPr>
            <w:tcW w:w="9536" w:type="dxa"/>
            <w:shd w:val="clear" w:color="auto" w:fill="auto"/>
          </w:tcPr>
          <w:p w:rsidR="00B82154" w:rsidRPr="000B79F0" w:rsidRDefault="00B82154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0B79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2054" w:type="dxa"/>
            <w:vMerge w:val="restart"/>
            <w:shd w:val="clear" w:color="auto" w:fill="auto"/>
          </w:tcPr>
          <w:p w:rsidR="00B82154" w:rsidRDefault="00B82154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  <w:p w:rsidR="00B82154" w:rsidRDefault="00B82154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  <w:p w:rsidR="00B82154" w:rsidRPr="000B79F0" w:rsidRDefault="00B82154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0B79F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2054" w:type="dxa"/>
            <w:vMerge w:val="restart"/>
          </w:tcPr>
          <w:p w:rsidR="00B82154" w:rsidRPr="00B82154" w:rsidRDefault="00B82154" w:rsidP="00B82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B8215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ЛР 5</w:t>
            </w:r>
          </w:p>
          <w:p w:rsidR="00B82154" w:rsidRPr="00B82154" w:rsidRDefault="00B82154" w:rsidP="00B82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B8215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ЛР 7</w:t>
            </w:r>
          </w:p>
          <w:p w:rsidR="00B82154" w:rsidRPr="00B82154" w:rsidRDefault="00B82154" w:rsidP="00B82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B8215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ЛР 9</w:t>
            </w:r>
          </w:p>
          <w:p w:rsidR="00B82154" w:rsidRPr="00B82154" w:rsidRDefault="00B82154" w:rsidP="00B82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B8215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ЛР 21</w:t>
            </w:r>
          </w:p>
        </w:tc>
      </w:tr>
      <w:tr w:rsidR="00B82154" w:rsidRPr="00B82154" w:rsidTr="00B82154">
        <w:trPr>
          <w:trHeight w:val="214"/>
        </w:trPr>
        <w:tc>
          <w:tcPr>
            <w:tcW w:w="1985" w:type="dxa"/>
            <w:vMerge/>
            <w:shd w:val="clear" w:color="auto" w:fill="auto"/>
          </w:tcPr>
          <w:p w:rsidR="00B82154" w:rsidRPr="000B79F0" w:rsidRDefault="00B82154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536" w:type="dxa"/>
            <w:shd w:val="clear" w:color="auto" w:fill="auto"/>
          </w:tcPr>
          <w:p w:rsidR="00B82154" w:rsidRPr="000B79F0" w:rsidRDefault="00B82154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0B79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Pr="000B79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Синдромы расстройств сознания: оглушение, делирий, аменция, </w:t>
            </w:r>
            <w:proofErr w:type="spellStart"/>
            <w:r w:rsidRPr="000B79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онейроидный</w:t>
            </w:r>
            <w:proofErr w:type="spellEnd"/>
            <w:r w:rsidRPr="000B79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синдром, сумеречные расстройства сознания.</w:t>
            </w:r>
          </w:p>
        </w:tc>
        <w:tc>
          <w:tcPr>
            <w:tcW w:w="2054" w:type="dxa"/>
            <w:vMerge/>
            <w:shd w:val="clear" w:color="auto" w:fill="auto"/>
          </w:tcPr>
          <w:p w:rsidR="00B82154" w:rsidRPr="000B79F0" w:rsidRDefault="00B82154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054" w:type="dxa"/>
            <w:vMerge/>
          </w:tcPr>
          <w:p w:rsidR="00B82154" w:rsidRPr="00B82154" w:rsidRDefault="00B82154" w:rsidP="00B82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</w:tc>
      </w:tr>
      <w:tr w:rsidR="00B82154" w:rsidRPr="00B82154" w:rsidTr="00B82154">
        <w:trPr>
          <w:trHeight w:val="214"/>
        </w:trPr>
        <w:tc>
          <w:tcPr>
            <w:tcW w:w="1985" w:type="dxa"/>
            <w:vMerge/>
            <w:shd w:val="clear" w:color="auto" w:fill="auto"/>
          </w:tcPr>
          <w:p w:rsidR="00B82154" w:rsidRPr="000B79F0" w:rsidRDefault="00B82154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536" w:type="dxa"/>
            <w:shd w:val="clear" w:color="auto" w:fill="auto"/>
          </w:tcPr>
          <w:p w:rsidR="00B82154" w:rsidRPr="000B79F0" w:rsidRDefault="00B82154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2. </w:t>
            </w:r>
            <w:r w:rsidRPr="000B79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Астенический синдром: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proofErr w:type="spellStart"/>
            <w:r w:rsidRPr="000B79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Гипертензионный</w:t>
            </w:r>
            <w:proofErr w:type="spellEnd"/>
            <w:r w:rsidRPr="000B79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синдром (</w:t>
            </w:r>
            <w:proofErr w:type="spellStart"/>
            <w:r w:rsidRPr="000B79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гидроцефальный</w:t>
            </w:r>
            <w:proofErr w:type="spellEnd"/>
            <w:r w:rsidRPr="000B79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.  </w:t>
            </w:r>
            <w:r w:rsidRPr="000B79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Синдром ранней детской невропатии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.</w:t>
            </w:r>
          </w:p>
        </w:tc>
        <w:tc>
          <w:tcPr>
            <w:tcW w:w="2054" w:type="dxa"/>
            <w:vMerge/>
            <w:shd w:val="clear" w:color="auto" w:fill="auto"/>
          </w:tcPr>
          <w:p w:rsidR="00B82154" w:rsidRPr="000B79F0" w:rsidRDefault="00B82154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054" w:type="dxa"/>
            <w:vMerge/>
          </w:tcPr>
          <w:p w:rsidR="00B82154" w:rsidRPr="00B82154" w:rsidRDefault="00B82154" w:rsidP="00B82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</w:tc>
      </w:tr>
      <w:tr w:rsidR="00B82154" w:rsidRPr="00B82154" w:rsidTr="00B82154">
        <w:trPr>
          <w:trHeight w:val="214"/>
        </w:trPr>
        <w:tc>
          <w:tcPr>
            <w:tcW w:w="1985" w:type="dxa"/>
            <w:vMerge/>
            <w:shd w:val="clear" w:color="auto" w:fill="auto"/>
          </w:tcPr>
          <w:p w:rsidR="00B82154" w:rsidRPr="000B79F0" w:rsidRDefault="00B82154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536" w:type="dxa"/>
            <w:shd w:val="clear" w:color="auto" w:fill="auto"/>
          </w:tcPr>
          <w:p w:rsidR="00B82154" w:rsidRPr="000B79F0" w:rsidRDefault="00B82154" w:rsidP="00CA2EA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3. </w:t>
            </w:r>
            <w:r w:rsidRPr="000B79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Синдром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ранней детской расторможенности. </w:t>
            </w:r>
            <w:r w:rsidRPr="000B79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Судорожный синдром (</w:t>
            </w:r>
            <w:proofErr w:type="spellStart"/>
            <w:r w:rsidRPr="000B79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эписиндром</w:t>
            </w:r>
            <w:proofErr w:type="spellEnd"/>
            <w:r w:rsidRPr="000B79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)</w:t>
            </w:r>
          </w:p>
          <w:p w:rsidR="00B82154" w:rsidRPr="000B79F0" w:rsidRDefault="00B82154" w:rsidP="00CA2EA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0B79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Другие синдромы психопатологических расстройств.</w:t>
            </w:r>
          </w:p>
        </w:tc>
        <w:tc>
          <w:tcPr>
            <w:tcW w:w="2054" w:type="dxa"/>
            <w:vMerge/>
            <w:shd w:val="clear" w:color="auto" w:fill="auto"/>
          </w:tcPr>
          <w:p w:rsidR="00B82154" w:rsidRPr="000B79F0" w:rsidRDefault="00B82154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054" w:type="dxa"/>
            <w:vMerge/>
          </w:tcPr>
          <w:p w:rsidR="00B82154" w:rsidRPr="00B82154" w:rsidRDefault="00B82154" w:rsidP="00B82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</w:tc>
      </w:tr>
      <w:tr w:rsidR="00E83553" w:rsidRPr="00B82154" w:rsidTr="00B82154">
        <w:trPr>
          <w:trHeight w:val="300"/>
        </w:trPr>
        <w:tc>
          <w:tcPr>
            <w:tcW w:w="1985" w:type="dxa"/>
            <w:vMerge/>
            <w:shd w:val="clear" w:color="auto" w:fill="auto"/>
          </w:tcPr>
          <w:p w:rsidR="00E83553" w:rsidRPr="000B79F0" w:rsidRDefault="00E83553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536" w:type="dxa"/>
            <w:shd w:val="clear" w:color="auto" w:fill="auto"/>
          </w:tcPr>
          <w:p w:rsidR="00E83553" w:rsidRPr="000B79F0" w:rsidRDefault="00E83553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0B79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2054" w:type="dxa"/>
            <w:vMerge w:val="restart"/>
            <w:shd w:val="clear" w:color="auto" w:fill="auto"/>
          </w:tcPr>
          <w:p w:rsidR="00E83553" w:rsidRPr="000B79F0" w:rsidRDefault="00E83553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054" w:type="dxa"/>
            <w:vMerge/>
          </w:tcPr>
          <w:p w:rsidR="00E83553" w:rsidRPr="00B82154" w:rsidRDefault="00E83553" w:rsidP="00B82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ar-SA"/>
              </w:rPr>
            </w:pPr>
          </w:p>
        </w:tc>
      </w:tr>
      <w:tr w:rsidR="00E83553" w:rsidRPr="00B82154" w:rsidTr="00B82154">
        <w:trPr>
          <w:trHeight w:val="300"/>
        </w:trPr>
        <w:tc>
          <w:tcPr>
            <w:tcW w:w="1985" w:type="dxa"/>
            <w:vMerge/>
            <w:shd w:val="clear" w:color="auto" w:fill="auto"/>
          </w:tcPr>
          <w:p w:rsidR="00E83553" w:rsidRPr="000B79F0" w:rsidRDefault="00E83553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536" w:type="dxa"/>
            <w:shd w:val="clear" w:color="auto" w:fill="auto"/>
          </w:tcPr>
          <w:p w:rsidR="00E83553" w:rsidRPr="00E83553" w:rsidRDefault="00E83553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E83553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1.Составление конспекта «Типы течения психических заболеваний у детей»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054" w:type="dxa"/>
            <w:vMerge/>
            <w:shd w:val="clear" w:color="auto" w:fill="auto"/>
          </w:tcPr>
          <w:p w:rsidR="00E83553" w:rsidRPr="000B79F0" w:rsidRDefault="00E83553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2054" w:type="dxa"/>
            <w:vMerge/>
          </w:tcPr>
          <w:p w:rsidR="00E83553" w:rsidRPr="00B82154" w:rsidRDefault="00E83553" w:rsidP="00B82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ar-SA"/>
              </w:rPr>
            </w:pPr>
          </w:p>
        </w:tc>
      </w:tr>
      <w:tr w:rsidR="00B82154" w:rsidRPr="00B82154" w:rsidTr="00B82154">
        <w:trPr>
          <w:trHeight w:val="214"/>
        </w:trPr>
        <w:tc>
          <w:tcPr>
            <w:tcW w:w="1985" w:type="dxa"/>
            <w:vMerge/>
            <w:shd w:val="clear" w:color="auto" w:fill="auto"/>
          </w:tcPr>
          <w:p w:rsidR="00B82154" w:rsidRPr="000B79F0" w:rsidRDefault="00B82154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536" w:type="dxa"/>
            <w:shd w:val="clear" w:color="auto" w:fill="auto"/>
          </w:tcPr>
          <w:p w:rsidR="00B82154" w:rsidRPr="000B79F0" w:rsidRDefault="00B82154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ar-SA"/>
              </w:rPr>
            </w:pPr>
            <w:r w:rsidRPr="000B79F0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0B79F0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ar-SA"/>
              </w:rPr>
              <w:t>обучающихся</w:t>
            </w:r>
            <w:proofErr w:type="gramEnd"/>
          </w:p>
          <w:p w:rsidR="00B82154" w:rsidRPr="00C3333B" w:rsidRDefault="00B82154" w:rsidP="00C3333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33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Подготовка сообщение на тему: «Неправильное воспитание детей как одна </w:t>
            </w:r>
            <w:proofErr w:type="gramStart"/>
            <w:r w:rsidRPr="00C333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</w:t>
            </w:r>
            <w:proofErr w:type="gramEnd"/>
          </w:p>
          <w:p w:rsidR="00B82154" w:rsidRPr="00C3333B" w:rsidRDefault="00B82154" w:rsidP="00C3333B">
            <w:pPr>
              <w:shd w:val="clear" w:color="auto" w:fill="FFFFFF"/>
              <w:spacing w:after="0" w:line="240" w:lineRule="auto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 w:rsidRPr="00C333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причин нарушения их психического здоровья»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54" w:type="dxa"/>
            <w:shd w:val="clear" w:color="auto" w:fill="auto"/>
          </w:tcPr>
          <w:p w:rsidR="00B82154" w:rsidRPr="000B79F0" w:rsidRDefault="00B82154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ar-SA"/>
              </w:rPr>
            </w:pPr>
            <w:r w:rsidRPr="000B79F0">
              <w:rPr>
                <w:rFonts w:ascii="Times New Roman" w:eastAsia="Times New Roman" w:hAnsi="Times New Roman" w:cs="Times New Roman"/>
                <w:bCs/>
                <w:i/>
                <w:iCs/>
                <w:color w:val="00B050"/>
                <w:sz w:val="24"/>
                <w:szCs w:val="24"/>
                <w:lang w:eastAsia="ar-SA"/>
              </w:rPr>
              <w:lastRenderedPageBreak/>
              <w:t>2</w:t>
            </w:r>
          </w:p>
        </w:tc>
        <w:tc>
          <w:tcPr>
            <w:tcW w:w="2054" w:type="dxa"/>
            <w:vMerge/>
          </w:tcPr>
          <w:p w:rsidR="00B82154" w:rsidRPr="00B82154" w:rsidRDefault="00B82154" w:rsidP="00B82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B050"/>
                <w:sz w:val="24"/>
                <w:szCs w:val="24"/>
                <w:lang w:eastAsia="ar-SA"/>
              </w:rPr>
            </w:pPr>
          </w:p>
        </w:tc>
      </w:tr>
      <w:tr w:rsidR="00B82154" w:rsidRPr="00B82154" w:rsidTr="00B82154">
        <w:trPr>
          <w:trHeight w:val="214"/>
        </w:trPr>
        <w:tc>
          <w:tcPr>
            <w:tcW w:w="11521" w:type="dxa"/>
            <w:gridSpan w:val="2"/>
            <w:shd w:val="clear" w:color="auto" w:fill="auto"/>
          </w:tcPr>
          <w:p w:rsidR="00B82154" w:rsidRDefault="00B82154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0B79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lastRenderedPageBreak/>
              <w:t>Раздел 5.</w:t>
            </w:r>
            <w:r w:rsidRPr="000B79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</w:t>
            </w:r>
          </w:p>
          <w:p w:rsidR="00B82154" w:rsidRPr="000B79F0" w:rsidRDefault="00B82154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ar-SA"/>
              </w:rPr>
            </w:pPr>
            <w:r w:rsidRPr="000B79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Основы анатомии, физиологии и патологии органов слуха, речи и зрения</w:t>
            </w:r>
          </w:p>
        </w:tc>
        <w:tc>
          <w:tcPr>
            <w:tcW w:w="2054" w:type="dxa"/>
            <w:shd w:val="clear" w:color="auto" w:fill="auto"/>
          </w:tcPr>
          <w:p w:rsidR="00B82154" w:rsidRPr="000B79F0" w:rsidRDefault="00B82154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ar-SA"/>
              </w:rPr>
            </w:pPr>
            <w:r w:rsidRPr="00C3333B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ar-SA"/>
              </w:rPr>
              <w:t>23</w:t>
            </w:r>
          </w:p>
        </w:tc>
        <w:tc>
          <w:tcPr>
            <w:tcW w:w="2054" w:type="dxa"/>
          </w:tcPr>
          <w:p w:rsidR="00B82154" w:rsidRPr="00B82154" w:rsidRDefault="00B82154" w:rsidP="00B82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ar-SA"/>
              </w:rPr>
            </w:pPr>
          </w:p>
        </w:tc>
      </w:tr>
      <w:tr w:rsidR="00B82154" w:rsidRPr="00B82154" w:rsidTr="00B82154">
        <w:trPr>
          <w:trHeight w:val="303"/>
        </w:trPr>
        <w:tc>
          <w:tcPr>
            <w:tcW w:w="1985" w:type="dxa"/>
            <w:vMerge w:val="restart"/>
            <w:shd w:val="clear" w:color="auto" w:fill="auto"/>
          </w:tcPr>
          <w:p w:rsidR="00B82154" w:rsidRPr="000B79F0" w:rsidRDefault="00B82154" w:rsidP="000370F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79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5.1 Анатомия, физиология и патология органов слуха.</w:t>
            </w:r>
          </w:p>
        </w:tc>
        <w:tc>
          <w:tcPr>
            <w:tcW w:w="9536" w:type="dxa"/>
            <w:shd w:val="clear" w:color="auto" w:fill="auto"/>
          </w:tcPr>
          <w:p w:rsidR="00B82154" w:rsidRPr="000B79F0" w:rsidRDefault="00B82154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0B79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2054" w:type="dxa"/>
            <w:shd w:val="clear" w:color="auto" w:fill="auto"/>
          </w:tcPr>
          <w:p w:rsidR="00B82154" w:rsidRPr="000B79F0" w:rsidRDefault="00B82154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054" w:type="dxa"/>
            <w:vMerge w:val="restart"/>
          </w:tcPr>
          <w:p w:rsidR="00B82154" w:rsidRPr="00B82154" w:rsidRDefault="00B82154" w:rsidP="00B82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B8215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ЛР 5</w:t>
            </w:r>
          </w:p>
          <w:p w:rsidR="00B82154" w:rsidRPr="00B82154" w:rsidRDefault="00B82154" w:rsidP="00B82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B8215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ЛР 7</w:t>
            </w:r>
          </w:p>
          <w:p w:rsidR="00B82154" w:rsidRPr="00B82154" w:rsidRDefault="00B82154" w:rsidP="00B82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B8215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ЛР 9</w:t>
            </w:r>
          </w:p>
          <w:p w:rsidR="00B82154" w:rsidRPr="00B82154" w:rsidRDefault="00B82154" w:rsidP="00B82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8215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ЛР 21</w:t>
            </w:r>
          </w:p>
        </w:tc>
      </w:tr>
      <w:tr w:rsidR="00B82154" w:rsidRPr="00B82154" w:rsidTr="00B82154">
        <w:trPr>
          <w:trHeight w:val="214"/>
        </w:trPr>
        <w:tc>
          <w:tcPr>
            <w:tcW w:w="1985" w:type="dxa"/>
            <w:vMerge/>
            <w:shd w:val="clear" w:color="auto" w:fill="auto"/>
          </w:tcPr>
          <w:p w:rsidR="00B82154" w:rsidRPr="000B79F0" w:rsidRDefault="00B82154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536" w:type="dxa"/>
            <w:shd w:val="clear" w:color="auto" w:fill="auto"/>
          </w:tcPr>
          <w:p w:rsidR="00B82154" w:rsidRPr="000B79F0" w:rsidRDefault="00B82154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0B79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Pr="000B79F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Патология органа слуха: заболевания и аномалии наружного уха, среднего уха, внутреннего уха, слухового нерва, проводящих путей и слуховых центров.</w:t>
            </w:r>
          </w:p>
        </w:tc>
        <w:tc>
          <w:tcPr>
            <w:tcW w:w="2054" w:type="dxa"/>
            <w:vMerge w:val="restart"/>
            <w:shd w:val="clear" w:color="auto" w:fill="auto"/>
          </w:tcPr>
          <w:p w:rsidR="00B82154" w:rsidRDefault="00B82154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  <w:p w:rsidR="00B82154" w:rsidRPr="000B79F0" w:rsidRDefault="008A4AAB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054" w:type="dxa"/>
            <w:vMerge/>
          </w:tcPr>
          <w:p w:rsidR="00B82154" w:rsidRPr="00B82154" w:rsidRDefault="00B82154" w:rsidP="00B82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</w:tc>
      </w:tr>
      <w:tr w:rsidR="00B82154" w:rsidRPr="00B82154" w:rsidTr="00B82154">
        <w:trPr>
          <w:trHeight w:val="214"/>
        </w:trPr>
        <w:tc>
          <w:tcPr>
            <w:tcW w:w="1985" w:type="dxa"/>
            <w:vMerge/>
            <w:shd w:val="clear" w:color="auto" w:fill="auto"/>
          </w:tcPr>
          <w:p w:rsidR="00B82154" w:rsidRPr="000B79F0" w:rsidRDefault="00B82154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536" w:type="dxa"/>
            <w:shd w:val="clear" w:color="auto" w:fill="auto"/>
          </w:tcPr>
          <w:p w:rsidR="00B82154" w:rsidRPr="00F41850" w:rsidRDefault="00B82154" w:rsidP="000370F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2. </w:t>
            </w:r>
            <w:r w:rsidRPr="00F418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Анатомо-физиологическая характеристика органа слуха</w:t>
            </w:r>
            <w:r w:rsidR="008A4AA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  <w:r w:rsidR="008A4AAB" w:rsidRPr="00F4185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Классификация стойких нарушений слуха у детей: глухота и тугоухость.</w:t>
            </w:r>
          </w:p>
        </w:tc>
        <w:tc>
          <w:tcPr>
            <w:tcW w:w="2054" w:type="dxa"/>
            <w:vMerge/>
            <w:shd w:val="clear" w:color="auto" w:fill="auto"/>
          </w:tcPr>
          <w:p w:rsidR="00B82154" w:rsidRPr="000B79F0" w:rsidRDefault="00B82154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054" w:type="dxa"/>
            <w:vMerge/>
          </w:tcPr>
          <w:p w:rsidR="00B82154" w:rsidRPr="00B82154" w:rsidRDefault="00B82154" w:rsidP="00B82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</w:tc>
      </w:tr>
      <w:tr w:rsidR="00FA19BD" w:rsidRPr="00B82154" w:rsidTr="00B82154">
        <w:trPr>
          <w:trHeight w:val="223"/>
        </w:trPr>
        <w:tc>
          <w:tcPr>
            <w:tcW w:w="1985" w:type="dxa"/>
            <w:vMerge/>
            <w:shd w:val="clear" w:color="auto" w:fill="auto"/>
          </w:tcPr>
          <w:p w:rsidR="00FA19BD" w:rsidRPr="000B79F0" w:rsidRDefault="00FA19BD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536" w:type="dxa"/>
            <w:shd w:val="clear" w:color="auto" w:fill="auto"/>
          </w:tcPr>
          <w:p w:rsidR="00FA19BD" w:rsidRPr="000B79F0" w:rsidRDefault="00FA19BD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0B79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2054" w:type="dxa"/>
            <w:vMerge w:val="restart"/>
            <w:shd w:val="clear" w:color="auto" w:fill="auto"/>
          </w:tcPr>
          <w:p w:rsidR="00FA19BD" w:rsidRPr="000B79F0" w:rsidRDefault="00FA19BD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054" w:type="dxa"/>
            <w:vMerge/>
          </w:tcPr>
          <w:p w:rsidR="00FA19BD" w:rsidRPr="00B82154" w:rsidRDefault="00FA19BD" w:rsidP="00B82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ar-SA"/>
              </w:rPr>
            </w:pPr>
          </w:p>
        </w:tc>
      </w:tr>
      <w:tr w:rsidR="00FA19BD" w:rsidRPr="00B82154" w:rsidTr="00B82154">
        <w:trPr>
          <w:trHeight w:val="223"/>
        </w:trPr>
        <w:tc>
          <w:tcPr>
            <w:tcW w:w="1985" w:type="dxa"/>
            <w:vMerge/>
            <w:shd w:val="clear" w:color="auto" w:fill="auto"/>
          </w:tcPr>
          <w:p w:rsidR="00FA19BD" w:rsidRPr="000B79F0" w:rsidRDefault="00FA19BD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536" w:type="dxa"/>
            <w:shd w:val="clear" w:color="auto" w:fill="auto"/>
          </w:tcPr>
          <w:p w:rsidR="00FA19BD" w:rsidRPr="00FA19BD" w:rsidRDefault="00FA19BD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FA19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1.Составить памятку для родителей «Гигиена органов слуха</w:t>
            </w:r>
            <w:r w:rsidR="008A4AAB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 xml:space="preserve"> у детей</w:t>
            </w:r>
            <w:r w:rsidRPr="00FA19BD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2054" w:type="dxa"/>
            <w:vMerge/>
            <w:shd w:val="clear" w:color="auto" w:fill="auto"/>
          </w:tcPr>
          <w:p w:rsidR="00FA19BD" w:rsidRDefault="00FA19BD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2054" w:type="dxa"/>
            <w:vMerge/>
          </w:tcPr>
          <w:p w:rsidR="00FA19BD" w:rsidRPr="00B82154" w:rsidRDefault="00FA19BD" w:rsidP="00B82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ar-SA"/>
              </w:rPr>
            </w:pPr>
          </w:p>
        </w:tc>
      </w:tr>
      <w:tr w:rsidR="00B82154" w:rsidRPr="00B82154" w:rsidTr="003A32D6">
        <w:trPr>
          <w:trHeight w:val="1067"/>
        </w:trPr>
        <w:tc>
          <w:tcPr>
            <w:tcW w:w="1985" w:type="dxa"/>
            <w:vMerge/>
            <w:shd w:val="clear" w:color="auto" w:fill="auto"/>
          </w:tcPr>
          <w:p w:rsidR="00B82154" w:rsidRPr="000B79F0" w:rsidRDefault="00B82154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536" w:type="dxa"/>
            <w:shd w:val="clear" w:color="auto" w:fill="auto"/>
          </w:tcPr>
          <w:p w:rsidR="00B82154" w:rsidRDefault="00B82154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ar-SA"/>
              </w:rPr>
            </w:pPr>
            <w:r w:rsidRPr="000B79F0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0B79F0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ar-SA"/>
              </w:rPr>
              <w:t>обучающихся</w:t>
            </w:r>
            <w:proofErr w:type="gramEnd"/>
          </w:p>
          <w:p w:rsidR="00B82154" w:rsidRPr="00C3333B" w:rsidRDefault="00B82154" w:rsidP="00C3333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333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Подбор информации о методике обследования слуха у детей дошкольного возраста с помощью речи, камертона, аудиометра.</w:t>
            </w:r>
          </w:p>
          <w:p w:rsidR="00B82154" w:rsidRPr="002919AB" w:rsidRDefault="00B82154" w:rsidP="002919AB">
            <w:pPr>
              <w:shd w:val="clear" w:color="auto" w:fill="FFFFFF"/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4"/>
                <w:szCs w:val="24"/>
                <w:lang w:eastAsia="ar-SA"/>
              </w:rPr>
              <w:t>Разработка презентации:</w:t>
            </w:r>
            <w:r w:rsidRPr="002919AB"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 xml:space="preserve"> «Анатомо-физиологическая характеристика органа слуха»</w:t>
            </w:r>
            <w:r>
              <w:rPr>
                <w:rFonts w:ascii="yandex-sans" w:eastAsia="Times New Roman" w:hAnsi="yandex-sans" w:cs="Times New Roman"/>
                <w:color w:val="000000"/>
                <w:sz w:val="23"/>
                <w:szCs w:val="23"/>
                <w:lang w:eastAsia="ru-RU"/>
              </w:rPr>
              <w:t>.</w:t>
            </w:r>
          </w:p>
        </w:tc>
        <w:tc>
          <w:tcPr>
            <w:tcW w:w="2054" w:type="dxa"/>
            <w:shd w:val="clear" w:color="auto" w:fill="auto"/>
          </w:tcPr>
          <w:p w:rsidR="00B82154" w:rsidRDefault="00B82154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B050"/>
                <w:sz w:val="24"/>
                <w:szCs w:val="24"/>
                <w:lang w:eastAsia="ar-SA"/>
              </w:rPr>
            </w:pPr>
          </w:p>
          <w:p w:rsidR="00B82154" w:rsidRPr="000B79F0" w:rsidRDefault="00B82154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0000"/>
                <w:sz w:val="24"/>
                <w:szCs w:val="24"/>
                <w:lang w:eastAsia="ar-SA"/>
              </w:rPr>
            </w:pPr>
            <w:r w:rsidRPr="000B79F0">
              <w:rPr>
                <w:rFonts w:ascii="Times New Roman" w:eastAsia="Times New Roman" w:hAnsi="Times New Roman" w:cs="Times New Roman"/>
                <w:bCs/>
                <w:i/>
                <w:iCs/>
                <w:color w:val="00B050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2054" w:type="dxa"/>
            <w:vMerge/>
          </w:tcPr>
          <w:p w:rsidR="00B82154" w:rsidRPr="00B82154" w:rsidRDefault="00B82154" w:rsidP="00B82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iCs/>
                <w:color w:val="00B050"/>
                <w:sz w:val="24"/>
                <w:szCs w:val="24"/>
                <w:lang w:eastAsia="ar-SA"/>
              </w:rPr>
            </w:pPr>
          </w:p>
        </w:tc>
      </w:tr>
      <w:tr w:rsidR="00B82154" w:rsidRPr="00B82154" w:rsidTr="00B82154">
        <w:trPr>
          <w:trHeight w:val="294"/>
        </w:trPr>
        <w:tc>
          <w:tcPr>
            <w:tcW w:w="1985" w:type="dxa"/>
            <w:vMerge w:val="restart"/>
            <w:shd w:val="clear" w:color="auto" w:fill="auto"/>
          </w:tcPr>
          <w:p w:rsidR="00B82154" w:rsidRPr="000B79F0" w:rsidRDefault="00B82154" w:rsidP="000370F2">
            <w:pPr>
              <w:widowControl w:val="0"/>
              <w:autoSpaceDE w:val="0"/>
              <w:autoSpaceDN w:val="0"/>
              <w:adjustRightInd w:val="0"/>
              <w:spacing w:after="0" w:line="240" w:lineRule="exac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B79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Тема 5.2 </w:t>
            </w:r>
          </w:p>
          <w:p w:rsidR="00B82154" w:rsidRPr="000B79F0" w:rsidRDefault="00B82154" w:rsidP="000370F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0B79F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Анатомия, физиология и патология органов речи.</w:t>
            </w:r>
          </w:p>
        </w:tc>
        <w:tc>
          <w:tcPr>
            <w:tcW w:w="9536" w:type="dxa"/>
            <w:shd w:val="clear" w:color="auto" w:fill="auto"/>
          </w:tcPr>
          <w:p w:rsidR="00B82154" w:rsidRPr="000B79F0" w:rsidRDefault="00B82154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0B79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2054" w:type="dxa"/>
            <w:vMerge w:val="restart"/>
            <w:shd w:val="clear" w:color="auto" w:fill="auto"/>
          </w:tcPr>
          <w:p w:rsidR="00B82154" w:rsidRDefault="00B82154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  <w:p w:rsidR="00B82154" w:rsidRDefault="00B82154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  <w:p w:rsidR="00B82154" w:rsidRPr="000B79F0" w:rsidRDefault="00B82154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0B79F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2054" w:type="dxa"/>
            <w:vMerge w:val="restart"/>
          </w:tcPr>
          <w:p w:rsidR="00B82154" w:rsidRPr="00B82154" w:rsidRDefault="00B82154" w:rsidP="00B82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B8215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ЛР 5</w:t>
            </w:r>
          </w:p>
          <w:p w:rsidR="00B82154" w:rsidRPr="00B82154" w:rsidRDefault="00B82154" w:rsidP="00B82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B8215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ЛР 7</w:t>
            </w:r>
          </w:p>
          <w:p w:rsidR="00B82154" w:rsidRPr="00B82154" w:rsidRDefault="00B82154" w:rsidP="00B82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B8215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ЛР 9</w:t>
            </w:r>
          </w:p>
          <w:p w:rsidR="00B82154" w:rsidRPr="00B82154" w:rsidRDefault="00B82154" w:rsidP="00B82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B8215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ЛР 21</w:t>
            </w:r>
          </w:p>
        </w:tc>
      </w:tr>
      <w:tr w:rsidR="00B82154" w:rsidRPr="00B82154" w:rsidTr="00B82154">
        <w:trPr>
          <w:trHeight w:val="279"/>
        </w:trPr>
        <w:tc>
          <w:tcPr>
            <w:tcW w:w="1985" w:type="dxa"/>
            <w:vMerge/>
            <w:shd w:val="clear" w:color="auto" w:fill="auto"/>
          </w:tcPr>
          <w:p w:rsidR="00B82154" w:rsidRPr="000B79F0" w:rsidRDefault="00B82154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536" w:type="dxa"/>
            <w:shd w:val="clear" w:color="auto" w:fill="auto"/>
          </w:tcPr>
          <w:p w:rsidR="00B82154" w:rsidRPr="000B79F0" w:rsidRDefault="00B82154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0B79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Pr="000B79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Патология органов речи: аномалии и заболевания носа, полости рта, глотки, гортани.</w:t>
            </w:r>
          </w:p>
        </w:tc>
        <w:tc>
          <w:tcPr>
            <w:tcW w:w="2054" w:type="dxa"/>
            <w:vMerge/>
            <w:shd w:val="clear" w:color="auto" w:fill="auto"/>
          </w:tcPr>
          <w:p w:rsidR="00B82154" w:rsidRPr="000B79F0" w:rsidRDefault="00B82154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054" w:type="dxa"/>
            <w:vMerge/>
          </w:tcPr>
          <w:p w:rsidR="00B82154" w:rsidRPr="00B82154" w:rsidRDefault="00B82154" w:rsidP="00B82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</w:tc>
      </w:tr>
      <w:tr w:rsidR="00B82154" w:rsidRPr="00B82154" w:rsidTr="00B82154">
        <w:trPr>
          <w:trHeight w:val="279"/>
        </w:trPr>
        <w:tc>
          <w:tcPr>
            <w:tcW w:w="1985" w:type="dxa"/>
            <w:vMerge/>
            <w:shd w:val="clear" w:color="auto" w:fill="auto"/>
          </w:tcPr>
          <w:p w:rsidR="00B82154" w:rsidRPr="000B79F0" w:rsidRDefault="00B82154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536" w:type="dxa"/>
            <w:shd w:val="clear" w:color="auto" w:fill="auto"/>
          </w:tcPr>
          <w:p w:rsidR="00B82154" w:rsidRPr="000B79F0" w:rsidRDefault="00B82154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2. </w:t>
            </w:r>
            <w:r w:rsidRPr="000B79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Анатомо-физиологическая характеристика органов речи: дыхание, фонация, артикуляция.</w:t>
            </w:r>
          </w:p>
        </w:tc>
        <w:tc>
          <w:tcPr>
            <w:tcW w:w="2054" w:type="dxa"/>
            <w:vMerge/>
            <w:shd w:val="clear" w:color="auto" w:fill="auto"/>
          </w:tcPr>
          <w:p w:rsidR="00B82154" w:rsidRPr="000B79F0" w:rsidRDefault="00B82154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054" w:type="dxa"/>
            <w:vMerge/>
          </w:tcPr>
          <w:p w:rsidR="00B82154" w:rsidRPr="00B82154" w:rsidRDefault="00B82154" w:rsidP="00B82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</w:tc>
      </w:tr>
      <w:tr w:rsidR="00FA19BD" w:rsidRPr="00B82154" w:rsidTr="00B82154">
        <w:trPr>
          <w:trHeight w:val="57"/>
        </w:trPr>
        <w:tc>
          <w:tcPr>
            <w:tcW w:w="1985" w:type="dxa"/>
            <w:vMerge/>
            <w:shd w:val="clear" w:color="auto" w:fill="auto"/>
          </w:tcPr>
          <w:p w:rsidR="00FA19BD" w:rsidRPr="000B79F0" w:rsidRDefault="00FA19BD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536" w:type="dxa"/>
            <w:shd w:val="clear" w:color="auto" w:fill="auto"/>
          </w:tcPr>
          <w:p w:rsidR="00FA19BD" w:rsidRPr="00C10F62" w:rsidRDefault="00FA19BD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C10F6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2054" w:type="dxa"/>
            <w:vMerge w:val="restart"/>
            <w:shd w:val="clear" w:color="auto" w:fill="auto"/>
          </w:tcPr>
          <w:p w:rsidR="00FA19BD" w:rsidRPr="000B79F0" w:rsidRDefault="00FA19BD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054" w:type="dxa"/>
            <w:vMerge/>
          </w:tcPr>
          <w:p w:rsidR="00FA19BD" w:rsidRPr="00B82154" w:rsidRDefault="00FA19BD" w:rsidP="00B82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ar-SA"/>
              </w:rPr>
            </w:pPr>
          </w:p>
        </w:tc>
      </w:tr>
      <w:tr w:rsidR="00FA19BD" w:rsidRPr="00B82154" w:rsidTr="00B82154">
        <w:trPr>
          <w:trHeight w:val="57"/>
        </w:trPr>
        <w:tc>
          <w:tcPr>
            <w:tcW w:w="1985" w:type="dxa"/>
            <w:vMerge/>
            <w:shd w:val="clear" w:color="auto" w:fill="auto"/>
          </w:tcPr>
          <w:p w:rsidR="00FA19BD" w:rsidRPr="000B79F0" w:rsidRDefault="00FA19BD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536" w:type="dxa"/>
            <w:shd w:val="clear" w:color="auto" w:fill="auto"/>
          </w:tcPr>
          <w:p w:rsidR="00FA19BD" w:rsidRPr="00FA19BD" w:rsidRDefault="00FA19BD" w:rsidP="00FA19BD">
            <w:pPr>
              <w:pStyle w:val="ac"/>
              <w:suppressAutoHyphens/>
              <w:snapToGrid w:val="0"/>
              <w:spacing w:after="0" w:line="240" w:lineRule="auto"/>
              <w:ind w:left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1.Составить памятку «</w:t>
            </w:r>
            <w:r w:rsidRPr="00FA19BD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Роль педагога и воспитателя в лечебно-коррекционной работе при нарушениях речи у детей</w:t>
            </w:r>
            <w:r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»</w:t>
            </w:r>
            <w:r w:rsidRPr="00FA19BD">
              <w:rPr>
                <w:rFonts w:ascii="Times New Roman" w:hAnsi="Times New Roman" w:cs="Times New Roman"/>
                <w:color w:val="1A1A1A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054" w:type="dxa"/>
            <w:vMerge/>
            <w:shd w:val="clear" w:color="auto" w:fill="auto"/>
          </w:tcPr>
          <w:p w:rsidR="00FA19BD" w:rsidRPr="000B79F0" w:rsidRDefault="00FA19BD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2054" w:type="dxa"/>
            <w:vMerge/>
          </w:tcPr>
          <w:p w:rsidR="00FA19BD" w:rsidRPr="00B82154" w:rsidRDefault="00FA19BD" w:rsidP="00B82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ar-SA"/>
              </w:rPr>
            </w:pPr>
          </w:p>
        </w:tc>
      </w:tr>
      <w:tr w:rsidR="00B82154" w:rsidRPr="00B82154" w:rsidTr="00B82154">
        <w:trPr>
          <w:trHeight w:val="260"/>
        </w:trPr>
        <w:tc>
          <w:tcPr>
            <w:tcW w:w="1985" w:type="dxa"/>
            <w:vMerge/>
            <w:shd w:val="clear" w:color="auto" w:fill="auto"/>
          </w:tcPr>
          <w:p w:rsidR="00B82154" w:rsidRPr="000B79F0" w:rsidRDefault="00B82154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536" w:type="dxa"/>
            <w:shd w:val="clear" w:color="auto" w:fill="auto"/>
          </w:tcPr>
          <w:p w:rsidR="00B82154" w:rsidRPr="000B79F0" w:rsidRDefault="00B82154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0B79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0B79F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обучающихся</w:t>
            </w:r>
            <w:proofErr w:type="gramEnd"/>
          </w:p>
          <w:p w:rsidR="00B82154" w:rsidRPr="00C10F62" w:rsidRDefault="00B82154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ar-SA"/>
              </w:rPr>
            </w:pPr>
            <w:r w:rsidRPr="00C10F6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Составление схемы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:</w:t>
            </w:r>
            <w:r w:rsidRPr="00C10F6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«Этапы развития речи у детей»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054" w:type="dxa"/>
            <w:shd w:val="clear" w:color="auto" w:fill="auto"/>
          </w:tcPr>
          <w:p w:rsidR="00B82154" w:rsidRPr="000B79F0" w:rsidRDefault="00B82154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0B79F0">
              <w:rPr>
                <w:rFonts w:ascii="Times New Roman" w:eastAsia="Times New Roman" w:hAnsi="Times New Roman" w:cs="Times New Roman"/>
                <w:bCs/>
                <w:color w:val="00B050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054" w:type="dxa"/>
            <w:vMerge/>
          </w:tcPr>
          <w:p w:rsidR="00B82154" w:rsidRPr="00B82154" w:rsidRDefault="00B82154" w:rsidP="00B82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B050"/>
                <w:sz w:val="24"/>
                <w:szCs w:val="24"/>
                <w:lang w:eastAsia="ar-SA"/>
              </w:rPr>
            </w:pPr>
          </w:p>
        </w:tc>
      </w:tr>
      <w:tr w:rsidR="00B82154" w:rsidRPr="00B82154" w:rsidTr="00B82154">
        <w:trPr>
          <w:trHeight w:val="209"/>
        </w:trPr>
        <w:tc>
          <w:tcPr>
            <w:tcW w:w="1985" w:type="dxa"/>
            <w:vMerge w:val="restart"/>
            <w:shd w:val="clear" w:color="auto" w:fill="auto"/>
          </w:tcPr>
          <w:p w:rsidR="00B82154" w:rsidRPr="000B79F0" w:rsidRDefault="00B82154" w:rsidP="000370F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0B79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 xml:space="preserve">Тема 5.3 </w:t>
            </w:r>
          </w:p>
          <w:p w:rsidR="00B82154" w:rsidRPr="000B79F0" w:rsidRDefault="00B82154" w:rsidP="000370F2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0B79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Анатомия, физиология и патология органов зрения.</w:t>
            </w:r>
          </w:p>
        </w:tc>
        <w:tc>
          <w:tcPr>
            <w:tcW w:w="9536" w:type="dxa"/>
            <w:shd w:val="clear" w:color="auto" w:fill="auto"/>
          </w:tcPr>
          <w:p w:rsidR="00B82154" w:rsidRPr="000B79F0" w:rsidRDefault="00B82154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 w:rsidRPr="000B79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2054" w:type="dxa"/>
            <w:vMerge w:val="restart"/>
            <w:shd w:val="clear" w:color="auto" w:fill="auto"/>
          </w:tcPr>
          <w:p w:rsidR="00B82154" w:rsidRDefault="00B82154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  <w:p w:rsidR="00B82154" w:rsidRPr="000B79F0" w:rsidRDefault="008A4AAB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054" w:type="dxa"/>
            <w:vMerge w:val="restart"/>
          </w:tcPr>
          <w:p w:rsidR="00B82154" w:rsidRPr="00B82154" w:rsidRDefault="00B82154" w:rsidP="00B82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B8215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ЛР 5</w:t>
            </w:r>
          </w:p>
          <w:p w:rsidR="00B82154" w:rsidRPr="00B82154" w:rsidRDefault="00B82154" w:rsidP="00B82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B8215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ЛР 7</w:t>
            </w:r>
          </w:p>
          <w:p w:rsidR="00B82154" w:rsidRPr="00B82154" w:rsidRDefault="00B82154" w:rsidP="00B8215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</w:pPr>
            <w:r w:rsidRPr="00B8215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ЛР 9</w:t>
            </w:r>
          </w:p>
          <w:p w:rsidR="00B82154" w:rsidRPr="00B82154" w:rsidRDefault="00B82154" w:rsidP="00B82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40" w:lineRule="auto"/>
              <w:jc w:val="center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</w:rPr>
            </w:pPr>
            <w:r w:rsidRPr="00B82154">
              <w:rPr>
                <w:rFonts w:ascii="Times New Roman" w:hAnsi="Times New Roman" w:cs="Times New Roman"/>
                <w:b/>
                <w:sz w:val="24"/>
                <w:szCs w:val="24"/>
                <w:shd w:val="clear" w:color="auto" w:fill="FFFFFF"/>
              </w:rPr>
              <w:t>ЛР 21</w:t>
            </w:r>
          </w:p>
        </w:tc>
      </w:tr>
      <w:tr w:rsidR="00B82154" w:rsidRPr="000B79F0" w:rsidTr="00B82154">
        <w:trPr>
          <w:trHeight w:val="215"/>
        </w:trPr>
        <w:tc>
          <w:tcPr>
            <w:tcW w:w="1985" w:type="dxa"/>
            <w:vMerge/>
            <w:shd w:val="clear" w:color="auto" w:fill="auto"/>
          </w:tcPr>
          <w:p w:rsidR="00B82154" w:rsidRPr="000B79F0" w:rsidRDefault="00B82154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536" w:type="dxa"/>
            <w:shd w:val="clear" w:color="auto" w:fill="auto"/>
          </w:tcPr>
          <w:p w:rsidR="00B82154" w:rsidRPr="000B79F0" w:rsidRDefault="00B82154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 w:rsidRPr="000B79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. </w:t>
            </w:r>
            <w:r w:rsidRPr="000B79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Анатомо-физиологическая характеристика органа зрения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.</w:t>
            </w:r>
            <w:proofErr w:type="gramStart"/>
            <w:r w:rsidRPr="000B79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="008A4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.</w:t>
            </w:r>
            <w:proofErr w:type="gramEnd"/>
            <w:r w:rsidR="008A4AA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 </w:t>
            </w:r>
            <w:r w:rsidR="008A4AAB" w:rsidRPr="000B79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Классификация нарушений зрения у детей: слепота, остаточное зрение и слабовидение.</w:t>
            </w:r>
          </w:p>
        </w:tc>
        <w:tc>
          <w:tcPr>
            <w:tcW w:w="2054" w:type="dxa"/>
            <w:vMerge/>
            <w:shd w:val="clear" w:color="auto" w:fill="auto"/>
          </w:tcPr>
          <w:p w:rsidR="00B82154" w:rsidRPr="000B79F0" w:rsidRDefault="00B82154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054" w:type="dxa"/>
            <w:vMerge/>
          </w:tcPr>
          <w:p w:rsidR="00B82154" w:rsidRPr="000B79F0" w:rsidRDefault="00B82154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</w:tc>
      </w:tr>
      <w:tr w:rsidR="00B82154" w:rsidRPr="000B79F0" w:rsidTr="00B82154">
        <w:trPr>
          <w:trHeight w:val="1104"/>
        </w:trPr>
        <w:tc>
          <w:tcPr>
            <w:tcW w:w="1985" w:type="dxa"/>
            <w:vMerge/>
            <w:shd w:val="clear" w:color="auto" w:fill="auto"/>
          </w:tcPr>
          <w:p w:rsidR="00B82154" w:rsidRPr="000B79F0" w:rsidRDefault="00B82154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536" w:type="dxa"/>
            <w:shd w:val="clear" w:color="auto" w:fill="auto"/>
          </w:tcPr>
          <w:p w:rsidR="00B82154" w:rsidRPr="000B79F0" w:rsidRDefault="00B82154" w:rsidP="000305DA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2. </w:t>
            </w:r>
            <w:r w:rsidRPr="000B79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Патология органа зрения: аномалии и заболевания век, слезных органов, </w:t>
            </w:r>
            <w:proofErr w:type="spellStart"/>
            <w:r w:rsidRPr="000B79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коньюктивы</w:t>
            </w:r>
            <w:proofErr w:type="spellEnd"/>
            <w:r w:rsidRPr="000B79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, преломляющих оптических сред глаза (роговая оболочка, хрусталик, стекловидное тело), </w:t>
            </w:r>
            <w:proofErr w:type="spellStart"/>
            <w:r w:rsidRPr="000B79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амблиопия</w:t>
            </w:r>
            <w:proofErr w:type="spellEnd"/>
            <w:r w:rsidRPr="000B79F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, сосудистого тракта, сетчатки и зрительного нерва. Глаукома. Патология глазодвигательного аппарата органа зрения, поражение органа зрения в целом.</w:t>
            </w:r>
          </w:p>
        </w:tc>
        <w:tc>
          <w:tcPr>
            <w:tcW w:w="2054" w:type="dxa"/>
            <w:vMerge/>
            <w:shd w:val="clear" w:color="auto" w:fill="auto"/>
          </w:tcPr>
          <w:p w:rsidR="00B82154" w:rsidRPr="000B79F0" w:rsidRDefault="00B82154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054" w:type="dxa"/>
            <w:vMerge/>
          </w:tcPr>
          <w:p w:rsidR="00B82154" w:rsidRPr="000B79F0" w:rsidRDefault="00B82154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</w:tc>
      </w:tr>
      <w:tr w:rsidR="00FA19BD" w:rsidRPr="000B79F0" w:rsidTr="00B82154">
        <w:trPr>
          <w:trHeight w:val="269"/>
        </w:trPr>
        <w:tc>
          <w:tcPr>
            <w:tcW w:w="1985" w:type="dxa"/>
            <w:vMerge/>
            <w:shd w:val="clear" w:color="auto" w:fill="auto"/>
          </w:tcPr>
          <w:p w:rsidR="00FA19BD" w:rsidRPr="000B79F0" w:rsidRDefault="00FA19BD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536" w:type="dxa"/>
            <w:shd w:val="clear" w:color="auto" w:fill="auto"/>
          </w:tcPr>
          <w:p w:rsidR="00FA19BD" w:rsidRPr="000B79F0" w:rsidRDefault="00FA19BD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 w:rsidRPr="000B79F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2054" w:type="dxa"/>
            <w:vMerge w:val="restart"/>
            <w:shd w:val="clear" w:color="auto" w:fill="auto"/>
          </w:tcPr>
          <w:p w:rsidR="00FA19BD" w:rsidRPr="000B79F0" w:rsidRDefault="00FA19BD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FA19BD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054" w:type="dxa"/>
            <w:vMerge/>
          </w:tcPr>
          <w:p w:rsidR="00FA19BD" w:rsidRPr="000B79F0" w:rsidRDefault="00FA19BD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</w:tc>
      </w:tr>
      <w:tr w:rsidR="00FA19BD" w:rsidRPr="000B79F0" w:rsidTr="00B82154">
        <w:trPr>
          <w:trHeight w:val="269"/>
        </w:trPr>
        <w:tc>
          <w:tcPr>
            <w:tcW w:w="1985" w:type="dxa"/>
            <w:vMerge/>
            <w:shd w:val="clear" w:color="auto" w:fill="auto"/>
          </w:tcPr>
          <w:p w:rsidR="00FA19BD" w:rsidRPr="000B79F0" w:rsidRDefault="00FA19BD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536" w:type="dxa"/>
            <w:shd w:val="clear" w:color="auto" w:fill="auto"/>
          </w:tcPr>
          <w:p w:rsidR="00FA19BD" w:rsidRPr="00FA19BD" w:rsidRDefault="00FA19BD" w:rsidP="00FA19BD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</w:pPr>
            <w:r w:rsidRPr="00FA19BD">
              <w:rPr>
                <w:rFonts w:ascii="Times New Roman" w:eastAsia="Times New Roman" w:hAnsi="Times New Roman" w:cs="Times New Roman"/>
                <w:color w:val="1A1A1A"/>
                <w:sz w:val="24"/>
                <w:szCs w:val="24"/>
                <w:lang w:eastAsia="ru-RU"/>
              </w:rPr>
              <w:t>1.Разработка рекомендации по профилактике нарушений органов зрения у детей. Решение ситуационных задач.</w:t>
            </w:r>
          </w:p>
        </w:tc>
        <w:tc>
          <w:tcPr>
            <w:tcW w:w="2054" w:type="dxa"/>
            <w:vMerge/>
            <w:shd w:val="clear" w:color="auto" w:fill="auto"/>
          </w:tcPr>
          <w:p w:rsidR="00FA19BD" w:rsidRPr="000B79F0" w:rsidRDefault="00FA19BD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054" w:type="dxa"/>
            <w:vMerge/>
          </w:tcPr>
          <w:p w:rsidR="00FA19BD" w:rsidRPr="000B79F0" w:rsidRDefault="00FA19BD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</w:p>
        </w:tc>
      </w:tr>
      <w:tr w:rsidR="00B82154" w:rsidRPr="000B79F0" w:rsidTr="00B82154">
        <w:trPr>
          <w:trHeight w:val="794"/>
        </w:trPr>
        <w:tc>
          <w:tcPr>
            <w:tcW w:w="1985" w:type="dxa"/>
            <w:vMerge/>
            <w:shd w:val="clear" w:color="auto" w:fill="auto"/>
          </w:tcPr>
          <w:p w:rsidR="00B82154" w:rsidRPr="000B79F0" w:rsidRDefault="00B82154" w:rsidP="000370F2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536" w:type="dxa"/>
            <w:shd w:val="clear" w:color="auto" w:fill="auto"/>
          </w:tcPr>
          <w:p w:rsidR="00B82154" w:rsidRPr="000305DA" w:rsidRDefault="00B82154" w:rsidP="000370F2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ar-SA"/>
              </w:rPr>
            </w:pPr>
            <w:r w:rsidRPr="000305DA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0305DA">
              <w:rPr>
                <w:rFonts w:ascii="Times New Roman" w:eastAsia="Times New Roman" w:hAnsi="Times New Roman" w:cs="Times New Roman"/>
                <w:b/>
                <w:iCs/>
                <w:color w:val="000000"/>
                <w:sz w:val="24"/>
                <w:szCs w:val="24"/>
                <w:lang w:eastAsia="ar-SA"/>
              </w:rPr>
              <w:t>обучающихся</w:t>
            </w:r>
            <w:proofErr w:type="gramEnd"/>
          </w:p>
          <w:p w:rsidR="00B82154" w:rsidRPr="000305DA" w:rsidRDefault="00B82154" w:rsidP="000305DA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305D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Подготовка сообщения на тему: «Аномалии и заболевания преломляющих оптических сред глаза»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054" w:type="dxa"/>
            <w:shd w:val="clear" w:color="auto" w:fill="auto"/>
          </w:tcPr>
          <w:p w:rsidR="00B82154" w:rsidRPr="000B79F0" w:rsidRDefault="00B82154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ar-SA"/>
              </w:rPr>
            </w:pPr>
            <w:r w:rsidRPr="000B79F0">
              <w:rPr>
                <w:rFonts w:ascii="Times New Roman" w:eastAsia="Times New Roman" w:hAnsi="Times New Roman" w:cs="Times New Roman"/>
                <w:bCs/>
                <w:iCs/>
                <w:color w:val="00B050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054" w:type="dxa"/>
            <w:vMerge/>
          </w:tcPr>
          <w:p w:rsidR="00B82154" w:rsidRPr="000B79F0" w:rsidRDefault="00B82154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B050"/>
                <w:sz w:val="24"/>
                <w:szCs w:val="24"/>
                <w:lang w:eastAsia="ar-SA"/>
              </w:rPr>
            </w:pPr>
          </w:p>
        </w:tc>
      </w:tr>
      <w:tr w:rsidR="00B82154" w:rsidRPr="000B79F0" w:rsidTr="00B82154">
        <w:trPr>
          <w:trHeight w:val="409"/>
        </w:trPr>
        <w:tc>
          <w:tcPr>
            <w:tcW w:w="11521" w:type="dxa"/>
            <w:gridSpan w:val="2"/>
            <w:shd w:val="clear" w:color="auto" w:fill="auto"/>
          </w:tcPr>
          <w:p w:rsidR="00B82154" w:rsidRPr="000B79F0" w:rsidRDefault="00B82154" w:rsidP="008F17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</w:pPr>
            <w:r w:rsidRPr="000B79F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ar-SA"/>
              </w:rPr>
              <w:t>Всего:</w:t>
            </w:r>
          </w:p>
        </w:tc>
        <w:tc>
          <w:tcPr>
            <w:tcW w:w="2054" w:type="dxa"/>
            <w:shd w:val="clear" w:color="auto" w:fill="auto"/>
          </w:tcPr>
          <w:p w:rsidR="00B82154" w:rsidRPr="008F17CD" w:rsidRDefault="00B82154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ar-SA"/>
              </w:rPr>
            </w:pPr>
            <w:r w:rsidRPr="008F17C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ar-SA"/>
              </w:rPr>
              <w:t>117</w:t>
            </w:r>
          </w:p>
        </w:tc>
        <w:tc>
          <w:tcPr>
            <w:tcW w:w="2054" w:type="dxa"/>
          </w:tcPr>
          <w:p w:rsidR="00B82154" w:rsidRPr="008F17CD" w:rsidRDefault="00B82154" w:rsidP="000370F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  <w:lang w:eastAsia="ar-SA"/>
              </w:rPr>
            </w:pPr>
          </w:p>
        </w:tc>
      </w:tr>
    </w:tbl>
    <w:p w:rsidR="000B79F0" w:rsidRDefault="000B79F0" w:rsidP="000B79F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B79F0" w:rsidRDefault="000B79F0" w:rsidP="000B79F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  <w:sectPr w:rsidR="000B79F0" w:rsidSect="00B2605B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6838" w:h="11906" w:orient="landscape"/>
          <w:pgMar w:top="1127" w:right="1134" w:bottom="1127" w:left="992" w:header="851" w:footer="851" w:gutter="0"/>
          <w:pgNumType w:start="7" w:chapStyle="1"/>
          <w:cols w:space="720"/>
          <w:docGrid w:linePitch="360"/>
        </w:sectPr>
      </w:pPr>
    </w:p>
    <w:p w:rsidR="000B79F0" w:rsidRPr="007574FE" w:rsidRDefault="000B79F0" w:rsidP="008F17CD">
      <w:pPr>
        <w:keepNext/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7574FE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lastRenderedPageBreak/>
        <w:t xml:space="preserve">3. условия реализации </w:t>
      </w:r>
      <w:r w:rsidR="008F17CD" w:rsidRPr="008F17CD">
        <w:rPr>
          <w:rFonts w:ascii="Times New Roman" w:hAnsi="Times New Roman" w:cs="Times New Roman"/>
          <w:b/>
          <w:color w:val="000000"/>
          <w:sz w:val="28"/>
          <w:szCs w:val="28"/>
        </w:rPr>
        <w:t>РАБОЧЕЙ ПРОГРАММЫ</w:t>
      </w:r>
      <w:r w:rsidR="008F17CD">
        <w:rPr>
          <w:color w:val="000000"/>
          <w:sz w:val="27"/>
          <w:szCs w:val="27"/>
        </w:rPr>
        <w:t xml:space="preserve"> </w:t>
      </w:r>
      <w:r w:rsidRPr="007574FE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УЧЕБНОЙ дисциплины</w:t>
      </w:r>
    </w:p>
    <w:p w:rsidR="000B79F0" w:rsidRPr="007574FE" w:rsidRDefault="000B79F0" w:rsidP="000B79F0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74FE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3.1. </w:t>
      </w:r>
      <w:r w:rsidRPr="007574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Для реализации рабочей программы учебной дисциплины  должны быть предусмотрены следующие специальные помещения:</w:t>
      </w:r>
    </w:p>
    <w:p w:rsidR="000B79F0" w:rsidRPr="007574FE" w:rsidRDefault="00B82154" w:rsidP="000B79F0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0B79F0" w:rsidRPr="007574FE">
        <w:rPr>
          <w:rFonts w:ascii="Times New Roman" w:eastAsia="Times New Roman" w:hAnsi="Times New Roman" w:cs="Times New Roman"/>
          <w:sz w:val="28"/>
          <w:szCs w:val="28"/>
          <w:lang w:eastAsia="ru-RU"/>
        </w:rPr>
        <w:t>абинет «Медико-биологические основы обучения и воспитания детей с ограниченными возможностями здоровья»», оснащенный оборудованием: классная доска; рабочее место преподавателя; рабочее место студента (по количеству обучающихся); учебно-методические материалы (УМК) и наглядные пособия (в том числе на электронных носителях:</w:t>
      </w:r>
      <w:proofErr w:type="gramEnd"/>
      <w:r w:rsidR="000B79F0" w:rsidRPr="00757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0B79F0" w:rsidRPr="007574FE">
        <w:rPr>
          <w:rFonts w:ascii="Times New Roman" w:eastAsia="Times New Roman" w:hAnsi="Times New Roman" w:cs="Times New Roman"/>
          <w:sz w:val="28"/>
          <w:szCs w:val="28"/>
          <w:lang w:eastAsia="ru-RU"/>
        </w:rPr>
        <w:t>CD,DVD), техническими средствами обучения: компьютер,  принтер, сканер, программное обеспечение общего и профессионального назначения,  интерактивная система, мультимедиа проектор.</w:t>
      </w:r>
      <w:proofErr w:type="gramEnd"/>
    </w:p>
    <w:p w:rsidR="000B79F0" w:rsidRPr="007574FE" w:rsidRDefault="000B79F0" w:rsidP="000B79F0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B79F0" w:rsidRPr="007574FE" w:rsidRDefault="000B79F0" w:rsidP="000B79F0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74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 Информационное обеспечение реализации рабочей программы учебной ди</w:t>
      </w:r>
      <w:r w:rsidRPr="009627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сц</w:t>
      </w:r>
      <w:r w:rsidR="009627C0" w:rsidRPr="009627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Pr="009627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 w:rsidRPr="007574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лины</w:t>
      </w:r>
    </w:p>
    <w:p w:rsidR="000B79F0" w:rsidRPr="007574FE" w:rsidRDefault="000B79F0" w:rsidP="000B79F0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Для реализации рабочей программы библиотечный фонд образовательной организации должен иметь печатные и/или электронные образовательные и информационные ресурсы, </w:t>
      </w:r>
      <w:proofErr w:type="gramStart"/>
      <w:r w:rsidRPr="007574F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рекомендуемых</w:t>
      </w:r>
      <w:proofErr w:type="gramEnd"/>
      <w:r w:rsidRPr="00757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использования в образовательном процессе. </w:t>
      </w:r>
    </w:p>
    <w:p w:rsidR="000B79F0" w:rsidRPr="007574FE" w:rsidRDefault="000B79F0" w:rsidP="000B79F0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B79F0" w:rsidRPr="007574FE" w:rsidRDefault="000B79F0" w:rsidP="000B79F0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74F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3.2.1. Печатные издания:</w:t>
      </w:r>
    </w:p>
    <w:p w:rsidR="000B79F0" w:rsidRPr="007574FE" w:rsidRDefault="000B79F0" w:rsidP="000B79F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0B79F0" w:rsidRPr="007574FE" w:rsidRDefault="001A0264" w:rsidP="000B79F0">
      <w:pPr>
        <w:pStyle w:val="ac"/>
        <w:numPr>
          <w:ilvl w:val="0"/>
          <w:numId w:val="16"/>
        </w:num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hyperlink r:id="rId17" w:anchor="persons#persons" w:tooltip="М. Р. Богомильский, О. С. Орлова" w:history="1">
        <w:proofErr w:type="gramStart"/>
        <w:r w:rsidR="000B79F0" w:rsidRPr="007574F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Богомильский</w:t>
        </w:r>
        <w:proofErr w:type="gramEnd"/>
        <w:r w:rsidR="000B79F0" w:rsidRPr="007574F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, М. Р. </w:t>
        </w:r>
      </w:hyperlink>
      <w:r w:rsidR="000B79F0" w:rsidRPr="00757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B79F0" w:rsidRPr="007574FE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Анатомия, физиология и патология органов слуха и речи </w:t>
      </w:r>
      <w:r w:rsidR="003A5011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</w:t>
      </w:r>
      <w:r w:rsidR="000B79F0" w:rsidRPr="007574FE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/</w:t>
      </w:r>
      <w:r w:rsidR="003A5011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</w:t>
      </w:r>
      <w:r w:rsidR="000B79F0" w:rsidRPr="007574FE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 </w:t>
      </w:r>
      <w:hyperlink r:id="rId18" w:anchor="persons#persons" w:tooltip="М. Р. Богомильский, О. С. Орлова" w:history="1">
        <w:r w:rsidR="000B79F0" w:rsidRPr="007574F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М. Р. Богомильский, О. С. Орлова</w:t>
        </w:r>
      </w:hyperlink>
      <w:r w:rsidR="000B79F0" w:rsidRPr="00757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- Москва: </w:t>
      </w:r>
      <w:hyperlink r:id="rId19" w:tooltip="Издательство" w:history="1">
        <w:r w:rsidR="000B79F0" w:rsidRPr="007574FE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Авторская академия</w:t>
        </w:r>
      </w:hyperlink>
      <w:r w:rsidR="00B82154">
        <w:rPr>
          <w:rFonts w:ascii="Times New Roman" w:eastAsia="Times New Roman" w:hAnsi="Times New Roman" w:cs="Times New Roman"/>
          <w:sz w:val="28"/>
          <w:szCs w:val="28"/>
          <w:lang w:eastAsia="ru-RU"/>
        </w:rPr>
        <w:t>, - 2018</w:t>
      </w:r>
      <w:r w:rsidR="000B79F0" w:rsidRPr="007574FE">
        <w:rPr>
          <w:rFonts w:ascii="Times New Roman" w:eastAsia="Times New Roman" w:hAnsi="Times New Roman" w:cs="Times New Roman"/>
          <w:sz w:val="28"/>
          <w:szCs w:val="28"/>
          <w:lang w:eastAsia="ru-RU"/>
        </w:rPr>
        <w:t>. -  400 с.</w:t>
      </w:r>
      <w:r w:rsidR="000B79F0" w:rsidRPr="007574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0B79F0" w:rsidRPr="007574FE" w:rsidRDefault="000B79F0" w:rsidP="000B79F0">
      <w:pPr>
        <w:pStyle w:val="ac"/>
        <w:numPr>
          <w:ilvl w:val="0"/>
          <w:numId w:val="16"/>
        </w:numPr>
        <w:tabs>
          <w:tab w:val="num" w:pos="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111111"/>
          <w:sz w:val="28"/>
          <w:szCs w:val="28"/>
          <w:lang w:eastAsia="ru-RU"/>
        </w:rPr>
      </w:pPr>
      <w:proofErr w:type="spellStart"/>
      <w:r w:rsidRPr="007574FE">
        <w:rPr>
          <w:rFonts w:ascii="Times New Roman" w:eastAsia="Times New Roman" w:hAnsi="Times New Roman" w:cs="Times New Roman"/>
          <w:sz w:val="28"/>
          <w:szCs w:val="28"/>
          <w:lang w:eastAsia="ru-RU"/>
        </w:rPr>
        <w:t>Гуровец</w:t>
      </w:r>
      <w:proofErr w:type="spellEnd"/>
      <w:r w:rsidRPr="00757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Г.В. Детская невропатология. Учебное пособие для </w:t>
      </w:r>
      <w:proofErr w:type="spellStart"/>
      <w:r w:rsidRPr="007574FE">
        <w:rPr>
          <w:rFonts w:ascii="Times New Roman" w:eastAsia="Times New Roman" w:hAnsi="Times New Roman" w:cs="Times New Roman"/>
          <w:sz w:val="28"/>
          <w:szCs w:val="28"/>
          <w:lang w:eastAsia="ru-RU"/>
        </w:rPr>
        <w:t>ССУЗов</w:t>
      </w:r>
      <w:proofErr w:type="spellEnd"/>
      <w:r w:rsidR="003A5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57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/ Г.В.</w:t>
      </w:r>
      <w:r w:rsidR="00B82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B82154">
        <w:rPr>
          <w:rFonts w:ascii="Times New Roman" w:eastAsia="Times New Roman" w:hAnsi="Times New Roman" w:cs="Times New Roman"/>
          <w:sz w:val="28"/>
          <w:szCs w:val="28"/>
          <w:lang w:eastAsia="ru-RU"/>
        </w:rPr>
        <w:t>Гуровец</w:t>
      </w:r>
      <w:proofErr w:type="spellEnd"/>
      <w:r w:rsidR="00B82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- Москва: </w:t>
      </w:r>
      <w:proofErr w:type="spellStart"/>
      <w:r w:rsidR="00B82154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Владос</w:t>
      </w:r>
      <w:proofErr w:type="spellEnd"/>
      <w:r w:rsidR="00B82154">
        <w:rPr>
          <w:rFonts w:ascii="Times New Roman" w:eastAsia="Times New Roman" w:hAnsi="Times New Roman" w:cs="Times New Roman"/>
          <w:sz w:val="28"/>
          <w:szCs w:val="28"/>
          <w:lang w:eastAsia="ru-RU"/>
        </w:rPr>
        <w:t>, 2018</w:t>
      </w:r>
      <w:r w:rsidRPr="007574FE">
        <w:rPr>
          <w:rFonts w:ascii="Times New Roman" w:eastAsia="Times New Roman" w:hAnsi="Times New Roman" w:cs="Times New Roman"/>
          <w:sz w:val="28"/>
          <w:szCs w:val="28"/>
          <w:lang w:eastAsia="ru-RU"/>
        </w:rPr>
        <w:t>.- 303 с.</w:t>
      </w:r>
    </w:p>
    <w:p w:rsidR="000B79F0" w:rsidRPr="007574FE" w:rsidRDefault="000B79F0" w:rsidP="000B79F0">
      <w:pPr>
        <w:pStyle w:val="ac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74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Дудина, Е.А., Основы общей па</w:t>
      </w:r>
      <w:r w:rsidR="003A50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тологии: Учебное пособие </w:t>
      </w:r>
      <w:r w:rsidRPr="007574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/ Е.А. Дудина, С.М. </w:t>
      </w:r>
      <w:proofErr w:type="spellStart"/>
      <w:r w:rsidRPr="007574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Куфте</w:t>
      </w:r>
      <w:r w:rsidR="00B821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рин</w:t>
      </w:r>
      <w:proofErr w:type="spellEnd"/>
      <w:r w:rsidR="00B8215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-  Москва: Чайковский, 2019</w:t>
      </w:r>
      <w:r w:rsidRPr="007574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.-185 с.</w:t>
      </w:r>
    </w:p>
    <w:p w:rsidR="000B79F0" w:rsidRPr="007574FE" w:rsidRDefault="000B79F0" w:rsidP="000B79F0">
      <w:pPr>
        <w:pStyle w:val="ac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7574FE">
        <w:rPr>
          <w:rFonts w:ascii="Times New Roman" w:eastAsia="Times New Roman" w:hAnsi="Times New Roman" w:cs="Times New Roman"/>
          <w:sz w:val="28"/>
          <w:szCs w:val="28"/>
          <w:lang w:eastAsia="ru-RU"/>
        </w:rPr>
        <w:t>Ласков</w:t>
      </w:r>
      <w:proofErr w:type="gramEnd"/>
      <w:r w:rsidRPr="00757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В.Б. Основы детской неврологии: учебное пособие </w:t>
      </w:r>
      <w:r w:rsidRPr="007574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Медицинская литература от издательства: Феникс  </w:t>
      </w:r>
      <w:r w:rsidRPr="00757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/ В.Б. Ласков. – Москва: </w:t>
      </w:r>
      <w:proofErr w:type="spellStart"/>
      <w:r w:rsidRPr="007574FE">
        <w:rPr>
          <w:rFonts w:ascii="Times New Roman" w:eastAsia="Times New Roman" w:hAnsi="Times New Roman" w:cs="Times New Roman"/>
          <w:sz w:val="28"/>
          <w:szCs w:val="28"/>
          <w:lang w:eastAsia="ru-RU"/>
        </w:rPr>
        <w:t>Владос</w:t>
      </w:r>
      <w:proofErr w:type="spellEnd"/>
      <w:r w:rsidRPr="007574FE">
        <w:rPr>
          <w:rFonts w:ascii="Times New Roman" w:eastAsia="Times New Roman" w:hAnsi="Times New Roman" w:cs="Times New Roman"/>
          <w:sz w:val="28"/>
          <w:szCs w:val="28"/>
          <w:lang w:eastAsia="ru-RU"/>
        </w:rPr>
        <w:t>, 2018. - 285</w:t>
      </w:r>
    </w:p>
    <w:p w:rsidR="000B79F0" w:rsidRPr="007574FE" w:rsidRDefault="000B79F0" w:rsidP="000B79F0">
      <w:pPr>
        <w:pStyle w:val="ac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7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Общая патология: учеб. </w:t>
      </w:r>
      <w:proofErr w:type="spellStart"/>
      <w:r w:rsidRPr="007574F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Пособ</w:t>
      </w:r>
      <w:proofErr w:type="spellEnd"/>
      <w:r w:rsidRPr="007574FE">
        <w:rPr>
          <w:rFonts w:ascii="Times New Roman" w:eastAsia="Times New Roman" w:hAnsi="Times New Roman" w:cs="Times New Roman"/>
          <w:sz w:val="28"/>
          <w:szCs w:val="28"/>
          <w:lang w:eastAsia="ru-RU"/>
        </w:rPr>
        <w:t>. / В.П. Михайлова [и др.]. - Ростов н/Дону: Феникс, 2017.- 224 с.</w:t>
      </w:r>
    </w:p>
    <w:p w:rsidR="000B79F0" w:rsidRPr="007574FE" w:rsidRDefault="000B79F0" w:rsidP="000B79F0">
      <w:pPr>
        <w:pStyle w:val="ac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7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Ходасевич, Л.С. </w:t>
      </w:r>
      <w:r w:rsidRPr="007574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Конспекты лекций по курсу общей патологии и тератологии</w:t>
      </w:r>
      <w:r w:rsidR="003A50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7574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/ Л.С. Ходасевич.</w:t>
      </w:r>
      <w:r w:rsidRPr="00757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М</w:t>
      </w:r>
      <w:r w:rsidR="00B82154">
        <w:rPr>
          <w:rFonts w:ascii="Times New Roman" w:eastAsia="Times New Roman" w:hAnsi="Times New Roman" w:cs="Times New Roman"/>
          <w:sz w:val="28"/>
          <w:szCs w:val="28"/>
          <w:lang w:eastAsia="ru-RU"/>
        </w:rPr>
        <w:t>осква: Физическая культура, 2018</w:t>
      </w:r>
      <w:r w:rsidRPr="007574FE">
        <w:rPr>
          <w:rFonts w:ascii="Times New Roman" w:eastAsia="Times New Roman" w:hAnsi="Times New Roman" w:cs="Times New Roman"/>
          <w:sz w:val="28"/>
          <w:szCs w:val="28"/>
          <w:lang w:eastAsia="ru-RU"/>
        </w:rPr>
        <w:t>. - 227 с.</w:t>
      </w:r>
    </w:p>
    <w:p w:rsidR="000B79F0" w:rsidRPr="007574FE" w:rsidRDefault="000B79F0" w:rsidP="000B79F0">
      <w:pPr>
        <w:pStyle w:val="ac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574F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Швырев</w:t>
      </w:r>
      <w:proofErr w:type="spellEnd"/>
      <w:r w:rsidRPr="00757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А.А. </w:t>
      </w:r>
      <w:r w:rsidRPr="007574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Анатомия и физиология человека с основами общей патологии</w:t>
      </w:r>
      <w:r w:rsidRPr="007574FE">
        <w:rPr>
          <w:rFonts w:ascii="Times New Roman" w:eastAsia="Times New Roman" w:hAnsi="Times New Roman" w:cs="Times New Roman"/>
          <w:sz w:val="28"/>
          <w:szCs w:val="28"/>
          <w:lang w:eastAsia="ru-RU"/>
        </w:rPr>
        <w:t>: учеб</w:t>
      </w:r>
      <w:proofErr w:type="gramStart"/>
      <w:r w:rsidRPr="007574F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757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Start"/>
      <w:r w:rsidRPr="007574F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Pr="00757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особие для студентов </w:t>
      </w:r>
      <w:proofErr w:type="spellStart"/>
      <w:r w:rsidRPr="007574F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</w:t>
      </w:r>
      <w:proofErr w:type="spellEnd"/>
      <w:r w:rsidRPr="00757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учреждений сред. проф. Образования / А. </w:t>
      </w:r>
      <w:r w:rsidR="00B82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 </w:t>
      </w:r>
      <w:proofErr w:type="spellStart"/>
      <w:r w:rsidR="00B82154">
        <w:rPr>
          <w:rFonts w:ascii="Times New Roman" w:eastAsia="Times New Roman" w:hAnsi="Times New Roman" w:cs="Times New Roman"/>
          <w:sz w:val="28"/>
          <w:szCs w:val="28"/>
          <w:lang w:eastAsia="ru-RU"/>
        </w:rPr>
        <w:t>Швырев</w:t>
      </w:r>
      <w:proofErr w:type="spellEnd"/>
      <w:r w:rsidR="00B82154">
        <w:rPr>
          <w:rFonts w:ascii="Times New Roman" w:eastAsia="Times New Roman" w:hAnsi="Times New Roman" w:cs="Times New Roman"/>
          <w:sz w:val="28"/>
          <w:szCs w:val="28"/>
          <w:lang w:eastAsia="ru-RU"/>
        </w:rPr>
        <w:t>.-  Ростов н./ Д., 2019</w:t>
      </w:r>
      <w:r w:rsidRPr="007574FE">
        <w:rPr>
          <w:rFonts w:ascii="Times New Roman" w:eastAsia="Times New Roman" w:hAnsi="Times New Roman" w:cs="Times New Roman"/>
          <w:sz w:val="28"/>
          <w:szCs w:val="28"/>
          <w:lang w:eastAsia="ru-RU"/>
        </w:rPr>
        <w:t>. - 411 с.</w:t>
      </w:r>
    </w:p>
    <w:p w:rsidR="000B79F0" w:rsidRPr="007574FE" w:rsidRDefault="000B79F0" w:rsidP="000B79F0">
      <w:pPr>
        <w:pStyle w:val="ac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74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Шипицына, Л. М. Анатомия, физиология и патолог</w:t>
      </w:r>
      <w:r w:rsidR="003A50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ия органов слуха, речи и зрения</w:t>
      </w:r>
      <w:r w:rsidRPr="007574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: учебник для студентов педагогических вузов / Л. М. Шипицына, И. А. Вартанян. - Москва: </w:t>
      </w:r>
      <w:r w:rsidR="00B82154">
        <w:rPr>
          <w:rFonts w:ascii="Times New Roman" w:eastAsia="Times New Roman" w:hAnsi="Times New Roman" w:cs="Times New Roman"/>
          <w:sz w:val="28"/>
          <w:szCs w:val="28"/>
          <w:lang w:eastAsia="ru-RU"/>
        </w:rPr>
        <w:t>Академия ИЦ, 2019</w:t>
      </w:r>
      <w:r w:rsidRPr="007574FE">
        <w:rPr>
          <w:rFonts w:ascii="Times New Roman" w:eastAsia="Times New Roman" w:hAnsi="Times New Roman" w:cs="Times New Roman"/>
          <w:sz w:val="28"/>
          <w:szCs w:val="28"/>
          <w:lang w:eastAsia="ru-RU"/>
        </w:rPr>
        <w:t>. - 430 с.</w:t>
      </w:r>
    </w:p>
    <w:p w:rsidR="000B79F0" w:rsidRPr="007574FE" w:rsidRDefault="000B79F0" w:rsidP="000B79F0">
      <w:pPr>
        <w:pStyle w:val="ac"/>
        <w:numPr>
          <w:ilvl w:val="0"/>
          <w:numId w:val="16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7574FE">
        <w:rPr>
          <w:rFonts w:ascii="Times New Roman" w:eastAsia="Times New Roman" w:hAnsi="Times New Roman" w:cs="Times New Roman"/>
          <w:sz w:val="28"/>
          <w:szCs w:val="28"/>
          <w:lang w:eastAsia="ru-RU"/>
        </w:rPr>
        <w:t>Яссман</w:t>
      </w:r>
      <w:proofErr w:type="spellEnd"/>
      <w:r w:rsidRPr="00757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Л.В. </w:t>
      </w:r>
      <w:r w:rsidRPr="007574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Основы детской психопатологии</w:t>
      </w:r>
      <w:r w:rsidRPr="00757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/ Л.В </w:t>
      </w:r>
      <w:proofErr w:type="spellStart"/>
      <w:r w:rsidRPr="007574FE">
        <w:rPr>
          <w:rFonts w:ascii="Times New Roman" w:eastAsia="Times New Roman" w:hAnsi="Times New Roman" w:cs="Times New Roman"/>
          <w:sz w:val="28"/>
          <w:szCs w:val="28"/>
          <w:lang w:eastAsia="ru-RU"/>
        </w:rPr>
        <w:t>Яссман</w:t>
      </w:r>
      <w:proofErr w:type="spellEnd"/>
      <w:r w:rsidRPr="00757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В.Н. </w:t>
      </w:r>
      <w:proofErr w:type="spellStart"/>
      <w:r w:rsidRPr="007574FE">
        <w:rPr>
          <w:rFonts w:ascii="Times New Roman" w:eastAsia="Times New Roman" w:hAnsi="Times New Roman" w:cs="Times New Roman"/>
          <w:sz w:val="28"/>
          <w:szCs w:val="28"/>
          <w:lang w:eastAsia="ru-RU"/>
        </w:rPr>
        <w:t>Данюков</w:t>
      </w:r>
      <w:proofErr w:type="spellEnd"/>
      <w:r w:rsidRPr="00757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82154">
        <w:rPr>
          <w:rFonts w:ascii="Times New Roman" w:eastAsia="Times New Roman" w:hAnsi="Times New Roman" w:cs="Times New Roman"/>
          <w:sz w:val="28"/>
          <w:szCs w:val="28"/>
          <w:lang w:eastAsia="ru-RU"/>
        </w:rPr>
        <w:t>- Москва: Олимп, Инфра-М. - 2020</w:t>
      </w:r>
      <w:r w:rsidRPr="007574FE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256 с.</w:t>
      </w:r>
    </w:p>
    <w:p w:rsidR="000B79F0" w:rsidRPr="007574FE" w:rsidRDefault="000B79F0" w:rsidP="000B79F0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0B79F0" w:rsidRPr="007574FE" w:rsidRDefault="000B79F0" w:rsidP="000B79F0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7574F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3.2.2. Электронные издания (электронные ресурсы)</w:t>
      </w:r>
      <w:r w:rsidR="006A505F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:</w:t>
      </w:r>
      <w:r w:rsidRPr="007574F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</w:p>
    <w:p w:rsidR="000B79F0" w:rsidRPr="009627C0" w:rsidRDefault="000B79F0" w:rsidP="00640013">
      <w:pPr>
        <w:numPr>
          <w:ilvl w:val="0"/>
          <w:numId w:val="5"/>
        </w:numPr>
        <w:suppressAutoHyphens/>
        <w:spacing w:before="280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627C0">
        <w:rPr>
          <w:rFonts w:ascii="Times New Roman" w:eastAsia="Times New Roman" w:hAnsi="Times New Roman" w:cs="Times New Roman"/>
          <w:sz w:val="28"/>
          <w:szCs w:val="28"/>
          <w:lang w:eastAsia="ar-SA"/>
        </w:rPr>
        <w:t>Наследственные формы нарушений опорно-двигательного аппарата у детей</w:t>
      </w:r>
      <w:r w:rsidR="00C93DC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C93DCC" w:rsidRPr="00C93DCC">
        <w:rPr>
          <w:rFonts w:ascii="Times New Roman" w:eastAsia="Times New Roman" w:hAnsi="Times New Roman" w:cs="Times New Roman"/>
          <w:sz w:val="28"/>
          <w:szCs w:val="28"/>
          <w:lang w:eastAsia="ar-SA"/>
        </w:rPr>
        <w:t>[</w:t>
      </w:r>
      <w:r w:rsidR="00C93DCC">
        <w:rPr>
          <w:rFonts w:ascii="Times New Roman" w:eastAsia="Times New Roman" w:hAnsi="Times New Roman" w:cs="Times New Roman"/>
          <w:sz w:val="28"/>
          <w:szCs w:val="28"/>
          <w:lang w:eastAsia="ar-SA"/>
        </w:rPr>
        <w:t>Электронный ресурс</w:t>
      </w:r>
      <w:r w:rsidR="00C93DCC" w:rsidRPr="00C93DCC">
        <w:rPr>
          <w:rFonts w:ascii="Times New Roman" w:eastAsia="Times New Roman" w:hAnsi="Times New Roman" w:cs="Times New Roman"/>
          <w:sz w:val="28"/>
          <w:szCs w:val="28"/>
          <w:lang w:eastAsia="ar-SA"/>
        </w:rPr>
        <w:t>]</w:t>
      </w:r>
      <w:r w:rsidRPr="009627C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– </w:t>
      </w:r>
      <w:r w:rsidRPr="009627C0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Режим </w:t>
      </w:r>
      <w:r w:rsidRPr="009627C0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доступа </w:t>
      </w:r>
      <w:r w:rsidRPr="009627C0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http://pedlib.ru</w:t>
      </w:r>
      <w:r w:rsidRPr="009627C0">
        <w:rPr>
          <w:sz w:val="28"/>
          <w:szCs w:val="28"/>
        </w:rPr>
        <w:t xml:space="preserve"> </w:t>
      </w:r>
      <w:r w:rsidRPr="009627C0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/</w:t>
      </w:r>
      <w:proofErr w:type="spellStart"/>
      <w:r w:rsidRPr="009627C0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Books</w:t>
      </w:r>
      <w:proofErr w:type="spellEnd"/>
      <w:r w:rsidRPr="009627C0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/2/0318/2_0318-1.shtml</w:t>
      </w:r>
      <w:r w:rsidRPr="009627C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:rsidR="003A5011" w:rsidRPr="009627C0" w:rsidRDefault="009627C0" w:rsidP="00640013">
      <w:pPr>
        <w:numPr>
          <w:ilvl w:val="0"/>
          <w:numId w:val="5"/>
        </w:num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627C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Роль конституции в патологии </w:t>
      </w:r>
      <w:r w:rsidR="00640013" w:rsidRPr="00C93DCC">
        <w:rPr>
          <w:rFonts w:ascii="Times New Roman" w:eastAsia="Times New Roman" w:hAnsi="Times New Roman" w:cs="Times New Roman"/>
          <w:sz w:val="28"/>
          <w:szCs w:val="28"/>
          <w:lang w:eastAsia="ar-SA"/>
        </w:rPr>
        <w:t>[</w:t>
      </w:r>
      <w:r w:rsidR="00640013">
        <w:rPr>
          <w:rFonts w:ascii="Times New Roman" w:eastAsia="Times New Roman" w:hAnsi="Times New Roman" w:cs="Times New Roman"/>
          <w:sz w:val="28"/>
          <w:szCs w:val="28"/>
          <w:lang w:eastAsia="ar-SA"/>
        </w:rPr>
        <w:t>Электронный ресурс</w:t>
      </w:r>
      <w:r w:rsidR="00640013" w:rsidRPr="00C93DCC">
        <w:rPr>
          <w:rFonts w:ascii="Times New Roman" w:eastAsia="Times New Roman" w:hAnsi="Times New Roman" w:cs="Times New Roman"/>
          <w:sz w:val="28"/>
          <w:szCs w:val="28"/>
          <w:lang w:eastAsia="ar-SA"/>
        </w:rPr>
        <w:t>]</w:t>
      </w:r>
      <w:r w:rsidR="00640013" w:rsidRPr="009627C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B79F0" w:rsidRPr="009627C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– Режим доступа </w:t>
      </w:r>
      <w:r w:rsidR="000B79F0" w:rsidRPr="009627C0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http://bonoesse.ru/blizzard/A/Fiziologija/Ado/0402_rol_konstitucii_v_patologii.html</w:t>
      </w:r>
      <w:r w:rsidR="000B79F0" w:rsidRPr="009627C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</w:p>
    <w:p w:rsidR="00C64C62" w:rsidRPr="00640013" w:rsidRDefault="000B79F0" w:rsidP="00640013">
      <w:pPr>
        <w:numPr>
          <w:ilvl w:val="0"/>
          <w:numId w:val="5"/>
        </w:numPr>
        <w:suppressAutoHyphens/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627C0">
        <w:rPr>
          <w:rFonts w:ascii="Times New Roman" w:eastAsia="Times New Roman" w:hAnsi="Times New Roman" w:cs="Times New Roman"/>
          <w:sz w:val="28"/>
          <w:szCs w:val="28"/>
          <w:lang w:eastAsia="ar-SA"/>
        </w:rPr>
        <w:t>Основы анатомии, физиологии и па</w:t>
      </w:r>
      <w:r w:rsidR="0064001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тологии нервной системы у детей </w:t>
      </w:r>
      <w:r w:rsidR="00640013" w:rsidRPr="00C93DCC">
        <w:rPr>
          <w:rFonts w:ascii="Times New Roman" w:eastAsia="Times New Roman" w:hAnsi="Times New Roman" w:cs="Times New Roman"/>
          <w:sz w:val="28"/>
          <w:szCs w:val="28"/>
          <w:lang w:eastAsia="ar-SA"/>
        </w:rPr>
        <w:t>[</w:t>
      </w:r>
      <w:r w:rsidR="00640013">
        <w:rPr>
          <w:rFonts w:ascii="Times New Roman" w:eastAsia="Times New Roman" w:hAnsi="Times New Roman" w:cs="Times New Roman"/>
          <w:sz w:val="28"/>
          <w:szCs w:val="28"/>
          <w:lang w:eastAsia="ar-SA"/>
        </w:rPr>
        <w:t>Электронный ресурс</w:t>
      </w:r>
      <w:r w:rsidR="00640013" w:rsidRPr="00C93DCC">
        <w:rPr>
          <w:rFonts w:ascii="Times New Roman" w:eastAsia="Times New Roman" w:hAnsi="Times New Roman" w:cs="Times New Roman"/>
          <w:sz w:val="28"/>
          <w:szCs w:val="28"/>
          <w:lang w:eastAsia="ar-SA"/>
        </w:rPr>
        <w:t>]</w:t>
      </w:r>
      <w:r w:rsidR="0064001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9627C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– Режим </w:t>
      </w:r>
      <w:r w:rsidRPr="009627C0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доступ</w:t>
      </w:r>
      <w:r w:rsidR="0064001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hyperlink r:id="rId20" w:history="1">
        <w:r w:rsidR="003A5011" w:rsidRPr="00640013">
          <w:rPr>
            <w:rStyle w:val="afe"/>
            <w:rFonts w:ascii="Times New Roman" w:eastAsia="Times New Roman" w:hAnsi="Times New Roman" w:cs="Times New Roman"/>
            <w:color w:val="auto"/>
            <w:sz w:val="28"/>
            <w:szCs w:val="28"/>
            <w:lang w:eastAsia="ar-SA"/>
          </w:rPr>
          <w:t>http://www.studmed.ru/tarasova-ol-osnovy-anatomii-fiziologii-i-patologii-nervnoy-sistem</w:t>
        </w:r>
      </w:hyperlink>
    </w:p>
    <w:p w:rsidR="000B79F0" w:rsidRPr="007574FE" w:rsidRDefault="000B79F0" w:rsidP="003A501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574F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3.2.3. Дополнительные источники: </w:t>
      </w:r>
    </w:p>
    <w:p w:rsidR="000B79F0" w:rsidRPr="007574FE" w:rsidRDefault="000B79F0" w:rsidP="000B79F0">
      <w:pPr>
        <w:widowControl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B79F0" w:rsidRPr="007574FE" w:rsidRDefault="000B79F0" w:rsidP="000B79F0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F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1. </w:t>
      </w:r>
      <w:proofErr w:type="spellStart"/>
      <w:r w:rsidRPr="007574F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Вихрук</w:t>
      </w:r>
      <w:proofErr w:type="spellEnd"/>
      <w:r w:rsidRPr="007574F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Т.И. Основы тератологии и на</w:t>
      </w:r>
      <w:r w:rsidR="003A501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следственной патологии</w:t>
      </w:r>
      <w:r w:rsidRPr="007574F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/ Т.И</w:t>
      </w:r>
      <w:r w:rsidR="003A5011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r w:rsidRPr="007574F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</w:t>
      </w:r>
      <w:proofErr w:type="spellStart"/>
      <w:r w:rsidRPr="007574FE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Вих</w:t>
      </w:r>
      <w:r w:rsidRPr="007574FE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</w:t>
      </w:r>
      <w:proofErr w:type="spellEnd"/>
      <w:r w:rsidRPr="007574F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82154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- Москва: Советский спорт, 2018</w:t>
      </w:r>
      <w:r w:rsidRPr="007574F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.</w:t>
      </w:r>
      <w:r w:rsidR="003A501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 – 200 с.</w:t>
      </w:r>
    </w:p>
    <w:p w:rsidR="000B79F0" w:rsidRPr="007574FE" w:rsidRDefault="000B79F0" w:rsidP="000B79F0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FE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2. Исаев, Д.Н. Психопато</w:t>
      </w:r>
      <w:r w:rsidR="003A5011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>логия детского возраста</w:t>
      </w:r>
      <w:r w:rsidRPr="007574FE">
        <w:rPr>
          <w:rFonts w:ascii="Times New Roman" w:eastAsia="Times New Roman" w:hAnsi="Times New Roman" w:cs="Times New Roman"/>
          <w:kern w:val="36"/>
          <w:sz w:val="28"/>
          <w:szCs w:val="28"/>
          <w:lang w:eastAsia="ru-RU"/>
        </w:rPr>
        <w:t xml:space="preserve">: </w:t>
      </w:r>
      <w:r w:rsidRPr="007574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учебник для вузов / Д.Н. Исаев. – Санкт-Петербург: – </w:t>
      </w:r>
      <w:proofErr w:type="spellStart"/>
      <w:r w:rsidRPr="007574F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Спецлит</w:t>
      </w:r>
      <w:proofErr w:type="spellEnd"/>
      <w:r w:rsidRPr="007574F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821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2019</w:t>
      </w:r>
      <w:r w:rsidRPr="007574FE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463 с.</w:t>
      </w:r>
    </w:p>
    <w:p w:rsidR="000B79F0" w:rsidRPr="007574FE" w:rsidRDefault="000B79F0" w:rsidP="000B79F0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574FE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Нейман, Л.В. Анатомия, физиология и патоло</w:t>
      </w:r>
      <w:r w:rsidR="003A501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гия органов слуха и речи </w:t>
      </w:r>
      <w:r w:rsidRPr="007574FE">
        <w:rPr>
          <w:sz w:val="28"/>
          <w:szCs w:val="28"/>
        </w:rPr>
        <w:t xml:space="preserve"> </w:t>
      </w:r>
      <w:r w:rsidRPr="007574FE">
        <w:rPr>
          <w:rFonts w:ascii="Times New Roman" w:eastAsia="Times New Roman" w:hAnsi="Times New Roman" w:cs="Times New Roman"/>
          <w:sz w:val="28"/>
          <w:szCs w:val="28"/>
          <w:lang w:eastAsia="ru-RU"/>
        </w:rPr>
        <w:t>/ Л.В</w:t>
      </w:r>
      <w:r w:rsidR="00B82154">
        <w:rPr>
          <w:rFonts w:ascii="Times New Roman" w:eastAsia="Times New Roman" w:hAnsi="Times New Roman" w:cs="Times New Roman"/>
          <w:sz w:val="28"/>
          <w:szCs w:val="28"/>
          <w:lang w:eastAsia="ru-RU"/>
        </w:rPr>
        <w:t>. Нейман - Москва:  ВЛАДОС, 2019</w:t>
      </w:r>
      <w:r w:rsidRPr="007574FE">
        <w:rPr>
          <w:rFonts w:ascii="Times New Roman" w:eastAsia="Times New Roman" w:hAnsi="Times New Roman" w:cs="Times New Roman"/>
          <w:sz w:val="28"/>
          <w:szCs w:val="28"/>
          <w:lang w:eastAsia="ru-RU"/>
        </w:rPr>
        <w:t>. – 224 с.</w:t>
      </w:r>
    </w:p>
    <w:p w:rsidR="000B79F0" w:rsidRPr="007574FE" w:rsidRDefault="000B79F0" w:rsidP="000B79F0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74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4. Смирнов, В.М. Физиология сенсорных систем и высша</w:t>
      </w:r>
      <w:r w:rsidR="003A501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я нервная деятельность </w:t>
      </w:r>
      <w:r w:rsidRPr="007574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/ В.М. Смирнов. – Москва: Издательский центр «Академия», 2018. – 250 с.</w:t>
      </w:r>
    </w:p>
    <w:p w:rsidR="000B79F0" w:rsidRPr="001C5781" w:rsidRDefault="000B79F0" w:rsidP="001C5781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574FE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5. </w:t>
      </w:r>
      <w:proofErr w:type="gramStart"/>
      <w:r w:rsidRPr="007574FE">
        <w:rPr>
          <w:rFonts w:ascii="Times New Roman" w:eastAsia="Times New Roman" w:hAnsi="Times New Roman" w:cs="Times New Roman"/>
          <w:sz w:val="28"/>
          <w:szCs w:val="28"/>
          <w:lang w:eastAsia="ar-SA"/>
        </w:rPr>
        <w:t>Трошин</w:t>
      </w:r>
      <w:proofErr w:type="gramEnd"/>
      <w:r w:rsidRPr="007574FE">
        <w:rPr>
          <w:rFonts w:ascii="Times New Roman" w:eastAsia="Times New Roman" w:hAnsi="Times New Roman" w:cs="Times New Roman"/>
          <w:sz w:val="28"/>
          <w:szCs w:val="28"/>
          <w:lang w:eastAsia="ar-SA"/>
        </w:rPr>
        <w:t>, В. Д. Нервные заболевания детей и подростков: профила</w:t>
      </w:r>
      <w:r w:rsidR="003A501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ктика и методы лечения </w:t>
      </w:r>
      <w:r w:rsidR="00B82154">
        <w:rPr>
          <w:rFonts w:ascii="Times New Roman" w:eastAsia="Times New Roman" w:hAnsi="Times New Roman" w:cs="Times New Roman"/>
          <w:sz w:val="28"/>
          <w:szCs w:val="28"/>
          <w:lang w:eastAsia="ar-SA"/>
        </w:rPr>
        <w:t>/ В.Д. Трошин. - Москва, 2020</w:t>
      </w:r>
      <w:r w:rsidRPr="007574FE">
        <w:rPr>
          <w:rFonts w:ascii="Times New Roman" w:eastAsia="Times New Roman" w:hAnsi="Times New Roman" w:cs="Times New Roman"/>
          <w:sz w:val="28"/>
          <w:szCs w:val="28"/>
          <w:lang w:eastAsia="ar-SA"/>
        </w:rPr>
        <w:t>.-239 с.</w:t>
      </w:r>
    </w:p>
    <w:p w:rsidR="0082279F" w:rsidRDefault="0082279F" w:rsidP="001C5781">
      <w:pPr>
        <w:tabs>
          <w:tab w:val="left" w:pos="6585"/>
        </w:tabs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640013" w:rsidRDefault="00640013" w:rsidP="001C5781">
      <w:pPr>
        <w:tabs>
          <w:tab w:val="left" w:pos="6585"/>
        </w:tabs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640013" w:rsidRDefault="00640013" w:rsidP="001C5781">
      <w:pPr>
        <w:tabs>
          <w:tab w:val="left" w:pos="6585"/>
        </w:tabs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640013" w:rsidRDefault="00640013" w:rsidP="001C5781">
      <w:pPr>
        <w:tabs>
          <w:tab w:val="left" w:pos="6585"/>
        </w:tabs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640013" w:rsidRDefault="00640013" w:rsidP="001C5781">
      <w:pPr>
        <w:tabs>
          <w:tab w:val="left" w:pos="6585"/>
        </w:tabs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640013" w:rsidRDefault="00640013" w:rsidP="001C5781">
      <w:pPr>
        <w:tabs>
          <w:tab w:val="left" w:pos="6585"/>
        </w:tabs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640013" w:rsidRDefault="00640013" w:rsidP="001C5781">
      <w:pPr>
        <w:tabs>
          <w:tab w:val="left" w:pos="6585"/>
        </w:tabs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640013" w:rsidRDefault="00640013" w:rsidP="001C5781">
      <w:pPr>
        <w:tabs>
          <w:tab w:val="left" w:pos="6585"/>
        </w:tabs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640013" w:rsidRDefault="00640013" w:rsidP="001C5781">
      <w:pPr>
        <w:tabs>
          <w:tab w:val="left" w:pos="6585"/>
        </w:tabs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640013" w:rsidRDefault="00640013" w:rsidP="001C5781">
      <w:pPr>
        <w:tabs>
          <w:tab w:val="left" w:pos="6585"/>
        </w:tabs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640013" w:rsidRDefault="00640013" w:rsidP="001C5781">
      <w:pPr>
        <w:tabs>
          <w:tab w:val="left" w:pos="6585"/>
        </w:tabs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640013" w:rsidRDefault="00640013" w:rsidP="001C5781">
      <w:pPr>
        <w:tabs>
          <w:tab w:val="left" w:pos="6585"/>
        </w:tabs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640013" w:rsidRDefault="00640013" w:rsidP="001C5781">
      <w:pPr>
        <w:tabs>
          <w:tab w:val="left" w:pos="6585"/>
        </w:tabs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640013" w:rsidRDefault="00640013" w:rsidP="001C5781">
      <w:pPr>
        <w:tabs>
          <w:tab w:val="left" w:pos="6585"/>
        </w:tabs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8E2905" w:rsidRDefault="008E2905" w:rsidP="001C5781">
      <w:pPr>
        <w:tabs>
          <w:tab w:val="left" w:pos="6585"/>
        </w:tabs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8E2905" w:rsidRDefault="008E2905" w:rsidP="001C5781">
      <w:pPr>
        <w:tabs>
          <w:tab w:val="left" w:pos="6585"/>
        </w:tabs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8E2905" w:rsidRDefault="008E2905" w:rsidP="001C5781">
      <w:pPr>
        <w:tabs>
          <w:tab w:val="left" w:pos="6585"/>
        </w:tabs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8E2905" w:rsidRDefault="008E2905" w:rsidP="001C5781">
      <w:pPr>
        <w:tabs>
          <w:tab w:val="left" w:pos="6585"/>
        </w:tabs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8E2905" w:rsidRDefault="008E2905" w:rsidP="001C5781">
      <w:pPr>
        <w:tabs>
          <w:tab w:val="left" w:pos="6585"/>
        </w:tabs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640013" w:rsidRDefault="00640013" w:rsidP="001C5781">
      <w:pPr>
        <w:tabs>
          <w:tab w:val="left" w:pos="6585"/>
        </w:tabs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640013" w:rsidRDefault="00640013" w:rsidP="001C5781">
      <w:pPr>
        <w:tabs>
          <w:tab w:val="left" w:pos="6585"/>
        </w:tabs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640013" w:rsidRDefault="00640013" w:rsidP="001C5781">
      <w:pPr>
        <w:tabs>
          <w:tab w:val="left" w:pos="6585"/>
        </w:tabs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E7320D" w:rsidRPr="001C5781" w:rsidRDefault="001C5781" w:rsidP="001C5781">
      <w:pPr>
        <w:tabs>
          <w:tab w:val="left" w:pos="6585"/>
        </w:tabs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1C578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>4</w:t>
      </w:r>
      <w:r w:rsidR="003C460A" w:rsidRPr="001C5781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 xml:space="preserve">. </w:t>
      </w:r>
      <w:r w:rsidR="00E7320D" w:rsidRPr="001C5781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КОНТРОЛЬ И ОЦЕНКА РЕЗУЛЬТАТОВ ОСВОЕНИЯ </w:t>
      </w:r>
      <w:proofErr w:type="gramStart"/>
      <w:r w:rsidR="00E7320D" w:rsidRPr="001C5781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УЧЕБНОЙ</w:t>
      </w:r>
      <w:proofErr w:type="gramEnd"/>
    </w:p>
    <w:p w:rsidR="00E7320D" w:rsidRPr="001C5781" w:rsidRDefault="00E7320D" w:rsidP="001C578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1C5781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ДИСЦИПЛИНЫ</w:t>
      </w:r>
    </w:p>
    <w:p w:rsidR="00F96BFA" w:rsidRPr="003C460A" w:rsidRDefault="00F96BFA" w:rsidP="003C460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10"/>
        <w:gridCol w:w="3628"/>
        <w:gridCol w:w="2332"/>
      </w:tblGrid>
      <w:tr w:rsidR="00D41C30" w:rsidRPr="00D41C30" w:rsidTr="00D41C30">
        <w:tc>
          <w:tcPr>
            <w:tcW w:w="1912" w:type="pct"/>
          </w:tcPr>
          <w:p w:rsidR="00D41C30" w:rsidRPr="00D41C30" w:rsidRDefault="00D41C30" w:rsidP="00D41C3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D41C3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1921" w:type="pct"/>
          </w:tcPr>
          <w:p w:rsidR="00D41C30" w:rsidRPr="00D41C30" w:rsidRDefault="00D41C30" w:rsidP="00D41C3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D41C3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1167" w:type="pct"/>
          </w:tcPr>
          <w:p w:rsidR="00D41C30" w:rsidRPr="00D41C30" w:rsidRDefault="00D41C30" w:rsidP="00D41C3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D41C30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Методы оценки</w:t>
            </w:r>
          </w:p>
        </w:tc>
      </w:tr>
      <w:tr w:rsidR="00D41C30" w:rsidRPr="00D41C30" w:rsidTr="00D41C30">
        <w:tc>
          <w:tcPr>
            <w:tcW w:w="1912" w:type="pct"/>
          </w:tcPr>
          <w:p w:rsidR="00D41C30" w:rsidRPr="00D41C30" w:rsidRDefault="00D41C30" w:rsidP="00D41C3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1C3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Знания:</w:t>
            </w:r>
          </w:p>
          <w:p w:rsidR="00D41C30" w:rsidRPr="00DB275B" w:rsidRDefault="00D41C30" w:rsidP="00D41C30">
            <w:pPr>
              <w:widowControl w:val="0"/>
              <w:numPr>
                <w:ilvl w:val="0"/>
                <w:numId w:val="17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основных терминов и понятий</w:t>
            </w:r>
            <w:r w:rsidRPr="00DB275B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генетики, детской невропатологии, психопатологии детского возраста, анатомии, физиологии и патологии органов слуха, речи и зрения;</w:t>
            </w:r>
          </w:p>
          <w:p w:rsidR="00D41C30" w:rsidRDefault="00D41C30" w:rsidP="00D41C30">
            <w:pPr>
              <w:widowControl w:val="0"/>
              <w:numPr>
                <w:ilvl w:val="0"/>
                <w:numId w:val="17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</w:t>
            </w:r>
            <w:r w:rsidRPr="00DB275B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генетики;</w:t>
            </w:r>
          </w:p>
          <w:p w:rsidR="000370F2" w:rsidRDefault="000370F2" w:rsidP="000370F2">
            <w:pPr>
              <w:widowControl w:val="0"/>
              <w:suppressAutoHyphens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646336" w:rsidRPr="00DB275B" w:rsidRDefault="00646336" w:rsidP="00646336">
            <w:pPr>
              <w:widowControl w:val="0"/>
              <w:suppressAutoHyphens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D41C30" w:rsidRDefault="00D41C30" w:rsidP="00D41C30">
            <w:pPr>
              <w:widowControl w:val="0"/>
              <w:numPr>
                <w:ilvl w:val="0"/>
                <w:numId w:val="17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общего</w:t>
            </w:r>
            <w:r w:rsidRPr="00DB275B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учение о здоровье и болезнях;</w:t>
            </w:r>
          </w:p>
          <w:p w:rsidR="000370F2" w:rsidRPr="00DB275B" w:rsidRDefault="000370F2" w:rsidP="000370F2">
            <w:pPr>
              <w:widowControl w:val="0"/>
              <w:suppressAutoHyphens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D41C30" w:rsidRDefault="00D41C30" w:rsidP="00D41C30">
            <w:pPr>
              <w:widowControl w:val="0"/>
              <w:numPr>
                <w:ilvl w:val="0"/>
                <w:numId w:val="17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B275B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нешних и внутренних факторов</w:t>
            </w:r>
            <w:r w:rsidRPr="00DB275B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болезней человека;</w:t>
            </w:r>
          </w:p>
          <w:p w:rsidR="000370F2" w:rsidRDefault="000370F2" w:rsidP="000370F2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646336" w:rsidRPr="00DB275B" w:rsidRDefault="00646336" w:rsidP="00646336">
            <w:pPr>
              <w:widowControl w:val="0"/>
              <w:suppressAutoHyphens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D41C30" w:rsidRPr="00DB275B" w:rsidRDefault="00D41C30" w:rsidP="00D41C30">
            <w:pPr>
              <w:widowControl w:val="0"/>
              <w:numPr>
                <w:ilvl w:val="0"/>
                <w:numId w:val="17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причин, условий</w:t>
            </w:r>
            <w:r w:rsidRPr="00DB275B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возникновения болезней человека;</w:t>
            </w:r>
          </w:p>
          <w:p w:rsidR="00D41C30" w:rsidRPr="00DB275B" w:rsidRDefault="00D41C30" w:rsidP="00D41C30">
            <w:pPr>
              <w:widowControl w:val="0"/>
              <w:numPr>
                <w:ilvl w:val="0"/>
                <w:numId w:val="17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роли</w:t>
            </w:r>
            <w:r w:rsidRPr="00DB275B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конституции и наследственности в патологии;</w:t>
            </w:r>
          </w:p>
          <w:p w:rsidR="00D41C30" w:rsidRPr="00DB275B" w:rsidRDefault="00D41C30" w:rsidP="00D41C30">
            <w:pPr>
              <w:widowControl w:val="0"/>
              <w:numPr>
                <w:ilvl w:val="0"/>
                <w:numId w:val="17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стадий и исходов</w:t>
            </w:r>
            <w:r w:rsidRPr="00DB275B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болезней человека;</w:t>
            </w:r>
          </w:p>
          <w:p w:rsidR="00D41C30" w:rsidRPr="00DB275B" w:rsidRDefault="00D41C30" w:rsidP="00D41C30">
            <w:pPr>
              <w:widowControl w:val="0"/>
              <w:numPr>
                <w:ilvl w:val="0"/>
                <w:numId w:val="17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общей характеристики</w:t>
            </w:r>
            <w:r w:rsidRPr="00DB275B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типовых патологических процессов; </w:t>
            </w:r>
          </w:p>
          <w:p w:rsidR="00D41C30" w:rsidRDefault="00D41C30" w:rsidP="00D41C30">
            <w:pPr>
              <w:widowControl w:val="0"/>
              <w:numPr>
                <w:ilvl w:val="0"/>
                <w:numId w:val="17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B275B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основы общей патологии;</w:t>
            </w:r>
          </w:p>
          <w:p w:rsidR="004D068D" w:rsidRDefault="004D068D" w:rsidP="004D068D">
            <w:pPr>
              <w:widowControl w:val="0"/>
              <w:suppressAutoHyphens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E41CD3" w:rsidRPr="00DB275B" w:rsidRDefault="00E41CD3" w:rsidP="004D068D">
            <w:pPr>
              <w:widowControl w:val="0"/>
              <w:suppressAutoHyphens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D41C30" w:rsidRDefault="004D068D" w:rsidP="00D41C30">
            <w:pPr>
              <w:widowControl w:val="0"/>
              <w:numPr>
                <w:ilvl w:val="0"/>
                <w:numId w:val="17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основы </w:t>
            </w:r>
            <w:r w:rsidR="00D41C30" w:rsidRPr="00DB275B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детской невропатологии;</w:t>
            </w:r>
          </w:p>
          <w:p w:rsidR="004D068D" w:rsidRPr="00DB275B" w:rsidRDefault="004D068D" w:rsidP="004D068D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D41C30" w:rsidRPr="00DB275B" w:rsidRDefault="00D41C30" w:rsidP="00D41C30">
            <w:pPr>
              <w:widowControl w:val="0"/>
              <w:numPr>
                <w:ilvl w:val="0"/>
                <w:numId w:val="17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B275B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основы психопатологии детского возраста;</w:t>
            </w:r>
          </w:p>
          <w:p w:rsidR="00D41C30" w:rsidRPr="00D41C30" w:rsidRDefault="00E41CD3" w:rsidP="00E41CD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- </w:t>
            </w:r>
            <w:r w:rsidR="00D41C30" w:rsidRPr="00DB275B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основы анатомии, физиологии и патологии органов слуха, речи и зрения</w:t>
            </w:r>
          </w:p>
        </w:tc>
        <w:tc>
          <w:tcPr>
            <w:tcW w:w="1921" w:type="pct"/>
          </w:tcPr>
          <w:p w:rsidR="00D41C30" w:rsidRPr="00D41C30" w:rsidRDefault="00D41C30" w:rsidP="00D41C30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41C30" w:rsidRPr="00DB275B" w:rsidRDefault="00D41C30" w:rsidP="00D41C30">
            <w:pPr>
              <w:widowControl w:val="0"/>
              <w:numPr>
                <w:ilvl w:val="0"/>
                <w:numId w:val="17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D41C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называет </w:t>
            </w: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основные термины и понятия</w:t>
            </w:r>
            <w:r w:rsidRPr="00DB275B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генетики, детской невропатологии, психопатологии детского возраста, анатомии, физиологии и патологии органов слуха, речи и зрения;</w:t>
            </w:r>
          </w:p>
          <w:p w:rsidR="00D41C30" w:rsidRDefault="00646336" w:rsidP="00D41C30">
            <w:pPr>
              <w:widowControl w:val="0"/>
              <w:numPr>
                <w:ilvl w:val="0"/>
                <w:numId w:val="18"/>
              </w:numPr>
              <w:tabs>
                <w:tab w:val="left" w:pos="2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называет основные понятия генетики;</w:t>
            </w:r>
          </w:p>
          <w:p w:rsidR="000370F2" w:rsidRPr="00D41C30" w:rsidRDefault="000370F2" w:rsidP="000370F2">
            <w:pPr>
              <w:widowControl w:val="0"/>
              <w:tabs>
                <w:tab w:val="left" w:pos="2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46336" w:rsidRDefault="00646336" w:rsidP="00D41C30">
            <w:pPr>
              <w:widowControl w:val="0"/>
              <w:numPr>
                <w:ilvl w:val="0"/>
                <w:numId w:val="18"/>
              </w:numPr>
              <w:tabs>
                <w:tab w:val="left" w:pos="43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характеризует понятия здоровье и болезнь;</w:t>
            </w:r>
          </w:p>
          <w:p w:rsidR="000370F2" w:rsidRDefault="000370F2" w:rsidP="000370F2">
            <w:pPr>
              <w:widowControl w:val="0"/>
              <w:tabs>
                <w:tab w:val="left" w:pos="43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41C30" w:rsidRDefault="00646336" w:rsidP="00D41C30">
            <w:pPr>
              <w:widowControl w:val="0"/>
              <w:numPr>
                <w:ilvl w:val="0"/>
                <w:numId w:val="18"/>
              </w:numPr>
              <w:tabs>
                <w:tab w:val="left" w:pos="43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называет</w:t>
            </w:r>
            <w:r w:rsidRPr="0064633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  <w:r w:rsidRPr="00646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</w:t>
            </w:r>
            <w:r w:rsidR="001D32C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нешние и внутренние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факторы</w:t>
            </w:r>
            <w:r w:rsidRPr="00646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болезней человека</w:t>
            </w:r>
            <w:r w:rsidR="00D41C30" w:rsidRPr="00D41C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;</w:t>
            </w:r>
          </w:p>
          <w:p w:rsidR="000370F2" w:rsidRPr="00D41C30" w:rsidRDefault="000370F2" w:rsidP="000370F2">
            <w:pPr>
              <w:widowControl w:val="0"/>
              <w:tabs>
                <w:tab w:val="left" w:pos="43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46336" w:rsidRPr="00646336" w:rsidRDefault="00D41C30" w:rsidP="00646336">
            <w:pPr>
              <w:widowControl w:val="0"/>
              <w:numPr>
                <w:ilvl w:val="0"/>
                <w:numId w:val="18"/>
              </w:numPr>
              <w:tabs>
                <w:tab w:val="left" w:pos="43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41C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называет</w:t>
            </w:r>
            <w:r w:rsidR="00646336" w:rsidRPr="0064633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  <w:r w:rsidR="0064633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причины, </w:t>
            </w:r>
            <w:r w:rsidR="00646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условия</w:t>
            </w:r>
            <w:r w:rsidR="00646336" w:rsidRPr="00646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возникновения болезней человека;</w:t>
            </w:r>
          </w:p>
          <w:p w:rsidR="003A5F11" w:rsidRPr="003A5F11" w:rsidRDefault="00646336" w:rsidP="003A5F11">
            <w:pPr>
              <w:widowControl w:val="0"/>
              <w:numPr>
                <w:ilvl w:val="0"/>
                <w:numId w:val="18"/>
              </w:numPr>
              <w:tabs>
                <w:tab w:val="left" w:pos="430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называет </w:t>
            </w:r>
            <w:r w:rsidRPr="00646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роли конституции и наследственности в патологии</w:t>
            </w:r>
            <w:r w:rsidR="00D41C30" w:rsidRPr="00D41C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;</w:t>
            </w:r>
          </w:p>
          <w:p w:rsidR="006F6145" w:rsidRDefault="00646336" w:rsidP="006F6145">
            <w:pPr>
              <w:widowControl w:val="0"/>
              <w:numPr>
                <w:ilvl w:val="0"/>
                <w:numId w:val="18"/>
              </w:numPr>
              <w:tabs>
                <w:tab w:val="left" w:pos="28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</w:t>
            </w:r>
            <w:r w:rsidR="00D41C30" w:rsidRPr="00D41C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арактеризует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стадии и исход</w:t>
            </w:r>
            <w:r w:rsidRPr="0064633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болезней человека</w:t>
            </w:r>
            <w:r w:rsidR="00D41C30" w:rsidRPr="00D41C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;</w:t>
            </w:r>
          </w:p>
          <w:p w:rsidR="006F6145" w:rsidRPr="006F6145" w:rsidRDefault="006F6145" w:rsidP="006F6145">
            <w:pPr>
              <w:widowControl w:val="0"/>
              <w:tabs>
                <w:tab w:val="left" w:pos="28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41C30" w:rsidRPr="00D41C30" w:rsidRDefault="00D41C30" w:rsidP="00D41C30">
            <w:pPr>
              <w:widowControl w:val="0"/>
              <w:numPr>
                <w:ilvl w:val="0"/>
                <w:numId w:val="18"/>
              </w:numPr>
              <w:tabs>
                <w:tab w:val="left" w:pos="288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41C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называет</w:t>
            </w:r>
            <w:r w:rsidR="004D06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общие</w:t>
            </w:r>
            <w:r w:rsidR="004D068D" w:rsidRPr="004D06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характеристики типовых патологических процессов</w:t>
            </w:r>
            <w:r w:rsidRPr="00D41C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;</w:t>
            </w:r>
          </w:p>
          <w:p w:rsidR="00D41C30" w:rsidRPr="00E41CD3" w:rsidRDefault="00D41C30" w:rsidP="004D068D">
            <w:pPr>
              <w:widowControl w:val="0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41C30">
              <w:rPr>
                <w:rFonts w:ascii="Times New Roman" w:eastAsia="Times New Roman" w:hAnsi="Times New Roman" w:cs="Calibri"/>
                <w:bCs/>
                <w:sz w:val="24"/>
                <w:szCs w:val="24"/>
              </w:rPr>
              <w:t xml:space="preserve">даёт </w:t>
            </w:r>
            <w:r w:rsidR="004D068D">
              <w:rPr>
                <w:rFonts w:ascii="Times New Roman" w:eastAsia="Times New Roman" w:hAnsi="Times New Roman" w:cs="Calibri"/>
                <w:bCs/>
                <w:sz w:val="24"/>
                <w:szCs w:val="24"/>
              </w:rPr>
              <w:t>основные понятия общей патологии;</w:t>
            </w:r>
          </w:p>
          <w:p w:rsidR="00E41CD3" w:rsidRPr="004D068D" w:rsidRDefault="00E41CD3" w:rsidP="00E41CD3">
            <w:pPr>
              <w:widowControl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D068D" w:rsidRDefault="004D068D" w:rsidP="004D068D">
            <w:pPr>
              <w:widowControl w:val="0"/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характеризует заболевания нервной системы у детей дошкольного возраста;</w:t>
            </w:r>
          </w:p>
          <w:p w:rsidR="00E41CD3" w:rsidRDefault="00E41CD3" w:rsidP="00E41CD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 w:rsidR="007760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различает понятия синдромы и симптомы; </w:t>
            </w:r>
          </w:p>
          <w:p w:rsidR="004D068D" w:rsidRPr="00D41C30" w:rsidRDefault="007760A9" w:rsidP="007760A9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 w:rsidR="004D068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характеризует заболевания органов слуха, речи и зрения.</w:t>
            </w:r>
          </w:p>
        </w:tc>
        <w:tc>
          <w:tcPr>
            <w:tcW w:w="1167" w:type="pct"/>
          </w:tcPr>
          <w:p w:rsidR="00D41C30" w:rsidRDefault="00D41C30" w:rsidP="00D41C3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41C30" w:rsidRDefault="001D32CE" w:rsidP="001D32C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устный опрос, проверка наличия конспекта.</w:t>
            </w:r>
          </w:p>
          <w:p w:rsidR="001D32CE" w:rsidRDefault="001D32CE" w:rsidP="001D32C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D32CE" w:rsidRDefault="001D32CE" w:rsidP="001D32C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D32CE" w:rsidRDefault="001D32CE" w:rsidP="001D32C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D32CE" w:rsidRDefault="001D32CE" w:rsidP="001D32C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1D32CE" w:rsidRDefault="001D32CE" w:rsidP="001D32C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 w:rsidR="000370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</w:t>
            </w:r>
            <w:r w:rsidR="003A5F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стный опрос, защита презентации;</w:t>
            </w:r>
          </w:p>
          <w:p w:rsidR="008E7BE9" w:rsidRDefault="008E7BE9" w:rsidP="001D32C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370F2" w:rsidRDefault="003A5F11" w:rsidP="001D32C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-устный фронтальный опрос;</w:t>
            </w:r>
          </w:p>
          <w:p w:rsidR="000370F2" w:rsidRDefault="003A5F11" w:rsidP="001D32C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тестирование;</w:t>
            </w:r>
          </w:p>
          <w:p w:rsidR="000370F2" w:rsidRDefault="000370F2" w:rsidP="001D32C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E7BE9" w:rsidRDefault="008E7BE9" w:rsidP="001D32C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E7BE9" w:rsidRDefault="008E7BE9" w:rsidP="001D32C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370F2" w:rsidRDefault="00E41CD3" w:rsidP="001D32C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="000370F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r w:rsidR="003A5F1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роверочная работа;</w:t>
            </w:r>
          </w:p>
          <w:p w:rsidR="003A5F11" w:rsidRDefault="003A5F11" w:rsidP="001D32C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8E7BE9" w:rsidRDefault="008E7BE9" w:rsidP="001D32C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A5F11" w:rsidRDefault="003A5F11" w:rsidP="001D32C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защита реферата;</w:t>
            </w:r>
          </w:p>
          <w:p w:rsidR="003A5F11" w:rsidRDefault="003A5F11" w:rsidP="001D32C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A5F11" w:rsidRDefault="00E41CD3" w:rsidP="00E41CD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-п</w:t>
            </w:r>
            <w:r w:rsidR="007760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исьменный опрос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;</w:t>
            </w:r>
          </w:p>
          <w:p w:rsidR="00E41CD3" w:rsidRDefault="00E41CD3" w:rsidP="001D32C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F6145" w:rsidRDefault="006F6145" w:rsidP="001D32C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627C0" w:rsidRDefault="009627C0" w:rsidP="001D32C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41CD3" w:rsidRDefault="00E41CD3" w:rsidP="001D32C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-устный фронтальный опрос;</w:t>
            </w:r>
          </w:p>
          <w:p w:rsidR="006F6145" w:rsidRDefault="006F6145" w:rsidP="001D32C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41CD3" w:rsidRDefault="00E41CD3" w:rsidP="001D32C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терминологическ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-кий диктант;</w:t>
            </w:r>
          </w:p>
          <w:p w:rsidR="00E41CD3" w:rsidRDefault="00E41CD3" w:rsidP="001D32C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41CD3" w:rsidRDefault="00E41CD3" w:rsidP="00E41CD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-проверка конспекта, защита презентации;</w:t>
            </w:r>
          </w:p>
          <w:p w:rsidR="00E41CD3" w:rsidRDefault="00E41CD3" w:rsidP="001D32C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="007760A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письменный опрос;</w:t>
            </w:r>
          </w:p>
          <w:p w:rsidR="009627C0" w:rsidRDefault="009627C0" w:rsidP="001D32C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96231" w:rsidRPr="001D32CE" w:rsidRDefault="00F96231" w:rsidP="001D32CE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тестирование.</w:t>
            </w:r>
          </w:p>
        </w:tc>
      </w:tr>
      <w:tr w:rsidR="004D068D" w:rsidRPr="00D41C30" w:rsidTr="00D41C30">
        <w:trPr>
          <w:trHeight w:val="896"/>
        </w:trPr>
        <w:tc>
          <w:tcPr>
            <w:tcW w:w="1912" w:type="pct"/>
          </w:tcPr>
          <w:p w:rsidR="004D068D" w:rsidRPr="00F96BFA" w:rsidRDefault="004D068D" w:rsidP="00AD7C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lastRenderedPageBreak/>
              <w:t>Уметь</w:t>
            </w:r>
            <w:r w:rsidRPr="00F96BF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ar-SA"/>
              </w:rPr>
              <w:t>:</w:t>
            </w:r>
          </w:p>
          <w:p w:rsidR="004D068D" w:rsidRDefault="004D068D" w:rsidP="00AD7C2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- </w:t>
            </w:r>
            <w:r w:rsidRPr="000B1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применять знания по генетике, общей патологии, детской невропатологии, психопатологии детского возраста, анатомии, физиологии и патологии органов слуха, речи и зрения при изучении профессиональных модулей и в процессе профессиональной деятельности;</w:t>
            </w:r>
          </w:p>
          <w:p w:rsidR="009E7C45" w:rsidRDefault="009E7C45" w:rsidP="00AD7C2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  <w:p w:rsidR="004D068D" w:rsidRPr="00F96BFA" w:rsidRDefault="004D068D" w:rsidP="00AD7C25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 xml:space="preserve">- </w:t>
            </w:r>
            <w:r w:rsidRPr="000B142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  <w:t>правильно интерпретировать и применять основные понятия генетики, детской невропатологии, психопатологии детского возраста, анатомии, физиологии и патологии органов слуха, речи и зрения при совместной работе с медицинским персоналом;</w:t>
            </w:r>
          </w:p>
        </w:tc>
        <w:tc>
          <w:tcPr>
            <w:tcW w:w="1921" w:type="pct"/>
          </w:tcPr>
          <w:p w:rsidR="009E7C45" w:rsidRDefault="009E7C45" w:rsidP="009E7C45">
            <w:pPr>
              <w:widowControl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D068D" w:rsidRDefault="004D068D" w:rsidP="00D41C30">
            <w:pPr>
              <w:widowControl w:val="0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41C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нализирует педагогические ситуации</w:t>
            </w:r>
            <w:r w:rsidRPr="00D41C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используя знания психологии;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возрастной анатомии и физиологии;</w:t>
            </w:r>
          </w:p>
          <w:p w:rsidR="004D068D" w:rsidRDefault="004D068D" w:rsidP="004D068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D068D" w:rsidRDefault="004D068D" w:rsidP="004D068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D068D" w:rsidRDefault="008E7BE9" w:rsidP="004D068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</w:t>
            </w:r>
          </w:p>
          <w:p w:rsidR="004D068D" w:rsidRDefault="004D068D" w:rsidP="004D068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D068D" w:rsidRDefault="004D068D" w:rsidP="004D068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D068D" w:rsidRDefault="004D068D" w:rsidP="004D068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96231" w:rsidRPr="00D41C30" w:rsidRDefault="00F96231" w:rsidP="004D068D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4D068D" w:rsidRPr="00D41C30" w:rsidRDefault="004D068D" w:rsidP="00A62C60">
            <w:pPr>
              <w:widowControl w:val="0"/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41C3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называет </w:t>
            </w:r>
            <w:r w:rsidR="00A62C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и применяет </w:t>
            </w:r>
            <w:r w:rsidR="00A62C60" w:rsidRPr="00A62C6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понятия генетики, детской невропатологии, психопатологии детского возраста, анатомии, физиологии и патологии органов слуха, речи и зрения при совместной работе с медицинским персоналом;</w:t>
            </w:r>
          </w:p>
        </w:tc>
        <w:tc>
          <w:tcPr>
            <w:tcW w:w="1167" w:type="pct"/>
          </w:tcPr>
          <w:p w:rsidR="004D068D" w:rsidRDefault="004D068D" w:rsidP="00D41C30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E7C45" w:rsidRDefault="009E7C45" w:rsidP="009E7C4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-письменный анализ педагогических ситуаций;</w:t>
            </w:r>
          </w:p>
          <w:p w:rsidR="009E7C45" w:rsidRDefault="009E7C45" w:rsidP="009E7C4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E7C45" w:rsidRDefault="009E7C45" w:rsidP="009E7C4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E7C45" w:rsidRDefault="009E7C45" w:rsidP="009E7C4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E7C45" w:rsidRDefault="009E7C45" w:rsidP="009E7C4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E7C45" w:rsidRDefault="009E7C45" w:rsidP="009E7C4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9E7C45" w:rsidRDefault="009E7C45" w:rsidP="009E7C4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96231" w:rsidRDefault="00F96231" w:rsidP="009E7C4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96231" w:rsidRDefault="00F96231" w:rsidP="009E7C4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F96231" w:rsidRPr="00D41C30" w:rsidRDefault="00F96231" w:rsidP="009E7C4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-письменная проверка умения </w:t>
            </w:r>
            <w:r w:rsidR="009E7C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составлени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я</w:t>
            </w:r>
            <w:r w:rsidR="009E7C4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терминологического словаря,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рекомендаций для родителей.</w:t>
            </w:r>
          </w:p>
        </w:tc>
      </w:tr>
    </w:tbl>
    <w:p w:rsidR="003C460A" w:rsidRPr="003C460A" w:rsidRDefault="003C460A" w:rsidP="003C460A">
      <w:pPr>
        <w:rPr>
          <w:lang w:eastAsia="ru-RU"/>
        </w:rPr>
      </w:pPr>
    </w:p>
    <w:p w:rsidR="00F96BFA" w:rsidRPr="00F96BFA" w:rsidRDefault="00F96BFA" w:rsidP="00F96BFA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96BF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Разработчики: </w:t>
      </w:r>
    </w:p>
    <w:p w:rsidR="00F96BFA" w:rsidRDefault="00F96BFA" w:rsidP="00F96B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1C5781" w:rsidRPr="00F96BFA" w:rsidRDefault="001C5781" w:rsidP="001C5781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F96BF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БПОУ  РА </w:t>
      </w:r>
    </w:p>
    <w:p w:rsidR="001C5781" w:rsidRPr="00F96BFA" w:rsidRDefault="001C5781" w:rsidP="001C5781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F96BF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«Горно-Алтайский </w:t>
      </w:r>
    </w:p>
    <w:p w:rsidR="008E7BE9" w:rsidRPr="008E7BE9" w:rsidRDefault="001C5781" w:rsidP="008E7BE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6BFA"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  <w:t xml:space="preserve"> педагогический колледж»</w:t>
      </w:r>
      <w:r w:rsidR="008E7BE9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             </w:t>
      </w:r>
      <w:r w:rsidRPr="00F96B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  <w:r w:rsidR="008E7B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8E7BE9" w:rsidRPr="009627C0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председатель ЦМК</w:t>
      </w:r>
      <w:r w:rsidR="008E7BE9" w:rsidRPr="009627C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8E7BE9" w:rsidRPr="008E7BE9"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  <w:t xml:space="preserve">                                  </w:t>
      </w:r>
      <w:r w:rsidR="008E7BE9" w:rsidRPr="008E7BE9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Г.И. Князева</w:t>
      </w:r>
    </w:p>
    <w:p w:rsidR="001C5781" w:rsidRPr="00F96BFA" w:rsidRDefault="001C5781" w:rsidP="001C578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F96B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</w:t>
      </w:r>
    </w:p>
    <w:p w:rsidR="001C5781" w:rsidRDefault="001C5781" w:rsidP="001C5781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F96BFA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  </w:t>
      </w:r>
      <w:r w:rsidRPr="00F96BFA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 xml:space="preserve"> </w:t>
      </w:r>
      <w:r w:rsidRPr="00F96B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</w:t>
      </w:r>
    </w:p>
    <w:p w:rsidR="001C5781" w:rsidRPr="00F96BFA" w:rsidRDefault="001C5781" w:rsidP="00F96B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F96BFA" w:rsidRPr="00F96BFA" w:rsidRDefault="00F96BFA" w:rsidP="00F96BFA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F96BF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БПОУ  РА </w:t>
      </w:r>
    </w:p>
    <w:p w:rsidR="00F96BFA" w:rsidRPr="00F96BFA" w:rsidRDefault="00F96BFA" w:rsidP="00F96BFA">
      <w:pPr>
        <w:suppressAutoHyphens/>
        <w:spacing w:after="0" w:line="240" w:lineRule="auto"/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</w:pPr>
      <w:r w:rsidRPr="00F96BF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«Горно-Алтайский </w:t>
      </w:r>
    </w:p>
    <w:p w:rsidR="00F96BFA" w:rsidRPr="00F96BFA" w:rsidRDefault="00F96BFA" w:rsidP="00F96BF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  <w:r w:rsidRPr="00F96BFA">
        <w:rPr>
          <w:rFonts w:ascii="Times New Roman" w:eastAsia="Times New Roman" w:hAnsi="Times New Roman" w:cs="Times New Roman"/>
          <w:kern w:val="1"/>
          <w:sz w:val="24"/>
          <w:szCs w:val="24"/>
          <w:u w:val="single"/>
          <w:lang w:eastAsia="ar-SA"/>
        </w:rPr>
        <w:t xml:space="preserve"> педагогический колледж»</w:t>
      </w:r>
      <w:r w:rsidRPr="00F96BFA">
        <w:rPr>
          <w:rFonts w:ascii="Times New Roman" w:eastAsia="Times New Roman" w:hAnsi="Times New Roman" w:cs="Times New Roman"/>
          <w:kern w:val="1"/>
          <w:sz w:val="24"/>
          <w:szCs w:val="24"/>
          <w:lang w:eastAsia="ar-SA"/>
        </w:rPr>
        <w:t xml:space="preserve">                     </w:t>
      </w:r>
      <w:r w:rsidRPr="00F96BFA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преподаватель </w:t>
      </w:r>
      <w:r w:rsidRPr="00F96B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</w:t>
      </w:r>
      <w:r w:rsidRPr="00F96BFA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М.М. Бакулева</w:t>
      </w:r>
    </w:p>
    <w:p w:rsidR="00F96BFA" w:rsidRPr="00F96BFA" w:rsidRDefault="00F96BFA" w:rsidP="00F96BFA">
      <w:pPr>
        <w:tabs>
          <w:tab w:val="left" w:pos="62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6BFA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  </w:t>
      </w:r>
      <w:r w:rsidRPr="00F96BFA"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  <w:t xml:space="preserve"> </w:t>
      </w:r>
      <w:r w:rsidRPr="00F96B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</w:t>
      </w:r>
    </w:p>
    <w:p w:rsidR="00F96BFA" w:rsidRPr="00F96BFA" w:rsidRDefault="00F96BFA" w:rsidP="00F96BFA">
      <w:pPr>
        <w:tabs>
          <w:tab w:val="left" w:pos="62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  <w:r w:rsidRPr="00F96BFA">
        <w:rPr>
          <w:rFonts w:ascii="Times New Roman" w:eastAsia="Times New Roman" w:hAnsi="Times New Roman" w:cs="Times New Roman"/>
          <w:sz w:val="28"/>
          <w:szCs w:val="24"/>
          <w:lang w:eastAsia="ar-SA"/>
        </w:rPr>
        <w:t xml:space="preserve">    </w:t>
      </w:r>
    </w:p>
    <w:p w:rsidR="00F96BFA" w:rsidRPr="00F96BFA" w:rsidRDefault="00F96BFA" w:rsidP="00F96BFA">
      <w:pPr>
        <w:tabs>
          <w:tab w:val="left" w:pos="62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96BFA" w:rsidRPr="00F96BFA" w:rsidRDefault="00F96BFA" w:rsidP="00F96BFA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96BF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Эксперты: </w:t>
      </w:r>
    </w:p>
    <w:p w:rsidR="00F96BFA" w:rsidRPr="00F96BFA" w:rsidRDefault="00F96BFA" w:rsidP="00F96BFA">
      <w:pPr>
        <w:suppressAutoHyphens/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6BFA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            ___________________          _________________________</w:t>
      </w:r>
    </w:p>
    <w:p w:rsidR="00F96BFA" w:rsidRPr="00F96BFA" w:rsidRDefault="00F96BFA" w:rsidP="00F96BFA">
      <w:pPr>
        <w:tabs>
          <w:tab w:val="left" w:pos="62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6B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(место работы)                         (занимаемая должность)              (инициалы, фамилия)</w:t>
      </w:r>
    </w:p>
    <w:p w:rsidR="00F96BFA" w:rsidRPr="00F96BFA" w:rsidRDefault="00F96BFA" w:rsidP="00F96BFA">
      <w:pPr>
        <w:suppressAutoHyphens/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96BFA" w:rsidRPr="00F96BFA" w:rsidRDefault="00F96BFA" w:rsidP="00F96BFA">
      <w:pPr>
        <w:suppressAutoHyphens/>
        <w:spacing w:after="0" w:line="240" w:lineRule="auto"/>
        <w:ind w:firstLine="180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96BFA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            ___________________          _________________________</w:t>
      </w:r>
    </w:p>
    <w:p w:rsidR="00F96BFA" w:rsidRPr="00F96BFA" w:rsidRDefault="00F96BFA" w:rsidP="00A15EFB">
      <w:pPr>
        <w:tabs>
          <w:tab w:val="left" w:pos="62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  <w:sectPr w:rsidR="00F96BFA" w:rsidRPr="00F96BFA" w:rsidSect="00B2605B">
          <w:headerReference w:type="even" r:id="rId21"/>
          <w:headerReference w:type="default" r:id="rId22"/>
          <w:footerReference w:type="even" r:id="rId23"/>
          <w:footerReference w:type="default" r:id="rId24"/>
          <w:headerReference w:type="first" r:id="rId25"/>
          <w:footerReference w:type="first" r:id="rId26"/>
          <w:pgSz w:w="11906" w:h="16838"/>
          <w:pgMar w:top="993" w:right="851" w:bottom="1410" w:left="1701" w:header="1134" w:footer="1134" w:gutter="0"/>
          <w:cols w:space="720"/>
          <w:docGrid w:linePitch="360"/>
        </w:sectPr>
      </w:pPr>
      <w:r w:rsidRPr="00F96BF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(место работы)                           (занимаемая должность) </w:t>
      </w:r>
      <w:r w:rsidR="0003482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(инициалы, фамилия)</w:t>
      </w:r>
    </w:p>
    <w:p w:rsidR="00F96BFA" w:rsidRPr="00F96BFA" w:rsidRDefault="00F96BFA" w:rsidP="000348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ar-SA"/>
        </w:rPr>
      </w:pPr>
    </w:p>
    <w:sectPr w:rsidR="00F96BFA" w:rsidRPr="00F96BFA" w:rsidSect="00C411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0264" w:rsidRDefault="001A0264">
      <w:pPr>
        <w:spacing w:after="0" w:line="240" w:lineRule="auto"/>
      </w:pPr>
      <w:r>
        <w:separator/>
      </w:r>
    </w:p>
  </w:endnote>
  <w:endnote w:type="continuationSeparator" w:id="0">
    <w:p w:rsidR="001A0264" w:rsidRDefault="001A02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Vrinda">
    <w:altName w:val="Liberation Mono"/>
    <w:panose1 w:val="00000400000000000000"/>
    <w:charset w:val="01"/>
    <w:family w:val="roman"/>
    <w:notTrueType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yandex-sans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790" w:rsidRDefault="00B24790">
    <w:pPr>
      <w:pStyle w:val="af7"/>
      <w:jc w:val="righ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790" w:rsidRDefault="00B24790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790" w:rsidRDefault="00B24790" w:rsidP="00F96BFA">
    <w:pPr>
      <w:jc w:val="righ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790" w:rsidRDefault="00B24790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790" w:rsidRDefault="00B24790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790" w:rsidRDefault="00B24790" w:rsidP="00F96BFA">
    <w:pPr>
      <w:jc w:val="right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790" w:rsidRDefault="00B2479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0264" w:rsidRDefault="001A0264">
      <w:pPr>
        <w:spacing w:after="0" w:line="240" w:lineRule="auto"/>
      </w:pPr>
      <w:r>
        <w:separator/>
      </w:r>
    </w:p>
  </w:footnote>
  <w:footnote w:type="continuationSeparator" w:id="0">
    <w:p w:rsidR="001A0264" w:rsidRDefault="001A02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79646065"/>
      <w:docPartObj>
        <w:docPartGallery w:val="Page Numbers (Top of Page)"/>
        <w:docPartUnique/>
      </w:docPartObj>
    </w:sdtPr>
    <w:sdtEndPr/>
    <w:sdtContent>
      <w:p w:rsidR="00B24790" w:rsidRDefault="00B24790">
        <w:pPr>
          <w:pStyle w:val="af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2EE5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B24790" w:rsidRDefault="00B24790">
    <w:pPr>
      <w:pStyle w:val="af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790" w:rsidRDefault="00B24790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23731"/>
      <w:docPartObj>
        <w:docPartGallery w:val="Page Numbers (Top of Page)"/>
        <w:docPartUnique/>
      </w:docPartObj>
    </w:sdtPr>
    <w:sdtEndPr/>
    <w:sdtContent>
      <w:p w:rsidR="00B24790" w:rsidRDefault="00B24790">
        <w:pPr>
          <w:pStyle w:val="af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2EE5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B24790" w:rsidRDefault="00B24790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790" w:rsidRDefault="00B24790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790" w:rsidRDefault="00B24790"/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23732"/>
      <w:docPartObj>
        <w:docPartGallery w:val="Page Numbers (Top of Page)"/>
        <w:docPartUnique/>
      </w:docPartObj>
    </w:sdtPr>
    <w:sdtEndPr/>
    <w:sdtContent>
      <w:p w:rsidR="00B24790" w:rsidRDefault="00B24790">
        <w:pPr>
          <w:pStyle w:val="af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32EE5">
          <w:rPr>
            <w:noProof/>
          </w:rPr>
          <w:t>19</w:t>
        </w:r>
        <w:r>
          <w:rPr>
            <w:noProof/>
          </w:rPr>
          <w:fldChar w:fldCharType="end"/>
        </w:r>
      </w:p>
    </w:sdtContent>
  </w:sdt>
  <w:p w:rsidR="00B24790" w:rsidRDefault="00B24790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4790" w:rsidRDefault="00B2479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/>
      </w:rPr>
    </w:lvl>
  </w:abstractNum>
  <w:abstractNum w:abstractNumId="3">
    <w:nsid w:val="00000004"/>
    <w:multiLevelType w:val="multilevel"/>
    <w:tmpl w:val="A73C19E6"/>
    <w:name w:val="WW8Num4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0000005"/>
    <w:multiLevelType w:val="singleLevel"/>
    <w:tmpl w:val="AD2E4592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color w:val="00000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color w:val="00000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color w:val="00000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color w:val="00000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color w:val="00000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color w:val="00000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color w:val="00000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color w:val="00000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color w:val="000000"/>
      </w:rPr>
    </w:lvl>
  </w:abstractNum>
  <w:abstractNum w:abstractNumId="7">
    <w:nsid w:val="073A6347"/>
    <w:multiLevelType w:val="hybridMultilevel"/>
    <w:tmpl w:val="ED823E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BFC79CD"/>
    <w:multiLevelType w:val="hybridMultilevel"/>
    <w:tmpl w:val="70886C54"/>
    <w:lvl w:ilvl="0" w:tplc="9DBE25C6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color w:val="1A1A1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09"/>
        </w:tabs>
        <w:ind w:left="60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0">
    <w:nsid w:val="161307B2"/>
    <w:multiLevelType w:val="hybridMultilevel"/>
    <w:tmpl w:val="4B6CCE7C"/>
    <w:lvl w:ilvl="0" w:tplc="A0BCF78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color w:val="1A1A1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8210A8"/>
    <w:multiLevelType w:val="hybridMultilevel"/>
    <w:tmpl w:val="D0001F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82A3922"/>
    <w:multiLevelType w:val="hybridMultilevel"/>
    <w:tmpl w:val="FF5ABF08"/>
    <w:lvl w:ilvl="0" w:tplc="B05C2A6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b w:val="0"/>
        <w:color w:val="1A1A1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D947ABC"/>
    <w:multiLevelType w:val="hybridMultilevel"/>
    <w:tmpl w:val="224651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0CE2F13"/>
    <w:multiLevelType w:val="hybridMultilevel"/>
    <w:tmpl w:val="8E32A7C8"/>
    <w:lvl w:ilvl="0" w:tplc="4BF089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577044F"/>
    <w:multiLevelType w:val="hybridMultilevel"/>
    <w:tmpl w:val="CBCCE2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C8D5D26"/>
    <w:multiLevelType w:val="hybridMultilevel"/>
    <w:tmpl w:val="693E024A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2C975942"/>
    <w:multiLevelType w:val="hybridMultilevel"/>
    <w:tmpl w:val="268C36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5216D1D"/>
    <w:multiLevelType w:val="hybridMultilevel"/>
    <w:tmpl w:val="FA3C62A8"/>
    <w:lvl w:ilvl="0" w:tplc="D43CA85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85225C"/>
    <w:multiLevelType w:val="hybridMultilevel"/>
    <w:tmpl w:val="61508D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95C3429"/>
    <w:multiLevelType w:val="hybridMultilevel"/>
    <w:tmpl w:val="3CDAE8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F3E3983"/>
    <w:multiLevelType w:val="hybridMultilevel"/>
    <w:tmpl w:val="B27A9AB8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1FE4D10"/>
    <w:multiLevelType w:val="hybridMultilevel"/>
    <w:tmpl w:val="AA88ADEE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53040DA4"/>
    <w:multiLevelType w:val="hybridMultilevel"/>
    <w:tmpl w:val="D99611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8EA57AC"/>
    <w:multiLevelType w:val="hybridMultilevel"/>
    <w:tmpl w:val="43F213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BCF7010"/>
    <w:multiLevelType w:val="hybridMultilevel"/>
    <w:tmpl w:val="2F9830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A4C4460"/>
    <w:multiLevelType w:val="hybridMultilevel"/>
    <w:tmpl w:val="A97EEF40"/>
    <w:lvl w:ilvl="0" w:tplc="FC68B5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A667AFF"/>
    <w:multiLevelType w:val="hybridMultilevel"/>
    <w:tmpl w:val="B1BE61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C4C301C"/>
    <w:multiLevelType w:val="hybridMultilevel"/>
    <w:tmpl w:val="9BBE5DC8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26"/>
  </w:num>
  <w:num w:numId="9">
    <w:abstractNumId w:val="19"/>
  </w:num>
  <w:num w:numId="10">
    <w:abstractNumId w:val="11"/>
  </w:num>
  <w:num w:numId="11">
    <w:abstractNumId w:val="9"/>
  </w:num>
  <w:num w:numId="12">
    <w:abstractNumId w:val="14"/>
  </w:num>
  <w:num w:numId="13">
    <w:abstractNumId w:val="18"/>
  </w:num>
  <w:num w:numId="14">
    <w:abstractNumId w:val="17"/>
  </w:num>
  <w:num w:numId="15">
    <w:abstractNumId w:val="7"/>
  </w:num>
  <w:num w:numId="16">
    <w:abstractNumId w:val="27"/>
  </w:num>
  <w:num w:numId="17">
    <w:abstractNumId w:val="22"/>
  </w:num>
  <w:num w:numId="18">
    <w:abstractNumId w:val="21"/>
  </w:num>
  <w:num w:numId="19">
    <w:abstractNumId w:val="28"/>
  </w:num>
  <w:num w:numId="20">
    <w:abstractNumId w:val="16"/>
  </w:num>
  <w:num w:numId="21">
    <w:abstractNumId w:val="24"/>
  </w:num>
  <w:num w:numId="22">
    <w:abstractNumId w:val="20"/>
  </w:num>
  <w:num w:numId="23">
    <w:abstractNumId w:val="15"/>
  </w:num>
  <w:num w:numId="24">
    <w:abstractNumId w:val="25"/>
  </w:num>
  <w:num w:numId="25">
    <w:abstractNumId w:val="10"/>
  </w:num>
  <w:num w:numId="26">
    <w:abstractNumId w:val="8"/>
  </w:num>
  <w:num w:numId="27">
    <w:abstractNumId w:val="13"/>
  </w:num>
  <w:num w:numId="28">
    <w:abstractNumId w:val="12"/>
  </w:num>
  <w:num w:numId="29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5738"/>
    <w:rsid w:val="00014E81"/>
    <w:rsid w:val="000305DA"/>
    <w:rsid w:val="000305EC"/>
    <w:rsid w:val="00031EE5"/>
    <w:rsid w:val="00034824"/>
    <w:rsid w:val="000370F2"/>
    <w:rsid w:val="00045650"/>
    <w:rsid w:val="00095A6E"/>
    <w:rsid w:val="000A1765"/>
    <w:rsid w:val="000B1426"/>
    <w:rsid w:val="000B3478"/>
    <w:rsid w:val="000B79F0"/>
    <w:rsid w:val="000D0A49"/>
    <w:rsid w:val="00112238"/>
    <w:rsid w:val="0016380F"/>
    <w:rsid w:val="001A0264"/>
    <w:rsid w:val="001A197B"/>
    <w:rsid w:val="001C26E0"/>
    <w:rsid w:val="001C5781"/>
    <w:rsid w:val="001D32CE"/>
    <w:rsid w:val="001D52CA"/>
    <w:rsid w:val="00206002"/>
    <w:rsid w:val="00206E6F"/>
    <w:rsid w:val="00222DA0"/>
    <w:rsid w:val="0022375E"/>
    <w:rsid w:val="002919AB"/>
    <w:rsid w:val="002A4E21"/>
    <w:rsid w:val="002D3B03"/>
    <w:rsid w:val="002F5550"/>
    <w:rsid w:val="003348C6"/>
    <w:rsid w:val="00354BB0"/>
    <w:rsid w:val="00356B04"/>
    <w:rsid w:val="00364D70"/>
    <w:rsid w:val="00384989"/>
    <w:rsid w:val="003A0B22"/>
    <w:rsid w:val="003A24E2"/>
    <w:rsid w:val="003A32D6"/>
    <w:rsid w:val="003A5011"/>
    <w:rsid w:val="003A5F11"/>
    <w:rsid w:val="003A7C54"/>
    <w:rsid w:val="003A7DA7"/>
    <w:rsid w:val="003C460A"/>
    <w:rsid w:val="003E4595"/>
    <w:rsid w:val="004027BB"/>
    <w:rsid w:val="004064F8"/>
    <w:rsid w:val="004100FE"/>
    <w:rsid w:val="00423C18"/>
    <w:rsid w:val="004311F4"/>
    <w:rsid w:val="00432EE5"/>
    <w:rsid w:val="00446C6E"/>
    <w:rsid w:val="00456A86"/>
    <w:rsid w:val="00465F38"/>
    <w:rsid w:val="00490FF0"/>
    <w:rsid w:val="004D068D"/>
    <w:rsid w:val="004E0B30"/>
    <w:rsid w:val="00500E4A"/>
    <w:rsid w:val="00521299"/>
    <w:rsid w:val="005449BF"/>
    <w:rsid w:val="00565AC8"/>
    <w:rsid w:val="005B3B45"/>
    <w:rsid w:val="005D1B36"/>
    <w:rsid w:val="005D6503"/>
    <w:rsid w:val="005D6683"/>
    <w:rsid w:val="006213AD"/>
    <w:rsid w:val="00640013"/>
    <w:rsid w:val="00646336"/>
    <w:rsid w:val="00666A6C"/>
    <w:rsid w:val="0069033B"/>
    <w:rsid w:val="006956AE"/>
    <w:rsid w:val="006A505F"/>
    <w:rsid w:val="006D6649"/>
    <w:rsid w:val="006F6145"/>
    <w:rsid w:val="00711246"/>
    <w:rsid w:val="007115E2"/>
    <w:rsid w:val="007574FE"/>
    <w:rsid w:val="007760A9"/>
    <w:rsid w:val="00780CB2"/>
    <w:rsid w:val="007F455E"/>
    <w:rsid w:val="007F536D"/>
    <w:rsid w:val="0080565C"/>
    <w:rsid w:val="00814CFE"/>
    <w:rsid w:val="0082279F"/>
    <w:rsid w:val="00825D9D"/>
    <w:rsid w:val="00844E7E"/>
    <w:rsid w:val="0085184B"/>
    <w:rsid w:val="0086245A"/>
    <w:rsid w:val="00887F6B"/>
    <w:rsid w:val="008A4AAB"/>
    <w:rsid w:val="008A5E10"/>
    <w:rsid w:val="008B5884"/>
    <w:rsid w:val="008B7323"/>
    <w:rsid w:val="008C378C"/>
    <w:rsid w:val="008C4815"/>
    <w:rsid w:val="008E2905"/>
    <w:rsid w:val="008E4000"/>
    <w:rsid w:val="008E7BE9"/>
    <w:rsid w:val="008F17CD"/>
    <w:rsid w:val="00920E4C"/>
    <w:rsid w:val="00930398"/>
    <w:rsid w:val="009627C0"/>
    <w:rsid w:val="009B1498"/>
    <w:rsid w:val="009B4BF1"/>
    <w:rsid w:val="009D71AB"/>
    <w:rsid w:val="009E7C45"/>
    <w:rsid w:val="00A0300F"/>
    <w:rsid w:val="00A04512"/>
    <w:rsid w:val="00A134B2"/>
    <w:rsid w:val="00A15EFB"/>
    <w:rsid w:val="00A169A0"/>
    <w:rsid w:val="00A23117"/>
    <w:rsid w:val="00A570E6"/>
    <w:rsid w:val="00A62C60"/>
    <w:rsid w:val="00A74A35"/>
    <w:rsid w:val="00AA0E12"/>
    <w:rsid w:val="00AA3232"/>
    <w:rsid w:val="00AD7C25"/>
    <w:rsid w:val="00AF6DE1"/>
    <w:rsid w:val="00B24790"/>
    <w:rsid w:val="00B2536F"/>
    <w:rsid w:val="00B2605B"/>
    <w:rsid w:val="00B30678"/>
    <w:rsid w:val="00B82154"/>
    <w:rsid w:val="00B92CF4"/>
    <w:rsid w:val="00B941DF"/>
    <w:rsid w:val="00BC2514"/>
    <w:rsid w:val="00BC37DB"/>
    <w:rsid w:val="00BD7E01"/>
    <w:rsid w:val="00BE525B"/>
    <w:rsid w:val="00BF4DC6"/>
    <w:rsid w:val="00BF6C98"/>
    <w:rsid w:val="00C10F62"/>
    <w:rsid w:val="00C3333B"/>
    <w:rsid w:val="00C41111"/>
    <w:rsid w:val="00C451A8"/>
    <w:rsid w:val="00C64C62"/>
    <w:rsid w:val="00C82774"/>
    <w:rsid w:val="00C93DCC"/>
    <w:rsid w:val="00CA2EA2"/>
    <w:rsid w:val="00CB1CA8"/>
    <w:rsid w:val="00CB1D47"/>
    <w:rsid w:val="00CD57A5"/>
    <w:rsid w:val="00CE57A3"/>
    <w:rsid w:val="00CF4A3E"/>
    <w:rsid w:val="00D41C30"/>
    <w:rsid w:val="00D436A7"/>
    <w:rsid w:val="00D93AD4"/>
    <w:rsid w:val="00DB275B"/>
    <w:rsid w:val="00DE345C"/>
    <w:rsid w:val="00DF70E9"/>
    <w:rsid w:val="00E06FCC"/>
    <w:rsid w:val="00E24723"/>
    <w:rsid w:val="00E41CD3"/>
    <w:rsid w:val="00E71477"/>
    <w:rsid w:val="00E7320D"/>
    <w:rsid w:val="00E740C2"/>
    <w:rsid w:val="00E7548A"/>
    <w:rsid w:val="00E75738"/>
    <w:rsid w:val="00E773DD"/>
    <w:rsid w:val="00E77DB6"/>
    <w:rsid w:val="00E83553"/>
    <w:rsid w:val="00EC7D68"/>
    <w:rsid w:val="00F25AFF"/>
    <w:rsid w:val="00F96231"/>
    <w:rsid w:val="00F96BFA"/>
    <w:rsid w:val="00F9745E"/>
    <w:rsid w:val="00FA19BD"/>
    <w:rsid w:val="00FB6BD9"/>
    <w:rsid w:val="00FE2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650"/>
  </w:style>
  <w:style w:type="paragraph" w:styleId="1">
    <w:name w:val="heading 1"/>
    <w:basedOn w:val="a"/>
    <w:next w:val="a"/>
    <w:link w:val="10"/>
    <w:qFormat/>
    <w:rsid w:val="000456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EACF3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04565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B4DCFA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4565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B4DCFA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4565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B4DCFA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4565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D77C8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4565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D77C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4565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A8D6F9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4565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B4DCFA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4565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A8D6F9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45650"/>
    <w:rPr>
      <w:rFonts w:asciiTheme="majorHAnsi" w:eastAsiaTheme="majorEastAsia" w:hAnsiTheme="majorHAnsi" w:cstheme="majorBidi"/>
      <w:b/>
      <w:bCs/>
      <w:color w:val="4EACF3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045650"/>
    <w:rPr>
      <w:rFonts w:asciiTheme="majorHAnsi" w:eastAsiaTheme="majorEastAsia" w:hAnsiTheme="majorHAnsi" w:cstheme="majorBidi"/>
      <w:b/>
      <w:bCs/>
      <w:color w:val="B4DCFA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45650"/>
    <w:rPr>
      <w:rFonts w:asciiTheme="majorHAnsi" w:eastAsiaTheme="majorEastAsia" w:hAnsiTheme="majorHAnsi" w:cstheme="majorBidi"/>
      <w:b/>
      <w:bCs/>
      <w:color w:val="B4DCFA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45650"/>
    <w:rPr>
      <w:rFonts w:asciiTheme="majorHAnsi" w:eastAsiaTheme="majorEastAsia" w:hAnsiTheme="majorHAnsi" w:cstheme="majorBidi"/>
      <w:b/>
      <w:bCs/>
      <w:i/>
      <w:iCs/>
      <w:color w:val="B4DCFA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045650"/>
    <w:rPr>
      <w:rFonts w:asciiTheme="majorHAnsi" w:eastAsiaTheme="majorEastAsia" w:hAnsiTheme="majorHAnsi" w:cstheme="majorBidi"/>
      <w:color w:val="0D77C8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045650"/>
    <w:rPr>
      <w:rFonts w:asciiTheme="majorHAnsi" w:eastAsiaTheme="majorEastAsia" w:hAnsiTheme="majorHAnsi" w:cstheme="majorBidi"/>
      <w:i/>
      <w:iCs/>
      <w:color w:val="0D77C8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045650"/>
    <w:rPr>
      <w:rFonts w:asciiTheme="majorHAnsi" w:eastAsiaTheme="majorEastAsia" w:hAnsiTheme="majorHAnsi" w:cstheme="majorBidi"/>
      <w:i/>
      <w:iCs/>
      <w:color w:val="A8D6F9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045650"/>
    <w:rPr>
      <w:rFonts w:asciiTheme="majorHAnsi" w:eastAsiaTheme="majorEastAsia" w:hAnsiTheme="majorHAnsi" w:cstheme="majorBidi"/>
      <w:color w:val="B4DCFA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45650"/>
    <w:rPr>
      <w:rFonts w:asciiTheme="majorHAnsi" w:eastAsiaTheme="majorEastAsia" w:hAnsiTheme="majorHAnsi" w:cstheme="majorBidi"/>
      <w:i/>
      <w:iCs/>
      <w:color w:val="A8D6F9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45650"/>
    <w:pPr>
      <w:spacing w:line="240" w:lineRule="auto"/>
    </w:pPr>
    <w:rPr>
      <w:b/>
      <w:bCs/>
      <w:color w:val="B4DCFA" w:themeColor="accent1"/>
      <w:sz w:val="18"/>
      <w:szCs w:val="18"/>
    </w:rPr>
  </w:style>
  <w:style w:type="paragraph" w:styleId="a4">
    <w:name w:val="Title"/>
    <w:basedOn w:val="a"/>
    <w:next w:val="a"/>
    <w:link w:val="a5"/>
    <w:qFormat/>
    <w:rsid w:val="00045650"/>
    <w:pPr>
      <w:pBdr>
        <w:bottom w:val="single" w:sz="8" w:space="4" w:color="B4DCFA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5564AE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rsid w:val="00045650"/>
    <w:rPr>
      <w:rFonts w:asciiTheme="majorHAnsi" w:eastAsiaTheme="majorEastAsia" w:hAnsiTheme="majorHAnsi" w:cstheme="majorBidi"/>
      <w:color w:val="5564AE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qFormat/>
    <w:rsid w:val="00045650"/>
    <w:pPr>
      <w:numPr>
        <w:ilvl w:val="1"/>
      </w:numPr>
    </w:pPr>
    <w:rPr>
      <w:rFonts w:asciiTheme="majorHAnsi" w:eastAsiaTheme="majorEastAsia" w:hAnsiTheme="majorHAnsi" w:cstheme="majorBidi"/>
      <w:i/>
      <w:iCs/>
      <w:color w:val="B4DCFA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rsid w:val="00045650"/>
    <w:rPr>
      <w:rFonts w:asciiTheme="majorHAnsi" w:eastAsiaTheme="majorEastAsia" w:hAnsiTheme="majorHAnsi" w:cstheme="majorBidi"/>
      <w:i/>
      <w:iCs/>
      <w:color w:val="B4DCFA" w:themeColor="accent1"/>
      <w:spacing w:val="15"/>
      <w:sz w:val="24"/>
      <w:szCs w:val="24"/>
    </w:rPr>
  </w:style>
  <w:style w:type="character" w:styleId="a8">
    <w:name w:val="Strong"/>
    <w:basedOn w:val="a0"/>
    <w:qFormat/>
    <w:rsid w:val="00045650"/>
    <w:rPr>
      <w:b/>
      <w:bCs/>
    </w:rPr>
  </w:style>
  <w:style w:type="character" w:styleId="a9">
    <w:name w:val="Emphasis"/>
    <w:basedOn w:val="a0"/>
    <w:uiPriority w:val="20"/>
    <w:qFormat/>
    <w:rsid w:val="00045650"/>
    <w:rPr>
      <w:i/>
      <w:iCs/>
    </w:rPr>
  </w:style>
  <w:style w:type="paragraph" w:styleId="aa">
    <w:name w:val="No Spacing"/>
    <w:link w:val="ab"/>
    <w:uiPriority w:val="1"/>
    <w:qFormat/>
    <w:rsid w:val="00045650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045650"/>
  </w:style>
  <w:style w:type="paragraph" w:styleId="ac">
    <w:name w:val="List Paragraph"/>
    <w:basedOn w:val="a"/>
    <w:qFormat/>
    <w:rsid w:val="0004565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45650"/>
    <w:rPr>
      <w:i/>
      <w:iCs/>
      <w:color w:val="8BC9F7" w:themeColor="text1"/>
    </w:rPr>
  </w:style>
  <w:style w:type="character" w:customStyle="1" w:styleId="22">
    <w:name w:val="Цитата 2 Знак"/>
    <w:basedOn w:val="a0"/>
    <w:link w:val="21"/>
    <w:uiPriority w:val="29"/>
    <w:rsid w:val="00045650"/>
    <w:rPr>
      <w:i/>
      <w:iCs/>
      <w:color w:val="8BC9F7" w:themeColor="text1"/>
    </w:rPr>
  </w:style>
  <w:style w:type="paragraph" w:styleId="ad">
    <w:name w:val="Intense Quote"/>
    <w:basedOn w:val="a"/>
    <w:next w:val="a"/>
    <w:link w:val="ae"/>
    <w:uiPriority w:val="30"/>
    <w:qFormat/>
    <w:rsid w:val="00045650"/>
    <w:pPr>
      <w:pBdr>
        <w:bottom w:val="single" w:sz="4" w:space="4" w:color="B4DCFA" w:themeColor="accent1"/>
      </w:pBdr>
      <w:spacing w:before="200" w:after="280"/>
      <w:ind w:left="936" w:right="936"/>
    </w:pPr>
    <w:rPr>
      <w:b/>
      <w:bCs/>
      <w:i/>
      <w:iCs/>
      <w:color w:val="B4DCFA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045650"/>
    <w:rPr>
      <w:b/>
      <w:bCs/>
      <w:i/>
      <w:iCs/>
      <w:color w:val="B4DCFA" w:themeColor="accent1"/>
    </w:rPr>
  </w:style>
  <w:style w:type="character" w:styleId="af">
    <w:name w:val="Subtle Emphasis"/>
    <w:basedOn w:val="a0"/>
    <w:uiPriority w:val="19"/>
    <w:qFormat/>
    <w:rsid w:val="00045650"/>
    <w:rPr>
      <w:i/>
      <w:iCs/>
      <w:color w:val="C5E3FB" w:themeColor="text1" w:themeTint="7F"/>
    </w:rPr>
  </w:style>
  <w:style w:type="character" w:styleId="af0">
    <w:name w:val="Intense Emphasis"/>
    <w:basedOn w:val="a0"/>
    <w:uiPriority w:val="21"/>
    <w:qFormat/>
    <w:rsid w:val="00045650"/>
    <w:rPr>
      <w:b/>
      <w:bCs/>
      <w:i/>
      <w:iCs/>
      <w:color w:val="B4DCFA" w:themeColor="accent1"/>
    </w:rPr>
  </w:style>
  <w:style w:type="character" w:styleId="af1">
    <w:name w:val="Subtle Reference"/>
    <w:basedOn w:val="a0"/>
    <w:uiPriority w:val="31"/>
    <w:qFormat/>
    <w:rsid w:val="00045650"/>
    <w:rPr>
      <w:smallCaps/>
      <w:color w:val="5ECCF3" w:themeColor="accent2"/>
      <w:u w:val="single"/>
    </w:rPr>
  </w:style>
  <w:style w:type="character" w:styleId="af2">
    <w:name w:val="Intense Reference"/>
    <w:basedOn w:val="a0"/>
    <w:uiPriority w:val="32"/>
    <w:qFormat/>
    <w:rsid w:val="00045650"/>
    <w:rPr>
      <w:b/>
      <w:bCs/>
      <w:smallCaps/>
      <w:color w:val="5ECCF3" w:themeColor="accent2"/>
      <w:spacing w:val="5"/>
      <w:u w:val="single"/>
    </w:rPr>
  </w:style>
  <w:style w:type="character" w:styleId="af3">
    <w:name w:val="Book Title"/>
    <w:basedOn w:val="a0"/>
    <w:uiPriority w:val="33"/>
    <w:qFormat/>
    <w:rsid w:val="00045650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045650"/>
    <w:pPr>
      <w:outlineLvl w:val="9"/>
    </w:pPr>
  </w:style>
  <w:style w:type="paragraph" w:styleId="af5">
    <w:name w:val="Balloon Text"/>
    <w:basedOn w:val="a"/>
    <w:link w:val="af6"/>
    <w:unhideWhenUsed/>
    <w:rsid w:val="00500E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rsid w:val="00500E4A"/>
    <w:rPr>
      <w:rFonts w:ascii="Tahoma" w:hAnsi="Tahoma" w:cs="Tahoma"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F96BFA"/>
  </w:style>
  <w:style w:type="paragraph" w:styleId="af7">
    <w:name w:val="footer"/>
    <w:basedOn w:val="a"/>
    <w:link w:val="af8"/>
    <w:uiPriority w:val="99"/>
    <w:rsid w:val="00F96BFA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af8">
    <w:name w:val="Нижний колонтитул Знак"/>
    <w:basedOn w:val="a0"/>
    <w:link w:val="af7"/>
    <w:uiPriority w:val="99"/>
    <w:rsid w:val="00F96BFA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f9">
    <w:name w:val="header"/>
    <w:basedOn w:val="a"/>
    <w:link w:val="afa"/>
    <w:uiPriority w:val="99"/>
    <w:rsid w:val="00F96BFA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a">
    <w:name w:val="Верхний колонтитул Знак"/>
    <w:basedOn w:val="a0"/>
    <w:link w:val="af9"/>
    <w:uiPriority w:val="99"/>
    <w:rsid w:val="00F96BFA"/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110">
    <w:name w:val="Нет списка11"/>
    <w:next w:val="a2"/>
    <w:uiPriority w:val="99"/>
    <w:semiHidden/>
    <w:unhideWhenUsed/>
    <w:rsid w:val="00F96BFA"/>
  </w:style>
  <w:style w:type="character" w:customStyle="1" w:styleId="WW8Num3z0">
    <w:name w:val="WW8Num3z0"/>
    <w:rsid w:val="00F96BFA"/>
    <w:rPr>
      <w:b/>
    </w:rPr>
  </w:style>
  <w:style w:type="character" w:customStyle="1" w:styleId="WW8Num7z0">
    <w:name w:val="WW8Num7z0"/>
    <w:rsid w:val="00F96BFA"/>
    <w:rPr>
      <w:color w:val="000000"/>
    </w:rPr>
  </w:style>
  <w:style w:type="character" w:customStyle="1" w:styleId="Absatz-Standardschriftart">
    <w:name w:val="Absatz-Standardschriftart"/>
    <w:rsid w:val="00F96BFA"/>
  </w:style>
  <w:style w:type="character" w:customStyle="1" w:styleId="23">
    <w:name w:val="Основной шрифт абзаца2"/>
    <w:rsid w:val="00F96BFA"/>
  </w:style>
  <w:style w:type="character" w:customStyle="1" w:styleId="WW-Absatz-Standardschriftart">
    <w:name w:val="WW-Absatz-Standardschriftart"/>
    <w:rsid w:val="00F96BFA"/>
  </w:style>
  <w:style w:type="character" w:customStyle="1" w:styleId="WW-Absatz-Standardschriftart1">
    <w:name w:val="WW-Absatz-Standardschriftart1"/>
    <w:rsid w:val="00F96BFA"/>
  </w:style>
  <w:style w:type="character" w:customStyle="1" w:styleId="WW-Absatz-Standardschriftart11">
    <w:name w:val="WW-Absatz-Standardschriftart11"/>
    <w:rsid w:val="00F96BFA"/>
  </w:style>
  <w:style w:type="character" w:customStyle="1" w:styleId="WW-Absatz-Standardschriftart111">
    <w:name w:val="WW-Absatz-Standardschriftart111"/>
    <w:rsid w:val="00F96BFA"/>
  </w:style>
  <w:style w:type="character" w:customStyle="1" w:styleId="WW8Num2z0">
    <w:name w:val="WW8Num2z0"/>
    <w:rsid w:val="00F96BFA"/>
    <w:rPr>
      <w:b w:val="0"/>
    </w:rPr>
  </w:style>
  <w:style w:type="character" w:customStyle="1" w:styleId="WW8Num4z0">
    <w:name w:val="WW8Num4z0"/>
    <w:rsid w:val="00F96BFA"/>
    <w:rPr>
      <w:rFonts w:ascii="Symbol" w:hAnsi="Symbol"/>
      <w:b/>
    </w:rPr>
  </w:style>
  <w:style w:type="character" w:customStyle="1" w:styleId="WW8Num5z0">
    <w:name w:val="WW8Num5z0"/>
    <w:rsid w:val="00F96BFA"/>
    <w:rPr>
      <w:rFonts w:ascii="Arial" w:hAnsi="Arial" w:cs="Arial"/>
    </w:rPr>
  </w:style>
  <w:style w:type="character" w:customStyle="1" w:styleId="WW8Num6z0">
    <w:name w:val="WW8Num6z0"/>
    <w:rsid w:val="00F96BFA"/>
    <w:rPr>
      <w:b/>
    </w:rPr>
  </w:style>
  <w:style w:type="character" w:customStyle="1" w:styleId="WW8Num9z0">
    <w:name w:val="WW8Num9z0"/>
    <w:rsid w:val="00F96BFA"/>
    <w:rPr>
      <w:b w:val="0"/>
    </w:rPr>
  </w:style>
  <w:style w:type="character" w:customStyle="1" w:styleId="WW8Num12z0">
    <w:name w:val="WW8Num12z0"/>
    <w:rsid w:val="00F96BFA"/>
    <w:rPr>
      <w:b w:val="0"/>
    </w:rPr>
  </w:style>
  <w:style w:type="character" w:customStyle="1" w:styleId="WW8Num13z0">
    <w:name w:val="WW8Num13z0"/>
    <w:rsid w:val="00F96BFA"/>
    <w:rPr>
      <w:b/>
    </w:rPr>
  </w:style>
  <w:style w:type="character" w:customStyle="1" w:styleId="WW8Num14z0">
    <w:name w:val="WW8Num14z0"/>
    <w:rsid w:val="00F96BFA"/>
    <w:rPr>
      <w:rFonts w:ascii="Symbol" w:hAnsi="Symbol"/>
    </w:rPr>
  </w:style>
  <w:style w:type="character" w:customStyle="1" w:styleId="WW8Num14z1">
    <w:name w:val="WW8Num14z1"/>
    <w:rsid w:val="00F96BFA"/>
    <w:rPr>
      <w:rFonts w:ascii="Courier New" w:hAnsi="Courier New" w:cs="Courier New"/>
    </w:rPr>
  </w:style>
  <w:style w:type="character" w:customStyle="1" w:styleId="WW8Num14z2">
    <w:name w:val="WW8Num14z2"/>
    <w:rsid w:val="00F96BFA"/>
    <w:rPr>
      <w:rFonts w:ascii="Wingdings" w:hAnsi="Wingdings"/>
    </w:rPr>
  </w:style>
  <w:style w:type="character" w:customStyle="1" w:styleId="WW8Num15z1">
    <w:name w:val="WW8Num15z1"/>
    <w:rsid w:val="00F96BFA"/>
    <w:rPr>
      <w:rFonts w:ascii="Courier New" w:hAnsi="Courier New" w:cs="Courier New"/>
    </w:rPr>
  </w:style>
  <w:style w:type="character" w:customStyle="1" w:styleId="WW8Num15z2">
    <w:name w:val="WW8Num15z2"/>
    <w:rsid w:val="00F96BFA"/>
    <w:rPr>
      <w:rFonts w:ascii="Wingdings" w:hAnsi="Wingdings"/>
    </w:rPr>
  </w:style>
  <w:style w:type="character" w:customStyle="1" w:styleId="WW8Num15z3">
    <w:name w:val="WW8Num15z3"/>
    <w:rsid w:val="00F96BFA"/>
    <w:rPr>
      <w:rFonts w:ascii="Symbol" w:hAnsi="Symbol"/>
    </w:rPr>
  </w:style>
  <w:style w:type="character" w:customStyle="1" w:styleId="WW8Num17z0">
    <w:name w:val="WW8Num17z0"/>
    <w:rsid w:val="00F96BFA"/>
    <w:rPr>
      <w:rFonts w:ascii="Arial" w:hAnsi="Arial" w:cs="Arial"/>
    </w:rPr>
  </w:style>
  <w:style w:type="character" w:customStyle="1" w:styleId="WW8Num18z0">
    <w:name w:val="WW8Num18z0"/>
    <w:rsid w:val="00F96BFA"/>
    <w:rPr>
      <w:b w:val="0"/>
    </w:rPr>
  </w:style>
  <w:style w:type="character" w:customStyle="1" w:styleId="WW8Num23z0">
    <w:name w:val="WW8Num23z0"/>
    <w:rsid w:val="00F96BFA"/>
    <w:rPr>
      <w:rFonts w:ascii="Arial" w:hAnsi="Arial" w:cs="Arial"/>
    </w:rPr>
  </w:style>
  <w:style w:type="character" w:customStyle="1" w:styleId="WW8Num27z0">
    <w:name w:val="WW8Num27z0"/>
    <w:rsid w:val="00F96BFA"/>
    <w:rPr>
      <w:rFonts w:ascii="Symbol" w:hAnsi="Symbol"/>
    </w:rPr>
  </w:style>
  <w:style w:type="character" w:customStyle="1" w:styleId="WW8Num27z1">
    <w:name w:val="WW8Num27z1"/>
    <w:rsid w:val="00F96BFA"/>
    <w:rPr>
      <w:rFonts w:ascii="Courier New" w:hAnsi="Courier New"/>
    </w:rPr>
  </w:style>
  <w:style w:type="character" w:customStyle="1" w:styleId="WW8Num27z2">
    <w:name w:val="WW8Num27z2"/>
    <w:rsid w:val="00F96BFA"/>
    <w:rPr>
      <w:rFonts w:ascii="Wingdings" w:hAnsi="Wingdings"/>
    </w:rPr>
  </w:style>
  <w:style w:type="character" w:customStyle="1" w:styleId="12">
    <w:name w:val="Основной шрифт абзаца1"/>
    <w:rsid w:val="00F96BFA"/>
  </w:style>
  <w:style w:type="character" w:customStyle="1" w:styleId="afb">
    <w:name w:val="Символ сноски"/>
    <w:rsid w:val="00F96BFA"/>
    <w:rPr>
      <w:vertAlign w:val="superscript"/>
    </w:rPr>
  </w:style>
  <w:style w:type="character" w:customStyle="1" w:styleId="afc">
    <w:name w:val="Основной текст Знак"/>
    <w:rsid w:val="00F96BFA"/>
    <w:rPr>
      <w:sz w:val="24"/>
      <w:szCs w:val="24"/>
      <w:lang w:val="ru-RU" w:eastAsia="ar-SA" w:bidi="ar-SA"/>
    </w:rPr>
  </w:style>
  <w:style w:type="character" w:customStyle="1" w:styleId="13">
    <w:name w:val="Знак примечания1"/>
    <w:rsid w:val="00F96BFA"/>
    <w:rPr>
      <w:sz w:val="16"/>
      <w:szCs w:val="16"/>
    </w:rPr>
  </w:style>
  <w:style w:type="character" w:styleId="afd">
    <w:name w:val="page number"/>
    <w:basedOn w:val="12"/>
    <w:rsid w:val="00F96BFA"/>
  </w:style>
  <w:style w:type="character" w:customStyle="1" w:styleId="24">
    <w:name w:val="Основной текст 2 Знак"/>
    <w:rsid w:val="00F96BFA"/>
    <w:rPr>
      <w:sz w:val="24"/>
      <w:szCs w:val="24"/>
    </w:rPr>
  </w:style>
  <w:style w:type="character" w:styleId="afe">
    <w:name w:val="Hyperlink"/>
    <w:rsid w:val="00F96BFA"/>
    <w:rPr>
      <w:color w:val="0000FF"/>
      <w:u w:val="single"/>
    </w:rPr>
  </w:style>
  <w:style w:type="character" w:customStyle="1" w:styleId="aff">
    <w:name w:val="Маркеры списка"/>
    <w:rsid w:val="00F96BFA"/>
    <w:rPr>
      <w:rFonts w:ascii="OpenSymbol" w:eastAsia="OpenSymbol" w:hAnsi="OpenSymbol" w:cs="OpenSymbol"/>
    </w:rPr>
  </w:style>
  <w:style w:type="character" w:styleId="aff0">
    <w:name w:val="FollowedHyperlink"/>
    <w:rsid w:val="00F96BFA"/>
    <w:rPr>
      <w:color w:val="800000"/>
      <w:u w:val="single"/>
    </w:rPr>
  </w:style>
  <w:style w:type="character" w:customStyle="1" w:styleId="aff1">
    <w:name w:val="Символ нумерации"/>
    <w:rsid w:val="00F96BFA"/>
  </w:style>
  <w:style w:type="paragraph" w:customStyle="1" w:styleId="aff2">
    <w:name w:val="Заголовок"/>
    <w:basedOn w:val="a"/>
    <w:next w:val="aff3"/>
    <w:rsid w:val="00F96BFA"/>
    <w:pPr>
      <w:keepNext/>
      <w:suppressAutoHyphens/>
      <w:spacing w:before="240" w:after="120" w:line="240" w:lineRule="auto"/>
    </w:pPr>
    <w:rPr>
      <w:rFonts w:ascii="Liberation Sans" w:eastAsia="DejaVu Sans" w:hAnsi="Liberation Sans" w:cs="DejaVu Sans"/>
      <w:sz w:val="28"/>
      <w:szCs w:val="28"/>
      <w:lang w:eastAsia="ar-SA"/>
    </w:rPr>
  </w:style>
  <w:style w:type="paragraph" w:styleId="aff3">
    <w:name w:val="Body Text"/>
    <w:basedOn w:val="a"/>
    <w:link w:val="14"/>
    <w:rsid w:val="00F96BFA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4">
    <w:name w:val="Основной текст Знак1"/>
    <w:basedOn w:val="a0"/>
    <w:link w:val="aff3"/>
    <w:rsid w:val="00F96BF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f4">
    <w:name w:val="List"/>
    <w:basedOn w:val="aff3"/>
    <w:rsid w:val="00F96BFA"/>
  </w:style>
  <w:style w:type="paragraph" w:customStyle="1" w:styleId="25">
    <w:name w:val="Название2"/>
    <w:basedOn w:val="a"/>
    <w:rsid w:val="00F96BFA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26">
    <w:name w:val="Указатель2"/>
    <w:basedOn w:val="a"/>
    <w:rsid w:val="00F96BFA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5">
    <w:name w:val="Название1"/>
    <w:basedOn w:val="a"/>
    <w:rsid w:val="00F96BFA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16">
    <w:name w:val="Указатель1"/>
    <w:basedOn w:val="a"/>
    <w:rsid w:val="00F96BFA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f5">
    <w:name w:val="Normal (Web)"/>
    <w:basedOn w:val="a"/>
    <w:rsid w:val="00F96BF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Список 21"/>
    <w:basedOn w:val="a"/>
    <w:rsid w:val="00F96BFA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с отступом 21"/>
    <w:basedOn w:val="a"/>
    <w:rsid w:val="00F96BFA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f6">
    <w:name w:val="footnote text"/>
    <w:basedOn w:val="a"/>
    <w:link w:val="aff7"/>
    <w:rsid w:val="00F96BF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f7">
    <w:name w:val="Текст сноски Знак"/>
    <w:basedOn w:val="a0"/>
    <w:link w:val="aff6"/>
    <w:rsid w:val="00F96BF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12">
    <w:name w:val="Основной текст 21"/>
    <w:basedOn w:val="a"/>
    <w:rsid w:val="00F96BFA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7">
    <w:name w:val="Текст примечания1"/>
    <w:basedOn w:val="a"/>
    <w:rsid w:val="00F96BF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8">
    <w:name w:val="annotation text"/>
    <w:basedOn w:val="a"/>
    <w:link w:val="aff9"/>
    <w:uiPriority w:val="99"/>
    <w:semiHidden/>
    <w:unhideWhenUsed/>
    <w:rsid w:val="00F96BF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F96BF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a">
    <w:name w:val="annotation subject"/>
    <w:basedOn w:val="17"/>
    <w:next w:val="17"/>
    <w:link w:val="affb"/>
    <w:rsid w:val="00F96BFA"/>
    <w:rPr>
      <w:b/>
      <w:bCs/>
    </w:rPr>
  </w:style>
  <w:style w:type="character" w:customStyle="1" w:styleId="affb">
    <w:name w:val="Тема примечания Знак"/>
    <w:basedOn w:val="aff9"/>
    <w:link w:val="affa"/>
    <w:rsid w:val="00F96BF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affc">
    <w:name w:val="Знак"/>
    <w:basedOn w:val="a"/>
    <w:rsid w:val="00F96BFA"/>
    <w:pPr>
      <w:suppressAutoHyphens/>
      <w:spacing w:after="160" w:line="240" w:lineRule="exact"/>
    </w:pPr>
    <w:rPr>
      <w:rFonts w:ascii="Verdana" w:eastAsia="Times New Roman" w:hAnsi="Verdana" w:cs="Times New Roman"/>
      <w:sz w:val="20"/>
      <w:szCs w:val="20"/>
      <w:lang w:eastAsia="ar-SA"/>
    </w:rPr>
  </w:style>
  <w:style w:type="paragraph" w:customStyle="1" w:styleId="27">
    <w:name w:val="Знак2"/>
    <w:basedOn w:val="a"/>
    <w:rsid w:val="00F96BFA"/>
    <w:pPr>
      <w:tabs>
        <w:tab w:val="left" w:pos="708"/>
      </w:tabs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customStyle="1" w:styleId="affd">
    <w:name w:val="Таблицы (моноширинный)"/>
    <w:basedOn w:val="a"/>
    <w:next w:val="a"/>
    <w:rsid w:val="00F96BFA"/>
    <w:pPr>
      <w:widowControl w:val="0"/>
      <w:suppressAutoHyphens/>
      <w:autoSpaceDE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Nonformat">
    <w:name w:val="ConsPlusNonformat"/>
    <w:rsid w:val="00F96BFA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28">
    <w:name w:val="Знак2 Знак Знак Знак"/>
    <w:basedOn w:val="a"/>
    <w:rsid w:val="00F96BFA"/>
    <w:pPr>
      <w:tabs>
        <w:tab w:val="left" w:pos="708"/>
      </w:tabs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customStyle="1" w:styleId="affe">
    <w:name w:val="Содержимое таблицы"/>
    <w:basedOn w:val="a"/>
    <w:rsid w:val="00F96BFA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">
    <w:name w:val="Заголовок таблицы"/>
    <w:basedOn w:val="affe"/>
    <w:rsid w:val="00F96BFA"/>
    <w:pPr>
      <w:jc w:val="center"/>
    </w:pPr>
    <w:rPr>
      <w:b/>
      <w:bCs/>
    </w:rPr>
  </w:style>
  <w:style w:type="paragraph" w:customStyle="1" w:styleId="afff0">
    <w:name w:val="Содержимое врезки"/>
    <w:basedOn w:val="aff3"/>
    <w:rsid w:val="00F96B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5650"/>
  </w:style>
  <w:style w:type="paragraph" w:styleId="1">
    <w:name w:val="heading 1"/>
    <w:basedOn w:val="a"/>
    <w:next w:val="a"/>
    <w:link w:val="10"/>
    <w:qFormat/>
    <w:rsid w:val="0004565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EACF3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rsid w:val="0004565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B4DCFA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4565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B4DCFA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4565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B4DCFA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4565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0D77C8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4565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0D77C8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4565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A8D6F9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4565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B4DCFA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4565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A8D6F9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45650"/>
    <w:rPr>
      <w:rFonts w:asciiTheme="majorHAnsi" w:eastAsiaTheme="majorEastAsia" w:hAnsiTheme="majorHAnsi" w:cstheme="majorBidi"/>
      <w:b/>
      <w:bCs/>
      <w:color w:val="4EACF3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rsid w:val="00045650"/>
    <w:rPr>
      <w:rFonts w:asciiTheme="majorHAnsi" w:eastAsiaTheme="majorEastAsia" w:hAnsiTheme="majorHAnsi" w:cstheme="majorBidi"/>
      <w:b/>
      <w:bCs/>
      <w:color w:val="B4DCFA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045650"/>
    <w:rPr>
      <w:rFonts w:asciiTheme="majorHAnsi" w:eastAsiaTheme="majorEastAsia" w:hAnsiTheme="majorHAnsi" w:cstheme="majorBidi"/>
      <w:b/>
      <w:bCs/>
      <w:color w:val="B4DCFA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045650"/>
    <w:rPr>
      <w:rFonts w:asciiTheme="majorHAnsi" w:eastAsiaTheme="majorEastAsia" w:hAnsiTheme="majorHAnsi" w:cstheme="majorBidi"/>
      <w:b/>
      <w:bCs/>
      <w:i/>
      <w:iCs/>
      <w:color w:val="B4DCFA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045650"/>
    <w:rPr>
      <w:rFonts w:asciiTheme="majorHAnsi" w:eastAsiaTheme="majorEastAsia" w:hAnsiTheme="majorHAnsi" w:cstheme="majorBidi"/>
      <w:color w:val="0D77C8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045650"/>
    <w:rPr>
      <w:rFonts w:asciiTheme="majorHAnsi" w:eastAsiaTheme="majorEastAsia" w:hAnsiTheme="majorHAnsi" w:cstheme="majorBidi"/>
      <w:i/>
      <w:iCs/>
      <w:color w:val="0D77C8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045650"/>
    <w:rPr>
      <w:rFonts w:asciiTheme="majorHAnsi" w:eastAsiaTheme="majorEastAsia" w:hAnsiTheme="majorHAnsi" w:cstheme="majorBidi"/>
      <w:i/>
      <w:iCs/>
      <w:color w:val="A8D6F9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045650"/>
    <w:rPr>
      <w:rFonts w:asciiTheme="majorHAnsi" w:eastAsiaTheme="majorEastAsia" w:hAnsiTheme="majorHAnsi" w:cstheme="majorBidi"/>
      <w:color w:val="B4DCFA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045650"/>
    <w:rPr>
      <w:rFonts w:asciiTheme="majorHAnsi" w:eastAsiaTheme="majorEastAsia" w:hAnsiTheme="majorHAnsi" w:cstheme="majorBidi"/>
      <w:i/>
      <w:iCs/>
      <w:color w:val="A8D6F9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45650"/>
    <w:pPr>
      <w:spacing w:line="240" w:lineRule="auto"/>
    </w:pPr>
    <w:rPr>
      <w:b/>
      <w:bCs/>
      <w:color w:val="B4DCFA" w:themeColor="accent1"/>
      <w:sz w:val="18"/>
      <w:szCs w:val="18"/>
    </w:rPr>
  </w:style>
  <w:style w:type="paragraph" w:styleId="a4">
    <w:name w:val="Title"/>
    <w:basedOn w:val="a"/>
    <w:next w:val="a"/>
    <w:link w:val="a5"/>
    <w:qFormat/>
    <w:rsid w:val="00045650"/>
    <w:pPr>
      <w:pBdr>
        <w:bottom w:val="single" w:sz="8" w:space="4" w:color="B4DCFA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5564AE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rsid w:val="00045650"/>
    <w:rPr>
      <w:rFonts w:asciiTheme="majorHAnsi" w:eastAsiaTheme="majorEastAsia" w:hAnsiTheme="majorHAnsi" w:cstheme="majorBidi"/>
      <w:color w:val="5564AE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qFormat/>
    <w:rsid w:val="00045650"/>
    <w:pPr>
      <w:numPr>
        <w:ilvl w:val="1"/>
      </w:numPr>
    </w:pPr>
    <w:rPr>
      <w:rFonts w:asciiTheme="majorHAnsi" w:eastAsiaTheme="majorEastAsia" w:hAnsiTheme="majorHAnsi" w:cstheme="majorBidi"/>
      <w:i/>
      <w:iCs/>
      <w:color w:val="B4DCFA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rsid w:val="00045650"/>
    <w:rPr>
      <w:rFonts w:asciiTheme="majorHAnsi" w:eastAsiaTheme="majorEastAsia" w:hAnsiTheme="majorHAnsi" w:cstheme="majorBidi"/>
      <w:i/>
      <w:iCs/>
      <w:color w:val="B4DCFA" w:themeColor="accent1"/>
      <w:spacing w:val="15"/>
      <w:sz w:val="24"/>
      <w:szCs w:val="24"/>
    </w:rPr>
  </w:style>
  <w:style w:type="character" w:styleId="a8">
    <w:name w:val="Strong"/>
    <w:basedOn w:val="a0"/>
    <w:qFormat/>
    <w:rsid w:val="00045650"/>
    <w:rPr>
      <w:b/>
      <w:bCs/>
    </w:rPr>
  </w:style>
  <w:style w:type="character" w:styleId="a9">
    <w:name w:val="Emphasis"/>
    <w:basedOn w:val="a0"/>
    <w:uiPriority w:val="20"/>
    <w:qFormat/>
    <w:rsid w:val="00045650"/>
    <w:rPr>
      <w:i/>
      <w:iCs/>
    </w:rPr>
  </w:style>
  <w:style w:type="paragraph" w:styleId="aa">
    <w:name w:val="No Spacing"/>
    <w:link w:val="ab"/>
    <w:uiPriority w:val="1"/>
    <w:qFormat/>
    <w:rsid w:val="00045650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045650"/>
  </w:style>
  <w:style w:type="paragraph" w:styleId="ac">
    <w:name w:val="List Paragraph"/>
    <w:basedOn w:val="a"/>
    <w:qFormat/>
    <w:rsid w:val="0004565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45650"/>
    <w:rPr>
      <w:i/>
      <w:iCs/>
      <w:color w:val="8BC9F7" w:themeColor="text1"/>
    </w:rPr>
  </w:style>
  <w:style w:type="character" w:customStyle="1" w:styleId="22">
    <w:name w:val="Цитата 2 Знак"/>
    <w:basedOn w:val="a0"/>
    <w:link w:val="21"/>
    <w:uiPriority w:val="29"/>
    <w:rsid w:val="00045650"/>
    <w:rPr>
      <w:i/>
      <w:iCs/>
      <w:color w:val="8BC9F7" w:themeColor="text1"/>
    </w:rPr>
  </w:style>
  <w:style w:type="paragraph" w:styleId="ad">
    <w:name w:val="Intense Quote"/>
    <w:basedOn w:val="a"/>
    <w:next w:val="a"/>
    <w:link w:val="ae"/>
    <w:uiPriority w:val="30"/>
    <w:qFormat/>
    <w:rsid w:val="00045650"/>
    <w:pPr>
      <w:pBdr>
        <w:bottom w:val="single" w:sz="4" w:space="4" w:color="B4DCFA" w:themeColor="accent1"/>
      </w:pBdr>
      <w:spacing w:before="200" w:after="280"/>
      <w:ind w:left="936" w:right="936"/>
    </w:pPr>
    <w:rPr>
      <w:b/>
      <w:bCs/>
      <w:i/>
      <w:iCs/>
      <w:color w:val="B4DCFA" w:themeColor="accent1"/>
    </w:rPr>
  </w:style>
  <w:style w:type="character" w:customStyle="1" w:styleId="ae">
    <w:name w:val="Выделенная цитата Знак"/>
    <w:basedOn w:val="a0"/>
    <w:link w:val="ad"/>
    <w:uiPriority w:val="30"/>
    <w:rsid w:val="00045650"/>
    <w:rPr>
      <w:b/>
      <w:bCs/>
      <w:i/>
      <w:iCs/>
      <w:color w:val="B4DCFA" w:themeColor="accent1"/>
    </w:rPr>
  </w:style>
  <w:style w:type="character" w:styleId="af">
    <w:name w:val="Subtle Emphasis"/>
    <w:basedOn w:val="a0"/>
    <w:uiPriority w:val="19"/>
    <w:qFormat/>
    <w:rsid w:val="00045650"/>
    <w:rPr>
      <w:i/>
      <w:iCs/>
      <w:color w:val="C5E3FB" w:themeColor="text1" w:themeTint="7F"/>
    </w:rPr>
  </w:style>
  <w:style w:type="character" w:styleId="af0">
    <w:name w:val="Intense Emphasis"/>
    <w:basedOn w:val="a0"/>
    <w:uiPriority w:val="21"/>
    <w:qFormat/>
    <w:rsid w:val="00045650"/>
    <w:rPr>
      <w:b/>
      <w:bCs/>
      <w:i/>
      <w:iCs/>
      <w:color w:val="B4DCFA" w:themeColor="accent1"/>
    </w:rPr>
  </w:style>
  <w:style w:type="character" w:styleId="af1">
    <w:name w:val="Subtle Reference"/>
    <w:basedOn w:val="a0"/>
    <w:uiPriority w:val="31"/>
    <w:qFormat/>
    <w:rsid w:val="00045650"/>
    <w:rPr>
      <w:smallCaps/>
      <w:color w:val="5ECCF3" w:themeColor="accent2"/>
      <w:u w:val="single"/>
    </w:rPr>
  </w:style>
  <w:style w:type="character" w:styleId="af2">
    <w:name w:val="Intense Reference"/>
    <w:basedOn w:val="a0"/>
    <w:uiPriority w:val="32"/>
    <w:qFormat/>
    <w:rsid w:val="00045650"/>
    <w:rPr>
      <w:b/>
      <w:bCs/>
      <w:smallCaps/>
      <w:color w:val="5ECCF3" w:themeColor="accent2"/>
      <w:spacing w:val="5"/>
      <w:u w:val="single"/>
    </w:rPr>
  </w:style>
  <w:style w:type="character" w:styleId="af3">
    <w:name w:val="Book Title"/>
    <w:basedOn w:val="a0"/>
    <w:uiPriority w:val="33"/>
    <w:qFormat/>
    <w:rsid w:val="00045650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045650"/>
    <w:pPr>
      <w:outlineLvl w:val="9"/>
    </w:pPr>
  </w:style>
  <w:style w:type="paragraph" w:styleId="af5">
    <w:name w:val="Balloon Text"/>
    <w:basedOn w:val="a"/>
    <w:link w:val="af6"/>
    <w:unhideWhenUsed/>
    <w:rsid w:val="00500E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rsid w:val="00500E4A"/>
    <w:rPr>
      <w:rFonts w:ascii="Tahoma" w:hAnsi="Tahoma" w:cs="Tahoma"/>
      <w:sz w:val="16"/>
      <w:szCs w:val="16"/>
    </w:rPr>
  </w:style>
  <w:style w:type="numbering" w:customStyle="1" w:styleId="11">
    <w:name w:val="Нет списка1"/>
    <w:next w:val="a2"/>
    <w:uiPriority w:val="99"/>
    <w:semiHidden/>
    <w:unhideWhenUsed/>
    <w:rsid w:val="00F96BFA"/>
  </w:style>
  <w:style w:type="paragraph" w:styleId="af7">
    <w:name w:val="footer"/>
    <w:basedOn w:val="a"/>
    <w:link w:val="af8"/>
    <w:uiPriority w:val="99"/>
    <w:rsid w:val="00F96BFA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af8">
    <w:name w:val="Нижний колонтитул Знак"/>
    <w:basedOn w:val="a0"/>
    <w:link w:val="af7"/>
    <w:uiPriority w:val="99"/>
    <w:rsid w:val="00F96BFA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f9">
    <w:name w:val="header"/>
    <w:basedOn w:val="a"/>
    <w:link w:val="afa"/>
    <w:uiPriority w:val="99"/>
    <w:rsid w:val="00F96BFA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a">
    <w:name w:val="Верхний колонтитул Знак"/>
    <w:basedOn w:val="a0"/>
    <w:link w:val="af9"/>
    <w:uiPriority w:val="99"/>
    <w:rsid w:val="00F96BFA"/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110">
    <w:name w:val="Нет списка11"/>
    <w:next w:val="a2"/>
    <w:uiPriority w:val="99"/>
    <w:semiHidden/>
    <w:unhideWhenUsed/>
    <w:rsid w:val="00F96BFA"/>
  </w:style>
  <w:style w:type="character" w:customStyle="1" w:styleId="WW8Num3z0">
    <w:name w:val="WW8Num3z0"/>
    <w:rsid w:val="00F96BFA"/>
    <w:rPr>
      <w:b/>
    </w:rPr>
  </w:style>
  <w:style w:type="character" w:customStyle="1" w:styleId="WW8Num7z0">
    <w:name w:val="WW8Num7z0"/>
    <w:rsid w:val="00F96BFA"/>
    <w:rPr>
      <w:color w:val="000000"/>
    </w:rPr>
  </w:style>
  <w:style w:type="character" w:customStyle="1" w:styleId="Absatz-Standardschriftart">
    <w:name w:val="Absatz-Standardschriftart"/>
    <w:rsid w:val="00F96BFA"/>
  </w:style>
  <w:style w:type="character" w:customStyle="1" w:styleId="23">
    <w:name w:val="Основной шрифт абзаца2"/>
    <w:rsid w:val="00F96BFA"/>
  </w:style>
  <w:style w:type="character" w:customStyle="1" w:styleId="WW-Absatz-Standardschriftart">
    <w:name w:val="WW-Absatz-Standardschriftart"/>
    <w:rsid w:val="00F96BFA"/>
  </w:style>
  <w:style w:type="character" w:customStyle="1" w:styleId="WW-Absatz-Standardschriftart1">
    <w:name w:val="WW-Absatz-Standardschriftart1"/>
    <w:rsid w:val="00F96BFA"/>
  </w:style>
  <w:style w:type="character" w:customStyle="1" w:styleId="WW-Absatz-Standardschriftart11">
    <w:name w:val="WW-Absatz-Standardschriftart11"/>
    <w:rsid w:val="00F96BFA"/>
  </w:style>
  <w:style w:type="character" w:customStyle="1" w:styleId="WW-Absatz-Standardschriftart111">
    <w:name w:val="WW-Absatz-Standardschriftart111"/>
    <w:rsid w:val="00F96BFA"/>
  </w:style>
  <w:style w:type="character" w:customStyle="1" w:styleId="WW8Num2z0">
    <w:name w:val="WW8Num2z0"/>
    <w:rsid w:val="00F96BFA"/>
    <w:rPr>
      <w:b w:val="0"/>
    </w:rPr>
  </w:style>
  <w:style w:type="character" w:customStyle="1" w:styleId="WW8Num4z0">
    <w:name w:val="WW8Num4z0"/>
    <w:rsid w:val="00F96BFA"/>
    <w:rPr>
      <w:rFonts w:ascii="Symbol" w:hAnsi="Symbol"/>
      <w:b/>
    </w:rPr>
  </w:style>
  <w:style w:type="character" w:customStyle="1" w:styleId="WW8Num5z0">
    <w:name w:val="WW8Num5z0"/>
    <w:rsid w:val="00F96BFA"/>
    <w:rPr>
      <w:rFonts w:ascii="Arial" w:hAnsi="Arial" w:cs="Arial"/>
    </w:rPr>
  </w:style>
  <w:style w:type="character" w:customStyle="1" w:styleId="WW8Num6z0">
    <w:name w:val="WW8Num6z0"/>
    <w:rsid w:val="00F96BFA"/>
    <w:rPr>
      <w:b/>
    </w:rPr>
  </w:style>
  <w:style w:type="character" w:customStyle="1" w:styleId="WW8Num9z0">
    <w:name w:val="WW8Num9z0"/>
    <w:rsid w:val="00F96BFA"/>
    <w:rPr>
      <w:b w:val="0"/>
    </w:rPr>
  </w:style>
  <w:style w:type="character" w:customStyle="1" w:styleId="WW8Num12z0">
    <w:name w:val="WW8Num12z0"/>
    <w:rsid w:val="00F96BFA"/>
    <w:rPr>
      <w:b w:val="0"/>
    </w:rPr>
  </w:style>
  <w:style w:type="character" w:customStyle="1" w:styleId="WW8Num13z0">
    <w:name w:val="WW8Num13z0"/>
    <w:rsid w:val="00F96BFA"/>
    <w:rPr>
      <w:b/>
    </w:rPr>
  </w:style>
  <w:style w:type="character" w:customStyle="1" w:styleId="WW8Num14z0">
    <w:name w:val="WW8Num14z0"/>
    <w:rsid w:val="00F96BFA"/>
    <w:rPr>
      <w:rFonts w:ascii="Symbol" w:hAnsi="Symbol"/>
    </w:rPr>
  </w:style>
  <w:style w:type="character" w:customStyle="1" w:styleId="WW8Num14z1">
    <w:name w:val="WW8Num14z1"/>
    <w:rsid w:val="00F96BFA"/>
    <w:rPr>
      <w:rFonts w:ascii="Courier New" w:hAnsi="Courier New" w:cs="Courier New"/>
    </w:rPr>
  </w:style>
  <w:style w:type="character" w:customStyle="1" w:styleId="WW8Num14z2">
    <w:name w:val="WW8Num14z2"/>
    <w:rsid w:val="00F96BFA"/>
    <w:rPr>
      <w:rFonts w:ascii="Wingdings" w:hAnsi="Wingdings"/>
    </w:rPr>
  </w:style>
  <w:style w:type="character" w:customStyle="1" w:styleId="WW8Num15z1">
    <w:name w:val="WW8Num15z1"/>
    <w:rsid w:val="00F96BFA"/>
    <w:rPr>
      <w:rFonts w:ascii="Courier New" w:hAnsi="Courier New" w:cs="Courier New"/>
    </w:rPr>
  </w:style>
  <w:style w:type="character" w:customStyle="1" w:styleId="WW8Num15z2">
    <w:name w:val="WW8Num15z2"/>
    <w:rsid w:val="00F96BFA"/>
    <w:rPr>
      <w:rFonts w:ascii="Wingdings" w:hAnsi="Wingdings"/>
    </w:rPr>
  </w:style>
  <w:style w:type="character" w:customStyle="1" w:styleId="WW8Num15z3">
    <w:name w:val="WW8Num15z3"/>
    <w:rsid w:val="00F96BFA"/>
    <w:rPr>
      <w:rFonts w:ascii="Symbol" w:hAnsi="Symbol"/>
    </w:rPr>
  </w:style>
  <w:style w:type="character" w:customStyle="1" w:styleId="WW8Num17z0">
    <w:name w:val="WW8Num17z0"/>
    <w:rsid w:val="00F96BFA"/>
    <w:rPr>
      <w:rFonts w:ascii="Arial" w:hAnsi="Arial" w:cs="Arial"/>
    </w:rPr>
  </w:style>
  <w:style w:type="character" w:customStyle="1" w:styleId="WW8Num18z0">
    <w:name w:val="WW8Num18z0"/>
    <w:rsid w:val="00F96BFA"/>
    <w:rPr>
      <w:b w:val="0"/>
    </w:rPr>
  </w:style>
  <w:style w:type="character" w:customStyle="1" w:styleId="WW8Num23z0">
    <w:name w:val="WW8Num23z0"/>
    <w:rsid w:val="00F96BFA"/>
    <w:rPr>
      <w:rFonts w:ascii="Arial" w:hAnsi="Arial" w:cs="Arial"/>
    </w:rPr>
  </w:style>
  <w:style w:type="character" w:customStyle="1" w:styleId="WW8Num27z0">
    <w:name w:val="WW8Num27z0"/>
    <w:rsid w:val="00F96BFA"/>
    <w:rPr>
      <w:rFonts w:ascii="Symbol" w:hAnsi="Symbol"/>
    </w:rPr>
  </w:style>
  <w:style w:type="character" w:customStyle="1" w:styleId="WW8Num27z1">
    <w:name w:val="WW8Num27z1"/>
    <w:rsid w:val="00F96BFA"/>
    <w:rPr>
      <w:rFonts w:ascii="Courier New" w:hAnsi="Courier New"/>
    </w:rPr>
  </w:style>
  <w:style w:type="character" w:customStyle="1" w:styleId="WW8Num27z2">
    <w:name w:val="WW8Num27z2"/>
    <w:rsid w:val="00F96BFA"/>
    <w:rPr>
      <w:rFonts w:ascii="Wingdings" w:hAnsi="Wingdings"/>
    </w:rPr>
  </w:style>
  <w:style w:type="character" w:customStyle="1" w:styleId="12">
    <w:name w:val="Основной шрифт абзаца1"/>
    <w:rsid w:val="00F96BFA"/>
  </w:style>
  <w:style w:type="character" w:customStyle="1" w:styleId="afb">
    <w:name w:val="Символ сноски"/>
    <w:rsid w:val="00F96BFA"/>
    <w:rPr>
      <w:vertAlign w:val="superscript"/>
    </w:rPr>
  </w:style>
  <w:style w:type="character" w:customStyle="1" w:styleId="afc">
    <w:name w:val="Основной текст Знак"/>
    <w:rsid w:val="00F96BFA"/>
    <w:rPr>
      <w:sz w:val="24"/>
      <w:szCs w:val="24"/>
      <w:lang w:val="ru-RU" w:eastAsia="ar-SA" w:bidi="ar-SA"/>
    </w:rPr>
  </w:style>
  <w:style w:type="character" w:customStyle="1" w:styleId="13">
    <w:name w:val="Знак примечания1"/>
    <w:rsid w:val="00F96BFA"/>
    <w:rPr>
      <w:sz w:val="16"/>
      <w:szCs w:val="16"/>
    </w:rPr>
  </w:style>
  <w:style w:type="character" w:styleId="afd">
    <w:name w:val="page number"/>
    <w:basedOn w:val="12"/>
    <w:rsid w:val="00F96BFA"/>
  </w:style>
  <w:style w:type="character" w:customStyle="1" w:styleId="24">
    <w:name w:val="Основной текст 2 Знак"/>
    <w:rsid w:val="00F96BFA"/>
    <w:rPr>
      <w:sz w:val="24"/>
      <w:szCs w:val="24"/>
    </w:rPr>
  </w:style>
  <w:style w:type="character" w:styleId="afe">
    <w:name w:val="Hyperlink"/>
    <w:rsid w:val="00F96BFA"/>
    <w:rPr>
      <w:color w:val="0000FF"/>
      <w:u w:val="single"/>
    </w:rPr>
  </w:style>
  <w:style w:type="character" w:customStyle="1" w:styleId="aff">
    <w:name w:val="Маркеры списка"/>
    <w:rsid w:val="00F96BFA"/>
    <w:rPr>
      <w:rFonts w:ascii="OpenSymbol" w:eastAsia="OpenSymbol" w:hAnsi="OpenSymbol" w:cs="OpenSymbol"/>
    </w:rPr>
  </w:style>
  <w:style w:type="character" w:styleId="aff0">
    <w:name w:val="FollowedHyperlink"/>
    <w:rsid w:val="00F96BFA"/>
    <w:rPr>
      <w:color w:val="800000"/>
      <w:u w:val="single"/>
    </w:rPr>
  </w:style>
  <w:style w:type="character" w:customStyle="1" w:styleId="aff1">
    <w:name w:val="Символ нумерации"/>
    <w:rsid w:val="00F96BFA"/>
  </w:style>
  <w:style w:type="paragraph" w:customStyle="1" w:styleId="aff2">
    <w:name w:val="Заголовок"/>
    <w:basedOn w:val="a"/>
    <w:next w:val="aff3"/>
    <w:rsid w:val="00F96BFA"/>
    <w:pPr>
      <w:keepNext/>
      <w:suppressAutoHyphens/>
      <w:spacing w:before="240" w:after="120" w:line="240" w:lineRule="auto"/>
    </w:pPr>
    <w:rPr>
      <w:rFonts w:ascii="Liberation Sans" w:eastAsia="DejaVu Sans" w:hAnsi="Liberation Sans" w:cs="DejaVu Sans"/>
      <w:sz w:val="28"/>
      <w:szCs w:val="28"/>
      <w:lang w:eastAsia="ar-SA"/>
    </w:rPr>
  </w:style>
  <w:style w:type="paragraph" w:styleId="aff3">
    <w:name w:val="Body Text"/>
    <w:basedOn w:val="a"/>
    <w:link w:val="14"/>
    <w:rsid w:val="00F96BFA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4">
    <w:name w:val="Основной текст Знак1"/>
    <w:basedOn w:val="a0"/>
    <w:link w:val="aff3"/>
    <w:rsid w:val="00F96BFA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f4">
    <w:name w:val="List"/>
    <w:basedOn w:val="aff3"/>
    <w:rsid w:val="00F96BFA"/>
  </w:style>
  <w:style w:type="paragraph" w:customStyle="1" w:styleId="25">
    <w:name w:val="Название2"/>
    <w:basedOn w:val="a"/>
    <w:rsid w:val="00F96BFA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26">
    <w:name w:val="Указатель2"/>
    <w:basedOn w:val="a"/>
    <w:rsid w:val="00F96BFA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5">
    <w:name w:val="Название1"/>
    <w:basedOn w:val="a"/>
    <w:rsid w:val="00F96BFA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customStyle="1" w:styleId="16">
    <w:name w:val="Указатель1"/>
    <w:basedOn w:val="a"/>
    <w:rsid w:val="00F96BFA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f5">
    <w:name w:val="Normal (Web)"/>
    <w:basedOn w:val="a"/>
    <w:rsid w:val="00F96BF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Список 21"/>
    <w:basedOn w:val="a"/>
    <w:rsid w:val="00F96BFA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с отступом 21"/>
    <w:basedOn w:val="a"/>
    <w:rsid w:val="00F96BFA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f6">
    <w:name w:val="footnote text"/>
    <w:basedOn w:val="a"/>
    <w:link w:val="aff7"/>
    <w:rsid w:val="00F96BF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f7">
    <w:name w:val="Текст сноски Знак"/>
    <w:basedOn w:val="a0"/>
    <w:link w:val="aff6"/>
    <w:rsid w:val="00F96BF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212">
    <w:name w:val="Основной текст 21"/>
    <w:basedOn w:val="a"/>
    <w:rsid w:val="00F96BFA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7">
    <w:name w:val="Текст примечания1"/>
    <w:basedOn w:val="a"/>
    <w:rsid w:val="00F96BF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8">
    <w:name w:val="annotation text"/>
    <w:basedOn w:val="a"/>
    <w:link w:val="aff9"/>
    <w:uiPriority w:val="99"/>
    <w:semiHidden/>
    <w:unhideWhenUsed/>
    <w:rsid w:val="00F96BF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f9">
    <w:name w:val="Текст примечания Знак"/>
    <w:basedOn w:val="a0"/>
    <w:link w:val="aff8"/>
    <w:uiPriority w:val="99"/>
    <w:semiHidden/>
    <w:rsid w:val="00F96BF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a">
    <w:name w:val="annotation subject"/>
    <w:basedOn w:val="17"/>
    <w:next w:val="17"/>
    <w:link w:val="affb"/>
    <w:rsid w:val="00F96BFA"/>
    <w:rPr>
      <w:b/>
      <w:bCs/>
    </w:rPr>
  </w:style>
  <w:style w:type="character" w:customStyle="1" w:styleId="affb">
    <w:name w:val="Тема примечания Знак"/>
    <w:basedOn w:val="aff9"/>
    <w:link w:val="affa"/>
    <w:rsid w:val="00F96BF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affc">
    <w:name w:val="Знак"/>
    <w:basedOn w:val="a"/>
    <w:rsid w:val="00F96BFA"/>
    <w:pPr>
      <w:suppressAutoHyphens/>
      <w:spacing w:after="160" w:line="240" w:lineRule="exact"/>
    </w:pPr>
    <w:rPr>
      <w:rFonts w:ascii="Verdana" w:eastAsia="Times New Roman" w:hAnsi="Verdana" w:cs="Times New Roman"/>
      <w:sz w:val="20"/>
      <w:szCs w:val="20"/>
      <w:lang w:eastAsia="ar-SA"/>
    </w:rPr>
  </w:style>
  <w:style w:type="paragraph" w:customStyle="1" w:styleId="27">
    <w:name w:val="Знак2"/>
    <w:basedOn w:val="a"/>
    <w:rsid w:val="00F96BFA"/>
    <w:pPr>
      <w:tabs>
        <w:tab w:val="left" w:pos="708"/>
      </w:tabs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customStyle="1" w:styleId="affd">
    <w:name w:val="Таблицы (моноширинный)"/>
    <w:basedOn w:val="a"/>
    <w:next w:val="a"/>
    <w:rsid w:val="00F96BFA"/>
    <w:pPr>
      <w:widowControl w:val="0"/>
      <w:suppressAutoHyphens/>
      <w:autoSpaceDE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Nonformat">
    <w:name w:val="ConsPlusNonformat"/>
    <w:rsid w:val="00F96BFA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28">
    <w:name w:val="Знак2 Знак Знак Знак"/>
    <w:basedOn w:val="a"/>
    <w:rsid w:val="00F96BFA"/>
    <w:pPr>
      <w:tabs>
        <w:tab w:val="left" w:pos="708"/>
      </w:tabs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customStyle="1" w:styleId="affe">
    <w:name w:val="Содержимое таблицы"/>
    <w:basedOn w:val="a"/>
    <w:rsid w:val="00F96BFA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">
    <w:name w:val="Заголовок таблицы"/>
    <w:basedOn w:val="affe"/>
    <w:rsid w:val="00F96BFA"/>
    <w:pPr>
      <w:jc w:val="center"/>
    </w:pPr>
    <w:rPr>
      <w:b/>
      <w:bCs/>
    </w:rPr>
  </w:style>
  <w:style w:type="paragraph" w:customStyle="1" w:styleId="afff0">
    <w:name w:val="Содержимое врезки"/>
    <w:basedOn w:val="aff3"/>
    <w:rsid w:val="00F96B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0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12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0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21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0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77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71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60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4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yperlink" Target="http://www.ozon.ru/context/detail/id/4242824/" TargetMode="External"/><Relationship Id="rId26" Type="http://schemas.openxmlformats.org/officeDocument/2006/relationships/footer" Target="footer7.xml"/><Relationship Id="rId3" Type="http://schemas.openxmlformats.org/officeDocument/2006/relationships/styles" Target="styles.xml"/><Relationship Id="rId21" Type="http://schemas.openxmlformats.org/officeDocument/2006/relationships/header" Target="header5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17" Type="http://schemas.openxmlformats.org/officeDocument/2006/relationships/hyperlink" Target="http://www.ozon.ru/context/detail/id/4242824/" TargetMode="External"/><Relationship Id="rId25" Type="http://schemas.openxmlformats.org/officeDocument/2006/relationships/header" Target="header7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20" Type="http://schemas.openxmlformats.org/officeDocument/2006/relationships/hyperlink" Target="http://www.studmed.ru/tarasova-ol-osnovy-anatomii-fiziologii-i-patologii-nervnoy-siste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footer" Target="footer6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23" Type="http://schemas.openxmlformats.org/officeDocument/2006/relationships/footer" Target="footer5.xml"/><Relationship Id="rId28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hyperlink" Target="http://www.ozon.ru/context/detail/id/3588491/" TargetMode="Externa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Relationship Id="rId22" Type="http://schemas.openxmlformats.org/officeDocument/2006/relationships/header" Target="header6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Другая 2">
      <a:dk1>
        <a:srgbClr val="8BC9F7"/>
      </a:dk1>
      <a:lt1>
        <a:srgbClr val="B4DCFA"/>
      </a:lt1>
      <a:dk2>
        <a:srgbClr val="909ACA"/>
      </a:dk2>
      <a:lt2>
        <a:srgbClr val="B4DCFA"/>
      </a:lt2>
      <a:accent1>
        <a:srgbClr val="B4DCFA"/>
      </a:accent1>
      <a:accent2>
        <a:srgbClr val="5ECCF3"/>
      </a:accent2>
      <a:accent3>
        <a:srgbClr val="A7EA52"/>
      </a:accent3>
      <a:accent4>
        <a:srgbClr val="5DCEAF"/>
      </a:accent4>
      <a:accent5>
        <a:srgbClr val="FF8021"/>
      </a:accent5>
      <a:accent6>
        <a:srgbClr val="F14124"/>
      </a:accent6>
      <a:hlink>
        <a:srgbClr val="56C7AA"/>
      </a:hlink>
      <a:folHlink>
        <a:srgbClr val="59A8D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271263-B429-4717-9A58-A4F391669B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3340</Words>
  <Characters>19043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БОУ СПО РА "ГАПК"</Company>
  <LinksUpToDate>false</LinksUpToDate>
  <CharactersWithSpaces>22339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Estlab</dc:creator>
  <cp:lastModifiedBy>Kolledge</cp:lastModifiedBy>
  <cp:revision>5</cp:revision>
  <cp:lastPrinted>2016-06-27T03:02:00Z</cp:lastPrinted>
  <dcterms:created xsi:type="dcterms:W3CDTF">2023-03-23T06:36:00Z</dcterms:created>
  <dcterms:modified xsi:type="dcterms:W3CDTF">2023-05-21T14:28:00Z</dcterms:modified>
</cp:coreProperties>
</file>