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FC6" w:rsidRPr="000001A6" w:rsidRDefault="00CB0FC6" w:rsidP="000001A6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0001A6">
        <w:rPr>
          <w:rFonts w:ascii="Times New Roman" w:hAnsi="Times New Roman"/>
          <w:bCs/>
          <w:iCs/>
          <w:color w:val="000000"/>
          <w:sz w:val="24"/>
          <w:szCs w:val="24"/>
          <w:lang w:eastAsia="ar-SA"/>
        </w:rPr>
        <w:t xml:space="preserve">                                                                          Приложение  </w:t>
      </w:r>
      <w:r w:rsidRPr="000001A6">
        <w:rPr>
          <w:rFonts w:ascii="Times New Roman" w:hAnsi="Times New Roman"/>
          <w:bCs/>
          <w:iCs/>
          <w:sz w:val="24"/>
          <w:szCs w:val="24"/>
          <w:lang w:eastAsia="ar-SA"/>
        </w:rPr>
        <w:t>4.1</w:t>
      </w:r>
    </w:p>
    <w:p w:rsidR="00CB0FC6" w:rsidRPr="000001A6" w:rsidRDefault="00CB0FC6" w:rsidP="000001A6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color w:val="000000"/>
          <w:sz w:val="24"/>
          <w:szCs w:val="24"/>
          <w:lang w:eastAsia="ar-SA"/>
        </w:rPr>
      </w:pPr>
      <w:r w:rsidRPr="000001A6">
        <w:rPr>
          <w:rFonts w:ascii="Times New Roman" w:hAnsi="Times New Roman"/>
          <w:iCs/>
          <w:color w:val="000000"/>
          <w:sz w:val="24"/>
          <w:szCs w:val="24"/>
          <w:lang w:eastAsia="ar-SA"/>
        </w:rPr>
        <w:t xml:space="preserve">к ППССЗ по специальности </w:t>
      </w:r>
    </w:p>
    <w:p w:rsidR="00CB0FC6" w:rsidRPr="001063DD" w:rsidRDefault="00CB0FC6" w:rsidP="000001A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0001A6">
        <w:rPr>
          <w:rFonts w:ascii="Times New Roman" w:hAnsi="Times New Roman"/>
          <w:sz w:val="24"/>
          <w:szCs w:val="24"/>
          <w:lang w:eastAsia="ru-RU"/>
        </w:rPr>
        <w:t xml:space="preserve">44.02.02  Преподавание в начальных </w:t>
      </w:r>
      <w:r w:rsidRPr="001063DD">
        <w:rPr>
          <w:rFonts w:ascii="Times New Roman" w:hAnsi="Times New Roman"/>
          <w:sz w:val="24"/>
          <w:szCs w:val="24"/>
          <w:lang w:eastAsia="ru-RU"/>
        </w:rPr>
        <w:t xml:space="preserve">классах </w:t>
      </w:r>
    </w:p>
    <w:p w:rsidR="00CB0FC6" w:rsidRPr="001063DD" w:rsidRDefault="00CB0FC6" w:rsidP="001804E8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ar-SA"/>
        </w:rPr>
      </w:pPr>
    </w:p>
    <w:p w:rsidR="00CB0FC6" w:rsidRPr="001063DD" w:rsidRDefault="00CB0FC6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kern w:val="1"/>
          <w:sz w:val="28"/>
          <w:szCs w:val="28"/>
          <w:lang w:eastAsia="ar-SA"/>
        </w:rPr>
      </w:pPr>
    </w:p>
    <w:p w:rsidR="00CB0FC6" w:rsidRPr="001063DD" w:rsidRDefault="00CB0FC6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kern w:val="1"/>
          <w:sz w:val="28"/>
          <w:szCs w:val="28"/>
          <w:lang w:eastAsia="ar-SA"/>
        </w:rPr>
      </w:pPr>
    </w:p>
    <w:p w:rsidR="00CB0FC6" w:rsidRPr="001063DD" w:rsidRDefault="00CB0FC6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kern w:val="1"/>
          <w:sz w:val="28"/>
          <w:szCs w:val="28"/>
          <w:lang w:eastAsia="ar-SA"/>
        </w:rPr>
      </w:pPr>
    </w:p>
    <w:p w:rsidR="00CB0FC6" w:rsidRPr="001063DD" w:rsidRDefault="00CB0FC6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kern w:val="1"/>
          <w:sz w:val="28"/>
          <w:szCs w:val="28"/>
          <w:lang w:eastAsia="ar-SA"/>
        </w:rPr>
      </w:pPr>
    </w:p>
    <w:p w:rsidR="00CB0FC6" w:rsidRPr="001063DD" w:rsidRDefault="00CB0FC6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kern w:val="1"/>
          <w:sz w:val="28"/>
          <w:szCs w:val="28"/>
          <w:lang w:eastAsia="ar-SA"/>
        </w:rPr>
      </w:pPr>
    </w:p>
    <w:p w:rsidR="00CB0FC6" w:rsidRPr="001063DD" w:rsidRDefault="00CB0FC6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kern w:val="1"/>
          <w:sz w:val="28"/>
          <w:szCs w:val="28"/>
          <w:lang w:eastAsia="ar-SA"/>
        </w:rPr>
      </w:pPr>
    </w:p>
    <w:p w:rsidR="00CB0FC6" w:rsidRPr="001063DD" w:rsidRDefault="00CB0FC6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kern w:val="1"/>
          <w:sz w:val="28"/>
          <w:szCs w:val="28"/>
          <w:lang w:eastAsia="ar-SA"/>
        </w:rPr>
      </w:pPr>
    </w:p>
    <w:p w:rsidR="00CB0FC6" w:rsidRPr="001063DD" w:rsidRDefault="00CB0FC6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kern w:val="1"/>
          <w:sz w:val="28"/>
          <w:szCs w:val="28"/>
          <w:lang w:eastAsia="ar-SA"/>
        </w:rPr>
      </w:pPr>
    </w:p>
    <w:p w:rsidR="00CB0FC6" w:rsidRPr="001063DD" w:rsidRDefault="00CB0FC6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kern w:val="1"/>
          <w:sz w:val="28"/>
          <w:szCs w:val="28"/>
          <w:lang w:eastAsia="ar-SA"/>
        </w:rPr>
      </w:pPr>
    </w:p>
    <w:p w:rsidR="00CB0FC6" w:rsidRPr="001063DD" w:rsidRDefault="00CB0FC6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kern w:val="1"/>
          <w:sz w:val="28"/>
          <w:szCs w:val="28"/>
          <w:lang w:eastAsia="ar-SA"/>
        </w:rPr>
      </w:pPr>
    </w:p>
    <w:p w:rsidR="00CB0FC6" w:rsidRPr="001063DD" w:rsidRDefault="00CB0FC6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kern w:val="1"/>
          <w:sz w:val="28"/>
          <w:szCs w:val="28"/>
          <w:lang w:eastAsia="ar-SA"/>
        </w:rPr>
      </w:pPr>
    </w:p>
    <w:p w:rsidR="00CB0FC6" w:rsidRPr="001063DD" w:rsidRDefault="00CB0FC6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kern w:val="1"/>
          <w:sz w:val="28"/>
          <w:szCs w:val="28"/>
          <w:lang w:eastAsia="ar-SA"/>
        </w:rPr>
      </w:pPr>
    </w:p>
    <w:p w:rsidR="00CB0FC6" w:rsidRPr="001063DD" w:rsidRDefault="00CB0FC6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kern w:val="1"/>
          <w:sz w:val="28"/>
          <w:szCs w:val="28"/>
          <w:lang w:eastAsia="ar-SA"/>
        </w:rPr>
      </w:pPr>
    </w:p>
    <w:p w:rsidR="00CB0FC6" w:rsidRPr="001063DD" w:rsidRDefault="00CB0FC6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kern w:val="1"/>
          <w:sz w:val="28"/>
          <w:szCs w:val="28"/>
          <w:lang w:eastAsia="ar-SA"/>
        </w:rPr>
      </w:pPr>
    </w:p>
    <w:p w:rsidR="00CB0FC6" w:rsidRPr="001063DD" w:rsidRDefault="00CB0FC6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hAnsi="Times New Roman"/>
          <w:b/>
          <w:kern w:val="1"/>
          <w:sz w:val="28"/>
          <w:szCs w:val="28"/>
          <w:lang w:eastAsia="ar-SA"/>
        </w:rPr>
      </w:pPr>
    </w:p>
    <w:p w:rsidR="00CB0FC6" w:rsidRPr="001063DD" w:rsidRDefault="00CB0FC6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kern w:val="1"/>
          <w:sz w:val="28"/>
          <w:szCs w:val="28"/>
          <w:lang w:eastAsia="ar-SA"/>
        </w:rPr>
      </w:pPr>
    </w:p>
    <w:p w:rsidR="00CB0FC6" w:rsidRPr="001063DD" w:rsidRDefault="00CB0FC6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 w:rsidRPr="001063DD">
        <w:rPr>
          <w:rFonts w:ascii="Times New Roman" w:hAnsi="Times New Roman"/>
          <w:b/>
          <w:kern w:val="1"/>
          <w:sz w:val="28"/>
          <w:szCs w:val="28"/>
          <w:lang w:eastAsia="ar-SA"/>
        </w:rPr>
        <w:t>РАБОЧАЯ ПРОГРАММА УЧЕБНОЙ ДИСЦИПЛИНЫ</w:t>
      </w:r>
    </w:p>
    <w:p w:rsidR="00CB0FC6" w:rsidRPr="001063DD" w:rsidRDefault="00CB0FC6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kern w:val="1"/>
          <w:sz w:val="28"/>
          <w:szCs w:val="28"/>
          <w:lang w:eastAsia="ar-SA"/>
        </w:rPr>
      </w:pPr>
    </w:p>
    <w:p w:rsidR="00CB0FC6" w:rsidRPr="001063DD" w:rsidRDefault="0090412F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ОП.0</w:t>
      </w:r>
      <w:bookmarkStart w:id="0" w:name="_GoBack"/>
      <w:bookmarkEnd w:id="0"/>
      <w:r w:rsidR="00CB0FC6" w:rsidRPr="001063DD">
        <w:rPr>
          <w:rFonts w:ascii="Times New Roman" w:hAnsi="Times New Roman"/>
          <w:b/>
          <w:kern w:val="1"/>
          <w:sz w:val="28"/>
          <w:szCs w:val="28"/>
          <w:lang w:eastAsia="ar-SA"/>
        </w:rPr>
        <w:t>1 ПЕДАГОГИКА</w:t>
      </w:r>
    </w:p>
    <w:p w:rsidR="00CB0FC6" w:rsidRPr="001063DD" w:rsidRDefault="00CB0FC6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b/>
          <w:kern w:val="1"/>
          <w:sz w:val="28"/>
          <w:szCs w:val="28"/>
          <w:lang w:eastAsia="ar-SA"/>
        </w:rPr>
      </w:pPr>
    </w:p>
    <w:p w:rsidR="00CB0FC6" w:rsidRPr="001063DD" w:rsidRDefault="00CB0FC6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CB0FC6" w:rsidRPr="001063DD" w:rsidRDefault="00CB0FC6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CB0FC6" w:rsidRPr="001063DD" w:rsidRDefault="00CB0FC6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CB0FC6" w:rsidRPr="001063DD" w:rsidRDefault="00CB0FC6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CB0FC6" w:rsidRPr="001063DD" w:rsidRDefault="00CB0FC6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CB0FC6" w:rsidRPr="001063DD" w:rsidRDefault="00CB0FC6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CB0FC6" w:rsidRPr="001063DD" w:rsidRDefault="00CB0FC6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CB0FC6" w:rsidRPr="001063DD" w:rsidRDefault="00CB0FC6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CB0FC6" w:rsidRPr="001063DD" w:rsidRDefault="00CB0FC6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CB0FC6" w:rsidRPr="001063DD" w:rsidRDefault="00CB0FC6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CB0FC6" w:rsidRPr="001063DD" w:rsidRDefault="00CB0FC6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CB0FC6" w:rsidRPr="001063DD" w:rsidRDefault="00CB0FC6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CB0FC6" w:rsidRPr="001063DD" w:rsidRDefault="00CB0FC6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CB0FC6" w:rsidRPr="001063DD" w:rsidRDefault="00CB0FC6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CB0FC6" w:rsidRPr="001063DD" w:rsidRDefault="00CB0FC6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CB0FC6" w:rsidRPr="001063DD" w:rsidRDefault="00CB0FC6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CB0FC6" w:rsidRPr="001063DD" w:rsidRDefault="00CB0FC6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CB0FC6" w:rsidRPr="001063DD" w:rsidRDefault="00CB0FC6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CB0FC6" w:rsidRPr="001063DD" w:rsidRDefault="00CB0FC6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CB0FC6" w:rsidRPr="001063DD" w:rsidRDefault="00CB0FC6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CB0FC6" w:rsidRPr="001063DD" w:rsidRDefault="00CB0FC6" w:rsidP="000001A6">
      <w:pPr>
        <w:spacing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1063DD">
        <w:rPr>
          <w:rFonts w:ascii="Times New Roman" w:hAnsi="Times New Roman"/>
          <w:sz w:val="28"/>
          <w:szCs w:val="28"/>
        </w:rPr>
        <w:lastRenderedPageBreak/>
        <w:tab/>
        <w:t>Рабочая программа учебной дисциплины</w:t>
      </w:r>
      <w:r w:rsidRPr="001063DD">
        <w:rPr>
          <w:rFonts w:ascii="Times New Roman" w:hAnsi="Times New Roman"/>
          <w:caps/>
          <w:sz w:val="28"/>
          <w:szCs w:val="28"/>
        </w:rPr>
        <w:t xml:space="preserve"> </w:t>
      </w:r>
      <w:r w:rsidRPr="001063DD">
        <w:rPr>
          <w:rFonts w:ascii="Times New Roman" w:hAnsi="Times New Roman"/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 </w:t>
      </w:r>
      <w:r w:rsidRPr="001063DD">
        <w:rPr>
          <w:rFonts w:ascii="Times New Roman" w:hAnsi="Times New Roman"/>
          <w:b/>
          <w:sz w:val="28"/>
          <w:szCs w:val="28"/>
        </w:rPr>
        <w:t>44.02.02 Преподавание в начальных классах</w:t>
      </w:r>
      <w:r w:rsidRPr="001063DD">
        <w:rPr>
          <w:rFonts w:ascii="Times New Roman" w:hAnsi="Times New Roman"/>
          <w:sz w:val="28"/>
          <w:szCs w:val="28"/>
        </w:rPr>
        <w:t xml:space="preserve"> (уровень подготовки углубленный),  укрупненной группы направлений подготовки и специальностей 44.00.00 Образование и педагогика.</w:t>
      </w:r>
    </w:p>
    <w:p w:rsidR="00CB0FC6" w:rsidRPr="001063DD" w:rsidRDefault="00CB0FC6" w:rsidP="000001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CB0FC6" w:rsidRPr="001063DD" w:rsidRDefault="00CB0FC6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CB0FC6" w:rsidRPr="001063DD" w:rsidRDefault="00CB0FC6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kern w:val="1"/>
          <w:sz w:val="28"/>
          <w:szCs w:val="28"/>
          <w:lang w:eastAsia="ar-SA"/>
        </w:rPr>
      </w:pPr>
      <w:r w:rsidRPr="001063DD">
        <w:rPr>
          <w:rFonts w:ascii="Times New Roman" w:hAnsi="Times New Roman"/>
          <w:kern w:val="1"/>
          <w:sz w:val="28"/>
          <w:szCs w:val="28"/>
          <w:lang w:eastAsia="ar-SA"/>
        </w:rPr>
        <w:t xml:space="preserve">Организация-разработчик: Бюджетное  профессиональное  образовательное учреждение Республики Алтай «Горно-Алтайский педагогический колледж». </w:t>
      </w:r>
    </w:p>
    <w:p w:rsidR="00CB0FC6" w:rsidRPr="001063DD" w:rsidRDefault="00CB0FC6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CB0FC6" w:rsidRPr="001063DD" w:rsidRDefault="00CB0FC6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CB0FC6" w:rsidRPr="001063DD" w:rsidRDefault="00CB0FC6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1063DD">
        <w:rPr>
          <w:rFonts w:ascii="Times New Roman" w:hAnsi="Times New Roman"/>
          <w:kern w:val="1"/>
          <w:sz w:val="28"/>
          <w:szCs w:val="28"/>
          <w:lang w:eastAsia="ar-SA"/>
        </w:rPr>
        <w:t>Разработчик:</w:t>
      </w:r>
    </w:p>
    <w:p w:rsidR="00CB0FC6" w:rsidRPr="001063DD" w:rsidRDefault="00CB0FC6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kern w:val="1"/>
          <w:sz w:val="28"/>
          <w:szCs w:val="28"/>
          <w:lang w:eastAsia="ar-SA"/>
        </w:rPr>
      </w:pPr>
      <w:r w:rsidRPr="001063DD">
        <w:rPr>
          <w:rFonts w:ascii="Times New Roman" w:hAnsi="Times New Roman"/>
          <w:kern w:val="1"/>
          <w:sz w:val="28"/>
          <w:szCs w:val="28"/>
          <w:lang w:eastAsia="ar-SA"/>
        </w:rPr>
        <w:t>Бабаякова  Н.Л., преподаватель психолого-педагогических дисциплин.</w:t>
      </w:r>
    </w:p>
    <w:p w:rsidR="00CB0FC6" w:rsidRPr="001063DD" w:rsidRDefault="00CB0FC6" w:rsidP="001804E8">
      <w:pPr>
        <w:keepNext/>
        <w:pageBreakBefore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ar-SA"/>
        </w:rPr>
      </w:pPr>
      <w:r w:rsidRPr="001063DD">
        <w:rPr>
          <w:rFonts w:ascii="Times New Roman" w:hAnsi="Times New Roman"/>
          <w:b/>
          <w:sz w:val="28"/>
          <w:szCs w:val="28"/>
          <w:lang w:eastAsia="ar-SA"/>
        </w:rPr>
        <w:lastRenderedPageBreak/>
        <w:t>СОДЕРЖАНИЕ</w:t>
      </w: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330"/>
        <w:gridCol w:w="1134"/>
      </w:tblGrid>
      <w:tr w:rsidR="001063DD" w:rsidRPr="001063DD" w:rsidTr="000001A6">
        <w:tc>
          <w:tcPr>
            <w:tcW w:w="8330" w:type="dxa"/>
          </w:tcPr>
          <w:p w:rsidR="00CB0FC6" w:rsidRPr="001063DD" w:rsidRDefault="00CB0FC6" w:rsidP="001804E8">
            <w:pPr>
              <w:keepNext/>
              <w:tabs>
                <w:tab w:val="num" w:pos="432"/>
              </w:tabs>
              <w:autoSpaceDE w:val="0"/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CB0FC6" w:rsidRPr="001063DD" w:rsidRDefault="00CB0FC6" w:rsidP="001804E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63DD">
              <w:rPr>
                <w:rFonts w:ascii="Times New Roman" w:hAnsi="Times New Roman"/>
                <w:sz w:val="28"/>
                <w:szCs w:val="28"/>
                <w:lang w:eastAsia="ar-SA"/>
              </w:rPr>
              <w:t>стр.</w:t>
            </w:r>
          </w:p>
        </w:tc>
      </w:tr>
      <w:tr w:rsidR="001063DD" w:rsidRPr="001063DD" w:rsidTr="000001A6">
        <w:tc>
          <w:tcPr>
            <w:tcW w:w="8330" w:type="dxa"/>
          </w:tcPr>
          <w:p w:rsidR="00CB0FC6" w:rsidRPr="001063DD" w:rsidRDefault="00CB0FC6" w:rsidP="001804E8">
            <w:pPr>
              <w:keepNext/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8"/>
                <w:szCs w:val="28"/>
                <w:lang w:eastAsia="ar-SA"/>
              </w:rPr>
            </w:pPr>
            <w:r w:rsidRPr="001063DD">
              <w:rPr>
                <w:rFonts w:ascii="Times New Roman" w:hAnsi="Times New Roman"/>
                <w:caps/>
                <w:sz w:val="28"/>
                <w:szCs w:val="28"/>
                <w:lang w:eastAsia="ar-SA"/>
              </w:rPr>
              <w:t>ПАСПОРТ  рабочей  ПРОГРАММЫ УЧЕБНОЙ ДИСЦИПЛИНЫ</w:t>
            </w:r>
          </w:p>
          <w:p w:rsidR="00CB0FC6" w:rsidRPr="001063DD" w:rsidRDefault="00CB0FC6" w:rsidP="001804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CB0FC6" w:rsidRPr="001063DD" w:rsidRDefault="00CB0FC6" w:rsidP="001804E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63DD">
              <w:rPr>
                <w:rFonts w:ascii="Times New Roman" w:hAnsi="Times New Roman"/>
                <w:sz w:val="28"/>
                <w:szCs w:val="28"/>
                <w:lang w:eastAsia="ar-SA"/>
              </w:rPr>
              <w:t>4</w:t>
            </w:r>
          </w:p>
        </w:tc>
      </w:tr>
      <w:tr w:rsidR="001063DD" w:rsidRPr="001063DD" w:rsidTr="000001A6">
        <w:tc>
          <w:tcPr>
            <w:tcW w:w="8330" w:type="dxa"/>
          </w:tcPr>
          <w:p w:rsidR="00CB0FC6" w:rsidRPr="001063DD" w:rsidRDefault="00CB0FC6" w:rsidP="001804E8">
            <w:pPr>
              <w:keepNext/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8"/>
                <w:szCs w:val="28"/>
                <w:lang w:eastAsia="ar-SA"/>
              </w:rPr>
            </w:pPr>
            <w:r w:rsidRPr="001063DD">
              <w:rPr>
                <w:rFonts w:ascii="Times New Roman" w:hAnsi="Times New Roman"/>
                <w:caps/>
                <w:sz w:val="28"/>
                <w:szCs w:val="28"/>
                <w:lang w:eastAsia="ar-SA"/>
              </w:rPr>
              <w:t>СТРУКТУРА и  содержание  РАБОЧЕЙ ПРОГРАММЫ УЧЕБНОЙ ДИСЦИПЛИНЫ</w:t>
            </w:r>
          </w:p>
          <w:p w:rsidR="00CB0FC6" w:rsidRPr="001063DD" w:rsidRDefault="00CB0FC6" w:rsidP="001804E8">
            <w:pPr>
              <w:keepNext/>
              <w:tabs>
                <w:tab w:val="num" w:pos="432"/>
              </w:tabs>
              <w:autoSpaceDE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CB0FC6" w:rsidRPr="001063DD" w:rsidRDefault="00CB0FC6" w:rsidP="001804E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63DD">
              <w:rPr>
                <w:rFonts w:ascii="Times New Roman" w:hAnsi="Times New Roman"/>
                <w:sz w:val="28"/>
                <w:szCs w:val="28"/>
                <w:lang w:eastAsia="ar-SA"/>
              </w:rPr>
              <w:t>6</w:t>
            </w:r>
          </w:p>
        </w:tc>
      </w:tr>
      <w:tr w:rsidR="001063DD" w:rsidRPr="001063DD" w:rsidTr="000001A6">
        <w:trPr>
          <w:trHeight w:val="670"/>
        </w:trPr>
        <w:tc>
          <w:tcPr>
            <w:tcW w:w="8330" w:type="dxa"/>
          </w:tcPr>
          <w:p w:rsidR="00CB0FC6" w:rsidRPr="001063DD" w:rsidRDefault="00CB0FC6" w:rsidP="001804E8">
            <w:pPr>
              <w:keepNext/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8"/>
                <w:szCs w:val="28"/>
                <w:lang w:eastAsia="ar-SA"/>
              </w:rPr>
            </w:pPr>
            <w:r w:rsidRPr="001063DD">
              <w:rPr>
                <w:rFonts w:ascii="Times New Roman" w:hAnsi="Times New Roman"/>
                <w:caps/>
                <w:sz w:val="28"/>
                <w:szCs w:val="28"/>
                <w:lang w:eastAsia="ar-SA"/>
              </w:rPr>
              <w:t>условия реализации РАБОЧЕЙ программы учебной дисциплины</w:t>
            </w:r>
          </w:p>
          <w:p w:rsidR="00CB0FC6" w:rsidRPr="001063DD" w:rsidRDefault="00CB0FC6" w:rsidP="001804E8">
            <w:pPr>
              <w:keepNext/>
              <w:tabs>
                <w:tab w:val="left" w:pos="0"/>
                <w:tab w:val="num" w:pos="432"/>
              </w:tabs>
              <w:autoSpaceDE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CB0FC6" w:rsidRPr="001063DD" w:rsidRDefault="00CB0FC6" w:rsidP="00862C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63DD">
              <w:rPr>
                <w:rFonts w:ascii="Times New Roman" w:hAnsi="Times New Roman"/>
                <w:sz w:val="28"/>
                <w:szCs w:val="28"/>
                <w:lang w:eastAsia="ar-SA"/>
              </w:rPr>
              <w:t>13</w:t>
            </w:r>
          </w:p>
        </w:tc>
      </w:tr>
      <w:tr w:rsidR="00CB0FC6" w:rsidRPr="001063DD" w:rsidTr="000001A6">
        <w:tc>
          <w:tcPr>
            <w:tcW w:w="8330" w:type="dxa"/>
          </w:tcPr>
          <w:p w:rsidR="00CB0FC6" w:rsidRPr="001063DD" w:rsidRDefault="00CB0FC6" w:rsidP="001804E8">
            <w:pPr>
              <w:keepNext/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8"/>
                <w:szCs w:val="28"/>
                <w:lang w:eastAsia="ar-SA"/>
              </w:rPr>
            </w:pPr>
            <w:r w:rsidRPr="001063DD">
              <w:rPr>
                <w:rFonts w:ascii="Times New Roman" w:hAnsi="Times New Roman"/>
                <w:caps/>
                <w:sz w:val="28"/>
                <w:szCs w:val="28"/>
                <w:lang w:eastAsia="ar-SA"/>
              </w:rPr>
              <w:t>Контроль и оценка результатов Освоения учебной дисциплины</w:t>
            </w:r>
          </w:p>
          <w:p w:rsidR="00CB0FC6" w:rsidRPr="001063DD" w:rsidRDefault="00CB0FC6" w:rsidP="001804E8">
            <w:pPr>
              <w:keepNext/>
              <w:tabs>
                <w:tab w:val="num" w:pos="432"/>
              </w:tabs>
              <w:autoSpaceDE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CB0FC6" w:rsidRPr="001063DD" w:rsidRDefault="00CB0FC6" w:rsidP="00862C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63DD">
              <w:rPr>
                <w:rFonts w:ascii="Times New Roman" w:hAnsi="Times New Roman"/>
                <w:sz w:val="28"/>
                <w:szCs w:val="28"/>
                <w:lang w:eastAsia="ar-SA"/>
              </w:rPr>
              <w:t>15</w:t>
            </w:r>
          </w:p>
        </w:tc>
      </w:tr>
    </w:tbl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widowControl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contextualSpacing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1063DD">
        <w:rPr>
          <w:rFonts w:ascii="Times New Roman" w:hAnsi="Times New Roman"/>
          <w:b/>
          <w:caps/>
          <w:sz w:val="28"/>
          <w:szCs w:val="28"/>
          <w:lang w:eastAsia="ar-SA"/>
        </w:rPr>
        <w:lastRenderedPageBreak/>
        <w:t>ПАСПОРТ РАБОЧЕЙ ПРОГРАММЫ УЧЕБНОЙ  ДИСЦИПЛИНЫ</w:t>
      </w:r>
    </w:p>
    <w:p w:rsidR="00CB0FC6" w:rsidRPr="001063DD" w:rsidRDefault="00CB0FC6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left="1080"/>
        <w:contextualSpacing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1063DD">
        <w:rPr>
          <w:rFonts w:ascii="Times New Roman" w:hAnsi="Times New Roman"/>
          <w:b/>
          <w:sz w:val="28"/>
          <w:szCs w:val="28"/>
          <w:lang w:eastAsia="ar-SA"/>
        </w:rPr>
        <w:t>1.1. Место дисциплины в структуре основной образовательной программы</w:t>
      </w:r>
    </w:p>
    <w:p w:rsidR="00CB0FC6" w:rsidRPr="001063DD" w:rsidRDefault="00CB0FC6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firstLine="680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1063DD">
        <w:rPr>
          <w:rFonts w:ascii="Times New Roman" w:hAnsi="Times New Roman"/>
          <w:kern w:val="1"/>
          <w:sz w:val="28"/>
          <w:szCs w:val="28"/>
          <w:lang w:eastAsia="ar-SA"/>
        </w:rPr>
        <w:t xml:space="preserve">Учебная дисциплина «Педагогика» является обязательной частью профессионального цикла общепрофессиональных дисциплин основной общеобразовательной программы в соответствии с ФГОС по специальности </w:t>
      </w:r>
      <w:r w:rsidRPr="001063DD">
        <w:rPr>
          <w:rFonts w:ascii="Times New Roman" w:hAnsi="Times New Roman"/>
          <w:sz w:val="28"/>
          <w:szCs w:val="28"/>
        </w:rPr>
        <w:t>44.02.02 Преподавание в начальных классах</w:t>
      </w:r>
      <w:r w:rsidRPr="001063DD">
        <w:rPr>
          <w:rFonts w:ascii="Times New Roman" w:hAnsi="Times New Roman"/>
          <w:kern w:val="1"/>
          <w:sz w:val="28"/>
          <w:szCs w:val="28"/>
          <w:lang w:eastAsia="ar-SA"/>
        </w:rPr>
        <w:t>.</w:t>
      </w:r>
    </w:p>
    <w:p w:rsidR="00CB0FC6" w:rsidRPr="001063DD" w:rsidRDefault="00CB0FC6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1063DD">
        <w:rPr>
          <w:rFonts w:ascii="Times New Roman" w:hAnsi="Times New Roman"/>
          <w:kern w:val="1"/>
          <w:sz w:val="28"/>
          <w:szCs w:val="28"/>
          <w:lang w:eastAsia="ar-SA"/>
        </w:rPr>
        <w:t xml:space="preserve">Учебная дисциплина «Педагогика» обеспечивает формирование профессиональных и общих компетенций по всем видам деятельности ФГОС по специальности </w:t>
      </w:r>
      <w:r w:rsidRPr="001063DD">
        <w:rPr>
          <w:rFonts w:ascii="Times New Roman" w:hAnsi="Times New Roman"/>
          <w:sz w:val="28"/>
          <w:szCs w:val="28"/>
        </w:rPr>
        <w:t>44.02.02 Преподавание в начальных классах</w:t>
      </w:r>
      <w:r w:rsidRPr="001063DD">
        <w:rPr>
          <w:rFonts w:ascii="Times New Roman" w:hAnsi="Times New Roman"/>
          <w:kern w:val="1"/>
          <w:sz w:val="28"/>
          <w:szCs w:val="28"/>
          <w:lang w:eastAsia="ar-SA"/>
        </w:rPr>
        <w:t>. Особое значение дисциплина имеет при формировании и развитии ОК.1, ОК.2, ОК.3, ОК.4, ОК.5, ОК.6, ОК.7, ОК.8, ОК.9, ОК.10, ОК. 11, ПК 1.1-1.5, ПК 2.1-2.5, ПК 3.1 - 3.7, ПК 4.1- 4.5.</w:t>
      </w:r>
    </w:p>
    <w:p w:rsidR="00CB0FC6" w:rsidRPr="001063DD" w:rsidRDefault="00CB0FC6" w:rsidP="001804E8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CB0FC6" w:rsidRPr="001063DD" w:rsidRDefault="00CB0FC6" w:rsidP="00B94CB7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1063DD">
        <w:rPr>
          <w:rFonts w:ascii="Times New Roman" w:hAnsi="Times New Roman"/>
          <w:b/>
          <w:sz w:val="28"/>
          <w:szCs w:val="28"/>
          <w:lang w:eastAsia="ru-RU"/>
        </w:rPr>
        <w:t xml:space="preserve">1.2. Цель и планируемые результаты освоения учебной дисциплины: </w:t>
      </w:r>
    </w:p>
    <w:p w:rsidR="00CB0FC6" w:rsidRPr="001063DD" w:rsidRDefault="00CB0FC6" w:rsidP="00B94CB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063DD">
        <w:rPr>
          <w:rFonts w:ascii="Times New Roman" w:hAnsi="Times New Roman"/>
          <w:sz w:val="28"/>
          <w:szCs w:val="28"/>
          <w:lang w:eastAsia="ru-RU"/>
        </w:rPr>
        <w:t>В рамках программы учебной дисциплины обучающимися осваиваются умения и знания:</w:t>
      </w:r>
    </w:p>
    <w:p w:rsidR="00CB0FC6" w:rsidRPr="001063DD" w:rsidRDefault="00CB0FC6" w:rsidP="001804E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48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15"/>
        <w:gridCol w:w="4082"/>
        <w:gridCol w:w="4454"/>
      </w:tblGrid>
      <w:tr w:rsidR="001063DD" w:rsidRPr="001063DD" w:rsidTr="001804E8">
        <w:trPr>
          <w:trHeight w:val="649"/>
          <w:jc w:val="center"/>
        </w:trPr>
        <w:tc>
          <w:tcPr>
            <w:tcW w:w="623" w:type="pct"/>
          </w:tcPr>
          <w:p w:rsidR="00CB0FC6" w:rsidRPr="001063DD" w:rsidRDefault="00CB0FC6" w:rsidP="001804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Код </w:t>
            </w:r>
          </w:p>
          <w:p w:rsidR="00CB0FC6" w:rsidRPr="001063DD" w:rsidRDefault="008C1717" w:rsidP="001804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ПК, ОК, ЛР</w:t>
            </w:r>
          </w:p>
        </w:tc>
        <w:tc>
          <w:tcPr>
            <w:tcW w:w="2093" w:type="pct"/>
          </w:tcPr>
          <w:p w:rsidR="00CB0FC6" w:rsidRPr="001063DD" w:rsidRDefault="00CB0FC6" w:rsidP="001804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2284" w:type="pct"/>
          </w:tcPr>
          <w:p w:rsidR="00CB0FC6" w:rsidRPr="001063DD" w:rsidRDefault="00CB0FC6" w:rsidP="001804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</w:t>
            </w:r>
          </w:p>
        </w:tc>
      </w:tr>
      <w:tr w:rsidR="00CB0FC6" w:rsidRPr="001063DD" w:rsidTr="001804E8">
        <w:trPr>
          <w:trHeight w:val="649"/>
          <w:jc w:val="center"/>
        </w:trPr>
        <w:tc>
          <w:tcPr>
            <w:tcW w:w="623" w:type="pct"/>
          </w:tcPr>
          <w:p w:rsidR="00CB0FC6" w:rsidRPr="001063DD" w:rsidRDefault="00CB0FC6" w:rsidP="000B3440">
            <w:pPr>
              <w:spacing w:after="0" w:line="240" w:lineRule="auto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ОК.1- 11, ПК 1.1-1.5, ПК 2.1-2.5, ПК 3.1 - 3.7, ПК 4.1- 4.5</w:t>
            </w:r>
          </w:p>
          <w:p w:rsidR="00CB0FC6" w:rsidRPr="001063DD" w:rsidRDefault="00CB0FC6" w:rsidP="000F37B1">
            <w:pPr>
              <w:spacing w:after="0" w:line="240" w:lineRule="auto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ЛР2</w:t>
            </w:r>
          </w:p>
          <w:p w:rsidR="00CB0FC6" w:rsidRPr="001063DD" w:rsidRDefault="00CB0FC6" w:rsidP="000F37B1">
            <w:pPr>
              <w:spacing w:after="0" w:line="240" w:lineRule="auto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ЛР 3</w:t>
            </w:r>
          </w:p>
          <w:p w:rsidR="00CB0FC6" w:rsidRPr="001063DD" w:rsidRDefault="00CB0FC6" w:rsidP="000F37B1">
            <w:pPr>
              <w:spacing w:after="0" w:line="240" w:lineRule="auto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ЛР 4</w:t>
            </w:r>
          </w:p>
          <w:p w:rsidR="00CB0FC6" w:rsidRPr="001063DD" w:rsidRDefault="00CB0FC6" w:rsidP="000F37B1">
            <w:pPr>
              <w:spacing w:after="0" w:line="240" w:lineRule="auto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ЛР 5</w:t>
            </w:r>
          </w:p>
          <w:p w:rsidR="00CB0FC6" w:rsidRPr="001063DD" w:rsidRDefault="00CB0FC6" w:rsidP="000F37B1">
            <w:pPr>
              <w:spacing w:after="0" w:line="240" w:lineRule="auto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ЛР 6</w:t>
            </w:r>
          </w:p>
          <w:p w:rsidR="00CB0FC6" w:rsidRPr="001063DD" w:rsidRDefault="00CB0FC6" w:rsidP="000F37B1">
            <w:pPr>
              <w:spacing w:after="0" w:line="240" w:lineRule="auto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ЛР 7</w:t>
            </w:r>
          </w:p>
          <w:p w:rsidR="00CB0FC6" w:rsidRPr="001063DD" w:rsidRDefault="00CB0FC6" w:rsidP="000F37B1">
            <w:pPr>
              <w:spacing w:after="0" w:line="240" w:lineRule="auto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 ЛР 8</w:t>
            </w:r>
          </w:p>
          <w:p w:rsidR="00CB0FC6" w:rsidRPr="001063DD" w:rsidRDefault="00CB0FC6" w:rsidP="000F37B1">
            <w:pPr>
              <w:spacing w:after="0" w:line="240" w:lineRule="auto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ЛР 10 </w:t>
            </w:r>
          </w:p>
          <w:p w:rsidR="00CB0FC6" w:rsidRPr="001063DD" w:rsidRDefault="00CB0FC6" w:rsidP="000F37B1">
            <w:pPr>
              <w:spacing w:after="0" w:line="240" w:lineRule="auto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ЛР 14 </w:t>
            </w:r>
          </w:p>
          <w:p w:rsidR="00CB0FC6" w:rsidRPr="001063DD" w:rsidRDefault="00CB0FC6" w:rsidP="000F37B1">
            <w:pPr>
              <w:spacing w:after="0" w:line="240" w:lineRule="auto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ЛР 15</w:t>
            </w:r>
          </w:p>
          <w:p w:rsidR="00CB0FC6" w:rsidRPr="001063DD" w:rsidRDefault="00CB0FC6" w:rsidP="000F37B1">
            <w:pPr>
              <w:spacing w:after="0" w:line="240" w:lineRule="auto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ЛР 16</w:t>
            </w:r>
          </w:p>
          <w:p w:rsidR="00CB0FC6" w:rsidRPr="001063DD" w:rsidRDefault="00CB0FC6" w:rsidP="000F37B1">
            <w:pPr>
              <w:spacing w:after="0" w:line="240" w:lineRule="auto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ЛР 18</w:t>
            </w:r>
          </w:p>
          <w:p w:rsidR="00CB0FC6" w:rsidRPr="001063DD" w:rsidRDefault="00CB0FC6" w:rsidP="000F37B1">
            <w:pPr>
              <w:spacing w:after="0" w:line="240" w:lineRule="auto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ЛР 19</w:t>
            </w:r>
          </w:p>
          <w:p w:rsidR="00CB0FC6" w:rsidRPr="001063DD" w:rsidRDefault="00CB0FC6" w:rsidP="000F37B1">
            <w:pPr>
              <w:spacing w:after="0" w:line="240" w:lineRule="auto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ЛР 21 </w:t>
            </w:r>
          </w:p>
          <w:p w:rsidR="00CB0FC6" w:rsidRPr="001063DD" w:rsidRDefault="00CB0FC6" w:rsidP="000B34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pct"/>
          </w:tcPr>
          <w:p w:rsidR="00CB0FC6" w:rsidRPr="001063DD" w:rsidRDefault="00CB0FC6" w:rsidP="00B94CB7">
            <w:pPr>
              <w:pStyle w:val="a8"/>
              <w:numPr>
                <w:ilvl w:val="0"/>
                <w:numId w:val="10"/>
              </w:numPr>
              <w:tabs>
                <w:tab w:val="left" w:pos="34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оценивать постановку цели и задач,</w:t>
            </w:r>
          </w:p>
          <w:p w:rsidR="00CB0FC6" w:rsidRPr="001063DD" w:rsidRDefault="00CB0FC6" w:rsidP="00B94CB7">
            <w:pPr>
              <w:pStyle w:val="a8"/>
              <w:numPr>
                <w:ilvl w:val="0"/>
                <w:numId w:val="10"/>
              </w:numPr>
              <w:tabs>
                <w:tab w:val="left" w:pos="34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определять педагогические возможности и эффективность применения различных методов, приемов, методик, форм организации обучения и воспитания;</w:t>
            </w:r>
          </w:p>
          <w:p w:rsidR="00CB0FC6" w:rsidRPr="001063DD" w:rsidRDefault="00CB0FC6" w:rsidP="00B94CB7">
            <w:pPr>
              <w:tabs>
                <w:tab w:val="left" w:pos="346"/>
              </w:tabs>
              <w:spacing w:after="0" w:line="240" w:lineRule="auto"/>
              <w:ind w:left="-118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CB0FC6" w:rsidRPr="001063DD" w:rsidRDefault="00CB0FC6" w:rsidP="00B94CB7">
            <w:pPr>
              <w:pStyle w:val="a8"/>
              <w:numPr>
                <w:ilvl w:val="0"/>
                <w:numId w:val="10"/>
              </w:numPr>
              <w:tabs>
                <w:tab w:val="left" w:pos="34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ru-RU"/>
              </w:rPr>
              <w:t>анализировать педагогическую деятельность, педагогические факты и явления;</w:t>
            </w:r>
          </w:p>
          <w:p w:rsidR="00CB0FC6" w:rsidRPr="001063DD" w:rsidRDefault="00CB0FC6" w:rsidP="00B94CB7">
            <w:pPr>
              <w:pStyle w:val="a8"/>
              <w:numPr>
                <w:ilvl w:val="0"/>
                <w:numId w:val="10"/>
              </w:numPr>
              <w:tabs>
                <w:tab w:val="left" w:pos="34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ru-RU"/>
              </w:rPr>
              <w:t>находить и анализировать информацию, необходимую для решения профессиональных педагогических проблем, повышения эффективности педагогической деятельности, профессионального самообразования и саморазвития;</w:t>
            </w:r>
          </w:p>
          <w:p w:rsidR="00CB0FC6" w:rsidRPr="001063DD" w:rsidRDefault="00CB0FC6" w:rsidP="00B94CB7">
            <w:pPr>
              <w:tabs>
                <w:tab w:val="left" w:pos="346"/>
              </w:tabs>
              <w:spacing w:after="0" w:line="240" w:lineRule="auto"/>
              <w:ind w:left="24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B0FC6" w:rsidRPr="001063DD" w:rsidRDefault="00CB0FC6" w:rsidP="00251056">
            <w:pPr>
              <w:pStyle w:val="a8"/>
              <w:numPr>
                <w:ilvl w:val="0"/>
                <w:numId w:val="10"/>
              </w:numPr>
              <w:tabs>
                <w:tab w:val="left" w:pos="34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ориентироваться в современных проблемах </w:t>
            </w:r>
            <w:r w:rsidRPr="001063D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образования, тенденциях его развития и направлениях реформирования.</w:t>
            </w:r>
          </w:p>
        </w:tc>
        <w:tc>
          <w:tcPr>
            <w:tcW w:w="2284" w:type="pct"/>
          </w:tcPr>
          <w:p w:rsidR="00CB0FC6" w:rsidRPr="001063DD" w:rsidRDefault="00CB0FC6" w:rsidP="00B94CB7">
            <w:pPr>
              <w:pStyle w:val="a8"/>
              <w:numPr>
                <w:ilvl w:val="0"/>
                <w:numId w:val="10"/>
              </w:numPr>
              <w:tabs>
                <w:tab w:val="left" w:pos="-120"/>
              </w:tabs>
              <w:spacing w:after="0" w:line="240" w:lineRule="auto"/>
              <w:ind w:right="721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взаимосвязь педагогической науки и практики, тенденции их развития;</w:t>
            </w:r>
          </w:p>
          <w:p w:rsidR="00CB0FC6" w:rsidRPr="001063DD" w:rsidRDefault="00CB0FC6" w:rsidP="00B94CB7">
            <w:pPr>
              <w:pStyle w:val="a8"/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значение и логику целеполагания в обучении и педагогической деятельности;</w:t>
            </w:r>
          </w:p>
          <w:p w:rsidR="00CB0FC6" w:rsidRPr="001063DD" w:rsidRDefault="00CB0FC6" w:rsidP="00B94CB7">
            <w:pPr>
              <w:pStyle w:val="a8"/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принципы обучения и воспитания;</w:t>
            </w:r>
          </w:p>
          <w:p w:rsidR="00CB0FC6" w:rsidRPr="001063DD" w:rsidRDefault="00CB0FC6" w:rsidP="00B94CB7">
            <w:pPr>
              <w:pStyle w:val="a8"/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особенности содержания и организации педагогического процесса в условиях разных типов образовательных организаций на различных уровнях образования;</w:t>
            </w:r>
          </w:p>
          <w:p w:rsidR="00CB0FC6" w:rsidRPr="001063DD" w:rsidRDefault="00CB0FC6" w:rsidP="00B94CB7">
            <w:pPr>
              <w:pStyle w:val="a8"/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формы, методы и средства обучения и воспитания, их педагогические возможности и условия применения;</w:t>
            </w:r>
          </w:p>
          <w:p w:rsidR="00CB0FC6" w:rsidRPr="001063DD" w:rsidRDefault="00CB0FC6" w:rsidP="00B94CB7">
            <w:pPr>
              <w:pStyle w:val="a8"/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психолого-педагогические условия развития мотивации и способностей в процессе обучения, основы развивающего обучения, дифференциации и индивидуализации обучения и воспитания;</w:t>
            </w:r>
          </w:p>
          <w:p w:rsidR="00CB0FC6" w:rsidRPr="001063DD" w:rsidRDefault="00CB0FC6" w:rsidP="00B94CB7">
            <w:pPr>
              <w:pStyle w:val="a8"/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педагогические условия предупреждения и коррекции социальной и школьной дезадаптации;</w:t>
            </w:r>
          </w:p>
          <w:p w:rsidR="00CB0FC6" w:rsidRPr="001063DD" w:rsidRDefault="00CB0FC6" w:rsidP="00B94CB7">
            <w:pPr>
              <w:pStyle w:val="a8"/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понятие нормы и отклонения, нарушения в соматическом, психическом, интеллектуальном, речевом, сенсорном развитии человека (ребенка), их систематику и статистику;</w:t>
            </w:r>
          </w:p>
          <w:p w:rsidR="00CB0FC6" w:rsidRPr="001063DD" w:rsidRDefault="00CB0FC6" w:rsidP="00B94CB7">
            <w:pPr>
              <w:pStyle w:val="a8"/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особенности работы с одаренными детьми, детьми с особыми образовательными потребностями, девиантным поведением;</w:t>
            </w:r>
          </w:p>
          <w:p w:rsidR="00CB0FC6" w:rsidRPr="001063DD" w:rsidRDefault="00CB0FC6" w:rsidP="00B94CB7">
            <w:pPr>
              <w:pStyle w:val="a8"/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приемы привлечения учащихся к целеполаганию, организации и анализу процесса и результатов обучения;</w:t>
            </w:r>
          </w:p>
          <w:p w:rsidR="00CB0FC6" w:rsidRPr="001063DD" w:rsidRDefault="00CB0FC6" w:rsidP="000B3440">
            <w:pPr>
              <w:pStyle w:val="a8"/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средства контроля и оценки качества образования, психолого-педагогические основы оценочной деятельности педагога.</w:t>
            </w:r>
          </w:p>
        </w:tc>
      </w:tr>
    </w:tbl>
    <w:p w:rsidR="00CB0FC6" w:rsidRPr="001063DD" w:rsidRDefault="00CB0FC6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DF769D">
      <w:pPr>
        <w:rPr>
          <w:rFonts w:ascii="Times New Roman" w:hAnsi="Times New Roman"/>
          <w:b/>
          <w:sz w:val="28"/>
          <w:szCs w:val="28"/>
        </w:rPr>
      </w:pPr>
      <w:r w:rsidRPr="001063DD">
        <w:rPr>
          <w:rFonts w:ascii="Times New Roman" w:hAnsi="Times New Roman"/>
          <w:b/>
          <w:sz w:val="28"/>
          <w:szCs w:val="28"/>
        </w:rPr>
        <w:lastRenderedPageBreak/>
        <w:t>2. СТРУКТУРА И СОДЕРЖАНИЕ РАБОЧЕЙ ПРОГРАММЫ  УЧЕБНОЙ ДИСЦИПЛИНЫ</w:t>
      </w:r>
    </w:p>
    <w:p w:rsidR="00CB0FC6" w:rsidRPr="001063DD" w:rsidRDefault="00CB0FC6" w:rsidP="00DF769D">
      <w:pPr>
        <w:rPr>
          <w:b/>
          <w:sz w:val="28"/>
          <w:szCs w:val="28"/>
        </w:rPr>
      </w:pPr>
      <w:r w:rsidRPr="001063DD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p w:rsidR="00CB0FC6" w:rsidRPr="001063DD" w:rsidRDefault="00CB0FC6" w:rsidP="001804E8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4091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171"/>
        <w:gridCol w:w="4007"/>
      </w:tblGrid>
      <w:tr w:rsidR="001063DD" w:rsidRPr="001063DD" w:rsidTr="001804E8">
        <w:trPr>
          <w:trHeight w:val="306"/>
          <w:jc w:val="center"/>
        </w:trPr>
        <w:tc>
          <w:tcPr>
            <w:tcW w:w="2550" w:type="pct"/>
            <w:vMerge w:val="restart"/>
          </w:tcPr>
          <w:p w:rsidR="00CB0FC6" w:rsidRPr="001063DD" w:rsidRDefault="00CB0FC6" w:rsidP="001804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2450" w:type="pct"/>
          </w:tcPr>
          <w:p w:rsidR="00CB0FC6" w:rsidRPr="001063DD" w:rsidRDefault="00CB0FC6" w:rsidP="001804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1063DD" w:rsidRPr="001063DD" w:rsidTr="001804E8">
        <w:trPr>
          <w:trHeight w:val="305"/>
          <w:jc w:val="center"/>
        </w:trPr>
        <w:tc>
          <w:tcPr>
            <w:tcW w:w="2550" w:type="pct"/>
            <w:vMerge/>
          </w:tcPr>
          <w:p w:rsidR="00CB0FC6" w:rsidRPr="001063DD" w:rsidRDefault="00CB0FC6" w:rsidP="001804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pct"/>
          </w:tcPr>
          <w:p w:rsidR="00CB0FC6" w:rsidRPr="001063DD" w:rsidRDefault="00CB0FC6" w:rsidP="001804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ru-RU"/>
              </w:rPr>
              <w:t>Квалификация:</w:t>
            </w:r>
          </w:p>
          <w:p w:rsidR="00CB0FC6" w:rsidRPr="001063DD" w:rsidRDefault="00CB0FC6" w:rsidP="00C54D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3DD">
              <w:rPr>
                <w:rFonts w:ascii="yandex-sans" w:hAnsi="yandex-sans"/>
                <w:sz w:val="23"/>
                <w:szCs w:val="23"/>
                <w:lang w:eastAsia="ru-RU"/>
              </w:rPr>
              <w:t>учитель начальных классов</w:t>
            </w:r>
          </w:p>
        </w:tc>
      </w:tr>
      <w:tr w:rsidR="001063DD" w:rsidRPr="001063DD" w:rsidTr="001804E8">
        <w:trPr>
          <w:trHeight w:val="59"/>
          <w:jc w:val="center"/>
        </w:trPr>
        <w:tc>
          <w:tcPr>
            <w:tcW w:w="2550" w:type="pct"/>
            <w:vAlign w:val="center"/>
          </w:tcPr>
          <w:p w:rsidR="00CB0FC6" w:rsidRPr="001063DD" w:rsidRDefault="00CB0FC6" w:rsidP="001804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2450" w:type="pct"/>
          </w:tcPr>
          <w:p w:rsidR="00CB0FC6" w:rsidRPr="001063DD" w:rsidRDefault="00CB0FC6" w:rsidP="001804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ru-RU"/>
              </w:rPr>
              <w:t>114</w:t>
            </w:r>
          </w:p>
        </w:tc>
      </w:tr>
      <w:tr w:rsidR="001063DD" w:rsidRPr="001063DD" w:rsidTr="001804E8">
        <w:trPr>
          <w:trHeight w:val="48"/>
          <w:jc w:val="center"/>
        </w:trPr>
        <w:tc>
          <w:tcPr>
            <w:tcW w:w="5000" w:type="pct"/>
            <w:gridSpan w:val="2"/>
            <w:vAlign w:val="center"/>
          </w:tcPr>
          <w:p w:rsidR="00CB0FC6" w:rsidRPr="001063DD" w:rsidRDefault="00CB0FC6" w:rsidP="001804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1063DD" w:rsidRPr="001063DD" w:rsidTr="001804E8">
        <w:trPr>
          <w:trHeight w:val="117"/>
          <w:jc w:val="center"/>
        </w:trPr>
        <w:tc>
          <w:tcPr>
            <w:tcW w:w="2550" w:type="pct"/>
            <w:vAlign w:val="center"/>
          </w:tcPr>
          <w:p w:rsidR="00CB0FC6" w:rsidRPr="001063DD" w:rsidRDefault="00CB0FC6" w:rsidP="001804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2450" w:type="pct"/>
            <w:vAlign w:val="center"/>
          </w:tcPr>
          <w:p w:rsidR="00CB0FC6" w:rsidRPr="001063DD" w:rsidRDefault="00CB0FC6" w:rsidP="001804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</w:p>
        </w:tc>
      </w:tr>
      <w:tr w:rsidR="001063DD" w:rsidRPr="001063DD" w:rsidTr="001804E8">
        <w:trPr>
          <w:trHeight w:val="239"/>
          <w:jc w:val="center"/>
        </w:trPr>
        <w:tc>
          <w:tcPr>
            <w:tcW w:w="2550" w:type="pct"/>
            <w:vAlign w:val="center"/>
          </w:tcPr>
          <w:p w:rsidR="00CB0FC6" w:rsidRPr="001063DD" w:rsidRDefault="00CB0FC6" w:rsidP="00BD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практические занятия</w:t>
            </w:r>
            <w:r w:rsidR="00BD0331" w:rsidRPr="001063DD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 w:rsidRPr="001063D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том числе в форме практической подготовки</w:t>
            </w:r>
          </w:p>
        </w:tc>
        <w:tc>
          <w:tcPr>
            <w:tcW w:w="2450" w:type="pct"/>
            <w:vAlign w:val="center"/>
          </w:tcPr>
          <w:p w:rsidR="00CB0FC6" w:rsidRPr="001063DD" w:rsidRDefault="00CB0FC6" w:rsidP="001804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ru-RU"/>
              </w:rPr>
              <w:t>23/21</w:t>
            </w:r>
          </w:p>
        </w:tc>
      </w:tr>
      <w:tr w:rsidR="001063DD" w:rsidRPr="001063DD" w:rsidTr="001804E8">
        <w:trPr>
          <w:trHeight w:val="147"/>
          <w:jc w:val="center"/>
        </w:trPr>
        <w:tc>
          <w:tcPr>
            <w:tcW w:w="2550" w:type="pct"/>
            <w:tcBorders>
              <w:right w:val="single" w:sz="4" w:space="0" w:color="auto"/>
            </w:tcBorders>
            <w:vAlign w:val="center"/>
          </w:tcPr>
          <w:p w:rsidR="00CB0FC6" w:rsidRPr="001063DD" w:rsidRDefault="00CB0FC6" w:rsidP="001804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2450" w:type="pct"/>
            <w:tcBorders>
              <w:left w:val="single" w:sz="4" w:space="0" w:color="auto"/>
            </w:tcBorders>
            <w:vAlign w:val="center"/>
          </w:tcPr>
          <w:p w:rsidR="00CB0FC6" w:rsidRPr="001063DD" w:rsidRDefault="00CB0FC6" w:rsidP="001804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</w:tr>
      <w:tr w:rsidR="00CB0FC6" w:rsidRPr="001063DD" w:rsidTr="001804E8">
        <w:trPr>
          <w:trHeight w:val="129"/>
          <w:jc w:val="center"/>
        </w:trPr>
        <w:tc>
          <w:tcPr>
            <w:tcW w:w="2550" w:type="pct"/>
            <w:vAlign w:val="center"/>
          </w:tcPr>
          <w:p w:rsidR="00CB0FC6" w:rsidRPr="001063DD" w:rsidRDefault="00CB0FC6" w:rsidP="001804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vAlign w:val="center"/>
          </w:tcPr>
          <w:p w:rsidR="00CB0FC6" w:rsidRPr="001063DD" w:rsidRDefault="00CB0FC6" w:rsidP="001804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ru-RU"/>
              </w:rPr>
              <w:t>Экзамен (интегрированный)</w:t>
            </w:r>
          </w:p>
          <w:p w:rsidR="00CB0FC6" w:rsidRPr="001063DD" w:rsidRDefault="00CB0FC6" w:rsidP="001804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B0FC6" w:rsidRPr="001063DD" w:rsidRDefault="00CB0FC6" w:rsidP="001804E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  <w:sectPr w:rsidR="00CB0FC6" w:rsidRPr="001063DD" w:rsidSect="000001A6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851" w:bottom="1134" w:left="1276" w:header="709" w:footer="720" w:gutter="0"/>
          <w:cols w:space="720"/>
          <w:docGrid w:linePitch="360"/>
        </w:sectPr>
      </w:pPr>
    </w:p>
    <w:p w:rsidR="00CB0FC6" w:rsidRPr="001063DD" w:rsidRDefault="00CB0FC6" w:rsidP="001804E8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CB0FC6" w:rsidRPr="001063DD" w:rsidRDefault="00CB0FC6" w:rsidP="00DF769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  <w:r w:rsidRPr="001063DD">
        <w:rPr>
          <w:b/>
          <w:sz w:val="28"/>
          <w:szCs w:val="28"/>
        </w:rPr>
        <w:t xml:space="preserve">2.2. Тематический план и содержание рабочей программы учебной дисциплины </w:t>
      </w: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i/>
          <w:sz w:val="20"/>
          <w:szCs w:val="20"/>
          <w:lang w:eastAsia="ar-SA"/>
        </w:rPr>
      </w:pPr>
      <w:r w:rsidRPr="001063DD">
        <w:rPr>
          <w:rFonts w:ascii="Times New Roman" w:hAnsi="Times New Roman"/>
          <w:bCs/>
          <w:i/>
          <w:sz w:val="20"/>
          <w:szCs w:val="20"/>
          <w:lang w:eastAsia="ar-SA"/>
        </w:rPr>
        <w:t xml:space="preserve">                                                                                                                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6"/>
        <w:gridCol w:w="11112"/>
        <w:gridCol w:w="1440"/>
        <w:gridCol w:w="900"/>
      </w:tblGrid>
      <w:tr w:rsidR="001063DD" w:rsidRPr="001063DD" w:rsidTr="00BD0331">
        <w:trPr>
          <w:trHeight w:val="23"/>
        </w:trPr>
        <w:tc>
          <w:tcPr>
            <w:tcW w:w="1956" w:type="dxa"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Наименование разделов и тем</w:t>
            </w:r>
          </w:p>
        </w:tc>
        <w:tc>
          <w:tcPr>
            <w:tcW w:w="11112" w:type="dxa"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1063DD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440" w:type="dxa"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Объем в часах/в том числе в форме практической подготовки</w:t>
            </w:r>
          </w:p>
        </w:tc>
        <w:tc>
          <w:tcPr>
            <w:tcW w:w="900" w:type="dxa"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Коды ЛР</w:t>
            </w:r>
          </w:p>
        </w:tc>
      </w:tr>
      <w:tr w:rsidR="001063DD" w:rsidRPr="001063DD" w:rsidTr="00BD0331">
        <w:trPr>
          <w:trHeight w:val="23"/>
        </w:trPr>
        <w:tc>
          <w:tcPr>
            <w:tcW w:w="1956" w:type="dxa"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112" w:type="dxa"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40" w:type="dxa"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00" w:type="dxa"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23"/>
        </w:trPr>
        <w:tc>
          <w:tcPr>
            <w:tcW w:w="13068" w:type="dxa"/>
            <w:gridSpan w:val="2"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Раздел 1.</w:t>
            </w:r>
            <w:r w:rsidRPr="001063D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Общая педагогика</w:t>
            </w:r>
          </w:p>
        </w:tc>
        <w:tc>
          <w:tcPr>
            <w:tcW w:w="1440" w:type="dxa"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41</w:t>
            </w:r>
          </w:p>
        </w:tc>
        <w:tc>
          <w:tcPr>
            <w:tcW w:w="900" w:type="dxa"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ar-SA"/>
              </w:rPr>
            </w:pPr>
          </w:p>
        </w:tc>
      </w:tr>
      <w:tr w:rsidR="001063DD" w:rsidRPr="001063DD" w:rsidTr="00BD0331">
        <w:trPr>
          <w:trHeight w:val="365"/>
        </w:trPr>
        <w:tc>
          <w:tcPr>
            <w:tcW w:w="1956" w:type="dxa"/>
            <w:vMerge w:val="restart"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ar-SA"/>
              </w:rPr>
            </w:pPr>
          </w:p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ar-SA"/>
              </w:rPr>
            </w:pPr>
            <w:r w:rsidRPr="001063DD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Тема 1.1.</w:t>
            </w:r>
            <w:r w:rsidRPr="001063DD">
              <w:rPr>
                <w:rFonts w:ascii="Times New Roman" w:hAnsi="Times New Roman"/>
                <w:b/>
                <w:sz w:val="24"/>
                <w:szCs w:val="24"/>
                <w:u w:val="single"/>
                <w:lang w:eastAsia="ar-SA"/>
              </w:rPr>
              <w:t xml:space="preserve"> </w:t>
            </w:r>
          </w:p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Педагогика как наука о воспитании человека</w:t>
            </w:r>
          </w:p>
        </w:tc>
        <w:tc>
          <w:tcPr>
            <w:tcW w:w="11112" w:type="dxa"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440" w:type="dxa"/>
            <w:vMerge w:val="restart"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900" w:type="dxa"/>
            <w:vMerge w:val="restart"/>
          </w:tcPr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ЛР 2</w:t>
            </w:r>
          </w:p>
          <w:p w:rsidR="00BD0331" w:rsidRPr="001063DD" w:rsidRDefault="00BD0331" w:rsidP="00F15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ЛР 4</w:t>
            </w:r>
          </w:p>
          <w:p w:rsidR="00BD0331" w:rsidRPr="001063DD" w:rsidRDefault="00BD0331" w:rsidP="00F15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ЛР 5</w:t>
            </w:r>
          </w:p>
          <w:p w:rsidR="00BD0331" w:rsidRPr="001063DD" w:rsidRDefault="00BD0331" w:rsidP="00F15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ЛР6</w:t>
            </w:r>
          </w:p>
        </w:tc>
      </w:tr>
      <w:tr w:rsidR="001063DD" w:rsidRPr="001063DD" w:rsidTr="00BD0331">
        <w:trPr>
          <w:trHeight w:val="23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pStyle w:val="a8"/>
              <w:numPr>
                <w:ilvl w:val="0"/>
                <w:numId w:val="27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Возникновение и развитие педагогики  на разных исторических этапах. Источники развития педагогики как науки.  Место педагогики в системе научных знаний. Развитие педагогики на современном этапе. Цели и задачи педагогики как науки.</w:t>
            </w:r>
          </w:p>
        </w:tc>
        <w:tc>
          <w:tcPr>
            <w:tcW w:w="1440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vMerge/>
          </w:tcPr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23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pStyle w:val="a8"/>
              <w:numPr>
                <w:ilvl w:val="0"/>
                <w:numId w:val="27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Основные понятия и категории педагогики, их сущность. Воспитание-главная педагогическая категория. Понятие «воспитание» в философском, социальном, педагогическом смысле, исторический характер воспитания. </w:t>
            </w:r>
          </w:p>
        </w:tc>
        <w:tc>
          <w:tcPr>
            <w:tcW w:w="1440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vMerge/>
          </w:tcPr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23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pStyle w:val="a8"/>
              <w:numPr>
                <w:ilvl w:val="0"/>
                <w:numId w:val="27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Личность: развитие и формирование. Теории развития личности. Сущность и особенности физического, психического, социального развития. Формирование - процесс становления личности. Этапы формирования личности. Развитие и формирование личности как результат воспитания. Самовоспитание в структуре формирования личности.</w:t>
            </w:r>
            <w:r w:rsidRPr="001063DD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 </w:t>
            </w: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Условия и факторы развития личности.  </w:t>
            </w:r>
          </w:p>
        </w:tc>
        <w:tc>
          <w:tcPr>
            <w:tcW w:w="1440" w:type="dxa"/>
            <w:vMerge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vMerge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23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pStyle w:val="a8"/>
              <w:numPr>
                <w:ilvl w:val="0"/>
                <w:numId w:val="27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Понятие о возрастной периодизации Возрастные особенности развития личности. Индивидуальное и общее в развитии ребенка. Особенности воспитания и развития детей на разных возрастных этапах.</w:t>
            </w:r>
          </w:p>
        </w:tc>
        <w:tc>
          <w:tcPr>
            <w:tcW w:w="1440" w:type="dxa"/>
            <w:vMerge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vMerge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325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440" w:type="dxa"/>
            <w:vMerge w:val="restart"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4/4</w:t>
            </w:r>
          </w:p>
        </w:tc>
        <w:tc>
          <w:tcPr>
            <w:tcW w:w="900" w:type="dxa"/>
            <w:vMerge w:val="restart"/>
          </w:tcPr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ЛР 2</w:t>
            </w:r>
          </w:p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ЛР 3</w:t>
            </w:r>
          </w:p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ЛР 7</w:t>
            </w:r>
          </w:p>
        </w:tc>
      </w:tr>
      <w:tr w:rsidR="001063DD" w:rsidRPr="001063DD" w:rsidTr="00BD0331">
        <w:trPr>
          <w:trHeight w:val="403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pStyle w:val="a8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Определение вариантов современных концепций развития личности.</w:t>
            </w:r>
          </w:p>
        </w:tc>
        <w:tc>
          <w:tcPr>
            <w:tcW w:w="1440" w:type="dxa"/>
            <w:vMerge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vMerge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325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pStyle w:val="a8"/>
              <w:numPr>
                <w:ilvl w:val="0"/>
                <w:numId w:val="11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Исследование взаимосвязи развития и воспитания личности в разные возрастные периоды.</w:t>
            </w:r>
          </w:p>
        </w:tc>
        <w:tc>
          <w:tcPr>
            <w:tcW w:w="1440" w:type="dxa"/>
            <w:vMerge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vMerge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845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F15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обучающихся </w:t>
            </w: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Написание реферата «Изучение опыта педагогов-новаторов и его  влияния на развитие педагогической науки».</w:t>
            </w:r>
          </w:p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Анализ литературы по проблеме  «Взгляды педагогов на развитие и формирование личности». </w:t>
            </w:r>
          </w:p>
        </w:tc>
        <w:tc>
          <w:tcPr>
            <w:tcW w:w="1440" w:type="dxa"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900" w:type="dxa"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70"/>
        </w:trPr>
        <w:tc>
          <w:tcPr>
            <w:tcW w:w="1956" w:type="dxa"/>
            <w:vMerge w:val="restart"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Тема 1.2.</w:t>
            </w:r>
            <w:r w:rsidRPr="001063DD">
              <w:rPr>
                <w:rFonts w:ascii="Times New Roman" w:hAnsi="Times New Roman"/>
                <w:b/>
                <w:sz w:val="24"/>
                <w:szCs w:val="24"/>
                <w:u w:val="single"/>
                <w:lang w:eastAsia="ar-SA"/>
              </w:rPr>
              <w:t xml:space="preserve"> </w:t>
            </w: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Целостный педагогический процесс</w:t>
            </w:r>
          </w:p>
        </w:tc>
        <w:tc>
          <w:tcPr>
            <w:tcW w:w="11112" w:type="dxa"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440" w:type="dxa"/>
            <w:vMerge w:val="restart"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900" w:type="dxa"/>
            <w:vMerge w:val="restart"/>
          </w:tcPr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ЛР 7</w:t>
            </w:r>
          </w:p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ЛР 8</w:t>
            </w:r>
          </w:p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ЛР 9 </w:t>
            </w:r>
          </w:p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ЛР 14</w:t>
            </w:r>
          </w:p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ЛР 17</w:t>
            </w:r>
          </w:p>
        </w:tc>
      </w:tr>
      <w:tr w:rsidR="001063DD" w:rsidRPr="001063DD" w:rsidTr="00BD0331">
        <w:trPr>
          <w:trHeight w:val="398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pStyle w:val="a8"/>
              <w:numPr>
                <w:ilvl w:val="0"/>
                <w:numId w:val="26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Целостный педагогический процесс (ЦПП) как система и педагогическое явление Понятия «целостный педагогический процесс», «педагогическая система». Виды педагогических систем, компоненты педагогической системы.</w:t>
            </w:r>
          </w:p>
        </w:tc>
        <w:tc>
          <w:tcPr>
            <w:tcW w:w="1440" w:type="dxa"/>
            <w:vMerge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vMerge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398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pStyle w:val="a8"/>
              <w:numPr>
                <w:ilvl w:val="0"/>
                <w:numId w:val="26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Основные компоненты педагогического процесса. Движущие силы педагогического процесса. Педагогическое взаимодействие в ЦПП.</w:t>
            </w:r>
          </w:p>
        </w:tc>
        <w:tc>
          <w:tcPr>
            <w:tcW w:w="1440" w:type="dxa"/>
            <w:vMerge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vMerge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397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pStyle w:val="a8"/>
              <w:numPr>
                <w:ilvl w:val="0"/>
                <w:numId w:val="26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ЦПП как динамическая система. Закономерности ЦПП.  Принципы ЦПП. Этапы педагогического процесса.  Обучение в ЦПП.</w:t>
            </w:r>
          </w:p>
        </w:tc>
        <w:tc>
          <w:tcPr>
            <w:tcW w:w="1440" w:type="dxa"/>
            <w:vMerge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vMerge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397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440" w:type="dxa"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00" w:type="dxa"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397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Самостоятельная работа обучающихся</w:t>
            </w:r>
          </w:p>
        </w:tc>
        <w:tc>
          <w:tcPr>
            <w:tcW w:w="1440" w:type="dxa"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00" w:type="dxa"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329"/>
        </w:trPr>
        <w:tc>
          <w:tcPr>
            <w:tcW w:w="1956" w:type="dxa"/>
            <w:vMerge w:val="restart"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Тема 1.3.</w:t>
            </w:r>
          </w:p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Система образования России</w:t>
            </w:r>
          </w:p>
        </w:tc>
        <w:tc>
          <w:tcPr>
            <w:tcW w:w="11112" w:type="dxa"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440" w:type="dxa"/>
            <w:vMerge w:val="restart"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900" w:type="dxa"/>
            <w:vMerge w:val="restart"/>
          </w:tcPr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ЛР 3</w:t>
            </w:r>
          </w:p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ЛР 4</w:t>
            </w:r>
          </w:p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ЛР 5</w:t>
            </w:r>
          </w:p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ЛР 7</w:t>
            </w:r>
          </w:p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ЛР 17</w:t>
            </w:r>
          </w:p>
        </w:tc>
      </w:tr>
      <w:tr w:rsidR="001063DD" w:rsidRPr="001063DD" w:rsidTr="00BD0331">
        <w:trPr>
          <w:trHeight w:val="503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pStyle w:val="a8"/>
              <w:numPr>
                <w:ilvl w:val="0"/>
                <w:numId w:val="25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Система образования России. Признаки современной системы образования: вариативность (организационно-правовых форм, типов образовательных учреждений, форм получения образования, содержания образования, организации педпроцесса), инновационность, интегративность, личностный подход. Типы и виды образовательных учреждений. Преемственность разных ступеней системы образования.</w:t>
            </w:r>
          </w:p>
        </w:tc>
        <w:tc>
          <w:tcPr>
            <w:tcW w:w="1440" w:type="dxa"/>
            <w:vMerge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vMerge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502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pStyle w:val="a8"/>
              <w:numPr>
                <w:ilvl w:val="0"/>
                <w:numId w:val="25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Современные проблемы образования, тенденции его развития  и направления реформирования. Понятие «инновация» в педагогическом процессе. Реформы и педагогические инновации, причины реформирования, особенности реформирования. Изменение функций образования в ходе реформы.</w:t>
            </w:r>
          </w:p>
        </w:tc>
        <w:tc>
          <w:tcPr>
            <w:tcW w:w="1440" w:type="dxa"/>
            <w:vMerge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vMerge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379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440" w:type="dxa"/>
            <w:vMerge w:val="restart"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4/4</w:t>
            </w:r>
          </w:p>
        </w:tc>
        <w:tc>
          <w:tcPr>
            <w:tcW w:w="900" w:type="dxa"/>
            <w:vMerge w:val="restart"/>
          </w:tcPr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ЛР 3</w:t>
            </w:r>
          </w:p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ЛР 10</w:t>
            </w:r>
          </w:p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373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pStyle w:val="a8"/>
              <w:numPr>
                <w:ilvl w:val="0"/>
                <w:numId w:val="24"/>
              </w:num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Анализ документов государственной политики в области образования (стратегические ориентиры).</w:t>
            </w:r>
          </w:p>
        </w:tc>
        <w:tc>
          <w:tcPr>
            <w:tcW w:w="1440" w:type="dxa"/>
            <w:vMerge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vMerge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531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pStyle w:val="a8"/>
              <w:numPr>
                <w:ilvl w:val="0"/>
                <w:numId w:val="24"/>
              </w:num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Сравнительный анализ особенностей  содержания и организации педагогического процесса в условиях разных типов и видов образовательных учреждений  на различных ступенях образования.</w:t>
            </w:r>
          </w:p>
        </w:tc>
        <w:tc>
          <w:tcPr>
            <w:tcW w:w="1440" w:type="dxa"/>
            <w:vMerge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vMerge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1474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Самостоятельная работа обучающихся</w:t>
            </w:r>
          </w:p>
          <w:p w:rsidR="00BD0331" w:rsidRPr="001063DD" w:rsidRDefault="00BD0331" w:rsidP="00143D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Написание реферата «Взаимосвязь  педагогической науки и практики, тенденции их развития», «Критический взгляд на реализацию национального проекта «Образование», «ЕГЭ: история вопроса, проблемы, перспективы» (по выбору студента).</w:t>
            </w:r>
          </w:p>
          <w:p w:rsidR="00BD0331" w:rsidRPr="001063DD" w:rsidRDefault="00BD0331" w:rsidP="00143D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Анализ Интернет-ресурсов по проблемам современного образования.</w:t>
            </w:r>
          </w:p>
        </w:tc>
        <w:tc>
          <w:tcPr>
            <w:tcW w:w="1440" w:type="dxa"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900" w:type="dxa"/>
          </w:tcPr>
          <w:p w:rsidR="00BD0331" w:rsidRPr="001063DD" w:rsidRDefault="00BD0331" w:rsidP="00807E9C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104"/>
        </w:trPr>
        <w:tc>
          <w:tcPr>
            <w:tcW w:w="13068" w:type="dxa"/>
            <w:gridSpan w:val="2"/>
          </w:tcPr>
          <w:p w:rsidR="00BD0331" w:rsidRPr="001063DD" w:rsidRDefault="00BD0331" w:rsidP="00BD0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Раздел 2.  </w:t>
            </w:r>
            <w:r w:rsidRPr="001063D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Теория образования и обучения</w:t>
            </w:r>
          </w:p>
        </w:tc>
        <w:tc>
          <w:tcPr>
            <w:tcW w:w="1440" w:type="dxa"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43</w:t>
            </w:r>
          </w:p>
        </w:tc>
        <w:tc>
          <w:tcPr>
            <w:tcW w:w="900" w:type="dxa"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23"/>
        </w:trPr>
        <w:tc>
          <w:tcPr>
            <w:tcW w:w="1956" w:type="dxa"/>
            <w:vMerge w:val="restart"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ar-SA"/>
              </w:rPr>
            </w:pPr>
          </w:p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Тема 2.1.</w:t>
            </w:r>
          </w:p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Сущность процесса обучения</w:t>
            </w:r>
          </w:p>
        </w:tc>
        <w:tc>
          <w:tcPr>
            <w:tcW w:w="11112" w:type="dxa"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440" w:type="dxa"/>
            <w:vMerge w:val="restart"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900" w:type="dxa"/>
            <w:vMerge w:val="restart"/>
          </w:tcPr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ЛР 7</w:t>
            </w:r>
          </w:p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ЛР 9</w:t>
            </w:r>
          </w:p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ЛР 14</w:t>
            </w:r>
          </w:p>
          <w:p w:rsidR="00BD0331" w:rsidRPr="001063DD" w:rsidRDefault="00BD0331" w:rsidP="00F15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ЛР 17</w:t>
            </w:r>
          </w:p>
        </w:tc>
      </w:tr>
      <w:tr w:rsidR="001063DD" w:rsidRPr="001063DD" w:rsidTr="00BD0331">
        <w:trPr>
          <w:trHeight w:val="23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pStyle w:val="a8"/>
              <w:numPr>
                <w:ilvl w:val="0"/>
                <w:numId w:val="23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Понятие обучения как особого вида социальной деятельности человека и как составной части учебно-воспитательного процесса. Основные признаки и структура процесса обучения. Виды обучения: Принципы и закономерности процесса обучения и пути их реализации. Взаимосвязь принципов обучения.</w:t>
            </w:r>
          </w:p>
        </w:tc>
        <w:tc>
          <w:tcPr>
            <w:tcW w:w="1440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vMerge/>
          </w:tcPr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690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pStyle w:val="a8"/>
              <w:numPr>
                <w:ilvl w:val="0"/>
                <w:numId w:val="23"/>
              </w:numPr>
              <w:tabs>
                <w:tab w:val="left" w:pos="56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Понятие преподавания, структура преподавания. Понятие учения, его особенности и структура. Обучение как сотворчество учителя и ученика. Значение и логика  целеполагания в обучении и педагогической деятельности. Особенности содержания и организации педагогического процесса в условиях разных типов и видов образовательных учреждений на различных ступенях образования.</w:t>
            </w:r>
          </w:p>
        </w:tc>
        <w:tc>
          <w:tcPr>
            <w:tcW w:w="1440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vMerge/>
          </w:tcPr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331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440" w:type="dxa"/>
            <w:vMerge w:val="restart"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6</w:t>
            </w: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/4</w:t>
            </w:r>
          </w:p>
        </w:tc>
        <w:tc>
          <w:tcPr>
            <w:tcW w:w="900" w:type="dxa"/>
            <w:vMerge w:val="restart"/>
          </w:tcPr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ЛР 2</w:t>
            </w:r>
          </w:p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ЛР 7</w:t>
            </w:r>
          </w:p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ЛР 9</w:t>
            </w:r>
          </w:p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ЛР 11</w:t>
            </w:r>
          </w:p>
          <w:p w:rsidR="00BD0331" w:rsidRPr="001063DD" w:rsidRDefault="00BD0331" w:rsidP="00F15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ЛР 14</w:t>
            </w:r>
          </w:p>
        </w:tc>
      </w:tr>
      <w:tr w:rsidR="001063DD" w:rsidRPr="001063DD" w:rsidTr="00BD0331">
        <w:trPr>
          <w:trHeight w:val="577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pStyle w:val="a8"/>
              <w:numPr>
                <w:ilvl w:val="0"/>
                <w:numId w:val="22"/>
              </w:num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Рассмотрение стиля взаимодействия педагога со школьниками на основе представленных видеофрагментов.</w:t>
            </w:r>
          </w:p>
        </w:tc>
        <w:tc>
          <w:tcPr>
            <w:tcW w:w="1440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401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pStyle w:val="a8"/>
              <w:numPr>
                <w:ilvl w:val="0"/>
                <w:numId w:val="22"/>
              </w:num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Анализ  средств обучения, их функций в учебном процессе.</w:t>
            </w:r>
          </w:p>
        </w:tc>
        <w:tc>
          <w:tcPr>
            <w:tcW w:w="1440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351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pStyle w:val="a8"/>
              <w:numPr>
                <w:ilvl w:val="0"/>
                <w:numId w:val="22"/>
              </w:num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Разработка   конспекта по учебной дисциплине  по заданным условиям: постановка цели и задач, определение педагогических возможностей  и эффективности применения различных методов, приемов, методик, форм организации обучения.</w:t>
            </w:r>
          </w:p>
        </w:tc>
        <w:tc>
          <w:tcPr>
            <w:tcW w:w="1440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2032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Самостоятельная работа обучающихся</w:t>
            </w:r>
          </w:p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Составление таблицы «Классификация принципов и закономерностей обучения различных авторов».</w:t>
            </w:r>
          </w:p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Определение функций обучения (образовательная, развивающая, воспитывающая) и путей их реализации; взаимосвязь функций обучения.</w:t>
            </w:r>
          </w:p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Рассмотрение понятия «педагогическая поддержка», ее проявления в педагогическом процессе в современной педагогической литературе.</w:t>
            </w:r>
          </w:p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Диагностика индивидуального стиля педагогической деятельности и  стилей учения. </w:t>
            </w:r>
          </w:p>
        </w:tc>
        <w:tc>
          <w:tcPr>
            <w:tcW w:w="1440" w:type="dxa"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900" w:type="dxa"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23"/>
        </w:trPr>
        <w:tc>
          <w:tcPr>
            <w:tcW w:w="1956" w:type="dxa"/>
            <w:vMerge w:val="restart"/>
          </w:tcPr>
          <w:p w:rsidR="00BD0331" w:rsidRPr="001063DD" w:rsidRDefault="00BD0331" w:rsidP="00143DBD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  <w:p w:rsidR="00BD0331" w:rsidRPr="001063DD" w:rsidRDefault="00BD0331" w:rsidP="00143D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Тема 2.2.</w:t>
            </w:r>
          </w:p>
          <w:p w:rsidR="00BD0331" w:rsidRPr="001063DD" w:rsidRDefault="00BD0331" w:rsidP="00143D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Образование как социальный феномен</w:t>
            </w:r>
          </w:p>
        </w:tc>
        <w:tc>
          <w:tcPr>
            <w:tcW w:w="11112" w:type="dxa"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lastRenderedPageBreak/>
              <w:t>Содержание учебного материала</w:t>
            </w:r>
          </w:p>
        </w:tc>
        <w:tc>
          <w:tcPr>
            <w:tcW w:w="1440" w:type="dxa"/>
            <w:vMerge w:val="restart"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900" w:type="dxa"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876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pStyle w:val="a8"/>
              <w:numPr>
                <w:ilvl w:val="0"/>
                <w:numId w:val="21"/>
              </w:numPr>
              <w:tabs>
                <w:tab w:val="left" w:pos="56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Содержание образования (СО) и его социальная обусловленность. Структура СО: инвариантная и вариативная часть. Научные подходы к разработке СО. Характеристика основных компонентов содержания образования.</w:t>
            </w:r>
          </w:p>
        </w:tc>
        <w:tc>
          <w:tcPr>
            <w:tcW w:w="1440" w:type="dxa"/>
            <w:vMerge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vMerge w:val="restart"/>
          </w:tcPr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ЛР 15</w:t>
            </w:r>
          </w:p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ЛР 13</w:t>
            </w:r>
          </w:p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ЛР 14</w:t>
            </w:r>
          </w:p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ЛР 17</w:t>
            </w:r>
          </w:p>
        </w:tc>
      </w:tr>
      <w:tr w:rsidR="001063DD" w:rsidRPr="001063DD" w:rsidTr="00BD0331">
        <w:trPr>
          <w:trHeight w:val="566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pStyle w:val="a8"/>
              <w:numPr>
                <w:ilvl w:val="0"/>
                <w:numId w:val="21"/>
              </w:numPr>
              <w:tabs>
                <w:tab w:val="left" w:pos="56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Документы, фиксирующие и раскрывающие содержание образования. Понятие «Государственный образовательный стандарт», особенности его построения, структура, значение в среднем общем образовании. Понятие  «учебный план»; виды и структура учебных планов, способы построения.  Понятие «учебная программа», функции, структура, способы построения. Виды учебных программ. Учебная литература. Учебники, их виды, функции, дидактические и полиграфические требования к учебнику.</w:t>
            </w:r>
          </w:p>
        </w:tc>
        <w:tc>
          <w:tcPr>
            <w:tcW w:w="1440" w:type="dxa"/>
            <w:vMerge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vMerge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347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tabs>
                <w:tab w:val="left" w:pos="560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440" w:type="dxa"/>
            <w:vMerge w:val="restart"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2/2</w:t>
            </w:r>
          </w:p>
        </w:tc>
        <w:tc>
          <w:tcPr>
            <w:tcW w:w="900" w:type="dxa"/>
            <w:vMerge w:val="restart"/>
          </w:tcPr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ЛР 2</w:t>
            </w:r>
          </w:p>
          <w:p w:rsidR="00BD0331" w:rsidRPr="001063DD" w:rsidRDefault="00BD0331" w:rsidP="00F15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ЛР 16</w:t>
            </w:r>
          </w:p>
        </w:tc>
      </w:tr>
      <w:tr w:rsidR="001063DD" w:rsidRPr="001063DD" w:rsidTr="00BD0331">
        <w:trPr>
          <w:trHeight w:val="550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pStyle w:val="a8"/>
              <w:numPr>
                <w:ilvl w:val="0"/>
                <w:numId w:val="20"/>
              </w:numPr>
              <w:tabs>
                <w:tab w:val="left" w:pos="56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Анализ особенностей  примерных учебных программ для образовательных учреждений разных типов и видов.</w:t>
            </w:r>
          </w:p>
        </w:tc>
        <w:tc>
          <w:tcPr>
            <w:tcW w:w="1440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vMerge/>
          </w:tcPr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293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pStyle w:val="a8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Сравнительный анализ структуры и способов построения рабочей и авторской программ по учебным дисциплинам.</w:t>
            </w:r>
          </w:p>
        </w:tc>
        <w:tc>
          <w:tcPr>
            <w:tcW w:w="1440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vMerge/>
          </w:tcPr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293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Самостоятельная работа обучающихся</w:t>
            </w:r>
          </w:p>
        </w:tc>
        <w:tc>
          <w:tcPr>
            <w:tcW w:w="1440" w:type="dxa"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00" w:type="dxa"/>
          </w:tcPr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355"/>
        </w:trPr>
        <w:tc>
          <w:tcPr>
            <w:tcW w:w="1956" w:type="dxa"/>
            <w:vMerge w:val="restart"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  <w:p w:rsidR="00BD0331" w:rsidRPr="001063DD" w:rsidRDefault="00BD0331" w:rsidP="00143D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Тема 2.3.</w:t>
            </w: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BD0331" w:rsidRPr="001063DD" w:rsidRDefault="00BD0331" w:rsidP="00143D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Формы  и методы организации учебного процесса</w:t>
            </w:r>
          </w:p>
          <w:p w:rsidR="00BD0331" w:rsidRPr="001063DD" w:rsidRDefault="00BD0331" w:rsidP="00143D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BD0331" w:rsidRPr="001063DD" w:rsidRDefault="00BD0331" w:rsidP="00143D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BD0331" w:rsidRPr="001063DD" w:rsidRDefault="00BD0331" w:rsidP="00143D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tabs>
                <w:tab w:val="left" w:pos="56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440" w:type="dxa"/>
            <w:vMerge w:val="restart"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900" w:type="dxa"/>
            <w:vMerge w:val="restart"/>
          </w:tcPr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ЛР 7</w:t>
            </w:r>
          </w:p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ЛР 13 </w:t>
            </w:r>
          </w:p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ЛР 14</w:t>
            </w:r>
          </w:p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ЛР 19</w:t>
            </w:r>
          </w:p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BD0331" w:rsidRPr="001063DD" w:rsidRDefault="00BD0331" w:rsidP="00F15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517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pStyle w:val="a8"/>
              <w:numPr>
                <w:ilvl w:val="0"/>
                <w:numId w:val="19"/>
              </w:numPr>
              <w:tabs>
                <w:tab w:val="left" w:pos="-280"/>
                <w:tab w:val="left" w:pos="56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Формы организации учебной работы. Понятие о формах организации обучения, их педагогических возможностях и условиях применения. Урок как основная форма обучения. Урок – основная форма организации учебного процесса. Требования к современному уроку.  Характеристика различных типов урока. Особенности организации и проведения уроков различных типов.  Дидактический анализ урока.</w:t>
            </w:r>
          </w:p>
        </w:tc>
        <w:tc>
          <w:tcPr>
            <w:tcW w:w="1440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556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pStyle w:val="a8"/>
              <w:numPr>
                <w:ilvl w:val="0"/>
                <w:numId w:val="19"/>
              </w:numPr>
              <w:tabs>
                <w:tab w:val="left" w:pos="-280"/>
                <w:tab w:val="left" w:pos="56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Понятие методов и приёмов обучения. Различные классификации методов обучения Требования к методам обучения в современной школе.</w:t>
            </w:r>
          </w:p>
        </w:tc>
        <w:tc>
          <w:tcPr>
            <w:tcW w:w="1440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23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pStyle w:val="a8"/>
              <w:numPr>
                <w:ilvl w:val="0"/>
                <w:numId w:val="19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Средства контроля и оценки качества образования, психолого-педагогические основы оценочной деятельности педагога. Виды  и методы контроля в современной школе.</w:t>
            </w:r>
          </w:p>
        </w:tc>
        <w:tc>
          <w:tcPr>
            <w:tcW w:w="1440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23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pStyle w:val="a8"/>
              <w:numPr>
                <w:ilvl w:val="0"/>
                <w:numId w:val="19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Психолого-педагогические условия развития мотивации и способностей учащихся в процессе обучения. Приемы привлечения учащихся к целеполаганию, организации и анализу процесса и результатов обучения.  </w:t>
            </w:r>
          </w:p>
        </w:tc>
        <w:tc>
          <w:tcPr>
            <w:tcW w:w="1440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23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pStyle w:val="a8"/>
              <w:numPr>
                <w:ilvl w:val="0"/>
                <w:numId w:val="19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Особенности работы с одаренными детьми, детьми с особыми образовательными потребностями, девиантным поведением.</w:t>
            </w:r>
          </w:p>
        </w:tc>
        <w:tc>
          <w:tcPr>
            <w:tcW w:w="1440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357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440" w:type="dxa"/>
            <w:vMerge w:val="restart"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</w:t>
            </w: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900" w:type="dxa"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296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pStyle w:val="a8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Разработка плана учебного  занятия по  заданным цели и задачам.</w:t>
            </w:r>
          </w:p>
        </w:tc>
        <w:tc>
          <w:tcPr>
            <w:tcW w:w="1440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vMerge w:val="restart"/>
          </w:tcPr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ЛР 2</w:t>
            </w:r>
          </w:p>
          <w:p w:rsidR="00BD0331" w:rsidRPr="001063DD" w:rsidRDefault="00BD0331" w:rsidP="00F15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ЛР 16</w:t>
            </w:r>
          </w:p>
        </w:tc>
      </w:tr>
      <w:tr w:rsidR="001063DD" w:rsidRPr="001063DD" w:rsidTr="00BD0331">
        <w:trPr>
          <w:trHeight w:val="594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pStyle w:val="a8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Подготовка конспекта  учебного занятия по предмету, по выбору. Составление вопросов для самоанализа учебного занятия.</w:t>
            </w:r>
          </w:p>
        </w:tc>
        <w:tc>
          <w:tcPr>
            <w:tcW w:w="1440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vMerge/>
          </w:tcPr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1176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Самостоятельная работа обучающихся</w:t>
            </w:r>
          </w:p>
          <w:p w:rsidR="00BD0331" w:rsidRPr="001063DD" w:rsidRDefault="00BD0331" w:rsidP="00143D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Написание  реферата «Современные технологии оценки учебных достижений обучающихся».</w:t>
            </w:r>
          </w:p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Анализ  примерной программы   по профилю специальности (класс, по выбору).</w:t>
            </w:r>
          </w:p>
          <w:p w:rsidR="00BD0331" w:rsidRPr="001063DD" w:rsidRDefault="00BD0331" w:rsidP="00143D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Создание мультимедийной презентации «Оценка учебных достижений учащихся в современной школе».</w:t>
            </w:r>
          </w:p>
        </w:tc>
        <w:tc>
          <w:tcPr>
            <w:tcW w:w="1440" w:type="dxa"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900" w:type="dxa"/>
          </w:tcPr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23"/>
        </w:trPr>
        <w:tc>
          <w:tcPr>
            <w:tcW w:w="13068" w:type="dxa"/>
            <w:gridSpan w:val="2"/>
          </w:tcPr>
          <w:p w:rsidR="00BD0331" w:rsidRPr="001063DD" w:rsidRDefault="00BD0331" w:rsidP="00BD0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Раздел 3. </w:t>
            </w:r>
            <w:r w:rsidRPr="001063D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Теория и  методика воспитания</w:t>
            </w:r>
          </w:p>
        </w:tc>
        <w:tc>
          <w:tcPr>
            <w:tcW w:w="1440" w:type="dxa"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900" w:type="dxa"/>
          </w:tcPr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23"/>
        </w:trPr>
        <w:tc>
          <w:tcPr>
            <w:tcW w:w="1956" w:type="dxa"/>
            <w:vMerge w:val="restart"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ar-SA"/>
              </w:rPr>
            </w:pPr>
          </w:p>
          <w:p w:rsidR="00BD0331" w:rsidRPr="001063DD" w:rsidRDefault="00BD0331" w:rsidP="00143D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Тема 3.1.</w:t>
            </w: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Психолого-педагогические основы процесса воспитания</w:t>
            </w:r>
          </w:p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440" w:type="dxa"/>
            <w:vMerge w:val="restart"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900" w:type="dxa"/>
            <w:vMerge w:val="restart"/>
          </w:tcPr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ЛР 2</w:t>
            </w:r>
          </w:p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ЛР 3</w:t>
            </w:r>
          </w:p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ЛР 7</w:t>
            </w:r>
          </w:p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ЛР 21</w:t>
            </w:r>
          </w:p>
          <w:p w:rsidR="00BD0331" w:rsidRPr="001063DD" w:rsidRDefault="00BD0331" w:rsidP="00F15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306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pStyle w:val="a8"/>
              <w:numPr>
                <w:ilvl w:val="0"/>
                <w:numId w:val="17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Основные характеристики процесса воспитания. Особенности процесса воспитания, отличие его от процесса обучения. Структура процесса воспитания, Движущие силы процесса воспитания. Современные подходы к процессу воспитания.</w:t>
            </w:r>
          </w:p>
        </w:tc>
        <w:tc>
          <w:tcPr>
            <w:tcW w:w="1440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vMerge/>
          </w:tcPr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835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pStyle w:val="a8"/>
              <w:numPr>
                <w:ilvl w:val="0"/>
                <w:numId w:val="17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Понятия «принципы воспитания», «закономерности воспитания». Классификации принципов воспитания разных авторов. Условия выбора принципов воспитания в педагогической деятельности.  Сущностная характеристика принципов и закономерностей воспитания.</w:t>
            </w:r>
          </w:p>
        </w:tc>
        <w:tc>
          <w:tcPr>
            <w:tcW w:w="1440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vMerge/>
          </w:tcPr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471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pStyle w:val="a8"/>
              <w:numPr>
                <w:ilvl w:val="0"/>
                <w:numId w:val="17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Содержание воспитания: физическое, умственное, нравственное и гражданское, трудовое, эстетическое воспитание. Задачи и основные формы воспитательной работы.</w:t>
            </w:r>
          </w:p>
        </w:tc>
        <w:tc>
          <w:tcPr>
            <w:tcW w:w="1440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vMerge/>
          </w:tcPr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403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snapToGrid w:val="0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440" w:type="dxa"/>
            <w:vMerge w:val="restart"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</w:t>
            </w: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900" w:type="dxa"/>
            <w:vMerge w:val="restart"/>
          </w:tcPr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ЛР 13</w:t>
            </w:r>
          </w:p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ЛР 16</w:t>
            </w:r>
          </w:p>
          <w:p w:rsidR="00BD0331" w:rsidRPr="001063DD" w:rsidRDefault="00BD0331" w:rsidP="00F15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293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snapToGrid w:val="0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pStyle w:val="a8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Рассмотрение зарубежных и отечественных воспитательных систем.</w:t>
            </w:r>
          </w:p>
        </w:tc>
        <w:tc>
          <w:tcPr>
            <w:tcW w:w="1440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vMerge/>
          </w:tcPr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551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snapToGrid w:val="0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pStyle w:val="a8"/>
              <w:numPr>
                <w:ilvl w:val="0"/>
                <w:numId w:val="16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Анализ современных проблем  образования, тенденций его развития и направлений реформирования.</w:t>
            </w:r>
          </w:p>
        </w:tc>
        <w:tc>
          <w:tcPr>
            <w:tcW w:w="1440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vMerge/>
          </w:tcPr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516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snapToGrid w:val="0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Самостоятельная работа обучающихся </w:t>
            </w: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Подготовка аналитической справки «Зарубежные и отечественные воспитательные системы современности».</w:t>
            </w:r>
          </w:p>
        </w:tc>
        <w:tc>
          <w:tcPr>
            <w:tcW w:w="1440" w:type="dxa"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900" w:type="dxa"/>
          </w:tcPr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259"/>
        </w:trPr>
        <w:tc>
          <w:tcPr>
            <w:tcW w:w="1956" w:type="dxa"/>
            <w:vMerge w:val="restart"/>
          </w:tcPr>
          <w:p w:rsidR="00BD0331" w:rsidRPr="001063DD" w:rsidRDefault="00BD0331" w:rsidP="00143DBD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  <w:p w:rsidR="00BD0331" w:rsidRPr="001063DD" w:rsidRDefault="00BD0331" w:rsidP="00143DB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Тема3.2.</w:t>
            </w:r>
          </w:p>
          <w:p w:rsidR="00BD0331" w:rsidRPr="001063DD" w:rsidRDefault="00BD0331" w:rsidP="00143D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Методы  и средства воспитания</w:t>
            </w:r>
          </w:p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440" w:type="dxa"/>
            <w:vMerge w:val="restart"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4</w:t>
            </w:r>
          </w:p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vMerge w:val="restart"/>
          </w:tcPr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ЛР 3</w:t>
            </w:r>
          </w:p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ЛР 7</w:t>
            </w:r>
          </w:p>
          <w:p w:rsidR="00BD0331" w:rsidRPr="001063DD" w:rsidRDefault="00BD0331" w:rsidP="00F15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150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pStyle w:val="a8"/>
              <w:numPr>
                <w:ilvl w:val="0"/>
                <w:numId w:val="15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Понятие «метод воспитания». Структура метода. Приемы воспитания. Различные подходы к классификации методов воспитания. Факторы, определяющие выбор методов воспитания в воспитательном процессе. Педагогическая поддержка, ее сущность и способы организации.</w:t>
            </w:r>
          </w:p>
        </w:tc>
        <w:tc>
          <w:tcPr>
            <w:tcW w:w="1440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150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pStyle w:val="a8"/>
              <w:numPr>
                <w:ilvl w:val="0"/>
                <w:numId w:val="15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Понятие «средства воспитания». Условия отнесения объектов к средствам воспитания.</w:t>
            </w:r>
          </w:p>
          <w:p w:rsidR="00BD0331" w:rsidRPr="001063DD" w:rsidRDefault="00BD0331" w:rsidP="00143DBD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Виды средств воспитания: средства материальной культуры, средства духовной культуры (средства коммуникации, средства интеллектуальной деятельности).</w:t>
            </w:r>
          </w:p>
        </w:tc>
        <w:tc>
          <w:tcPr>
            <w:tcW w:w="1440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280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440" w:type="dxa"/>
            <w:vMerge w:val="restart"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</w:t>
            </w: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900" w:type="dxa"/>
            <w:vMerge w:val="restart"/>
          </w:tcPr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ЛР 4</w:t>
            </w:r>
          </w:p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ЛР 5</w:t>
            </w:r>
          </w:p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ЛР 16</w:t>
            </w:r>
          </w:p>
          <w:p w:rsidR="00BD0331" w:rsidRPr="001063DD" w:rsidRDefault="00BD0331" w:rsidP="00F15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280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pStyle w:val="a8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Составление  аналитической таблицы «Современные методы воспитания». Оценка постановки </w:t>
            </w: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цели и задач, определение педагогических возможностей и эффективности применения различных методов, приемов, методик, форм организации обучения и воспитания.</w:t>
            </w:r>
          </w:p>
        </w:tc>
        <w:tc>
          <w:tcPr>
            <w:tcW w:w="1440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vMerge/>
          </w:tcPr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280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pStyle w:val="a8"/>
              <w:numPr>
                <w:ilvl w:val="0"/>
                <w:numId w:val="14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Решение профессиональных педагогических проблем, повышения эффективности педагогической деятельности на основе анализа методических пособий и  информации из Интернет - источников.</w:t>
            </w:r>
          </w:p>
        </w:tc>
        <w:tc>
          <w:tcPr>
            <w:tcW w:w="1440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vMerge/>
          </w:tcPr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1171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F153B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Самостоятельная работа обучающихся </w:t>
            </w: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Подготовка сообщения на тему: «Дифференциации и индивидуализации воспитания учащихся».</w:t>
            </w:r>
          </w:p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Анализ организации  содержания воспитания  в начальной школе  (обоснованность выбора методов, средств и форм  организации с позиций требований современного образования).</w:t>
            </w:r>
          </w:p>
        </w:tc>
        <w:tc>
          <w:tcPr>
            <w:tcW w:w="1440" w:type="dxa"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900" w:type="dxa"/>
          </w:tcPr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417"/>
        </w:trPr>
        <w:tc>
          <w:tcPr>
            <w:tcW w:w="1956" w:type="dxa"/>
            <w:vMerge w:val="restart"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Тема 3.3.</w:t>
            </w:r>
          </w:p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Основы деятельности классного руководителя</w:t>
            </w:r>
          </w:p>
        </w:tc>
        <w:tc>
          <w:tcPr>
            <w:tcW w:w="11112" w:type="dxa"/>
          </w:tcPr>
          <w:p w:rsidR="00BD0331" w:rsidRPr="001063DD" w:rsidRDefault="00BD0331" w:rsidP="00143DBD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440" w:type="dxa"/>
            <w:vMerge w:val="restart"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900" w:type="dxa"/>
            <w:vMerge w:val="restart"/>
          </w:tcPr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ЛР 7</w:t>
            </w:r>
          </w:p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ЛР 3</w:t>
            </w:r>
          </w:p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ЛР 9</w:t>
            </w:r>
          </w:p>
          <w:p w:rsidR="00BD0331" w:rsidRPr="001063DD" w:rsidRDefault="00BD0331" w:rsidP="00F15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261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pStyle w:val="a8"/>
              <w:numPr>
                <w:ilvl w:val="0"/>
                <w:numId w:val="13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Понятие «классный руководитель». Задачи классного руководителя и основные направления его деятельности. Функции классного руководителя. Права и обязанности классного руководителя. Совместная деятельность классного руководителя с семьёй, с учителями-предметниками. Ведение школьной документации. Планирование воспитательной работы с классом. Виды, формы и разделы планов воспитательной работы. Требование к планированию. Алгоритм планирования воспитательной работы в школе.</w:t>
            </w:r>
          </w:p>
        </w:tc>
        <w:tc>
          <w:tcPr>
            <w:tcW w:w="1440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261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pStyle w:val="a8"/>
              <w:numPr>
                <w:ilvl w:val="0"/>
                <w:numId w:val="13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Формы воспитательной работы. Понятие о формах организации процесса воспитания. Классификации форм воспитания по различным признакам. Коллективная творческая деятельность. (КТД) Понятия «коллективное творческое воспитание», «коллективное творческое дело», «временная инициативная группа», «совет дела».  Сущность и значение коллективной творческой деятельности. Условия педагогического успеха КТД.</w:t>
            </w:r>
          </w:p>
        </w:tc>
        <w:tc>
          <w:tcPr>
            <w:tcW w:w="1440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261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pStyle w:val="a8"/>
              <w:numPr>
                <w:ilvl w:val="0"/>
                <w:numId w:val="13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Понятие нормы и отклонения, нарушения  в соматическом, психическом, интеллектуальном, речевом, сенсорном развитии человека (ребенка), их систематика и статистика. Работа классного руководителя по созданию педагогических условий предупреждения и коррекции социальной и школьной дезадаптации.</w:t>
            </w:r>
          </w:p>
        </w:tc>
        <w:tc>
          <w:tcPr>
            <w:tcW w:w="1440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303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440" w:type="dxa"/>
            <w:vMerge w:val="restart"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</w:t>
            </w: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/1</w:t>
            </w:r>
          </w:p>
        </w:tc>
        <w:tc>
          <w:tcPr>
            <w:tcW w:w="900" w:type="dxa"/>
            <w:vMerge w:val="restart"/>
          </w:tcPr>
          <w:p w:rsidR="00BD0331" w:rsidRPr="001063DD" w:rsidRDefault="00BD0331" w:rsidP="00F15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ЛР 13</w:t>
            </w:r>
          </w:p>
          <w:p w:rsidR="00BD0331" w:rsidRPr="001063DD" w:rsidRDefault="00BD0331" w:rsidP="00F15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306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ar-SA"/>
              </w:rPr>
              <w:t>Разработка  плана  воспитательной  работы  на одну  учебную четверть (форма плана, класс – на выбор). Составление алгоритма разработки проведения КТД: предварительная работа воспитателей; коллективное планирование; коллективная подготовка; проведение дела; коллективный анализ; последействие. Анализ планирования воспитательной работы в школе.</w:t>
            </w:r>
          </w:p>
        </w:tc>
        <w:tc>
          <w:tcPr>
            <w:tcW w:w="1440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vMerge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1063DD" w:rsidRPr="001063DD" w:rsidTr="00BD0331">
        <w:trPr>
          <w:trHeight w:val="329"/>
        </w:trPr>
        <w:tc>
          <w:tcPr>
            <w:tcW w:w="1956" w:type="dxa"/>
            <w:vMerge/>
          </w:tcPr>
          <w:p w:rsidR="00BD0331" w:rsidRPr="001063DD" w:rsidRDefault="00BD0331" w:rsidP="00143DBD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12" w:type="dxa"/>
          </w:tcPr>
          <w:p w:rsidR="00BD0331" w:rsidRPr="001063DD" w:rsidRDefault="00BD0331" w:rsidP="00143DB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Самостоятельная работа обучающихся</w:t>
            </w:r>
          </w:p>
        </w:tc>
        <w:tc>
          <w:tcPr>
            <w:tcW w:w="1440" w:type="dxa"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00" w:type="dxa"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BD0331" w:rsidRPr="001063DD" w:rsidTr="00BD0331">
        <w:trPr>
          <w:trHeight w:val="23"/>
        </w:trPr>
        <w:tc>
          <w:tcPr>
            <w:tcW w:w="13068" w:type="dxa"/>
            <w:gridSpan w:val="2"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Всего:</w:t>
            </w:r>
          </w:p>
        </w:tc>
        <w:tc>
          <w:tcPr>
            <w:tcW w:w="1440" w:type="dxa"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063DD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114</w:t>
            </w:r>
          </w:p>
        </w:tc>
        <w:tc>
          <w:tcPr>
            <w:tcW w:w="900" w:type="dxa"/>
          </w:tcPr>
          <w:p w:rsidR="00BD0331" w:rsidRPr="001063DD" w:rsidRDefault="00BD0331" w:rsidP="00143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bCs/>
          <w:i/>
          <w:sz w:val="20"/>
          <w:szCs w:val="20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bCs/>
          <w:i/>
          <w:sz w:val="20"/>
          <w:szCs w:val="20"/>
          <w:lang w:eastAsia="ar-SA"/>
        </w:rPr>
      </w:pPr>
    </w:p>
    <w:p w:rsidR="00CB0FC6" w:rsidRPr="001063DD" w:rsidRDefault="00CB0FC6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bCs/>
          <w:i/>
          <w:sz w:val="20"/>
          <w:szCs w:val="20"/>
          <w:lang w:eastAsia="ar-SA"/>
        </w:rPr>
        <w:sectPr w:rsidR="00CB0FC6" w:rsidRPr="001063DD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6838" w:h="11906" w:orient="landscape"/>
          <w:pgMar w:top="851" w:right="1134" w:bottom="851" w:left="992" w:header="709" w:footer="720" w:gutter="0"/>
          <w:cols w:space="720"/>
          <w:docGrid w:linePitch="360"/>
        </w:sectPr>
      </w:pPr>
    </w:p>
    <w:p w:rsidR="00CB0FC6" w:rsidRPr="001063DD" w:rsidRDefault="00CB0FC6" w:rsidP="001804E8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1063DD">
        <w:rPr>
          <w:rFonts w:ascii="Times New Roman" w:hAnsi="Times New Roman"/>
          <w:b/>
          <w:caps/>
          <w:sz w:val="28"/>
          <w:szCs w:val="28"/>
          <w:lang w:eastAsia="ar-SA"/>
        </w:rPr>
        <w:lastRenderedPageBreak/>
        <w:t xml:space="preserve">3. условия  реализации  </w:t>
      </w:r>
      <w:r w:rsidRPr="001063DD">
        <w:rPr>
          <w:rFonts w:ascii="Times New Roman" w:hAnsi="Times New Roman"/>
          <w:b/>
          <w:sz w:val="28"/>
          <w:szCs w:val="24"/>
          <w:lang w:eastAsia="ar-SA"/>
        </w:rPr>
        <w:t xml:space="preserve">РАБОЧЕЙ ПРОГРАММЫ  </w:t>
      </w:r>
      <w:r w:rsidRPr="001063DD">
        <w:rPr>
          <w:rFonts w:ascii="Times New Roman" w:hAnsi="Times New Roman"/>
          <w:b/>
          <w:caps/>
          <w:sz w:val="28"/>
          <w:szCs w:val="28"/>
          <w:lang w:eastAsia="ar-SA"/>
        </w:rPr>
        <w:t>УЧЕБНОЙ дисциплины</w:t>
      </w:r>
    </w:p>
    <w:p w:rsidR="00CB0FC6" w:rsidRPr="001063DD" w:rsidRDefault="00CB0FC6" w:rsidP="001804E8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CB0FC6" w:rsidRPr="001063DD" w:rsidRDefault="00CB0FC6" w:rsidP="001804E8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4"/>
          <w:lang w:eastAsia="ar-SA"/>
        </w:rPr>
      </w:pPr>
      <w:r w:rsidRPr="001063DD">
        <w:rPr>
          <w:rFonts w:ascii="Times New Roman" w:hAnsi="Times New Roman"/>
          <w:b/>
          <w:sz w:val="28"/>
          <w:szCs w:val="24"/>
          <w:lang w:eastAsia="ar-SA"/>
        </w:rPr>
        <w:t>3.1. Для реализации рабочей программы учебной дисциплины  должны быть предусмотрены следующие специальные помещения:</w:t>
      </w:r>
    </w:p>
    <w:p w:rsidR="00CB0FC6" w:rsidRPr="001063DD" w:rsidRDefault="00CB0FC6" w:rsidP="001804E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  <w:lang w:eastAsia="ar-SA"/>
        </w:rPr>
      </w:pPr>
      <w:r w:rsidRPr="001063DD">
        <w:rPr>
          <w:rFonts w:ascii="Times New Roman" w:hAnsi="Times New Roman"/>
          <w:sz w:val="28"/>
          <w:szCs w:val="24"/>
          <w:lang w:eastAsia="ar-SA"/>
        </w:rPr>
        <w:t>кабинет «Педагогики и психологии», оснащенный оборудованием: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 CD,DVD), техническими средствами обучения: компьютер,  принтер, сканер, программное обеспечение общего и профессионального назначения,  интерактивная система, мультимедиа проектор.</w:t>
      </w:r>
    </w:p>
    <w:p w:rsidR="00CB0FC6" w:rsidRPr="001063DD" w:rsidRDefault="00CB0FC6" w:rsidP="001804E8">
      <w:pPr>
        <w:suppressAutoHyphens/>
        <w:spacing w:after="0" w:line="240" w:lineRule="auto"/>
        <w:rPr>
          <w:rFonts w:ascii="Times New Roman" w:hAnsi="Times New Roman"/>
          <w:b/>
          <w:sz w:val="28"/>
          <w:szCs w:val="24"/>
          <w:lang w:eastAsia="ar-SA"/>
        </w:rPr>
      </w:pPr>
      <w:r w:rsidRPr="001063DD">
        <w:rPr>
          <w:rFonts w:ascii="Times New Roman" w:hAnsi="Times New Roman"/>
          <w:b/>
          <w:sz w:val="28"/>
          <w:szCs w:val="24"/>
          <w:lang w:eastAsia="ar-SA"/>
        </w:rPr>
        <w:t>3.2. Информационное обеспечение реализации рабочей программы учебной дисциплины</w:t>
      </w:r>
    </w:p>
    <w:p w:rsidR="00CB0FC6" w:rsidRPr="001063DD" w:rsidRDefault="00CB0FC6" w:rsidP="001804E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  <w:lang w:eastAsia="ar-SA"/>
        </w:rPr>
      </w:pPr>
      <w:r w:rsidRPr="001063DD">
        <w:rPr>
          <w:rFonts w:ascii="Times New Roman" w:hAnsi="Times New Roman"/>
          <w:sz w:val="28"/>
          <w:szCs w:val="24"/>
          <w:lang w:eastAsia="ar-SA"/>
        </w:rPr>
        <w:t xml:space="preserve">   Для реализации рабочей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процессе. </w:t>
      </w:r>
    </w:p>
    <w:p w:rsidR="00CB0FC6" w:rsidRPr="001063DD" w:rsidRDefault="00CB0FC6" w:rsidP="001804E8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063DD">
        <w:rPr>
          <w:rFonts w:ascii="Times New Roman" w:hAnsi="Times New Roman"/>
          <w:b/>
          <w:sz w:val="28"/>
          <w:szCs w:val="28"/>
          <w:lang w:eastAsia="ru-RU"/>
        </w:rPr>
        <w:t>3.2.1. Печатные издания:</w:t>
      </w:r>
    </w:p>
    <w:p w:rsidR="00CB0FC6" w:rsidRPr="001063DD" w:rsidRDefault="00CB0FC6" w:rsidP="001804E8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1063DD">
        <w:rPr>
          <w:rFonts w:ascii="Times New Roman" w:hAnsi="Times New Roman"/>
          <w:sz w:val="28"/>
          <w:szCs w:val="28"/>
          <w:lang w:eastAsia="ar-SA"/>
        </w:rPr>
        <w:t>Борытко Н. М. Педагогика: Учебное пособие для студ. высш. учеб. заведений / Н. М. Борытко, И. А. Соловцев, А. М. Байбаков; под ред. Н. И. Борытко. – М.: издательский центр «Академия», 2019. – 496с.</w:t>
      </w:r>
    </w:p>
    <w:p w:rsidR="00CB0FC6" w:rsidRPr="001063DD" w:rsidRDefault="00CB0FC6" w:rsidP="001804E8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1063DD">
        <w:rPr>
          <w:rFonts w:ascii="Times New Roman" w:hAnsi="Times New Roman"/>
          <w:sz w:val="28"/>
          <w:szCs w:val="28"/>
          <w:lang w:eastAsia="ar-SA"/>
        </w:rPr>
        <w:t>Дмитриева И. А. Педагогика / И. А. Дмитриева, И. А. Кибальченко. – Ростов н/Д: Феникс, 2018. – 184 [1]с. – (Среднее профессиональное образование).</w:t>
      </w:r>
    </w:p>
    <w:p w:rsidR="00CB0FC6" w:rsidRPr="001063DD" w:rsidRDefault="00CB0FC6" w:rsidP="001804E8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1063DD">
        <w:rPr>
          <w:rFonts w:ascii="Times New Roman" w:hAnsi="Times New Roman"/>
          <w:sz w:val="28"/>
          <w:szCs w:val="28"/>
          <w:lang w:eastAsia="ar-SA"/>
        </w:rPr>
        <w:t>Кибальченко И. А. Теория и практика воспитательной работы: учеб. пособие / И. А. Кибальченко. – Ростов н/Д: Феникс, 2016. – 381с: ил – (Среднее профессиональное образование).</w:t>
      </w:r>
    </w:p>
    <w:p w:rsidR="00CB0FC6" w:rsidRPr="001063DD" w:rsidRDefault="00CB0FC6" w:rsidP="001804E8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1063DD">
        <w:rPr>
          <w:rFonts w:ascii="Times New Roman" w:hAnsi="Times New Roman"/>
          <w:sz w:val="28"/>
          <w:szCs w:val="28"/>
          <w:lang w:eastAsia="ar-SA"/>
        </w:rPr>
        <w:t>Подласый И. П. Курс лекций по коррекционной педагогике; учеб. для студентов пед. училищ и колледжей, обучающихся по группе специальностей 0300 «Образование»/ И. П. Подласый. – М.: Гуманитар, изд. Центр ВЛАДОС, 2019. – 350с – (для средних специальных учебных заведений).</w:t>
      </w:r>
    </w:p>
    <w:p w:rsidR="00CB0FC6" w:rsidRPr="001063DD" w:rsidRDefault="00CB0FC6" w:rsidP="001804E8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1063DD">
        <w:rPr>
          <w:rFonts w:ascii="Times New Roman" w:hAnsi="Times New Roman"/>
          <w:sz w:val="28"/>
          <w:szCs w:val="28"/>
          <w:lang w:eastAsia="ar-SA"/>
        </w:rPr>
        <w:t>Подласый И. П. Педагогика в 3-х томах Кн 1: Общие основы: Учебник для вузов / И. П. Подласый. – 2-е изд, исправ. и доп. – М.: Владос: 2012. – 358с.: ил.</w:t>
      </w:r>
    </w:p>
    <w:p w:rsidR="00CB0FC6" w:rsidRPr="001063DD" w:rsidRDefault="00CB0FC6" w:rsidP="001804E8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1063DD">
        <w:rPr>
          <w:rFonts w:ascii="Times New Roman" w:hAnsi="Times New Roman"/>
          <w:sz w:val="28"/>
          <w:szCs w:val="28"/>
          <w:lang w:eastAsia="ar-SA"/>
        </w:rPr>
        <w:t>Подласый И. П. Педагогика в 3-х томах Кн 2: Теория и технология воспитания: Учебник для вузов / И. П. Подласый. – 2-е изд, исправ. и доп. – М.: Владос: 2019. – 464с.</w:t>
      </w:r>
    </w:p>
    <w:p w:rsidR="00CB0FC6" w:rsidRPr="001063DD" w:rsidRDefault="00CB0FC6" w:rsidP="001804E8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1063DD">
        <w:rPr>
          <w:rFonts w:ascii="Times New Roman" w:hAnsi="Times New Roman"/>
          <w:sz w:val="28"/>
          <w:szCs w:val="28"/>
          <w:lang w:eastAsia="ar-SA"/>
        </w:rPr>
        <w:t xml:space="preserve"> Подласый И. П. Педагогика в 3-х томах Кн 3: Теория и технология обучения: Учебник для вузов / И. П. Подласый. – 2-е изд, исправ. и доп. – М.: Владос: 2015. – 576 с.</w:t>
      </w:r>
    </w:p>
    <w:p w:rsidR="00CB0FC6" w:rsidRPr="001063DD" w:rsidRDefault="00CB0FC6" w:rsidP="007B3CE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063DD">
        <w:rPr>
          <w:rFonts w:ascii="Times New Roman" w:hAnsi="Times New Roman"/>
          <w:b/>
          <w:sz w:val="28"/>
          <w:szCs w:val="28"/>
          <w:lang w:eastAsia="ru-RU"/>
        </w:rPr>
        <w:t xml:space="preserve">3.2.2. Электронные издания (электронные ресурсы): </w:t>
      </w:r>
    </w:p>
    <w:p w:rsidR="00CB0FC6" w:rsidRPr="001063DD" w:rsidRDefault="00206A1F" w:rsidP="00030ECB">
      <w:pPr>
        <w:numPr>
          <w:ilvl w:val="0"/>
          <w:numId w:val="7"/>
        </w:numPr>
        <w:shd w:val="clear" w:color="auto" w:fill="FFFFFF"/>
        <w:tabs>
          <w:tab w:val="left" w:pos="0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9" w:history="1">
        <w:r w:rsidR="00CB0FC6" w:rsidRPr="001063DD">
          <w:rPr>
            <w:rFonts w:ascii="Times New Roman" w:hAnsi="Times New Roman"/>
            <w:sz w:val="28"/>
            <w:szCs w:val="28"/>
            <w:u w:val="single"/>
            <w:lang w:eastAsia="ru-RU"/>
          </w:rPr>
          <w:t>http://edu-open.ru/</w:t>
        </w:r>
      </w:hyperlink>
      <w:r w:rsidR="00CB0FC6" w:rsidRPr="001063DD">
        <w:rPr>
          <w:rFonts w:ascii="Times New Roman" w:hAnsi="Times New Roman"/>
          <w:sz w:val="28"/>
          <w:szCs w:val="28"/>
          <w:lang w:eastAsia="ru-RU"/>
        </w:rPr>
        <w:t xml:space="preserve"> - информационно-методический портал по инклюзивному и специальному образованию.</w:t>
      </w:r>
    </w:p>
    <w:p w:rsidR="00CB0FC6" w:rsidRPr="001063DD" w:rsidRDefault="00206A1F" w:rsidP="00030ECB">
      <w:pPr>
        <w:numPr>
          <w:ilvl w:val="0"/>
          <w:numId w:val="7"/>
        </w:numPr>
        <w:shd w:val="clear" w:color="auto" w:fill="FFFFFF"/>
        <w:tabs>
          <w:tab w:val="left" w:pos="0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20" w:history="1">
        <w:r w:rsidR="00CB0FC6" w:rsidRPr="001063DD">
          <w:rPr>
            <w:rFonts w:ascii="Times New Roman" w:hAnsi="Times New Roman"/>
            <w:sz w:val="28"/>
            <w:szCs w:val="28"/>
            <w:u w:val="single"/>
            <w:lang w:eastAsia="ru-RU"/>
          </w:rPr>
          <w:t>http://www.inclusive-edu.ru/</w:t>
        </w:r>
      </w:hyperlink>
      <w:r w:rsidR="00CB0FC6" w:rsidRPr="001063DD">
        <w:rPr>
          <w:rFonts w:ascii="Times New Roman" w:hAnsi="Times New Roman"/>
          <w:sz w:val="28"/>
          <w:szCs w:val="28"/>
          <w:lang w:eastAsia="ru-RU"/>
        </w:rPr>
        <w:t>- институт проблем инклюзивного образования Московского городского психолого-педагогического университета.</w:t>
      </w:r>
    </w:p>
    <w:p w:rsidR="00CB0FC6" w:rsidRPr="001063DD" w:rsidRDefault="00206A1F" w:rsidP="00030ECB">
      <w:pPr>
        <w:numPr>
          <w:ilvl w:val="0"/>
          <w:numId w:val="7"/>
        </w:numPr>
        <w:shd w:val="clear" w:color="auto" w:fill="FFFFFF"/>
        <w:tabs>
          <w:tab w:val="left" w:pos="0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21" w:history="1">
        <w:r w:rsidR="00CB0FC6" w:rsidRPr="001063DD">
          <w:rPr>
            <w:rFonts w:ascii="Times New Roman" w:hAnsi="Times New Roman"/>
            <w:sz w:val="28"/>
            <w:szCs w:val="28"/>
            <w:u w:val="single"/>
            <w:lang w:eastAsia="ru-RU"/>
          </w:rPr>
          <w:t>http://www.edu.ru/</w:t>
        </w:r>
      </w:hyperlink>
      <w:r w:rsidR="00CB0FC6" w:rsidRPr="001063DD">
        <w:rPr>
          <w:rFonts w:ascii="Times New Roman" w:hAnsi="Times New Roman"/>
          <w:sz w:val="28"/>
          <w:szCs w:val="28"/>
          <w:lang w:eastAsia="ru-RU"/>
        </w:rPr>
        <w:t>. - информационная система «Российское образование».</w:t>
      </w:r>
    </w:p>
    <w:p w:rsidR="00CB0FC6" w:rsidRPr="001063DD" w:rsidRDefault="00CB0FC6" w:rsidP="00030ECB">
      <w:pPr>
        <w:numPr>
          <w:ilvl w:val="0"/>
          <w:numId w:val="7"/>
        </w:numPr>
        <w:shd w:val="clear" w:color="auto" w:fill="FFFFFF"/>
        <w:tabs>
          <w:tab w:val="left" w:pos="0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063DD">
        <w:rPr>
          <w:rFonts w:ascii="Times New Roman" w:hAnsi="Times New Roman"/>
          <w:sz w:val="28"/>
          <w:szCs w:val="28"/>
          <w:lang w:eastAsia="ru-RU"/>
        </w:rPr>
        <w:t xml:space="preserve">Электронная научная библиотека </w:t>
      </w:r>
      <w:hyperlink r:id="rId22" w:history="1">
        <w:r w:rsidRPr="001063DD">
          <w:rPr>
            <w:rFonts w:ascii="Times New Roman" w:hAnsi="Times New Roman"/>
            <w:sz w:val="28"/>
            <w:szCs w:val="28"/>
            <w:u w:val="single"/>
            <w:lang w:eastAsia="ru-RU"/>
          </w:rPr>
          <w:t>http://elibrary.ru/</w:t>
        </w:r>
      </w:hyperlink>
      <w:r w:rsidRPr="001063DD">
        <w:rPr>
          <w:rFonts w:ascii="Times New Roman" w:hAnsi="Times New Roman"/>
          <w:sz w:val="28"/>
          <w:szCs w:val="28"/>
          <w:lang w:eastAsia="ru-RU"/>
        </w:rPr>
        <w:t>.</w:t>
      </w:r>
    </w:p>
    <w:p w:rsidR="00CB0FC6" w:rsidRPr="001063DD" w:rsidRDefault="00CB0FC6" w:rsidP="00030ECB">
      <w:pPr>
        <w:numPr>
          <w:ilvl w:val="0"/>
          <w:numId w:val="7"/>
        </w:numPr>
        <w:shd w:val="clear" w:color="auto" w:fill="FFFFFF"/>
        <w:tabs>
          <w:tab w:val="left" w:pos="0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063DD">
        <w:rPr>
          <w:rFonts w:ascii="Times New Roman" w:hAnsi="Times New Roman"/>
          <w:sz w:val="28"/>
          <w:szCs w:val="28"/>
          <w:lang w:eastAsia="ru-RU"/>
        </w:rPr>
        <w:t xml:space="preserve">Электронный каталоги библиотек: </w:t>
      </w:r>
      <w:hyperlink r:id="rId23" w:history="1">
        <w:r w:rsidRPr="001063DD">
          <w:rPr>
            <w:rFonts w:ascii="Times New Roman" w:hAnsi="Times New Roman"/>
            <w:sz w:val="28"/>
            <w:szCs w:val="28"/>
            <w:u w:val="single"/>
            <w:lang w:eastAsia="ru-RU"/>
          </w:rPr>
          <w:t>http://catalog.vsau.ru/</w:t>
        </w:r>
      </w:hyperlink>
      <w:r w:rsidRPr="001063D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4" w:history="1">
        <w:r w:rsidRPr="001063DD">
          <w:rPr>
            <w:rFonts w:ascii="Times New Roman" w:hAnsi="Times New Roman"/>
            <w:sz w:val="28"/>
            <w:szCs w:val="28"/>
            <w:u w:val="single"/>
            <w:lang w:eastAsia="ru-RU"/>
          </w:rPr>
          <w:t>http://www.lib.vsu.ru</w:t>
        </w:r>
      </w:hyperlink>
      <w:r w:rsidRPr="001063D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5" w:history="1">
        <w:r w:rsidRPr="001063DD">
          <w:rPr>
            <w:rFonts w:ascii="Times New Roman" w:hAnsi="Times New Roman"/>
            <w:sz w:val="28"/>
            <w:szCs w:val="28"/>
            <w:u w:val="single"/>
            <w:lang w:eastAsia="ru-RU"/>
          </w:rPr>
          <w:t>http://znanium.com/</w:t>
        </w:r>
      </w:hyperlink>
      <w:r w:rsidRPr="001063D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6" w:history="1">
        <w:r w:rsidRPr="001063DD">
          <w:rPr>
            <w:rFonts w:ascii="Times New Roman" w:hAnsi="Times New Roman"/>
            <w:sz w:val="28"/>
            <w:szCs w:val="28"/>
            <w:u w:val="single"/>
            <w:lang w:eastAsia="ru-RU"/>
          </w:rPr>
          <w:t>http://www.rsl.ru/</w:t>
        </w:r>
      </w:hyperlink>
      <w:r w:rsidRPr="001063DD">
        <w:rPr>
          <w:rFonts w:ascii="Times New Roman" w:hAnsi="Times New Roman"/>
          <w:sz w:val="28"/>
          <w:szCs w:val="28"/>
          <w:lang w:eastAsia="ru-RU"/>
        </w:rPr>
        <w:t>.</w:t>
      </w:r>
    </w:p>
    <w:p w:rsidR="00CB0FC6" w:rsidRPr="001063DD" w:rsidRDefault="00CB0FC6" w:rsidP="007B3CE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1063DD">
        <w:rPr>
          <w:rFonts w:ascii="Times New Roman" w:hAnsi="Times New Roman"/>
          <w:b/>
          <w:bCs/>
          <w:sz w:val="28"/>
          <w:szCs w:val="28"/>
          <w:lang w:eastAsia="ar-SA"/>
        </w:rPr>
        <w:t>3.2.3.</w:t>
      </w:r>
      <w:r w:rsidRPr="001063DD">
        <w:rPr>
          <w:rFonts w:ascii="Times New Roman" w:hAnsi="Times New Roman"/>
          <w:b/>
          <w:bCs/>
          <w:sz w:val="28"/>
          <w:szCs w:val="28"/>
          <w:lang w:eastAsia="ar-SA"/>
        </w:rPr>
        <w:tab/>
        <w:t>Дополнительные источники:</w:t>
      </w:r>
    </w:p>
    <w:p w:rsidR="00CB0FC6" w:rsidRPr="001063DD" w:rsidRDefault="00CB0FC6" w:rsidP="001804E8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1063DD">
        <w:rPr>
          <w:rFonts w:ascii="Times New Roman" w:hAnsi="Times New Roman"/>
          <w:sz w:val="28"/>
          <w:szCs w:val="28"/>
          <w:lang w:eastAsia="ar-SA"/>
        </w:rPr>
        <w:t>1.  Айсмонтас Б.Б. Теория обучения: схемы и тесты. – М.: ВЛАДОС-ПРЕСС, 2012. – 176 с</w:t>
      </w:r>
    </w:p>
    <w:p w:rsidR="00CB0FC6" w:rsidRPr="001063DD" w:rsidRDefault="00CB0FC6" w:rsidP="001804E8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1063DD">
        <w:rPr>
          <w:rFonts w:ascii="Times New Roman" w:hAnsi="Times New Roman"/>
          <w:sz w:val="28"/>
          <w:szCs w:val="28"/>
          <w:lang w:eastAsia="ar-SA"/>
        </w:rPr>
        <w:t>2.  Басова Н.В. Педагогика и практическая психология. - Ростов на Дону: Феникс, 2014. – 416 с.</w:t>
      </w:r>
    </w:p>
    <w:p w:rsidR="00CB0FC6" w:rsidRPr="001063DD" w:rsidRDefault="00CB0FC6" w:rsidP="001804E8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1063DD">
        <w:rPr>
          <w:rFonts w:ascii="Times New Roman" w:hAnsi="Times New Roman"/>
          <w:sz w:val="28"/>
          <w:szCs w:val="28"/>
          <w:lang w:eastAsia="ar-SA"/>
        </w:rPr>
        <w:t>3.  Воронов Е. А. Патриотическое воспитание в современной школе. Программы, мероприятия, игры / Е. А. Воронов. – Ростов н/Д: Феникс, 2012. – 298с. – (Сердце отдаю детям).</w:t>
      </w:r>
    </w:p>
    <w:p w:rsidR="00CB0FC6" w:rsidRPr="001063DD" w:rsidRDefault="00CB0FC6" w:rsidP="001804E8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1063DD">
        <w:rPr>
          <w:rFonts w:ascii="Times New Roman" w:hAnsi="Times New Roman"/>
          <w:sz w:val="28"/>
          <w:szCs w:val="28"/>
          <w:lang w:eastAsia="ar-SA"/>
        </w:rPr>
        <w:t>4.  Ефремов О. Ю. Педагогика: краткий курс. – СПб.: Питер, 2014. – 256 с.</w:t>
      </w:r>
    </w:p>
    <w:p w:rsidR="00CB0FC6" w:rsidRPr="001063DD" w:rsidRDefault="00CB0FC6" w:rsidP="001804E8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1063DD">
        <w:rPr>
          <w:rFonts w:ascii="Times New Roman" w:hAnsi="Times New Roman"/>
          <w:sz w:val="28"/>
          <w:szCs w:val="28"/>
          <w:lang w:eastAsia="ar-SA"/>
        </w:rPr>
        <w:t>5.  Загвязинский В.И. Теория обучения: современная интерпретация, - М.: Академия, 2012. – 192 с.</w:t>
      </w:r>
    </w:p>
    <w:p w:rsidR="00CB0FC6" w:rsidRPr="001063DD" w:rsidRDefault="00CB0FC6" w:rsidP="001804E8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1063DD">
        <w:rPr>
          <w:rFonts w:ascii="Times New Roman" w:hAnsi="Times New Roman"/>
          <w:sz w:val="28"/>
          <w:szCs w:val="28"/>
          <w:lang w:eastAsia="ar-SA"/>
        </w:rPr>
        <w:t>6.  История педагогики в России: Хрестоматия / С.Ф. Егоров. – М.: Академия, 2012. - 400с.</w:t>
      </w:r>
    </w:p>
    <w:p w:rsidR="00CB0FC6" w:rsidRPr="001063DD" w:rsidRDefault="00CB0FC6" w:rsidP="001804E8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1063DD">
        <w:rPr>
          <w:rFonts w:ascii="Times New Roman" w:hAnsi="Times New Roman"/>
          <w:sz w:val="28"/>
          <w:szCs w:val="28"/>
          <w:lang w:eastAsia="ar-SA"/>
        </w:rPr>
        <w:t>7.  Кроль В.М. Психология и педагогика. – М.: Высшая школа, 2013. – 325 с.</w:t>
      </w:r>
    </w:p>
    <w:p w:rsidR="00CB0FC6" w:rsidRPr="001063DD" w:rsidRDefault="00CB0FC6" w:rsidP="001804E8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1063DD">
        <w:rPr>
          <w:rFonts w:ascii="Times New Roman" w:hAnsi="Times New Roman"/>
          <w:sz w:val="28"/>
          <w:szCs w:val="28"/>
          <w:lang w:eastAsia="ar-SA"/>
        </w:rPr>
        <w:t>8.  Кукушин В.С. Дидактика. – М.: МарТ, Ростов н/Д: МарТ, 2013. – 368 с</w:t>
      </w:r>
    </w:p>
    <w:p w:rsidR="00CB0FC6" w:rsidRPr="001063DD" w:rsidRDefault="00CB0FC6" w:rsidP="001804E8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1063DD">
        <w:rPr>
          <w:rFonts w:ascii="Times New Roman" w:hAnsi="Times New Roman"/>
          <w:sz w:val="28"/>
          <w:szCs w:val="28"/>
          <w:lang w:eastAsia="ar-SA"/>
        </w:rPr>
        <w:t>9. Мухина С.А., Соловьева А.А. Нетрадиционные педагогические технологии в обучении. - Ростов н/Д: Феникс, 2014. – 384с</w:t>
      </w:r>
    </w:p>
    <w:p w:rsidR="00CB0FC6" w:rsidRPr="001063DD" w:rsidRDefault="00CB0FC6" w:rsidP="001804E8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1063DD">
        <w:rPr>
          <w:rFonts w:ascii="Times New Roman" w:hAnsi="Times New Roman"/>
          <w:sz w:val="28"/>
          <w:szCs w:val="28"/>
          <w:lang w:eastAsia="ar-SA"/>
        </w:rPr>
        <w:t xml:space="preserve"> 10. Маленкова Л.И. Теория и методика воспитания. – М.: Педагогическое общество России, 2012. – 480с.</w:t>
      </w:r>
    </w:p>
    <w:p w:rsidR="00CB0FC6" w:rsidRPr="001063DD" w:rsidRDefault="00CB0FC6" w:rsidP="001804E8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1063DD">
        <w:rPr>
          <w:rFonts w:ascii="Times New Roman" w:hAnsi="Times New Roman"/>
          <w:sz w:val="28"/>
          <w:szCs w:val="28"/>
          <w:lang w:eastAsia="ar-SA"/>
        </w:rPr>
        <w:t>11. Методика воспитательной работы: учебное пособие для студ. высш. учеб. заведений / Л. А. Байкова, Л. К. Гребенкина, О. В. Еремкина и др; под ред. В. А. Сластенина. – 4-е изд., испр. и доп. – М.: Издательский центр “Академия”, 2015. – 160с.</w:t>
      </w:r>
    </w:p>
    <w:p w:rsidR="00CB0FC6" w:rsidRPr="001063DD" w:rsidRDefault="00CB0FC6" w:rsidP="001804E8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1063DD">
        <w:rPr>
          <w:rFonts w:ascii="Times New Roman" w:hAnsi="Times New Roman"/>
          <w:sz w:val="28"/>
          <w:szCs w:val="28"/>
          <w:lang w:eastAsia="ar-SA"/>
        </w:rPr>
        <w:t>12. Подласый И.П. Педагогика. – М.: ВЛАДОС, 2014, - книга 1: Общие основы. Процесс обучения. – 576с.</w:t>
      </w:r>
    </w:p>
    <w:p w:rsidR="00CB0FC6" w:rsidRPr="001063DD" w:rsidRDefault="00CB0FC6" w:rsidP="001804E8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1063DD">
        <w:rPr>
          <w:rFonts w:ascii="Times New Roman" w:hAnsi="Times New Roman"/>
          <w:sz w:val="28"/>
          <w:szCs w:val="28"/>
          <w:lang w:eastAsia="ar-SA"/>
        </w:rPr>
        <w:t>13. Рудакова И.А. Дидактика. – Ростов н/Дону: Феникс, 2015. – 256с.</w:t>
      </w:r>
    </w:p>
    <w:p w:rsidR="00CB0FC6" w:rsidRPr="001063DD" w:rsidRDefault="00CB0FC6" w:rsidP="001804E8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1063DD">
        <w:rPr>
          <w:rFonts w:ascii="Times New Roman" w:hAnsi="Times New Roman"/>
          <w:sz w:val="28"/>
          <w:szCs w:val="28"/>
          <w:lang w:eastAsia="ar-SA"/>
        </w:rPr>
        <w:t>14. Ситаров В.А. Дидактика / Под ред. В.А.Сластенина. – М.: Академия, 2012. – 368 с.</w:t>
      </w:r>
    </w:p>
    <w:p w:rsidR="00CB0FC6" w:rsidRPr="001063DD" w:rsidRDefault="00CB0FC6" w:rsidP="001804E8">
      <w:pPr>
        <w:tabs>
          <w:tab w:val="left" w:pos="0"/>
          <w:tab w:val="left" w:pos="4858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1063DD">
        <w:rPr>
          <w:rFonts w:ascii="Times New Roman" w:hAnsi="Times New Roman"/>
          <w:sz w:val="28"/>
          <w:szCs w:val="28"/>
          <w:lang w:eastAsia="ar-SA"/>
        </w:rPr>
        <w:t>15. Тихомирова Л.Ф. Как сформировать у школьников ЗОЖ. Праздники, классные часы, деловые игры, театрализованные программы / Л.Ф. Тихомирова. – Ярославль: Академия развития, 2015. – 192с.</w:t>
      </w:r>
    </w:p>
    <w:p w:rsidR="00CB0FC6" w:rsidRPr="001063DD" w:rsidRDefault="00CB0FC6" w:rsidP="001804E8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1063DD">
        <w:rPr>
          <w:rFonts w:ascii="Times New Roman" w:hAnsi="Times New Roman"/>
          <w:sz w:val="28"/>
          <w:szCs w:val="28"/>
          <w:lang w:eastAsia="ar-SA"/>
        </w:rPr>
        <w:t>16. Шашина В. П. Методика игрового общения/ В. П. Шашина. – Ростов  н/Д: Феникс, 2015. – 288 с.</w:t>
      </w:r>
    </w:p>
    <w:p w:rsidR="00CB0FC6" w:rsidRPr="001063DD" w:rsidRDefault="00CB0FC6" w:rsidP="001804E8">
      <w:pPr>
        <w:spacing w:after="120" w:line="240" w:lineRule="auto"/>
        <w:ind w:left="35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B0FC6" w:rsidRPr="001063DD" w:rsidRDefault="00CB0FC6" w:rsidP="001804E8">
      <w:pPr>
        <w:spacing w:after="120" w:line="240" w:lineRule="auto"/>
        <w:ind w:left="35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063DD">
        <w:rPr>
          <w:rFonts w:ascii="Times New Roman" w:hAnsi="Times New Roman"/>
          <w:b/>
          <w:sz w:val="28"/>
          <w:szCs w:val="28"/>
          <w:lang w:eastAsia="ru-RU"/>
        </w:rPr>
        <w:lastRenderedPageBreak/>
        <w:t>4. КОНТРОЛЬ И ОЦЕНКА РЕЗУЛЬТАТОВ ОСВОЕНИЯ УЧЕБНОЙ</w:t>
      </w:r>
    </w:p>
    <w:p w:rsidR="00CB0FC6" w:rsidRPr="001063DD" w:rsidRDefault="00CB0FC6" w:rsidP="001804E8">
      <w:pPr>
        <w:spacing w:after="120" w:line="240" w:lineRule="auto"/>
        <w:ind w:left="357"/>
        <w:rPr>
          <w:rFonts w:ascii="Times New Roman" w:hAnsi="Times New Roman"/>
          <w:b/>
          <w:sz w:val="28"/>
          <w:szCs w:val="28"/>
          <w:lang w:eastAsia="ru-RU"/>
        </w:rPr>
      </w:pPr>
      <w:r w:rsidRPr="001063DD">
        <w:rPr>
          <w:rFonts w:ascii="Times New Roman" w:hAnsi="Times New Roman"/>
          <w:b/>
          <w:sz w:val="28"/>
          <w:szCs w:val="28"/>
          <w:lang w:eastAsia="ru-RU"/>
        </w:rPr>
        <w:t>ДИСЦИПЛИНЫ</w:t>
      </w:r>
    </w:p>
    <w:p w:rsidR="00CB0FC6" w:rsidRPr="001063DD" w:rsidRDefault="00CB0FC6" w:rsidP="001804E8">
      <w:pPr>
        <w:spacing w:after="0" w:line="240" w:lineRule="auto"/>
        <w:rPr>
          <w:rFonts w:ascii="Times New Roman" w:hAnsi="Times New Roman"/>
          <w:b/>
          <w:sz w:val="8"/>
          <w:szCs w:val="24"/>
          <w:lang w:eastAsia="ru-RU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0"/>
      </w:tblGrid>
      <w:tr w:rsidR="001063DD" w:rsidRPr="001063DD" w:rsidTr="001804E8">
        <w:tc>
          <w:tcPr>
            <w:tcW w:w="3190" w:type="dxa"/>
          </w:tcPr>
          <w:p w:rsidR="00CB0FC6" w:rsidRPr="001063DD" w:rsidRDefault="00CB0FC6" w:rsidP="000F37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3190" w:type="dxa"/>
          </w:tcPr>
          <w:p w:rsidR="00CB0FC6" w:rsidRPr="001063DD" w:rsidRDefault="00CB0FC6" w:rsidP="000F37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3190" w:type="dxa"/>
          </w:tcPr>
          <w:p w:rsidR="00CB0FC6" w:rsidRPr="001063DD" w:rsidRDefault="00CB0FC6" w:rsidP="001804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1063DD" w:rsidRPr="001063DD" w:rsidTr="001804E8">
        <w:tc>
          <w:tcPr>
            <w:tcW w:w="3190" w:type="dxa"/>
          </w:tcPr>
          <w:p w:rsidR="00CB0FC6" w:rsidRPr="001063DD" w:rsidRDefault="00CB0FC6" w:rsidP="000F37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Знания: </w:t>
            </w:r>
          </w:p>
          <w:p w:rsidR="00CB0FC6" w:rsidRPr="001063DD" w:rsidRDefault="00CB0FC6" w:rsidP="000F37B1">
            <w:pPr>
              <w:numPr>
                <w:ilvl w:val="0"/>
                <w:numId w:val="28"/>
              </w:numPr>
              <w:tabs>
                <w:tab w:val="left" w:pos="-12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взаимосвязь педагогической науки и практики, тенденции их развития;</w:t>
            </w:r>
          </w:p>
          <w:p w:rsidR="00CB0FC6" w:rsidRPr="001063DD" w:rsidRDefault="00CB0FC6" w:rsidP="000F37B1">
            <w:pPr>
              <w:numPr>
                <w:ilvl w:val="0"/>
                <w:numId w:val="28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значение и логику целеполагания в обучении и педагогической деятельности;</w:t>
            </w:r>
          </w:p>
          <w:p w:rsidR="00CB0FC6" w:rsidRPr="001063DD" w:rsidRDefault="00CB0FC6" w:rsidP="000F37B1">
            <w:pPr>
              <w:pStyle w:val="a8"/>
              <w:numPr>
                <w:ilvl w:val="0"/>
                <w:numId w:val="28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принципы обучения и воспитания;</w:t>
            </w:r>
          </w:p>
          <w:p w:rsidR="00CB0FC6" w:rsidRPr="001063DD" w:rsidRDefault="00CB0FC6" w:rsidP="000F37B1">
            <w:pPr>
              <w:numPr>
                <w:ilvl w:val="0"/>
                <w:numId w:val="28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особенности содержания и организации педагогического процесса в условиях разных типов образовательных организаций на различных уровнях образования;</w:t>
            </w:r>
          </w:p>
          <w:p w:rsidR="00CB0FC6" w:rsidRPr="001063DD" w:rsidRDefault="00CB0FC6" w:rsidP="000F37B1">
            <w:pPr>
              <w:numPr>
                <w:ilvl w:val="0"/>
                <w:numId w:val="28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формы, методы и средства обучения и воспитания, их педагогические возможности и условия применения;</w:t>
            </w:r>
          </w:p>
          <w:p w:rsidR="00CB0FC6" w:rsidRPr="001063DD" w:rsidRDefault="00CB0FC6" w:rsidP="000F37B1">
            <w:pPr>
              <w:numPr>
                <w:ilvl w:val="0"/>
                <w:numId w:val="28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психолого-педагогические условия развития мотивации и способностей в процессе обучения, основы развивающего обучения, дифференциации и индивидуализации обучения и воспитания;</w:t>
            </w:r>
          </w:p>
          <w:p w:rsidR="00CB0FC6" w:rsidRPr="001063DD" w:rsidRDefault="00CB0FC6" w:rsidP="000F37B1">
            <w:pPr>
              <w:numPr>
                <w:ilvl w:val="0"/>
                <w:numId w:val="28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педагогические условия предупреждения и коррекции социальной и школьной дезадаптации;</w:t>
            </w:r>
          </w:p>
          <w:p w:rsidR="00CB0FC6" w:rsidRPr="001063DD" w:rsidRDefault="00CB0FC6" w:rsidP="000F37B1">
            <w:pPr>
              <w:numPr>
                <w:ilvl w:val="0"/>
                <w:numId w:val="28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понятие нормы и отклонения, нарушения в соматическом, психическом, интеллектуальном, речевом, сенсорном развитии человека (ребенка), их систематику и статистику;</w:t>
            </w:r>
          </w:p>
          <w:p w:rsidR="00CB0FC6" w:rsidRPr="001063DD" w:rsidRDefault="00CB0FC6" w:rsidP="000F37B1">
            <w:pPr>
              <w:numPr>
                <w:ilvl w:val="0"/>
                <w:numId w:val="28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особенности работы с одаренными детьми, детьми </w:t>
            </w:r>
            <w:r w:rsidRPr="001063D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с особыми образовательными потребностями, девиантным поведением;</w:t>
            </w:r>
          </w:p>
          <w:p w:rsidR="00CB0FC6" w:rsidRPr="001063DD" w:rsidRDefault="00CB0FC6" w:rsidP="000F37B1">
            <w:pPr>
              <w:numPr>
                <w:ilvl w:val="0"/>
                <w:numId w:val="28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приемы привлечения учащихся к целеполаганию, организации и анализу процесса и результатов обучения;</w:t>
            </w:r>
          </w:p>
          <w:p w:rsidR="00CB0FC6" w:rsidRPr="001063DD" w:rsidRDefault="00CB0FC6" w:rsidP="000F37B1">
            <w:pPr>
              <w:numPr>
                <w:ilvl w:val="0"/>
                <w:numId w:val="28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средства контроля и оценки качества образования, психолого-педагогические основы оценочной деятельности педагога;</w:t>
            </w:r>
          </w:p>
          <w:p w:rsidR="00CB0FC6" w:rsidRPr="001063DD" w:rsidRDefault="00CB0FC6" w:rsidP="000F37B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CB0FC6" w:rsidRPr="001063DD" w:rsidRDefault="00CB0FC6" w:rsidP="000F37B1">
            <w:pPr>
              <w:numPr>
                <w:ilvl w:val="0"/>
                <w:numId w:val="28"/>
              </w:numPr>
              <w:tabs>
                <w:tab w:val="left" w:pos="-12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знает </w:t>
            </w:r>
            <w:r w:rsidRPr="001063D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взаимосвязь педагогической науки и практики, тенденции их развития;</w:t>
            </w:r>
          </w:p>
          <w:p w:rsidR="00CB0FC6" w:rsidRPr="001063DD" w:rsidRDefault="00CB0FC6" w:rsidP="000F37B1">
            <w:pPr>
              <w:numPr>
                <w:ilvl w:val="0"/>
                <w:numId w:val="28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понимает значение и логику целеполагания в обучении и педагогической деятельности;</w:t>
            </w:r>
          </w:p>
          <w:p w:rsidR="00CB0FC6" w:rsidRPr="001063DD" w:rsidRDefault="00CB0FC6" w:rsidP="000F37B1">
            <w:pPr>
              <w:pStyle w:val="a8"/>
              <w:numPr>
                <w:ilvl w:val="0"/>
                <w:numId w:val="28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принципы обучения и воспитания;</w:t>
            </w:r>
          </w:p>
          <w:p w:rsidR="00CB0FC6" w:rsidRPr="001063DD" w:rsidRDefault="00CB0FC6" w:rsidP="000F37B1">
            <w:pPr>
              <w:numPr>
                <w:ilvl w:val="0"/>
                <w:numId w:val="28"/>
              </w:numPr>
              <w:tabs>
                <w:tab w:val="left" w:pos="-12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знает особенности содержания и организации педагогического процесса в условиях разных типов образовательных организаций на различных уровнях образования;</w:t>
            </w:r>
          </w:p>
          <w:p w:rsidR="00CB0FC6" w:rsidRPr="001063DD" w:rsidRDefault="00CB0FC6" w:rsidP="000F37B1">
            <w:pPr>
              <w:numPr>
                <w:ilvl w:val="0"/>
                <w:numId w:val="28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характеризует </w:t>
            </w:r>
            <w:r w:rsidRPr="001063D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формы, методы и средства обучения и воспитания, их педагогические возможности и условия применения;</w:t>
            </w:r>
          </w:p>
          <w:p w:rsidR="00CB0FC6" w:rsidRPr="001063DD" w:rsidRDefault="00CB0FC6" w:rsidP="000F37B1">
            <w:pPr>
              <w:numPr>
                <w:ilvl w:val="0"/>
                <w:numId w:val="28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знает </w:t>
            </w:r>
            <w:r w:rsidRPr="001063D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психолого-педагогические условия развития мотивации и способностей в процессе обучения, основы развивающего обучения, дифференциации и индивидуализации обучения и воспитания;</w:t>
            </w:r>
          </w:p>
          <w:p w:rsidR="00CB0FC6" w:rsidRPr="001063DD" w:rsidRDefault="00CB0FC6" w:rsidP="000F37B1">
            <w:pPr>
              <w:numPr>
                <w:ilvl w:val="0"/>
                <w:numId w:val="28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анализирует педагогические условия предупреждения и коррекции социальной и школьной дезадаптации;</w:t>
            </w:r>
          </w:p>
          <w:p w:rsidR="00CB0FC6" w:rsidRPr="001063DD" w:rsidRDefault="00CB0FC6" w:rsidP="000F37B1">
            <w:pPr>
              <w:numPr>
                <w:ilvl w:val="0"/>
                <w:numId w:val="28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знает понятие нормы и отклонения, нарушения в соматическом, психическом, интеллектуальном, речевом, сенсорном развитии человека (ребенка), их систематику и статистику;</w:t>
            </w:r>
          </w:p>
          <w:p w:rsidR="00CB0FC6" w:rsidRPr="001063DD" w:rsidRDefault="00CB0FC6" w:rsidP="000F37B1">
            <w:pPr>
              <w:numPr>
                <w:ilvl w:val="0"/>
                <w:numId w:val="28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знает особенности работы с одаренными </w:t>
            </w:r>
            <w:r w:rsidRPr="001063D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детьми, детьми с особыми образовательными потребностями, девиантным поведением;</w:t>
            </w:r>
          </w:p>
          <w:p w:rsidR="00CB0FC6" w:rsidRPr="001063DD" w:rsidRDefault="00CB0FC6" w:rsidP="000F37B1">
            <w:pPr>
              <w:numPr>
                <w:ilvl w:val="0"/>
                <w:numId w:val="28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ориентируется в приемах привлечения учащихся к целеполаганию, организации и анализу процесса и результатов обучения;</w:t>
            </w:r>
          </w:p>
          <w:p w:rsidR="00CB0FC6" w:rsidRPr="001063DD" w:rsidRDefault="00CB0FC6" w:rsidP="000F37B1">
            <w:pPr>
              <w:numPr>
                <w:ilvl w:val="0"/>
                <w:numId w:val="28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знает средства контроля и оценки качества образования, психолого-педагогические основы оценочной деятельности педагога;</w:t>
            </w:r>
          </w:p>
        </w:tc>
        <w:tc>
          <w:tcPr>
            <w:tcW w:w="3190" w:type="dxa"/>
          </w:tcPr>
          <w:p w:rsidR="00CB0FC6" w:rsidRPr="001063DD" w:rsidRDefault="00CB0FC6" w:rsidP="001804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Тестирование.</w:t>
            </w:r>
          </w:p>
          <w:p w:rsidR="00CB0FC6" w:rsidRPr="001063DD" w:rsidRDefault="00CB0FC6" w:rsidP="001804E8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Оценка результатов выполнения практической работы (устный (и/или письменный) опрос).</w:t>
            </w:r>
          </w:p>
          <w:p w:rsidR="00CB0FC6" w:rsidRPr="001063DD" w:rsidRDefault="00CB0FC6" w:rsidP="001804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CB0FC6" w:rsidRPr="001063DD" w:rsidRDefault="00CB0FC6" w:rsidP="001804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CB0FC6" w:rsidRPr="001063DD" w:rsidRDefault="00CB0FC6" w:rsidP="001804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CB0FC6" w:rsidRPr="001063DD" w:rsidRDefault="00CB0FC6" w:rsidP="001804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CB0FC6" w:rsidRPr="001063DD" w:rsidRDefault="00CB0FC6" w:rsidP="001804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CB0FC6" w:rsidRPr="001063DD" w:rsidRDefault="00CB0FC6" w:rsidP="001804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3DD" w:rsidRPr="001063DD" w:rsidTr="000F37B1">
        <w:trPr>
          <w:trHeight w:val="9580"/>
        </w:trPr>
        <w:tc>
          <w:tcPr>
            <w:tcW w:w="3190" w:type="dxa"/>
          </w:tcPr>
          <w:p w:rsidR="00CB0FC6" w:rsidRPr="001063DD" w:rsidRDefault="00CB0FC6" w:rsidP="000F37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Умения: </w:t>
            </w:r>
          </w:p>
          <w:p w:rsidR="00CB0FC6" w:rsidRPr="001063DD" w:rsidRDefault="00CB0FC6" w:rsidP="000F37B1">
            <w:pPr>
              <w:numPr>
                <w:ilvl w:val="0"/>
                <w:numId w:val="28"/>
              </w:numPr>
              <w:tabs>
                <w:tab w:val="left" w:pos="34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оценивать постановку цели и задач,</w:t>
            </w:r>
          </w:p>
          <w:p w:rsidR="00CB0FC6" w:rsidRPr="001063DD" w:rsidRDefault="00CB0FC6" w:rsidP="000F37B1">
            <w:pPr>
              <w:numPr>
                <w:ilvl w:val="0"/>
                <w:numId w:val="28"/>
              </w:numPr>
              <w:tabs>
                <w:tab w:val="left" w:pos="34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определять педагогические возможности и эффективность применения различных методов, приемов, методик, форм организации обучения и воспитания;</w:t>
            </w:r>
          </w:p>
          <w:p w:rsidR="00CB0FC6" w:rsidRPr="001063DD" w:rsidRDefault="00CB0FC6" w:rsidP="000F37B1">
            <w:pPr>
              <w:tabs>
                <w:tab w:val="left" w:pos="34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CB0FC6" w:rsidRPr="001063DD" w:rsidRDefault="00CB0FC6" w:rsidP="000F37B1">
            <w:pPr>
              <w:numPr>
                <w:ilvl w:val="0"/>
                <w:numId w:val="28"/>
              </w:numPr>
              <w:tabs>
                <w:tab w:val="left" w:pos="34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ru-RU"/>
              </w:rPr>
              <w:t>анализировать педагогическую деятельность, педагогические факты и явления;</w:t>
            </w:r>
          </w:p>
          <w:p w:rsidR="00CB0FC6" w:rsidRPr="001063DD" w:rsidRDefault="00CB0FC6" w:rsidP="000F37B1">
            <w:pPr>
              <w:numPr>
                <w:ilvl w:val="0"/>
                <w:numId w:val="28"/>
              </w:numPr>
              <w:tabs>
                <w:tab w:val="left" w:pos="34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ru-RU"/>
              </w:rPr>
              <w:t>находить и анализировать информацию, необходимую для решения профессиональных педагогических проблем, повышения эффективности педагогической деятельности, профессионального самообразования и саморазвития;</w:t>
            </w:r>
          </w:p>
          <w:p w:rsidR="00CB0FC6" w:rsidRPr="001063DD" w:rsidRDefault="00CB0FC6" w:rsidP="000F37B1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B0FC6" w:rsidRPr="001063DD" w:rsidRDefault="00CB0FC6" w:rsidP="000F37B1">
            <w:pPr>
              <w:numPr>
                <w:ilvl w:val="0"/>
                <w:numId w:val="28"/>
              </w:numPr>
              <w:tabs>
                <w:tab w:val="left" w:pos="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ru-RU"/>
              </w:rPr>
              <w:t>ориентироваться в современных проблемах образования, тенденциях его развития и направлениях реформирования.</w:t>
            </w:r>
          </w:p>
        </w:tc>
        <w:tc>
          <w:tcPr>
            <w:tcW w:w="3190" w:type="dxa"/>
          </w:tcPr>
          <w:p w:rsidR="00CB0FC6" w:rsidRPr="001063DD" w:rsidRDefault="00CB0FC6" w:rsidP="000F37B1">
            <w:pPr>
              <w:numPr>
                <w:ilvl w:val="0"/>
                <w:numId w:val="28"/>
              </w:numPr>
              <w:tabs>
                <w:tab w:val="left" w:pos="34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самостоятельно ориентируется в </w:t>
            </w:r>
            <w:r w:rsidRPr="001063DD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оценивании постановки цели и задач,</w:t>
            </w:r>
          </w:p>
          <w:p w:rsidR="00CB0FC6" w:rsidRPr="001063DD" w:rsidRDefault="00CB0FC6" w:rsidP="000F37B1">
            <w:pPr>
              <w:numPr>
                <w:ilvl w:val="0"/>
                <w:numId w:val="28"/>
              </w:numPr>
              <w:tabs>
                <w:tab w:val="left" w:pos="35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определяет педагогические возможности и эффективность применения различных методов, приемов, методик, форм организации обучения и воспитания;</w:t>
            </w:r>
          </w:p>
          <w:p w:rsidR="00CB0FC6" w:rsidRPr="001063DD" w:rsidRDefault="00CB0FC6" w:rsidP="000F37B1">
            <w:pPr>
              <w:numPr>
                <w:ilvl w:val="0"/>
                <w:numId w:val="28"/>
              </w:numPr>
              <w:tabs>
                <w:tab w:val="left" w:pos="34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ru-RU"/>
              </w:rPr>
              <w:t>анализирует педагогическую деятельность, педагогические факты и явления;</w:t>
            </w:r>
          </w:p>
          <w:p w:rsidR="00CB0FC6" w:rsidRPr="001063DD" w:rsidRDefault="00CB0FC6" w:rsidP="000F37B1">
            <w:pPr>
              <w:tabs>
                <w:tab w:val="left" w:pos="35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B0FC6" w:rsidRPr="001063DD" w:rsidRDefault="00CB0FC6" w:rsidP="000F37B1">
            <w:pPr>
              <w:numPr>
                <w:ilvl w:val="0"/>
                <w:numId w:val="28"/>
              </w:numPr>
              <w:tabs>
                <w:tab w:val="left" w:pos="34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ru-RU"/>
              </w:rPr>
              <w:t>находит и анализирует информацию, необходимую для решения профессиональных педагогических проблем, повышения эффективности педагогической деятельности, профессионального самообразования и саморазвития;</w:t>
            </w:r>
          </w:p>
          <w:p w:rsidR="00CB0FC6" w:rsidRPr="001063DD" w:rsidRDefault="00CB0FC6" w:rsidP="000F37B1">
            <w:pPr>
              <w:numPr>
                <w:ilvl w:val="0"/>
                <w:numId w:val="28"/>
              </w:numPr>
              <w:tabs>
                <w:tab w:val="left" w:pos="34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sz w:val="24"/>
                <w:szCs w:val="24"/>
                <w:lang w:eastAsia="ru-RU"/>
              </w:rPr>
              <w:t>ориентируется в современных проблемах образования, тенденциях его развития и направлениях реформирования.</w:t>
            </w:r>
          </w:p>
        </w:tc>
        <w:tc>
          <w:tcPr>
            <w:tcW w:w="3190" w:type="dxa"/>
          </w:tcPr>
          <w:p w:rsidR="00CB0FC6" w:rsidRPr="001063DD" w:rsidRDefault="00CB0FC6" w:rsidP="001804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Оценка результатов выполнения практической работы  (оценка выполнения проблемно-логических заданий; оценка выполнения индивидуального исследовательского задания, оценка самостоятельного формулирования категориально-понятийного аппарата исследования).</w:t>
            </w:r>
          </w:p>
        </w:tc>
      </w:tr>
      <w:tr w:rsidR="001063DD" w:rsidRPr="001063DD" w:rsidTr="00BD0331">
        <w:trPr>
          <w:trHeight w:val="303"/>
        </w:trPr>
        <w:tc>
          <w:tcPr>
            <w:tcW w:w="9570" w:type="dxa"/>
            <w:gridSpan w:val="3"/>
          </w:tcPr>
          <w:p w:rsidR="00BD0331" w:rsidRPr="001063DD" w:rsidRDefault="00BD0331" w:rsidP="001804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3DD">
              <w:rPr>
                <w:rFonts w:ascii="Times New Roman" w:hAnsi="Times New Roman"/>
                <w:bCs/>
                <w:sz w:val="24"/>
                <w:szCs w:val="24"/>
              </w:rPr>
              <w:t>В ходе оценивания учитываются личностные результаты.</w:t>
            </w:r>
          </w:p>
        </w:tc>
      </w:tr>
    </w:tbl>
    <w:p w:rsidR="00CB0FC6" w:rsidRPr="001063DD" w:rsidRDefault="00CB0FC6" w:rsidP="001804E8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063DD">
        <w:rPr>
          <w:rFonts w:ascii="Times New Roman" w:hAnsi="Times New Roman"/>
          <w:bCs/>
          <w:sz w:val="24"/>
          <w:szCs w:val="24"/>
          <w:lang w:eastAsia="ru-RU"/>
        </w:rPr>
        <w:br w:type="page"/>
      </w:r>
      <w:r w:rsidRPr="001063DD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Разработчики: </w:t>
      </w:r>
      <w:r w:rsidRPr="001063DD">
        <w:rPr>
          <w:rFonts w:ascii="Times New Roman" w:hAnsi="Times New Roman"/>
          <w:b/>
          <w:sz w:val="24"/>
          <w:szCs w:val="24"/>
          <w:lang w:eastAsia="ru-RU"/>
        </w:rPr>
        <w:tab/>
      </w:r>
    </w:p>
    <w:p w:rsidR="00CB0FC6" w:rsidRPr="001063DD" w:rsidRDefault="00CB0FC6" w:rsidP="001804E8">
      <w:pPr>
        <w:spacing w:after="0" w:line="240" w:lineRule="auto"/>
        <w:rPr>
          <w:rFonts w:ascii="Times New Roman" w:hAnsi="Times New Roman"/>
          <w:kern w:val="28"/>
          <w:sz w:val="24"/>
          <w:szCs w:val="24"/>
          <w:lang w:eastAsia="ru-RU"/>
        </w:rPr>
      </w:pPr>
      <w:r w:rsidRPr="001063DD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1063DD">
        <w:rPr>
          <w:rFonts w:ascii="Times New Roman" w:hAnsi="Times New Roman"/>
          <w:kern w:val="28"/>
          <w:sz w:val="24"/>
          <w:szCs w:val="24"/>
          <w:lang w:eastAsia="ru-RU"/>
        </w:rPr>
        <w:t xml:space="preserve">БПОУ  РА </w:t>
      </w:r>
    </w:p>
    <w:p w:rsidR="00CB0FC6" w:rsidRPr="001063DD" w:rsidRDefault="00CB0FC6" w:rsidP="001804E8">
      <w:pPr>
        <w:spacing w:after="0" w:line="240" w:lineRule="auto"/>
        <w:rPr>
          <w:rFonts w:ascii="Times New Roman" w:hAnsi="Times New Roman"/>
          <w:kern w:val="28"/>
          <w:sz w:val="24"/>
          <w:szCs w:val="24"/>
          <w:lang w:eastAsia="ru-RU"/>
        </w:rPr>
      </w:pPr>
      <w:r w:rsidRPr="001063DD">
        <w:rPr>
          <w:rFonts w:ascii="Times New Roman" w:hAnsi="Times New Roman"/>
          <w:kern w:val="28"/>
          <w:sz w:val="24"/>
          <w:szCs w:val="24"/>
          <w:lang w:eastAsia="ru-RU"/>
        </w:rPr>
        <w:t xml:space="preserve">«Горно-Алтайский </w:t>
      </w:r>
    </w:p>
    <w:p w:rsidR="00CB0FC6" w:rsidRPr="001063DD" w:rsidRDefault="00CB0FC6" w:rsidP="001804E8">
      <w:pPr>
        <w:spacing w:after="0" w:line="240" w:lineRule="auto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1063DD">
        <w:rPr>
          <w:rFonts w:ascii="Times New Roman" w:hAnsi="Times New Roman"/>
          <w:kern w:val="28"/>
          <w:sz w:val="24"/>
          <w:szCs w:val="24"/>
          <w:u w:val="single"/>
          <w:lang w:eastAsia="ru-RU"/>
        </w:rPr>
        <w:t xml:space="preserve"> педагогический колледж»</w:t>
      </w:r>
      <w:r w:rsidRPr="001063DD">
        <w:rPr>
          <w:rFonts w:ascii="Times New Roman" w:hAnsi="Times New Roman"/>
          <w:kern w:val="28"/>
          <w:sz w:val="24"/>
          <w:szCs w:val="24"/>
          <w:lang w:eastAsia="ru-RU"/>
        </w:rPr>
        <w:t xml:space="preserve">                     </w:t>
      </w:r>
      <w:r w:rsidRPr="001063DD">
        <w:rPr>
          <w:rFonts w:ascii="Times New Roman" w:hAnsi="Times New Roman"/>
          <w:sz w:val="24"/>
          <w:szCs w:val="24"/>
          <w:u w:val="single"/>
          <w:lang w:eastAsia="ru-RU"/>
        </w:rPr>
        <w:t xml:space="preserve">преподаватель </w:t>
      </w:r>
      <w:r w:rsidRPr="001063DD">
        <w:rPr>
          <w:rFonts w:ascii="Times New Roman" w:hAnsi="Times New Roman"/>
          <w:sz w:val="24"/>
          <w:szCs w:val="24"/>
          <w:lang w:eastAsia="ru-RU"/>
        </w:rPr>
        <w:t xml:space="preserve">                             </w:t>
      </w:r>
      <w:r w:rsidRPr="001063DD">
        <w:rPr>
          <w:rFonts w:ascii="Times New Roman" w:hAnsi="Times New Roman"/>
          <w:sz w:val="24"/>
          <w:szCs w:val="24"/>
          <w:u w:val="single"/>
          <w:lang w:eastAsia="ru-RU"/>
        </w:rPr>
        <w:t>Н.Л. Бабаякова</w:t>
      </w:r>
    </w:p>
    <w:p w:rsidR="00CB0FC6" w:rsidRPr="001063DD" w:rsidRDefault="00CB0FC6" w:rsidP="001804E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B0FC6" w:rsidRPr="001063DD" w:rsidRDefault="00CB0FC6" w:rsidP="001804E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CB0FC6" w:rsidRPr="001063DD" w:rsidRDefault="00CB0FC6" w:rsidP="001804E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1063DD">
        <w:rPr>
          <w:rFonts w:ascii="Times New Roman" w:hAnsi="Times New Roman"/>
          <w:b/>
          <w:sz w:val="24"/>
          <w:szCs w:val="24"/>
          <w:lang w:eastAsia="ru-RU"/>
        </w:rPr>
        <w:t xml:space="preserve">Эксперты: </w:t>
      </w:r>
    </w:p>
    <w:p w:rsidR="00CB0FC6" w:rsidRPr="001063DD" w:rsidRDefault="00CB0FC6" w:rsidP="001804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kern w:val="1"/>
          <w:sz w:val="24"/>
          <w:szCs w:val="24"/>
          <w:u w:color="000000"/>
          <w:lang w:eastAsia="ru-RU"/>
        </w:rPr>
      </w:pPr>
      <w:r w:rsidRPr="001063DD">
        <w:rPr>
          <w:rFonts w:ascii="Times New Roman" w:hAnsi="Times New Roman"/>
          <w:bCs/>
          <w:kern w:val="1"/>
          <w:sz w:val="24"/>
          <w:szCs w:val="24"/>
          <w:u w:color="000000"/>
          <w:lang w:eastAsia="ru-RU"/>
        </w:rPr>
        <w:t>БПОУ РА</w:t>
      </w:r>
    </w:p>
    <w:p w:rsidR="00CB0FC6" w:rsidRPr="001063DD" w:rsidRDefault="00CB0FC6" w:rsidP="001804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kern w:val="1"/>
          <w:sz w:val="24"/>
          <w:szCs w:val="24"/>
          <w:u w:color="000000"/>
          <w:lang w:eastAsia="ru-RU"/>
        </w:rPr>
      </w:pPr>
      <w:r w:rsidRPr="001063DD">
        <w:rPr>
          <w:rFonts w:ascii="Times New Roman" w:hAnsi="Times New Roman"/>
          <w:bCs/>
          <w:kern w:val="1"/>
          <w:sz w:val="24"/>
          <w:szCs w:val="24"/>
          <w:u w:color="000000"/>
          <w:lang w:eastAsia="ru-RU"/>
        </w:rPr>
        <w:t xml:space="preserve">«Горно-Алтайский </w:t>
      </w:r>
    </w:p>
    <w:p w:rsidR="00CB0FC6" w:rsidRPr="001063DD" w:rsidRDefault="00CB0FC6" w:rsidP="001804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kern w:val="1"/>
          <w:sz w:val="28"/>
          <w:szCs w:val="28"/>
          <w:u w:val="single"/>
          <w:lang w:eastAsia="ru-RU"/>
        </w:rPr>
      </w:pPr>
      <w:r w:rsidRPr="001063DD">
        <w:rPr>
          <w:rFonts w:ascii="Times New Roman" w:hAnsi="Times New Roman"/>
          <w:bCs/>
          <w:kern w:val="1"/>
          <w:sz w:val="24"/>
          <w:szCs w:val="24"/>
          <w:u w:val="single"/>
          <w:lang w:eastAsia="ru-RU"/>
        </w:rPr>
        <w:t>Педагогический колледж»</w:t>
      </w:r>
      <w:r w:rsidRPr="001063DD">
        <w:rPr>
          <w:rFonts w:ascii="Times New Roman" w:hAnsi="Times New Roman"/>
          <w:bCs/>
          <w:kern w:val="1"/>
          <w:sz w:val="24"/>
          <w:szCs w:val="24"/>
          <w:lang w:eastAsia="ru-RU"/>
        </w:rPr>
        <w:t xml:space="preserve">    </w:t>
      </w:r>
    </w:p>
    <w:p w:rsidR="00CB0FC6" w:rsidRPr="001063DD" w:rsidRDefault="00CB0FC6" w:rsidP="001804E8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Cs/>
          <w:kern w:val="1"/>
          <w:sz w:val="20"/>
          <w:szCs w:val="20"/>
          <w:u w:color="000000"/>
          <w:lang w:eastAsia="ru-RU"/>
        </w:rPr>
      </w:pPr>
      <w:r w:rsidRPr="001063DD">
        <w:rPr>
          <w:rFonts w:ascii="Times New Roman" w:hAnsi="Times New Roman"/>
          <w:bCs/>
          <w:kern w:val="1"/>
          <w:sz w:val="20"/>
          <w:szCs w:val="20"/>
          <w:u w:color="000000"/>
          <w:lang w:eastAsia="ru-RU"/>
        </w:rPr>
        <w:t xml:space="preserve">      (место работы)                                    (занимаемая должность)                           (инициалы, фамилия)</w:t>
      </w:r>
    </w:p>
    <w:p w:rsidR="00CB0FC6" w:rsidRPr="001063DD" w:rsidRDefault="00CB0FC6" w:rsidP="001804E8">
      <w:pPr>
        <w:spacing w:after="0" w:line="240" w:lineRule="auto"/>
        <w:ind w:firstLine="180"/>
        <w:rPr>
          <w:rFonts w:ascii="Times New Roman" w:hAnsi="Times New Roman"/>
          <w:sz w:val="24"/>
          <w:szCs w:val="24"/>
          <w:lang w:eastAsia="ru-RU"/>
        </w:rPr>
      </w:pPr>
    </w:p>
    <w:p w:rsidR="00CB0FC6" w:rsidRPr="001063DD" w:rsidRDefault="00CB0FC6" w:rsidP="001804E8">
      <w:pPr>
        <w:spacing w:after="0" w:line="240" w:lineRule="auto"/>
        <w:ind w:firstLine="180"/>
        <w:rPr>
          <w:rFonts w:ascii="Times New Roman" w:hAnsi="Times New Roman"/>
          <w:sz w:val="24"/>
          <w:szCs w:val="24"/>
          <w:lang w:eastAsia="ru-RU"/>
        </w:rPr>
      </w:pPr>
      <w:r w:rsidRPr="001063DD">
        <w:rPr>
          <w:rFonts w:ascii="Times New Roman" w:hAnsi="Times New Roman"/>
          <w:sz w:val="24"/>
          <w:szCs w:val="24"/>
          <w:lang w:eastAsia="ru-RU"/>
        </w:rPr>
        <w:t>____________________            ___________________          _________________________</w:t>
      </w:r>
    </w:p>
    <w:p w:rsidR="00CB0FC6" w:rsidRPr="001063DD" w:rsidRDefault="00CB0FC6" w:rsidP="001804E8">
      <w:pPr>
        <w:tabs>
          <w:tab w:val="left" w:pos="6225"/>
        </w:tabs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063DD">
        <w:rPr>
          <w:rFonts w:ascii="Times New Roman" w:hAnsi="Times New Roman"/>
          <w:sz w:val="20"/>
          <w:szCs w:val="20"/>
          <w:lang w:eastAsia="ru-RU"/>
        </w:rPr>
        <w:t xml:space="preserve">                (место работы)                                   (занимаемая должность)                          (инициалы, фамилия)</w:t>
      </w:r>
    </w:p>
    <w:p w:rsidR="00CB0FC6" w:rsidRPr="001063DD" w:rsidRDefault="00CB0FC6" w:rsidP="001804E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B0FC6" w:rsidRPr="001063DD" w:rsidRDefault="00CB0FC6" w:rsidP="001804E8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CB0FC6" w:rsidRPr="001063DD" w:rsidRDefault="00CB0FC6" w:rsidP="001804E8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CB0FC6" w:rsidRPr="001063DD" w:rsidRDefault="00CB0FC6" w:rsidP="001804E8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CB0FC6" w:rsidRPr="001063DD" w:rsidRDefault="00CB0FC6" w:rsidP="001804E8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CB0FC6" w:rsidRPr="001063DD" w:rsidRDefault="00CB0FC6" w:rsidP="001804E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 w:rsidP="001804E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B0FC6" w:rsidRPr="001063DD" w:rsidRDefault="00CB0FC6"/>
    <w:sectPr w:rsidR="00CB0FC6" w:rsidRPr="001063DD" w:rsidSect="000B48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A1F" w:rsidRDefault="00206A1F">
      <w:pPr>
        <w:spacing w:after="0" w:line="240" w:lineRule="auto"/>
      </w:pPr>
      <w:r>
        <w:separator/>
      </w:r>
    </w:p>
  </w:endnote>
  <w:endnote w:type="continuationSeparator" w:id="0">
    <w:p w:rsidR="00206A1F" w:rsidRDefault="00206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FC6" w:rsidRDefault="00CB0FC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FC6" w:rsidRDefault="00CB0FC6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FC6" w:rsidRDefault="00CB0FC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FC6" w:rsidRDefault="00CB0FC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FC6" w:rsidRDefault="00CB0FC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FC6" w:rsidRDefault="00CB0FC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A1F" w:rsidRDefault="00206A1F">
      <w:pPr>
        <w:spacing w:after="0" w:line="240" w:lineRule="auto"/>
      </w:pPr>
      <w:r>
        <w:separator/>
      </w:r>
    </w:p>
  </w:footnote>
  <w:footnote w:type="continuationSeparator" w:id="0">
    <w:p w:rsidR="00206A1F" w:rsidRDefault="00206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FC6" w:rsidRDefault="003251B3">
    <w:pPr>
      <w:pStyle w:val="a3"/>
      <w:jc w:val="right"/>
    </w:pPr>
    <w:r>
      <w:fldChar w:fldCharType="begin"/>
    </w:r>
    <w:r>
      <w:instrText xml:space="preserve"> PAGE </w:instrText>
    </w:r>
    <w:r>
      <w:fldChar w:fldCharType="separate"/>
    </w:r>
    <w:r w:rsidR="0090412F">
      <w:rPr>
        <w:noProof/>
      </w:rPr>
      <w:t>4</w:t>
    </w:r>
    <w:r>
      <w:rPr>
        <w:noProof/>
      </w:rPr>
      <w:fldChar w:fldCharType="end"/>
    </w:r>
  </w:p>
  <w:p w:rsidR="00CB0FC6" w:rsidRDefault="00CB0FC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FC6" w:rsidRDefault="00CB0FC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FC6" w:rsidRDefault="00CB0FC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FC6" w:rsidRDefault="003251B3">
    <w:pPr>
      <w:pStyle w:val="a3"/>
      <w:jc w:val="right"/>
    </w:pPr>
    <w:r>
      <w:fldChar w:fldCharType="begin"/>
    </w:r>
    <w:r>
      <w:instrText xml:space="preserve"> PAGE </w:instrText>
    </w:r>
    <w:r>
      <w:fldChar w:fldCharType="separate"/>
    </w:r>
    <w:r w:rsidR="0090412F">
      <w:rPr>
        <w:noProof/>
      </w:rPr>
      <w:t>17</w:t>
    </w:r>
    <w:r>
      <w:rPr>
        <w:noProof/>
      </w:rPr>
      <w:fldChar w:fldCharType="end"/>
    </w:r>
  </w:p>
  <w:p w:rsidR="00CB0FC6" w:rsidRDefault="00CB0FC6">
    <w:pPr>
      <w:pStyle w:val="a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FC6" w:rsidRDefault="00CB0FC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</w:abstractNum>
  <w:abstractNum w:abstractNumId="1">
    <w:nsid w:val="00000008"/>
    <w:multiLevelType w:val="singleLevel"/>
    <w:tmpl w:val="00000008"/>
    <w:name w:val="WW8Num25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</w:abstractNum>
  <w:abstractNum w:abstractNumId="2">
    <w:nsid w:val="145C3A1C"/>
    <w:multiLevelType w:val="hybridMultilevel"/>
    <w:tmpl w:val="07F228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E52D81"/>
    <w:multiLevelType w:val="hybridMultilevel"/>
    <w:tmpl w:val="37E47EBE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4">
    <w:nsid w:val="1B8B598B"/>
    <w:multiLevelType w:val="hybridMultilevel"/>
    <w:tmpl w:val="AEEAC0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F845586"/>
    <w:multiLevelType w:val="hybridMultilevel"/>
    <w:tmpl w:val="58DA19C6"/>
    <w:lvl w:ilvl="0" w:tplc="7382AB6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23CB5794"/>
    <w:multiLevelType w:val="hybridMultilevel"/>
    <w:tmpl w:val="FC2E0F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5902DF4"/>
    <w:multiLevelType w:val="hybridMultilevel"/>
    <w:tmpl w:val="3ACE6B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D875E08"/>
    <w:multiLevelType w:val="hybridMultilevel"/>
    <w:tmpl w:val="57C459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DEA27ED"/>
    <w:multiLevelType w:val="hybridMultilevel"/>
    <w:tmpl w:val="CF208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0945BA1"/>
    <w:multiLevelType w:val="hybridMultilevel"/>
    <w:tmpl w:val="16AE8102"/>
    <w:lvl w:ilvl="0" w:tplc="3A9832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BE2AAB"/>
    <w:multiLevelType w:val="hybridMultilevel"/>
    <w:tmpl w:val="403E1C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50E06EB"/>
    <w:multiLevelType w:val="hybridMultilevel"/>
    <w:tmpl w:val="445259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8506EB5"/>
    <w:multiLevelType w:val="hybridMultilevel"/>
    <w:tmpl w:val="B41AD00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B367A6"/>
    <w:multiLevelType w:val="hybridMultilevel"/>
    <w:tmpl w:val="1B7001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26233E0"/>
    <w:multiLevelType w:val="multilevel"/>
    <w:tmpl w:val="21FC339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063" w:hanging="60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3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5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41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84" w:hanging="1800"/>
      </w:pPr>
      <w:rPr>
        <w:rFonts w:cs="Times New Roman" w:hint="default"/>
      </w:rPr>
    </w:lvl>
  </w:abstractNum>
  <w:abstractNum w:abstractNumId="16">
    <w:nsid w:val="560842EF"/>
    <w:multiLevelType w:val="hybridMultilevel"/>
    <w:tmpl w:val="3946B4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B9E0DB8"/>
    <w:multiLevelType w:val="hybridMultilevel"/>
    <w:tmpl w:val="DDBAAB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083EE3"/>
    <w:multiLevelType w:val="hybridMultilevel"/>
    <w:tmpl w:val="A2284A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03D56BC"/>
    <w:multiLevelType w:val="hybridMultilevel"/>
    <w:tmpl w:val="6B38A1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5AE22FA"/>
    <w:multiLevelType w:val="hybridMultilevel"/>
    <w:tmpl w:val="9086E4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6905D1"/>
    <w:multiLevelType w:val="hybridMultilevel"/>
    <w:tmpl w:val="9E1AF9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F875B97"/>
    <w:multiLevelType w:val="hybridMultilevel"/>
    <w:tmpl w:val="13864C26"/>
    <w:lvl w:ilvl="0" w:tplc="3A9832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8A5202"/>
    <w:multiLevelType w:val="hybridMultilevel"/>
    <w:tmpl w:val="D4BCF2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FEF7DEF"/>
    <w:multiLevelType w:val="hybridMultilevel"/>
    <w:tmpl w:val="31587B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0391880"/>
    <w:multiLevelType w:val="hybridMultilevel"/>
    <w:tmpl w:val="5802BB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330404A"/>
    <w:multiLevelType w:val="hybridMultilevel"/>
    <w:tmpl w:val="441EAC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E8E59EA"/>
    <w:multiLevelType w:val="hybridMultilevel"/>
    <w:tmpl w:val="56A673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0"/>
  </w:num>
  <w:num w:numId="5">
    <w:abstractNumId w:val="3"/>
  </w:num>
  <w:num w:numId="6">
    <w:abstractNumId w:val="15"/>
  </w:num>
  <w:num w:numId="7">
    <w:abstractNumId w:val="25"/>
  </w:num>
  <w:num w:numId="8">
    <w:abstractNumId w:val="13"/>
  </w:num>
  <w:num w:numId="9">
    <w:abstractNumId w:val="17"/>
  </w:num>
  <w:num w:numId="10">
    <w:abstractNumId w:val="10"/>
  </w:num>
  <w:num w:numId="11">
    <w:abstractNumId w:val="16"/>
  </w:num>
  <w:num w:numId="12">
    <w:abstractNumId w:val="4"/>
  </w:num>
  <w:num w:numId="13">
    <w:abstractNumId w:val="7"/>
  </w:num>
  <w:num w:numId="14">
    <w:abstractNumId w:val="26"/>
  </w:num>
  <w:num w:numId="15">
    <w:abstractNumId w:val="23"/>
  </w:num>
  <w:num w:numId="16">
    <w:abstractNumId w:val="6"/>
  </w:num>
  <w:num w:numId="17">
    <w:abstractNumId w:val="24"/>
  </w:num>
  <w:num w:numId="18">
    <w:abstractNumId w:val="19"/>
  </w:num>
  <w:num w:numId="19">
    <w:abstractNumId w:val="21"/>
  </w:num>
  <w:num w:numId="20">
    <w:abstractNumId w:val="27"/>
  </w:num>
  <w:num w:numId="21">
    <w:abstractNumId w:val="2"/>
  </w:num>
  <w:num w:numId="22">
    <w:abstractNumId w:val="12"/>
  </w:num>
  <w:num w:numId="23">
    <w:abstractNumId w:val="8"/>
  </w:num>
  <w:num w:numId="24">
    <w:abstractNumId w:val="9"/>
  </w:num>
  <w:num w:numId="25">
    <w:abstractNumId w:val="18"/>
  </w:num>
  <w:num w:numId="26">
    <w:abstractNumId w:val="11"/>
  </w:num>
  <w:num w:numId="27">
    <w:abstractNumId w:val="14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6EE3"/>
    <w:rsid w:val="000001A6"/>
    <w:rsid w:val="00030ECB"/>
    <w:rsid w:val="000B3440"/>
    <w:rsid w:val="000B48EF"/>
    <w:rsid w:val="000D1FC7"/>
    <w:rsid w:val="000F37B1"/>
    <w:rsid w:val="001026E3"/>
    <w:rsid w:val="001063DD"/>
    <w:rsid w:val="001236E9"/>
    <w:rsid w:val="00143DBD"/>
    <w:rsid w:val="001804E8"/>
    <w:rsid w:val="00206A1F"/>
    <w:rsid w:val="00215D0E"/>
    <w:rsid w:val="00251056"/>
    <w:rsid w:val="002C5D19"/>
    <w:rsid w:val="00303A01"/>
    <w:rsid w:val="003251B3"/>
    <w:rsid w:val="003824B1"/>
    <w:rsid w:val="003C0E9E"/>
    <w:rsid w:val="003C6ECF"/>
    <w:rsid w:val="00421CA9"/>
    <w:rsid w:val="00470235"/>
    <w:rsid w:val="00521E54"/>
    <w:rsid w:val="0055256D"/>
    <w:rsid w:val="005D0494"/>
    <w:rsid w:val="006A6EE3"/>
    <w:rsid w:val="007B3CEE"/>
    <w:rsid w:val="00807E9C"/>
    <w:rsid w:val="00862C35"/>
    <w:rsid w:val="00867329"/>
    <w:rsid w:val="008C088A"/>
    <w:rsid w:val="008C1717"/>
    <w:rsid w:val="008E2D0F"/>
    <w:rsid w:val="0090412F"/>
    <w:rsid w:val="009935EE"/>
    <w:rsid w:val="00A42EF2"/>
    <w:rsid w:val="00A92A32"/>
    <w:rsid w:val="00AB7842"/>
    <w:rsid w:val="00AE5F2E"/>
    <w:rsid w:val="00AF5B20"/>
    <w:rsid w:val="00B12F2A"/>
    <w:rsid w:val="00B834E4"/>
    <w:rsid w:val="00B92E1D"/>
    <w:rsid w:val="00B94CB7"/>
    <w:rsid w:val="00BD0331"/>
    <w:rsid w:val="00C54D43"/>
    <w:rsid w:val="00C906C3"/>
    <w:rsid w:val="00CA3435"/>
    <w:rsid w:val="00CB0FC6"/>
    <w:rsid w:val="00CB61F8"/>
    <w:rsid w:val="00D24D5B"/>
    <w:rsid w:val="00D71CFD"/>
    <w:rsid w:val="00DB545A"/>
    <w:rsid w:val="00DF769D"/>
    <w:rsid w:val="00E04BEB"/>
    <w:rsid w:val="00E07AE6"/>
    <w:rsid w:val="00E15F68"/>
    <w:rsid w:val="00E47028"/>
    <w:rsid w:val="00F153B1"/>
    <w:rsid w:val="00FA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4E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F769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F769D"/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semiHidden/>
    <w:rsid w:val="001804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1804E8"/>
    <w:rPr>
      <w:rFonts w:cs="Times New Roman"/>
    </w:rPr>
  </w:style>
  <w:style w:type="table" w:styleId="a5">
    <w:name w:val="Table Grid"/>
    <w:basedOn w:val="a1"/>
    <w:uiPriority w:val="99"/>
    <w:rsid w:val="001804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E07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E07AE6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C54D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26" Type="http://schemas.openxmlformats.org/officeDocument/2006/relationships/hyperlink" Target="http://www.rsl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edu.ru/" TargetMode="Externa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5" Type="http://schemas.openxmlformats.org/officeDocument/2006/relationships/hyperlink" Target="http://znanium.com/" TargetMode="Externa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yperlink" Target="http://www.inclusive-edu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yperlink" Target="http://www.lib.vsu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hyperlink" Target="http://catalog.vsau.ru/" TargetMode="External"/><Relationship Id="rId28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://edu-open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yperlink" Target="http://elibrary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17</Pages>
  <Words>3984</Words>
  <Characters>22709</Characters>
  <Application>Microsoft Office Word</Application>
  <DocSecurity>0</DocSecurity>
  <Lines>189</Lines>
  <Paragraphs>53</Paragraphs>
  <ScaleCrop>false</ScaleCrop>
  <Company/>
  <LinksUpToDate>false</LinksUpToDate>
  <CharactersWithSpaces>26640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Приложение  4</dc:title>
  <dc:subject/>
  <dc:creator>Fizvosp</dc:creator>
  <cp:keywords/>
  <dc:description/>
  <cp:lastModifiedBy>7 Kab</cp:lastModifiedBy>
  <cp:revision>9</cp:revision>
  <cp:lastPrinted>2021-02-01T04:47:00Z</cp:lastPrinted>
  <dcterms:created xsi:type="dcterms:W3CDTF">2022-04-18T00:44:00Z</dcterms:created>
  <dcterms:modified xsi:type="dcterms:W3CDTF">2023-04-06T02:07:00Z</dcterms:modified>
</cp:coreProperties>
</file>