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4A" w:rsidRPr="00800116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800116">
        <w:rPr>
          <w:bCs/>
          <w:iCs/>
          <w:color w:val="000000" w:themeColor="text1"/>
          <w:sz w:val="23"/>
          <w:szCs w:val="23"/>
        </w:rPr>
        <w:t>Приложение 1.</w:t>
      </w:r>
      <w:r w:rsidR="00CC0FAC">
        <w:rPr>
          <w:bCs/>
          <w:iCs/>
          <w:color w:val="000000" w:themeColor="text1"/>
          <w:sz w:val="23"/>
          <w:szCs w:val="23"/>
        </w:rPr>
        <w:t>5</w:t>
      </w:r>
    </w:p>
    <w:p w:rsidR="005D0C4A" w:rsidRPr="00800116" w:rsidRDefault="005D0C4A" w:rsidP="005D0C4A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800116">
        <w:rPr>
          <w:iCs/>
          <w:color w:val="000000" w:themeColor="text1"/>
          <w:sz w:val="23"/>
          <w:szCs w:val="23"/>
        </w:rPr>
        <w:t xml:space="preserve">к </w:t>
      </w:r>
      <w:r w:rsidR="00CC0FAC">
        <w:rPr>
          <w:iCs/>
          <w:color w:val="000000" w:themeColor="text1"/>
          <w:sz w:val="23"/>
          <w:szCs w:val="23"/>
        </w:rPr>
        <w:t xml:space="preserve">ППССЗ </w:t>
      </w:r>
      <w:r w:rsidRPr="0080011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F834C4" w:rsidRPr="00325169" w:rsidRDefault="00F834C4" w:rsidP="00F834C4">
      <w:pPr>
        <w:widowControl w:val="0"/>
        <w:autoSpaceDE w:val="0"/>
        <w:jc w:val="right"/>
        <w:rPr>
          <w:b/>
          <w:caps/>
          <w:sz w:val="23"/>
          <w:szCs w:val="23"/>
        </w:rPr>
      </w:pPr>
      <w:r>
        <w:rPr>
          <w:sz w:val="23"/>
          <w:szCs w:val="23"/>
        </w:rPr>
        <w:t>44.02.02 Преподавание в начальных классах</w:t>
      </w:r>
    </w:p>
    <w:p w:rsidR="0083354E" w:rsidRPr="00800116" w:rsidRDefault="0083354E" w:rsidP="005D0C4A">
      <w:pPr>
        <w:widowControl w:val="0"/>
        <w:autoSpaceDE w:val="0"/>
        <w:jc w:val="right"/>
        <w:rPr>
          <w:b/>
          <w:caps/>
          <w:sz w:val="23"/>
          <w:szCs w:val="23"/>
        </w:rPr>
      </w:pPr>
    </w:p>
    <w:p w:rsidR="0083354E" w:rsidRPr="00500FEF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 xml:space="preserve">рабочая </w:t>
      </w:r>
      <w:r w:rsidR="0083354E" w:rsidRPr="00500FEF">
        <w:rPr>
          <w:b/>
          <w:caps/>
          <w:sz w:val="28"/>
          <w:szCs w:val="28"/>
        </w:rPr>
        <w:t>ПРОГРАММа УЧЕБНОЙ ДИСЦИПЛИНЫ</w:t>
      </w:r>
    </w:p>
    <w:p w:rsidR="0054035C" w:rsidRPr="00500FEF" w:rsidRDefault="0054035C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>ОДБ. 05 ИНФОРМАТИКА И ИКТ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Pr="00500FEF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lastRenderedPageBreak/>
        <w:t>Рабочая п</w:t>
      </w:r>
      <w:r w:rsidR="0083354E" w:rsidRPr="00500FEF">
        <w:rPr>
          <w:sz w:val="28"/>
          <w:szCs w:val="28"/>
        </w:rPr>
        <w:t>рограмма учебной дисциплины</w:t>
      </w:r>
      <w:r w:rsidR="0083354E" w:rsidRPr="00500FEF">
        <w:rPr>
          <w:caps/>
          <w:sz w:val="28"/>
          <w:szCs w:val="28"/>
        </w:rPr>
        <w:t xml:space="preserve"> </w:t>
      </w:r>
      <w:r w:rsidR="0083354E" w:rsidRPr="00500FEF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F834C4" w:rsidRPr="00D2296F">
        <w:rPr>
          <w:b/>
          <w:sz w:val="28"/>
          <w:szCs w:val="28"/>
        </w:rPr>
        <w:t>44.02.02 Преподавание в начальных классах</w:t>
      </w:r>
      <w:r w:rsidR="00F834C4" w:rsidRPr="00500FEF">
        <w:rPr>
          <w:bCs/>
          <w:sz w:val="28"/>
          <w:szCs w:val="28"/>
        </w:rPr>
        <w:t xml:space="preserve"> </w:t>
      </w:r>
      <w:r w:rsidR="0083354E" w:rsidRPr="00500FEF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Разработчики: </w:t>
      </w:r>
    </w:p>
    <w:p w:rsidR="00FA4061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  <w:szCs w:val="28"/>
        </w:rPr>
      </w:pPr>
      <w:proofErr w:type="spellStart"/>
      <w:r w:rsidRPr="00500FEF">
        <w:rPr>
          <w:sz w:val="28"/>
          <w:szCs w:val="28"/>
        </w:rPr>
        <w:t>Федюхина</w:t>
      </w:r>
      <w:proofErr w:type="spellEnd"/>
      <w:r w:rsidRPr="00500FEF">
        <w:rPr>
          <w:sz w:val="28"/>
          <w:szCs w:val="28"/>
        </w:rPr>
        <w:t xml:space="preserve"> Мария Алексеевна, председатель ЦМК, преподаватель информатики и ИКТ;</w:t>
      </w:r>
    </w:p>
    <w:p w:rsidR="0083354E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Пупков Владимир Юрьевич, преподаватель информатики и ИКТ</w:t>
      </w:r>
      <w:r w:rsidR="0083354E" w:rsidRPr="00500FEF">
        <w:rPr>
          <w:sz w:val="28"/>
          <w:szCs w:val="28"/>
        </w:rPr>
        <w:t>.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Pr="00500FEF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Pr="00500FEF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>СОДЕРЖАНИЕ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800116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500FEF" w:rsidRDefault="0083354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5D0C4A" w:rsidP="00800116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Паспорт </w:t>
            </w:r>
            <w:r w:rsidR="00207DAA" w:rsidRPr="00500FEF">
              <w:rPr>
                <w:caps/>
                <w:sz w:val="28"/>
                <w:szCs w:val="28"/>
              </w:rPr>
              <w:t xml:space="preserve"> рабочей программы учебной дисциплины</w:t>
            </w:r>
          </w:p>
          <w:p w:rsidR="0083354E" w:rsidRPr="00500FEF" w:rsidRDefault="0083354E" w:rsidP="00800116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500FEF" w:rsidRDefault="0083354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4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800116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СТРУКТУРА и содержание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80011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6838C7" w:rsidRDefault="006838C7" w:rsidP="00800116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83354E" w:rsidRPr="00500FEF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500FEF" w:rsidRDefault="0083354E" w:rsidP="00800116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условия реализации 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800116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54035C" w:rsidRDefault="0054035C" w:rsidP="00F834C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834C4">
              <w:rPr>
                <w:color w:val="000000"/>
                <w:sz w:val="28"/>
                <w:szCs w:val="28"/>
              </w:rPr>
              <w:t>8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800116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3354E" w:rsidRPr="00500FEF" w:rsidRDefault="0083354E" w:rsidP="0080011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54035C" w:rsidRDefault="00F834C4" w:rsidP="0080011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</w:tbl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83354E" w:rsidRPr="00500FEF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 xml:space="preserve">1. </w:t>
      </w:r>
      <w:r w:rsidR="005D0C4A" w:rsidRPr="00500FEF">
        <w:rPr>
          <w:b/>
          <w:caps/>
          <w:sz w:val="28"/>
          <w:szCs w:val="28"/>
        </w:rPr>
        <w:t xml:space="preserve">паспорт </w:t>
      </w:r>
      <w:r w:rsidR="00207DAA" w:rsidRPr="00500FEF">
        <w:rPr>
          <w:b/>
          <w:caps/>
          <w:sz w:val="28"/>
          <w:szCs w:val="28"/>
        </w:rPr>
        <w:t xml:space="preserve"> рабочей программы учебной дисциплины 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1.1. </w:t>
      </w:r>
      <w:r w:rsidR="000F731C" w:rsidRPr="00500FEF">
        <w:rPr>
          <w:b/>
          <w:sz w:val="28"/>
          <w:szCs w:val="28"/>
        </w:rPr>
        <w:t>Область применения программы</w:t>
      </w:r>
    </w:p>
    <w:p w:rsidR="0083354E" w:rsidRPr="00500FEF" w:rsidRDefault="008378AA" w:rsidP="0083354E">
      <w:pPr>
        <w:ind w:firstLine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</w:t>
      </w:r>
      <w:r w:rsidR="0083354E" w:rsidRPr="00500FEF">
        <w:rPr>
          <w:sz w:val="28"/>
          <w:szCs w:val="28"/>
        </w:rPr>
        <w:t>чебн</w:t>
      </w:r>
      <w:r w:rsidRPr="00500FEF">
        <w:rPr>
          <w:sz w:val="28"/>
          <w:szCs w:val="28"/>
        </w:rPr>
        <w:t>ая  дисциплина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</w:t>
      </w:r>
      <w:r w:rsidR="0083354E" w:rsidRPr="00500FEF">
        <w:rPr>
          <w:sz w:val="28"/>
          <w:szCs w:val="28"/>
        </w:rPr>
        <w:t xml:space="preserve"> является частью </w:t>
      </w:r>
      <w:r w:rsidR="0083354E" w:rsidRPr="00500FEF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 w:rsidRPr="00500FEF">
        <w:rPr>
          <w:sz w:val="28"/>
          <w:szCs w:val="28"/>
        </w:rPr>
        <w:t xml:space="preserve"> в соответствии с ФГОС по специальности </w:t>
      </w:r>
      <w:r w:rsidR="00F834C4" w:rsidRPr="00D2296F">
        <w:rPr>
          <w:b/>
          <w:sz w:val="28"/>
          <w:szCs w:val="28"/>
        </w:rPr>
        <w:t>44.02.02 Преподавание в начальных классах</w:t>
      </w:r>
      <w:r w:rsidR="0083354E" w:rsidRPr="00500FEF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proofErr w:type="gramStart"/>
      <w:r w:rsidRPr="00500FEF">
        <w:rPr>
          <w:sz w:val="28"/>
          <w:szCs w:val="28"/>
        </w:rPr>
        <w:t>Рабочая программа учебной дисциплины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разработана на основе Примерной программы общеобразовательной учебной дисциплины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</w:t>
      </w:r>
      <w:r w:rsidR="00FA4061" w:rsidRPr="00500FEF">
        <w:rPr>
          <w:sz w:val="28"/>
          <w:szCs w:val="28"/>
        </w:rPr>
        <w:t>ля</w:t>
      </w:r>
      <w:r w:rsidRPr="00500FEF">
        <w:rPr>
          <w:sz w:val="28"/>
          <w:szCs w:val="28"/>
        </w:rPr>
        <w:t xml:space="preserve"> 2015 г. Регистрационный номер рецензии 3</w:t>
      </w:r>
      <w:r w:rsidR="00FA4061" w:rsidRPr="00500FEF">
        <w:rPr>
          <w:sz w:val="28"/>
          <w:szCs w:val="28"/>
        </w:rPr>
        <w:t>75</w:t>
      </w:r>
      <w:r w:rsidRPr="00500FEF">
        <w:rPr>
          <w:sz w:val="28"/>
          <w:szCs w:val="28"/>
        </w:rPr>
        <w:t xml:space="preserve"> от 23 июля 2015 г.), с учетом</w:t>
      </w:r>
      <w:proofErr w:type="gramEnd"/>
      <w:r w:rsidRPr="00500FEF">
        <w:rPr>
          <w:sz w:val="28"/>
          <w:szCs w:val="28"/>
        </w:rPr>
        <w:t xml:space="preserve">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1.2. Место учебной дисциплины в структуре </w:t>
      </w:r>
      <w:r w:rsidR="00FF6557">
        <w:rPr>
          <w:b/>
          <w:bCs/>
          <w:sz w:val="28"/>
          <w:szCs w:val="28"/>
        </w:rPr>
        <w:t>ОП</w:t>
      </w:r>
      <w:r w:rsidRPr="00500FEF">
        <w:rPr>
          <w:b/>
          <w:bCs/>
          <w:sz w:val="28"/>
          <w:szCs w:val="28"/>
        </w:rPr>
        <w:t xml:space="preserve">: 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Дисциплина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относится к циклу общеобразовательных дисциплин.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A0259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500FEF">
        <w:rPr>
          <w:b/>
          <w:sz w:val="28"/>
          <w:szCs w:val="28"/>
        </w:rPr>
        <w:t xml:space="preserve">1.3.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 w:rsidRPr="00500FEF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>программы учебной дисциплины «</w:t>
      </w:r>
      <w:r w:rsidR="00FA4061" w:rsidRPr="00500FEF">
        <w:rPr>
          <w:rFonts w:eastAsiaTheme="minorHAnsi"/>
          <w:b/>
          <w:sz w:val="28"/>
          <w:szCs w:val="28"/>
          <w:lang w:eastAsia="en-US"/>
        </w:rPr>
        <w:t>Информатика и ИКТ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CA0259" w:rsidRPr="00500FEF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 xml:space="preserve">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lastRenderedPageBreak/>
        <w:t xml:space="preserve">приобретение </w:t>
      </w:r>
      <w:proofErr w:type="gramStart"/>
      <w:r w:rsidRPr="00500FEF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00FEF">
        <w:rPr>
          <w:rFonts w:ascii="Times New Roman" w:hAnsi="Times New Roman"/>
          <w:sz w:val="28"/>
          <w:szCs w:val="28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 xml:space="preserve">приобретение </w:t>
      </w:r>
      <w:proofErr w:type="gramStart"/>
      <w:r w:rsidRPr="00500FEF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00FEF">
        <w:rPr>
          <w:rFonts w:ascii="Times New Roman" w:hAnsi="Times New Roman"/>
          <w:sz w:val="28"/>
          <w:szCs w:val="28"/>
        </w:rPr>
        <w:t xml:space="preserve">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720054" w:rsidRPr="00500FEF" w:rsidRDefault="00720054" w:rsidP="00CC0FAC">
      <w:pPr>
        <w:pStyle w:val="aff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CA0259" w:rsidRPr="00500FEF" w:rsidRDefault="00CA0259" w:rsidP="00CC0FAC">
      <w:pPr>
        <w:pStyle w:val="aff4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3354E" w:rsidRPr="00500FEF" w:rsidRDefault="0083354E" w:rsidP="0054035C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500FEF">
        <w:rPr>
          <w:sz w:val="28"/>
          <w:szCs w:val="28"/>
        </w:rPr>
        <w:t xml:space="preserve">Освоение содержания учебной дисциплины </w:t>
      </w:r>
      <w:r w:rsidRPr="00500FEF">
        <w:rPr>
          <w:color w:val="000000" w:themeColor="text1"/>
          <w:sz w:val="28"/>
          <w:szCs w:val="28"/>
        </w:rPr>
        <w:t>«</w:t>
      </w:r>
      <w:r w:rsidR="00720054" w:rsidRPr="00500FEF">
        <w:rPr>
          <w:sz w:val="28"/>
          <w:szCs w:val="28"/>
        </w:rPr>
        <w:t>Информатика и ИКТ</w:t>
      </w:r>
      <w:r w:rsidRPr="00500FEF">
        <w:rPr>
          <w:color w:val="000000" w:themeColor="text1"/>
          <w:sz w:val="28"/>
          <w:szCs w:val="28"/>
        </w:rPr>
        <w:t>»</w:t>
      </w:r>
      <w:r w:rsidRPr="00500FEF">
        <w:rPr>
          <w:color w:val="FF0000"/>
          <w:sz w:val="28"/>
          <w:szCs w:val="28"/>
        </w:rPr>
        <w:t xml:space="preserve"> </w:t>
      </w:r>
      <w:r w:rsidRPr="00500FEF">
        <w:rPr>
          <w:sz w:val="28"/>
          <w:szCs w:val="28"/>
        </w:rPr>
        <w:t xml:space="preserve">обеспечивает достижение студентами следующих </w:t>
      </w:r>
      <w:r w:rsidRPr="00500FEF">
        <w:rPr>
          <w:b/>
          <w:bCs/>
          <w:i/>
          <w:iCs/>
          <w:sz w:val="28"/>
          <w:szCs w:val="28"/>
        </w:rPr>
        <w:t>результатов:</w:t>
      </w: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личностных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осознание своего места в информационном обществе;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500FEF">
        <w:rPr>
          <w:sz w:val="28"/>
          <w:szCs w:val="28"/>
        </w:rPr>
        <w:t>технологий</w:t>
      </w:r>
      <w:proofErr w:type="gramEnd"/>
      <w:r w:rsidRPr="00500FEF">
        <w:rPr>
          <w:sz w:val="28"/>
          <w:szCs w:val="28"/>
        </w:rPr>
        <w:t xml:space="preserve"> как в профессиональной деятельности, так и в быту;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готовность к продолжению образования и повышению квалификации в избранной профессиональной деятельности на основе развития </w:t>
      </w:r>
      <w:proofErr w:type="gramStart"/>
      <w:r w:rsidRPr="00500FEF">
        <w:rPr>
          <w:sz w:val="28"/>
          <w:szCs w:val="28"/>
        </w:rPr>
        <w:t>личных</w:t>
      </w:r>
      <w:proofErr w:type="gramEnd"/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информационно-коммуникационных компетенций;</w:t>
      </w: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proofErr w:type="spellStart"/>
      <w:r w:rsidRPr="00500FEF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500FEF">
        <w:rPr>
          <w:b/>
          <w:bCs/>
          <w:i/>
          <w:iCs/>
          <w:sz w:val="28"/>
          <w:szCs w:val="28"/>
        </w:rPr>
        <w:t>:</w:t>
      </w:r>
    </w:p>
    <w:p w:rsidR="00720054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</w:t>
      </w:r>
      <w:r w:rsidR="00720054" w:rsidRPr="00500FEF">
        <w:rPr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lastRenderedPageBreak/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354E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предметных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</w:t>
      </w:r>
      <w:r w:rsidR="00720054" w:rsidRPr="00500FEF">
        <w:rPr>
          <w:sz w:val="28"/>
          <w:szCs w:val="28"/>
        </w:rPr>
        <w:t>сформированность представлений о роли информации и информационных процессов в окружающем мире;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сформированность представлений о базах данных и простейших средствах управления ими;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lastRenderedPageBreak/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20054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83354E" w:rsidRPr="00500FEF" w:rsidRDefault="00720054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540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20054" w:rsidRPr="00500FEF" w:rsidRDefault="00720054">
      <w:pPr>
        <w:suppressAutoHyphens w:val="0"/>
        <w:spacing w:after="200" w:line="276" w:lineRule="auto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br w:type="page"/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 СТРУКТУРА И СОДЕРЖАНИЕ </w:t>
      </w:r>
      <w:r w:rsidR="00E779FE">
        <w:rPr>
          <w:b/>
          <w:sz w:val="28"/>
          <w:szCs w:val="28"/>
        </w:rPr>
        <w:t xml:space="preserve">РАБОЧЕЙ ПРОГРАММЫ </w:t>
      </w:r>
      <w:r w:rsidRPr="00500FEF">
        <w:rPr>
          <w:b/>
          <w:sz w:val="28"/>
          <w:szCs w:val="28"/>
        </w:rPr>
        <w:t>УЧЕБНОЙ ДИСЦИПЛИНЫ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E4767" w:rsidRPr="00800116" w:rsidTr="0054035C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800116" w:rsidRDefault="009E4767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Объем в часах</w:t>
            </w:r>
          </w:p>
        </w:tc>
      </w:tr>
      <w:tr w:rsidR="009E4767" w:rsidRPr="00800116" w:rsidTr="0054035C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800116" w:rsidRDefault="009E4767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Квалификация:</w:t>
            </w:r>
          </w:p>
          <w:p w:rsidR="009E4767" w:rsidRPr="00800116" w:rsidRDefault="009E4767" w:rsidP="00F834C4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 xml:space="preserve">учитель начальных классов </w:t>
            </w:r>
          </w:p>
        </w:tc>
      </w:tr>
      <w:tr w:rsidR="009E4767" w:rsidRPr="00800116" w:rsidTr="0054035C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800116" w:rsidRDefault="00720054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78</w:t>
            </w:r>
          </w:p>
        </w:tc>
      </w:tr>
      <w:tr w:rsidR="009E4767" w:rsidRPr="00800116" w:rsidTr="0054035C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>в том числе:</w:t>
            </w:r>
          </w:p>
        </w:tc>
      </w:tr>
      <w:tr w:rsidR="009E4767" w:rsidRPr="00800116" w:rsidTr="0054035C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800116" w:rsidRDefault="00720054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-</w:t>
            </w:r>
          </w:p>
        </w:tc>
      </w:tr>
      <w:tr w:rsidR="009E4767" w:rsidRPr="00800116" w:rsidTr="0054035C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 xml:space="preserve">практические </w:t>
            </w:r>
            <w:proofErr w:type="gramStart"/>
            <w:r w:rsidRPr="00800116">
              <w:rPr>
                <w:szCs w:val="28"/>
              </w:rPr>
              <w:t>занятия</w:t>
            </w:r>
            <w:proofErr w:type="gramEnd"/>
            <w:r w:rsidRPr="00800116">
              <w:rPr>
                <w:szCs w:val="28"/>
              </w:rPr>
              <w:t xml:space="preserve"> </w:t>
            </w:r>
            <w:r w:rsidR="00283029" w:rsidRPr="00283029">
              <w:rPr>
                <w:szCs w:val="28"/>
              </w:rPr>
              <w:t>/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800116" w:rsidRDefault="00720054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78</w:t>
            </w:r>
            <w:r w:rsidR="00283029">
              <w:rPr>
                <w:szCs w:val="28"/>
              </w:rPr>
              <w:t>/55</w:t>
            </w:r>
          </w:p>
        </w:tc>
      </w:tr>
      <w:tr w:rsidR="009E4767" w:rsidRPr="00800116" w:rsidTr="0054035C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800116" w:rsidRDefault="009D190E" w:rsidP="00FA4061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-</w:t>
            </w:r>
          </w:p>
        </w:tc>
      </w:tr>
      <w:tr w:rsidR="009D190E" w:rsidRPr="00800116" w:rsidTr="0054035C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Pr="00800116" w:rsidRDefault="005D0C4A" w:rsidP="00FA4061">
            <w:pPr>
              <w:rPr>
                <w:szCs w:val="28"/>
              </w:rPr>
            </w:pPr>
            <w:proofErr w:type="gramStart"/>
            <w:r w:rsidRPr="00800116">
              <w:rPr>
                <w:szCs w:val="28"/>
              </w:rPr>
              <w:t>и</w:t>
            </w:r>
            <w:r w:rsidR="00637B1F" w:rsidRPr="00800116">
              <w:rPr>
                <w:szCs w:val="28"/>
              </w:rPr>
              <w:t xml:space="preserve">ндивидуальный </w:t>
            </w:r>
            <w:r w:rsidRPr="00800116">
              <w:rPr>
                <w:szCs w:val="28"/>
              </w:rPr>
              <w:t xml:space="preserve"> </w:t>
            </w:r>
            <w:r w:rsidR="009D190E" w:rsidRPr="00800116">
              <w:rPr>
                <w:szCs w:val="28"/>
              </w:rPr>
              <w:t>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800116" w:rsidRDefault="00F834C4" w:rsidP="00FA4061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 не </w:t>
            </w:r>
            <w:r w:rsidR="009D190E" w:rsidRPr="00800116">
              <w:rPr>
                <w:i/>
                <w:szCs w:val="28"/>
              </w:rPr>
              <w:t>предусмотрен</w:t>
            </w:r>
          </w:p>
        </w:tc>
      </w:tr>
      <w:tr w:rsidR="009E4767" w:rsidRPr="00800116" w:rsidTr="0054035C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9E4767" w:rsidP="00FA4061">
            <w:pPr>
              <w:rPr>
                <w:szCs w:val="28"/>
              </w:rPr>
            </w:pPr>
            <w:r w:rsidRPr="00800116">
              <w:rPr>
                <w:szCs w:val="28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800116" w:rsidRDefault="00720054" w:rsidP="009D190E">
            <w:pPr>
              <w:jc w:val="center"/>
              <w:rPr>
                <w:szCs w:val="28"/>
              </w:rPr>
            </w:pPr>
            <w:r w:rsidRPr="00800116">
              <w:rPr>
                <w:szCs w:val="28"/>
              </w:rPr>
              <w:t>дифференцированный зачет</w:t>
            </w:r>
          </w:p>
        </w:tc>
      </w:tr>
    </w:tbl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Pr="00500FEF" w:rsidRDefault="0083354E">
      <w:pPr>
        <w:rPr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2.2. </w:t>
      </w:r>
      <w:r w:rsidR="00CC0FAC">
        <w:rPr>
          <w:b/>
          <w:sz w:val="28"/>
          <w:szCs w:val="28"/>
        </w:rPr>
        <w:t>Тематический план и содержание рабочей программы учебной дисциплины</w:t>
      </w:r>
    </w:p>
    <w:tbl>
      <w:tblPr>
        <w:tblW w:w="1514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31"/>
        <w:gridCol w:w="9803"/>
        <w:gridCol w:w="1276"/>
        <w:gridCol w:w="1134"/>
      </w:tblGrid>
      <w:tr w:rsidR="00283029" w:rsidRPr="00B13B47" w:rsidTr="00FC172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(работа)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Объем </w:t>
            </w:r>
            <w:proofErr w:type="gramStart"/>
            <w:r w:rsidRPr="00B13B47">
              <w:rPr>
                <w:b/>
                <w:bCs/>
              </w:rPr>
              <w:t>часов</w:t>
            </w:r>
            <w:proofErr w:type="gramEnd"/>
            <w:r w:rsidR="00FC1721" w:rsidRPr="00283029">
              <w:rPr>
                <w:szCs w:val="28"/>
              </w:rPr>
              <w:t>/ в том числе в форме практической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jc w:val="center"/>
              <w:rPr>
                <w:b/>
              </w:rPr>
            </w:pPr>
            <w:r w:rsidRPr="00283029">
              <w:rPr>
                <w:b/>
              </w:rPr>
              <w:t>Коды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029">
              <w:rPr>
                <w:b/>
              </w:rPr>
              <w:t>ЛР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1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83029" w:rsidRPr="00B13B47" w:rsidTr="00FC1721">
        <w:trPr>
          <w:trHeight w:val="486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1. Информация и информационные процессы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</w:p>
        </w:tc>
      </w:tr>
      <w:tr w:rsidR="00283029" w:rsidRPr="00B13B47" w:rsidTr="00FC172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Основные этапы развития информационного общества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20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13B47">
              <w:rPr>
                <w:b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Информационное общество. Информация и информационные процессы.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Информационные ресурсы.  Этапы развития технических средств и информационных ресурсов. Роль информации в жизни людей. Информация и её свойства. Виды информации. Информационные процессы. Виды профессиональной информационной деятельности человека с использованием технических средств и информационных ресурсов в образовательной деятельности.  Оценка достоверности информации, сопоставляя различные источники.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30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1.2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Информация и единицы измерения информации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15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Основные подходы к измерению количества информации.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Понятие количества информации. Вероятностный и алфавитный подходы к измерению информации. Измерение информации. Единицы измерения информации. Информационные объекты различных видов. Универсальность дискретного (цифрового) представления информации. Представление числовой информации в различных системах счисления. Перевод чисел из одной системы счисления в другую арифметическим способом и с помощью программы Калькулятор.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>
              <w:rPr>
                <w:iCs/>
              </w:rPr>
              <w:t>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3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Тема 1.3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Кодирование различных видов информации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88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Двоичное кодирование различных видов информации.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Кодирование текстовой информации. Кодировки русского алфавита. Кодирование графической информации. Системы цветопередачи. </w:t>
            </w:r>
            <w:r w:rsidRPr="00B13B47">
              <w:rPr>
                <w:bCs/>
              </w:rPr>
              <w:t>Дискретное (цифровое) представление звуковой информации и видеоинформации.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>
              <w:rPr>
                <w:iCs/>
              </w:rPr>
              <w:t>/1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418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83029" w:rsidRPr="00B13B47" w:rsidTr="00FC1721">
        <w:trPr>
          <w:trHeight w:val="24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Аппаратное обеспечение компьютера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39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Функциональная схема построения компьютера.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Магистрально-модульный принцип построения компьютера. Получение сведений об архитектуре компьютера, процессора, памяти. Выбор конфигурации компьютера в соответствии с целями его использования для профессиональной деятельности. Виртуальные компьютерные музеи.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 xml:space="preserve">Процессор и его основные функции. Организация памяти компьютера.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Устройства ввода и вывода информации. Подключение внешних устройств к компьютеру и их настройка.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4</w:t>
            </w:r>
            <w:r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2.2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Программное обеспечение компьютера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67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Программное обеспечение компьютера.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 как исполнитель команд. Программный принцип работы компьютера. Виды программного обеспечения компьютеров. Инсталляция программного обеспечения, его использование и обновление. Создание архива данных. Извлечение данных из архива.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Операционные системы.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spacing w:val="-8"/>
              </w:rPr>
              <w:t xml:space="preserve">Назначение и функции операционных систем. Командное взаимодействие пользователя с компьютером, графический пользовательский интерфейс (рабочий стол, окна, диалоговые панели, меню).  </w:t>
            </w:r>
            <w:r w:rsidRPr="00B13B47">
              <w:t>Изучение элементов интерфейса графической операционной системы.</w:t>
            </w:r>
            <w:r w:rsidRPr="00B13B47">
              <w:rPr>
                <w:bCs/>
              </w:rPr>
              <w:t xml:space="preserve"> Сведения о логических разделах дисков. Значки и ярлыки на Рабочем столе.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spacing w:val="-8"/>
              </w:rPr>
            </w:pPr>
            <w:r w:rsidRPr="00B13B47">
              <w:rPr>
                <w:bCs/>
              </w:rPr>
              <w:t>3.</w:t>
            </w:r>
            <w:r w:rsidRPr="00B13B47">
              <w:rPr>
                <w:b/>
                <w:bCs/>
              </w:rPr>
              <w:t xml:space="preserve"> Файлы и файловая система компьютера.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spacing w:val="-8"/>
              </w:rPr>
              <w:t xml:space="preserve">Данные и программы. Файлы и файловая система. </w:t>
            </w:r>
            <w:r w:rsidRPr="00B13B47">
              <w:t xml:space="preserve">Учет объемов файлов при их хранении, передаче. Операции с файлами и папками.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>
              <w:rPr>
                <w:iCs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16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2.3 Защита от несанкционированного доступа к информации и вредоносных программ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11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Cs/>
              </w:rPr>
              <w:t>1.</w:t>
            </w:r>
            <w:r w:rsidRPr="00B13B47">
              <w:rPr>
                <w:b/>
                <w:bCs/>
              </w:rPr>
              <w:t xml:space="preserve"> Компьютерные вирусы и методы защиты от них.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Безопасность, гигиена, эргономика, ресурсосбережение. Компьютерные вирусы. Классификация вирусов. Классификация и использование антивирусных программ. Эксплуатационные требования к компьютерному рабочему месту. Профилактические мероприятия для компьютерного рабочего места в соответствии с его комплектацией для профессиональной деятельности учителя. Защита от компьютерных вирусов. Защита с использованием паролей.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>
              <w:rPr>
                <w:iCs/>
              </w:rPr>
              <w:t>/1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3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3. Телекоммуникационные технологии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83029" w:rsidRPr="00B13B47" w:rsidTr="00FC1721">
        <w:trPr>
          <w:trHeight w:val="19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3.1 Компьютерные </w:t>
            </w:r>
            <w:r w:rsidRPr="00B13B47">
              <w:rPr>
                <w:b/>
                <w:bCs/>
              </w:rPr>
              <w:lastRenderedPageBreak/>
              <w:t>сети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Компьютерные сети, их виды.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Представления о технических и программных средствах телекоммуникационных технологий. Локальные вычислительные сети (ЛВС): аппаратное и программное обеспечение ЛВС, виды ЛВС, топология ЛВС. Разграничение прав доступа в сети, общее дисковое пространство в локальной сети. Предоставление общего доступа к принтеру в локальной сети. Использование тестирующих систем в учебной деятельности в локальной сети образовательного учреждения.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Глобальная компьютерная сеть Интернет.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proofErr w:type="gramStart"/>
            <w:r w:rsidRPr="00B13B47">
              <w:t>Интернет-технологии</w:t>
            </w:r>
            <w:proofErr w:type="gramEnd"/>
            <w:r w:rsidRPr="00B13B47">
              <w:t xml:space="preserve">, способы и скоростные характеристики подключения, провайдер. Глобальные компьютерные информационные сети. Аппаратное и программное обеспечение глобальных сетей. Адреса Интернета. Участие в онлайн-конференции, анкетировании, конкурсе, олимпиаде или тестировании.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4</w:t>
            </w:r>
            <w:r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3.2 Ресурсы и </w:t>
            </w:r>
            <w:r w:rsidRPr="00B13B47">
              <w:rPr>
                <w:b/>
                <w:bCs/>
              </w:rPr>
              <w:lastRenderedPageBreak/>
              <w:t>сервисы компьютерных сетей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83029" w:rsidRPr="00B13B47" w:rsidTr="00FC1721">
        <w:trPr>
          <w:trHeight w:val="332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Информационные услуги Интернет.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</w:t>
            </w:r>
            <w:proofErr w:type="spellStart"/>
            <w:r w:rsidRPr="00B13B47">
              <w:t>интернет-телефония</w:t>
            </w:r>
            <w:proofErr w:type="spellEnd"/>
            <w:r w:rsidRPr="00B13B47">
              <w:t xml:space="preserve">. Примеры сетевых информационных систем для различных направлений профессиональной деятельности (система электронных билетов, банковские расчеты, регистрация автотранспорта, электронное голосование, система медицинского страхования, дистанционное обучение и тестирование, сетевые конференции и форумы и пр.).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>Электронная почта.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Создание ящика электронной почты и настройка его параметров. Формирование адресной книги. Работа с электронной почтой и телеконференциями. Этические нормы поведения при работе в компьютерных сетях.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13B47">
              <w:t>3.</w:t>
            </w:r>
            <w:r w:rsidRPr="00B13B47">
              <w:rPr>
                <w:b/>
              </w:rPr>
              <w:t xml:space="preserve"> Поиск информации в сети Интернет.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Работа с браузером. Просмотр </w:t>
            </w:r>
            <w:r w:rsidRPr="00B13B47">
              <w:rPr>
                <w:lang w:val="en-US"/>
              </w:rPr>
              <w:t>web</w:t>
            </w:r>
            <w:r w:rsidRPr="00B13B47">
              <w:t xml:space="preserve">-страниц и их сохранение. Работа с поисковыми системами. </w:t>
            </w:r>
            <w:r w:rsidRPr="00B13B47">
              <w:rPr>
                <w:color w:val="000000"/>
              </w:rPr>
              <w:t>Поиск информации на государственных образовательных порталах.</w:t>
            </w:r>
            <w:r w:rsidRPr="00B13B47">
              <w:t xml:space="preserve"> Образовательные информационные ресурсы. Правовые аспекты работы с информацией. Информационная культура и информационная безопасность личности. Лицензионные и свободно распространяемые программные продукты.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13B4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029" w:rsidRPr="00B13B47" w:rsidTr="00FC1721">
        <w:trPr>
          <w:trHeight w:val="23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4. Информационные технологии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</w:p>
        </w:tc>
      </w:tr>
      <w:tr w:rsidR="00283029" w:rsidRPr="00B13B47" w:rsidTr="00FC172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4.1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Обработка графической информации 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lang w:val="en-US"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43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>1.</w:t>
            </w:r>
            <w:r w:rsidRPr="00B13B47">
              <w:rPr>
                <w:rFonts w:ascii="Times New Roman" w:hAnsi="Times New Roman" w:cs="Times New Roman"/>
                <w:b/>
              </w:rPr>
              <w:t xml:space="preserve"> Растровая и векторная графика</w:t>
            </w:r>
            <w:r w:rsidRPr="00B13B47">
              <w:rPr>
                <w:rFonts w:ascii="Times New Roman" w:hAnsi="Times New Roman" w:cs="Times New Roman"/>
              </w:rPr>
              <w:t xml:space="preserve">. </w:t>
            </w:r>
          </w:p>
          <w:p w:rsidR="00283029" w:rsidRPr="00B13B47" w:rsidRDefault="00283029" w:rsidP="0028302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 xml:space="preserve">Интерфейс графических редакторов. Создание изображений с помощью инструментов растрового графического редактора. </w:t>
            </w:r>
          </w:p>
          <w:p w:rsidR="00283029" w:rsidRPr="00B13B47" w:rsidRDefault="00283029" w:rsidP="0028302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B13B47">
              <w:rPr>
                <w:rFonts w:ascii="Times New Roman" w:hAnsi="Times New Roman" w:cs="Times New Roman"/>
              </w:rPr>
              <w:t>2.</w:t>
            </w:r>
            <w:r w:rsidRPr="00B13B47">
              <w:rPr>
                <w:rFonts w:ascii="Times New Roman" w:hAnsi="Times New Roman" w:cs="Times New Roman"/>
                <w:b/>
              </w:rPr>
              <w:t xml:space="preserve"> Форматы графических файлов. Работа с фрагментами изображения.</w:t>
            </w:r>
          </w:p>
          <w:p w:rsidR="00283029" w:rsidRPr="00B13B47" w:rsidRDefault="00283029" w:rsidP="00283029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 xml:space="preserve">Рисунки и фотографии. Сканирование графических изображений. Создание векторных графических изображений. Сохранение растрового изображения в различных графических форматах.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iCs/>
              </w:rPr>
            </w:pPr>
            <w:r w:rsidRPr="00B13B47">
              <w:t>3.</w:t>
            </w:r>
            <w:r w:rsidRPr="00B13B47">
              <w:rPr>
                <w:b/>
              </w:rPr>
              <w:t xml:space="preserve"> Итоговое </w:t>
            </w:r>
            <w:r w:rsidRPr="00B13B47">
              <w:rPr>
                <w:b/>
                <w:iCs/>
              </w:rPr>
              <w:t>занятие.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="00F6789B">
              <w:rPr>
                <w:iCs/>
              </w:rPr>
              <w:t>/3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4.2 Обработка </w:t>
            </w:r>
            <w:r w:rsidRPr="00B13B47">
              <w:rPr>
                <w:b/>
                <w:bCs/>
              </w:rPr>
              <w:lastRenderedPageBreak/>
              <w:t>текстовой информации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Текстовые редакторы и редакционно-издательские системы: назначение и основные возможности.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и простейшее редактирование документов (вставка, удаление и замена символов, работа с фрагментами текста, поиск и замена).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Технология форматирования шрифта и абзаца.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Параметры страницы.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5. Форматирование текстового документа.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 Оформление заголовков и подзаголовков.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7. Создание и форматирование списков.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8. Оформление библиографии.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9. Списки и таблицы. Вставка в документ таблицы, её форматирование и заполнение данными.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10. Включение в документ графических объектов и формул. Вставка в те</w:t>
            </w:r>
            <w:proofErr w:type="gramStart"/>
            <w:r w:rsidRPr="00B13B47">
              <w:t>кст гр</w:t>
            </w:r>
            <w:proofErr w:type="gramEnd"/>
            <w:r w:rsidRPr="00B13B47">
              <w:t xml:space="preserve">афических объектов (схем, рисунков) и формул.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11. Сканирование и распознавание «бумажного» текстового документа.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11</w:t>
            </w:r>
            <w:r w:rsidR="00F6789B">
              <w:rPr>
                <w:iCs/>
              </w:rPr>
              <w:t>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3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438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4.3 Мультимедийные технологии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83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1. Компьютерные презентации. Представление о программе для создания презентаций: объекты, запуск и настройка.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2. Дизайн презентации и макеты слайдов. Рисунки, анимация и звук на слайдах.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3. </w:t>
            </w:r>
            <w:r w:rsidRPr="00B13B47">
              <w:rPr>
                <w:b/>
                <w:bCs/>
              </w:rPr>
              <w:t>Создание презентации</w:t>
            </w:r>
            <w:r w:rsidRPr="00B13B47">
              <w:rPr>
                <w:bCs/>
              </w:rPr>
              <w:t xml:space="preserve"> (создание фона, создание текста, вставка рисунков, настройка анимации текста, настройка анимации рисунков, запуск и наладка презентации).  Подготовка презентаций, подбор иллюстративного материала, создание текста слайда.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4. </w:t>
            </w:r>
            <w:r w:rsidRPr="00B13B47">
              <w:rPr>
                <w:b/>
                <w:bCs/>
              </w:rPr>
              <w:t>Этапы разработки мультимедийного проекта</w:t>
            </w:r>
            <w:r w:rsidRPr="00B13B47">
              <w:rPr>
                <w:bCs/>
              </w:rPr>
              <w:t xml:space="preserve">. Выбор темы и постановка проблемы; анализ объекта; разработка сценария и синтез модели; форма представления информации и выбор программных продуктов; синтез компьютерной модели объекта; работа с мультимедийным продуктом.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>5.Разработка мультимедийной презентации, её создание.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>6. Защита презентаций.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="00F6789B">
              <w:rPr>
                <w:iCs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8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51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 xml:space="preserve">Тема 4.4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Обработка числовой информации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Содержание </w:t>
            </w:r>
            <w:proofErr w:type="gramStart"/>
            <w:r w:rsidRPr="00B13B47">
              <w:rPr>
                <w:b/>
                <w:bCs/>
              </w:rPr>
              <w:t>учебного</w:t>
            </w:r>
            <w:proofErr w:type="gramEnd"/>
            <w:r w:rsidRPr="00B13B47">
              <w:rPr>
                <w:b/>
                <w:bCs/>
              </w:rPr>
              <w:t xml:space="preserve"> материла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9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Электронные таблицы: назначение и основные возможности</w:t>
            </w:r>
            <w:r w:rsidRPr="00B13B47">
              <w:t xml:space="preserve">. Основные объекты в электронных таблицах и операции над ними. Адреса ячеек, диапазонов ячеек. Различные форматы представления данных в ячейках. Заполнение ячеек значениями прогрессий. Заполнение формулами. </w:t>
            </w:r>
            <w:proofErr w:type="spellStart"/>
            <w:r w:rsidRPr="00B13B47">
              <w:rPr>
                <w:bCs/>
              </w:rPr>
              <w:t>Автосуммирование</w:t>
            </w:r>
            <w:proofErr w:type="spellEnd"/>
            <w:r w:rsidRPr="00B13B47">
              <w:rPr>
                <w:bCs/>
              </w:rPr>
              <w:t>.</w:t>
            </w:r>
            <w:r w:rsidRPr="00B13B47">
              <w:t xml:space="preserve"> Сортировка данных.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>Создание, редактирование и форматирование табличного документа</w:t>
            </w:r>
            <w:r w:rsidRPr="00B13B47">
              <w:t>.</w:t>
            </w:r>
            <w:r w:rsidRPr="00B13B47">
              <w:rPr>
                <w:bCs/>
              </w:rPr>
              <w:t xml:space="preserve"> </w:t>
            </w:r>
            <w:r w:rsidRPr="00B13B47">
              <w:t xml:space="preserve">Абсолютная и относительная адресация ячеек.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3. </w:t>
            </w:r>
            <w:r w:rsidRPr="00B13B47">
              <w:rPr>
                <w:bCs/>
              </w:rPr>
              <w:t xml:space="preserve">Ввод математических формул и вычисление по ним.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rPr>
                <w:bCs/>
              </w:rPr>
              <w:t xml:space="preserve">4. </w:t>
            </w:r>
            <w:proofErr w:type="spellStart"/>
            <w:r w:rsidRPr="00B13B47">
              <w:rPr>
                <w:bCs/>
              </w:rPr>
              <w:t>Автосуммирование</w:t>
            </w:r>
            <w:proofErr w:type="spellEnd"/>
            <w:r w:rsidRPr="00B13B47">
              <w:rPr>
                <w:bCs/>
              </w:rPr>
              <w:t>.</w:t>
            </w:r>
            <w:r w:rsidRPr="00B13B47">
              <w:t xml:space="preserve"> Копирование относительных и абсолютных формул. 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5. Относительные, абсолютные и смешанные ссылки в электронных таблицах.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6. </w:t>
            </w:r>
            <w:r w:rsidRPr="00B13B47">
              <w:rPr>
                <w:b/>
                <w:bCs/>
              </w:rPr>
              <w:t>Создание таблиц значений функций в электронных таблицах.</w:t>
            </w:r>
            <w:r w:rsidRPr="00B13B47">
              <w:rPr>
                <w:bCs/>
              </w:rPr>
              <w:t xml:space="preserve"> Построение графиков функций.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7. Построение диаграмм. Представление данных в виде диаграмм различных типов.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7</w:t>
            </w:r>
            <w:r w:rsidR="00F6789B">
              <w:rPr>
                <w:iCs/>
              </w:rPr>
              <w:t>/7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3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4.5 Представление об организации баз данных  и  системах управления базами данных</w:t>
            </w: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Табличные базы данных: основные понятия.</w:t>
            </w:r>
            <w:r w:rsidRPr="00B13B47">
              <w:t xml:space="preserve"> Типы данных, системы управления базами данных и принципы работы с ними. Создание, просмотр, редактирование и сохранение записей в базах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форм, запросов и отчётов. Создание формы в табличной базе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Поиск записей в табличной базе данных с помощью фильтров и запросов.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Сортировка записей в табличной базе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5. Создание отчёта в табличной базе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6.Создание базы данных «Школа». Создание запросов в табличной базе данных. 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7. Создание генеалогического древа семьи.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7</w:t>
            </w:r>
            <w:r w:rsidR="00F6789B">
              <w:rPr>
                <w:iCs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10,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14,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15,</w:t>
            </w:r>
          </w:p>
          <w:p w:rsidR="00283029" w:rsidRPr="00283029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19,</w:t>
            </w:r>
          </w:p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83029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4.6 Формализация </w:t>
            </w:r>
            <w:r w:rsidRPr="00B13B47">
              <w:rPr>
                <w:b/>
                <w:bCs/>
              </w:rPr>
              <w:lastRenderedPageBreak/>
              <w:t>и моделирование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Моделирование как метод познания. Формы представления моделей</w:t>
            </w:r>
            <w:r w:rsidRPr="00B13B47">
              <w:t>. Формализация. Основные этапы разработки и исследования моделей  на компьютере. Системный подход в моделировании.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2. Построение и исследование регрессионных моделей в электронных таблицах.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3. </w:t>
            </w:r>
            <w:r w:rsidRPr="00B13B47">
              <w:rPr>
                <w:b/>
              </w:rPr>
              <w:t>Прогнозирование в электронных таблицах. Расчёт корреляционных зависимостей в электронных таблицах</w:t>
            </w:r>
            <w:r w:rsidRPr="00B13B47">
              <w:t>. Решение задачи оптимального планирования в электронных таблицах.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3</w:t>
            </w:r>
            <w:r w:rsidR="00F6789B"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10,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15,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19,</w:t>
            </w:r>
          </w:p>
          <w:p w:rsidR="00283029" w:rsidRPr="00B13B47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477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5. Основы алгоритмизации и программирования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83029" w:rsidRPr="00B13B47" w:rsidTr="00FC1721">
        <w:trPr>
          <w:trHeight w:val="2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5.1. Алгоритмы и исполнители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62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Алгоритм и его свойства. Основные алгоритмические конструкции</w:t>
            </w:r>
            <w:r w:rsidRPr="00B13B47">
              <w:t xml:space="preserve">. 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Способы записи алгоритмов; блок-схемы. Исполнители алгоритмов. Основные алгоритмические конструкции: следование, ветвление, повторение. 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2. Решение алгоритмических задач. Управление алгоритмическим исполнителем.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 w:rsidR="00F6789B">
              <w:rPr>
                <w:iCs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10,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15,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19,</w:t>
            </w:r>
          </w:p>
          <w:p w:rsidR="00283029" w:rsidRPr="00B13B47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96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5.2. </w:t>
            </w:r>
            <w:r w:rsidRPr="00B13B47">
              <w:rPr>
                <w:b/>
                <w:bCs/>
              </w:rPr>
              <w:lastRenderedPageBreak/>
              <w:t>Программирование</w:t>
            </w:r>
          </w:p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283029" w:rsidRPr="00B13B47" w:rsidTr="00FC1721">
        <w:trPr>
          <w:trHeight w:val="194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Языки программирования, их классификация. Этапы разработки программы</w:t>
            </w:r>
            <w:r w:rsidRPr="00B13B47">
              <w:t xml:space="preserve">: алгоритмизация – кодирование – отладка – тестирование. Правила представления данных. Правила записи программы. Правила записи основных операторов: ввода, вывода, присваивания, ветвления, цикла. Развитие языков программирования. Компьютер как формальный исполнитель алгоритмов (программ). 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 xml:space="preserve">Разработка линейной программы с использованием математических функций при записи арифметического выражения. </w:t>
            </w:r>
            <w:r w:rsidRPr="00B13B47">
              <w:t xml:space="preserve">Разработка программы, содержащей оператор ветвления. Тестирование готовой программы. </w:t>
            </w:r>
            <w:r w:rsidRPr="00B13B47">
              <w:rPr>
                <w:color w:val="000000"/>
              </w:rPr>
              <w:t>Программная реализация несложного алгоритма</w:t>
            </w:r>
            <w:r w:rsidRPr="00B13B47">
              <w:t>.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Разработка программы, содержащей оператор цикла. </w:t>
            </w:r>
          </w:p>
          <w:p w:rsidR="00283029" w:rsidRPr="00B13B47" w:rsidRDefault="00283029" w:rsidP="002830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4. Разработка программы по обработке массивов. </w:t>
            </w:r>
            <w:r w:rsidRPr="00B13B47">
              <w:rPr>
                <w:color w:val="000000"/>
              </w:rPr>
              <w:t>Проведение исследования на основе готовой компьютерной модели</w:t>
            </w:r>
            <w:r w:rsidRPr="00B13B47"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8</w:t>
            </w:r>
            <w:r w:rsidR="00F6789B">
              <w:rPr>
                <w:iCs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10,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14,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15,</w:t>
            </w:r>
          </w:p>
          <w:p w:rsidR="002764BC" w:rsidRPr="002764BC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19,</w:t>
            </w:r>
          </w:p>
          <w:p w:rsidR="00283029" w:rsidRPr="00B13B47" w:rsidRDefault="002764BC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2764BC">
              <w:rPr>
                <w:iCs/>
              </w:rPr>
              <w:t>ЛР 21</w:t>
            </w:r>
          </w:p>
        </w:tc>
      </w:tr>
      <w:tr w:rsidR="00283029" w:rsidRPr="00B13B47" w:rsidTr="00FC172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13B4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</w:p>
        </w:tc>
      </w:tr>
      <w:tr w:rsidR="00283029" w:rsidRPr="00B13B47" w:rsidTr="00FC1721">
        <w:trPr>
          <w:trHeight w:val="23"/>
        </w:trPr>
        <w:tc>
          <w:tcPr>
            <w:tcW w:w="1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B13B47">
              <w:rPr>
                <w:b/>
                <w:bCs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29" w:rsidRPr="00B13B47" w:rsidRDefault="00283029" w:rsidP="0028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7</w:t>
            </w:r>
            <w:r w:rsidRPr="00B13B47">
              <w:rPr>
                <w:b/>
                <w:bCs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29" w:rsidRPr="00B13B47" w:rsidRDefault="00283029" w:rsidP="0027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Pr="00500FEF" w:rsidRDefault="0013399B">
      <w:pPr>
        <w:rPr>
          <w:sz w:val="28"/>
          <w:szCs w:val="28"/>
        </w:rPr>
        <w:sectPr w:rsidR="0013399B" w:rsidRPr="00500FEF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 xml:space="preserve">3. условия реализации </w:t>
      </w:r>
      <w:r w:rsidR="005D0C4A" w:rsidRPr="00500FEF">
        <w:rPr>
          <w:b/>
          <w:caps/>
          <w:sz w:val="28"/>
          <w:szCs w:val="28"/>
        </w:rPr>
        <w:t xml:space="preserve">рабочей программы </w:t>
      </w:r>
      <w:r w:rsidRPr="00500FEF">
        <w:rPr>
          <w:b/>
          <w:caps/>
          <w:sz w:val="28"/>
          <w:szCs w:val="28"/>
        </w:rPr>
        <w:t>УЧЕБНОЙ дисциплины</w:t>
      </w:r>
    </w:p>
    <w:p w:rsidR="00C144D0" w:rsidRPr="00500FEF" w:rsidRDefault="004E6107" w:rsidP="00C144D0">
      <w:pPr>
        <w:rPr>
          <w:b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3.1. </w:t>
      </w:r>
      <w:r w:rsidR="00C144D0" w:rsidRPr="00500FEF">
        <w:rPr>
          <w:b/>
          <w:sz w:val="28"/>
          <w:szCs w:val="28"/>
        </w:rPr>
        <w:t xml:space="preserve">Для реализации </w:t>
      </w:r>
      <w:r w:rsidR="005D0C4A" w:rsidRPr="00500FEF">
        <w:rPr>
          <w:b/>
          <w:sz w:val="28"/>
          <w:szCs w:val="28"/>
        </w:rPr>
        <w:t xml:space="preserve">рабочей </w:t>
      </w:r>
      <w:r w:rsidR="00C144D0" w:rsidRPr="00500FEF">
        <w:rPr>
          <w:b/>
          <w:sz w:val="28"/>
          <w:szCs w:val="28"/>
        </w:rPr>
        <w:t>программы учебной дисциплины  должн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быть предусмотрен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следующ</w:t>
      </w:r>
      <w:r w:rsidR="00B7329E" w:rsidRPr="00500FEF">
        <w:rPr>
          <w:b/>
          <w:sz w:val="28"/>
          <w:szCs w:val="28"/>
        </w:rPr>
        <w:t>е</w:t>
      </w:r>
      <w:r w:rsidR="00C144D0" w:rsidRPr="00500FEF">
        <w:rPr>
          <w:b/>
          <w:sz w:val="28"/>
          <w:szCs w:val="28"/>
        </w:rPr>
        <w:t>е: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t>лаборатория информатики и информационно-коммуникационных технологий</w:t>
      </w:r>
      <w:r w:rsidRPr="00500FEF">
        <w:rPr>
          <w:bCs/>
          <w:sz w:val="28"/>
          <w:szCs w:val="28"/>
        </w:rPr>
        <w:t>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Технические</w:t>
      </w:r>
      <w:r w:rsidRPr="00500FEF">
        <w:rPr>
          <w:sz w:val="28"/>
          <w:szCs w:val="28"/>
        </w:rPr>
        <w:tab/>
        <w:t xml:space="preserve"> средства</w:t>
      </w:r>
      <w:r w:rsidRPr="00500FEF">
        <w:rPr>
          <w:sz w:val="28"/>
          <w:szCs w:val="28"/>
        </w:rPr>
        <w:tab/>
        <w:t xml:space="preserve">обучения: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интерактивная доска и </w:t>
      </w:r>
      <w:proofErr w:type="spellStart"/>
      <w:r w:rsidRPr="00500FEF">
        <w:rPr>
          <w:sz w:val="28"/>
          <w:szCs w:val="28"/>
        </w:rPr>
        <w:t>мультимедиапроектор</w:t>
      </w:r>
      <w:proofErr w:type="spellEnd"/>
      <w:r w:rsidRPr="00500FEF">
        <w:rPr>
          <w:sz w:val="28"/>
          <w:szCs w:val="28"/>
        </w:rPr>
        <w:t xml:space="preserve">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персональные компьютеры с лицензионным программным обеспечением;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принтер, сканер;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локальная сеть с выходом в Интернет.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Оборудование лаборатории и рабочих мест лаборатории: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посадочные места по количеству </w:t>
      </w:r>
      <w:proofErr w:type="gramStart"/>
      <w:r w:rsidRPr="00500FEF">
        <w:rPr>
          <w:sz w:val="28"/>
          <w:szCs w:val="28"/>
        </w:rPr>
        <w:t>обучающихся</w:t>
      </w:r>
      <w:proofErr w:type="gramEnd"/>
      <w:r w:rsidRPr="00500FEF">
        <w:rPr>
          <w:sz w:val="28"/>
          <w:szCs w:val="28"/>
        </w:rPr>
        <w:t>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рабочее место преподавателя;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комплект учебно-наглядных пособий «Информатика и ИКТ»;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объёмная модель персонального компьютера;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образцы внутренней структуры системного блока (процессор, модули памяти </w:t>
      </w:r>
      <w:r w:rsidRPr="00500FEF">
        <w:rPr>
          <w:sz w:val="28"/>
          <w:szCs w:val="28"/>
          <w:lang w:val="en-US"/>
        </w:rPr>
        <w:t>DIMM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RIMM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DDR</w:t>
      </w:r>
      <w:r w:rsidRPr="00500FEF">
        <w:rPr>
          <w:sz w:val="28"/>
          <w:szCs w:val="28"/>
        </w:rPr>
        <w:t>, системная плата, звуковая плата, сетевая плата, внутренний модем).</w:t>
      </w:r>
    </w:p>
    <w:p w:rsidR="00C377D4" w:rsidRPr="00500FEF" w:rsidRDefault="00C377D4" w:rsidP="00C377D4">
      <w:pPr>
        <w:rPr>
          <w:b/>
          <w:sz w:val="28"/>
          <w:szCs w:val="28"/>
        </w:rPr>
      </w:pPr>
    </w:p>
    <w:p w:rsidR="00C377D4" w:rsidRPr="00500FEF" w:rsidRDefault="00C377D4" w:rsidP="00C377D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 xml:space="preserve">3.2. Информационное обеспечение реализации </w:t>
      </w:r>
      <w:r w:rsidR="00C4441E" w:rsidRPr="00500FEF">
        <w:rPr>
          <w:b/>
          <w:sz w:val="28"/>
          <w:szCs w:val="28"/>
        </w:rPr>
        <w:t xml:space="preserve">рабочей </w:t>
      </w:r>
      <w:r w:rsidRPr="00500FEF">
        <w:rPr>
          <w:b/>
          <w:sz w:val="28"/>
          <w:szCs w:val="28"/>
        </w:rPr>
        <w:t>программы</w:t>
      </w:r>
      <w:r w:rsidR="00B7329E" w:rsidRPr="00500FEF">
        <w:rPr>
          <w:b/>
          <w:sz w:val="28"/>
          <w:szCs w:val="28"/>
        </w:rPr>
        <w:t xml:space="preserve"> учебной дисциплины</w:t>
      </w:r>
    </w:p>
    <w:p w:rsidR="00C377D4" w:rsidRPr="00500FEF" w:rsidRDefault="00B7329E" w:rsidP="0054035C">
      <w:pPr>
        <w:ind w:firstLine="709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</w:t>
      </w:r>
      <w:r w:rsidR="00C377D4" w:rsidRPr="00500FEF">
        <w:rPr>
          <w:sz w:val="28"/>
          <w:szCs w:val="28"/>
        </w:rPr>
        <w:t xml:space="preserve">ля реализации </w:t>
      </w:r>
      <w:r w:rsidR="00C4441E" w:rsidRPr="00500FEF">
        <w:rPr>
          <w:sz w:val="28"/>
          <w:szCs w:val="28"/>
        </w:rPr>
        <w:t xml:space="preserve">рабочей </w:t>
      </w:r>
      <w:r w:rsidR="00C377D4" w:rsidRPr="00500FEF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3D15C7">
        <w:rPr>
          <w:sz w:val="28"/>
          <w:szCs w:val="28"/>
        </w:rPr>
        <w:t>е</w:t>
      </w:r>
      <w:r w:rsidR="00C377D4" w:rsidRPr="00500FEF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4D4B49" w:rsidRDefault="004D4B49" w:rsidP="00893902">
      <w:pPr>
        <w:pStyle w:val="af0"/>
      </w:pPr>
      <w:r>
        <w:rPr>
          <w:b/>
          <w:bCs/>
          <w:sz w:val="28"/>
          <w:szCs w:val="28"/>
        </w:rPr>
        <w:t>3.2.1. Печатные издания:</w:t>
      </w:r>
    </w:p>
    <w:p w:rsidR="004D4B49" w:rsidRDefault="004D4B49" w:rsidP="00893902">
      <w:pPr>
        <w:numPr>
          <w:ilvl w:val="0"/>
          <w:numId w:val="18"/>
        </w:numPr>
        <w:suppressAutoHyphens w:val="0"/>
        <w:spacing w:before="100" w:beforeAutospacing="1" w:after="100" w:afterAutospacing="1"/>
        <w:ind w:left="0"/>
        <w:jc w:val="both"/>
      </w:pP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Л. Л. Информатика. 11 класс: учебник [Текст] / Л. Л.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А. 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>. - 3-е изд., стер. – М.: Просвещение, 2021. - 256 с.</w:t>
      </w:r>
    </w:p>
    <w:p w:rsidR="004D4B49" w:rsidRDefault="004D4B49" w:rsidP="00893902">
      <w:pPr>
        <w:numPr>
          <w:ilvl w:val="0"/>
          <w:numId w:val="18"/>
        </w:numPr>
        <w:suppressAutoHyphens w:val="0"/>
        <w:spacing w:before="100" w:beforeAutospacing="1" w:after="100" w:afterAutospacing="1"/>
        <w:ind w:left="0"/>
        <w:jc w:val="both"/>
      </w:pP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Л. Л. Информатика. Базовый уровень: учебник 10 класс [Текст] / Л. Л.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А. 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. - 4-е изд., стер. – М.: Просвещение, 2021. - 288 с. </w:t>
      </w:r>
    </w:p>
    <w:p w:rsidR="004D4B49" w:rsidRDefault="004D4B49" w:rsidP="00893902">
      <w:pPr>
        <w:numPr>
          <w:ilvl w:val="0"/>
          <w:numId w:val="18"/>
        </w:numPr>
        <w:suppressAutoHyphens w:val="0"/>
        <w:spacing w:before="100" w:beforeAutospacing="1" w:after="100" w:afterAutospacing="1"/>
        <w:ind w:left="0"/>
        <w:jc w:val="both"/>
      </w:pP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, Николай Дмитриевич. Информатика. 10 класс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базовый уровень : учебник / Н. Д. </w:t>
      </w: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. - 4-е изд., стер.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2021. - 288 с.</w:t>
      </w:r>
    </w:p>
    <w:p w:rsidR="004D4B49" w:rsidRDefault="004D4B49" w:rsidP="00893902">
      <w:pPr>
        <w:numPr>
          <w:ilvl w:val="0"/>
          <w:numId w:val="18"/>
        </w:numPr>
        <w:suppressAutoHyphens w:val="0"/>
        <w:spacing w:before="100" w:beforeAutospacing="1" w:after="100" w:afterAutospacing="1"/>
        <w:ind w:left="0"/>
        <w:jc w:val="both"/>
      </w:pP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 xml:space="preserve">, Н. Д. Информатика. Базовый уровень: учебник 11 класс [Текст] / Н. Д. </w:t>
      </w: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. - 3-е изд., стер. – М.: Просвещение, 2021. - 272 с.</w:t>
      </w:r>
    </w:p>
    <w:p w:rsidR="004D4B49" w:rsidRDefault="004D4B49" w:rsidP="00893902">
      <w:pPr>
        <w:pStyle w:val="af0"/>
      </w:pPr>
      <w:r>
        <w:t> </w:t>
      </w:r>
    </w:p>
    <w:p w:rsidR="004D4B49" w:rsidRDefault="004D4B49" w:rsidP="00893902">
      <w:pPr>
        <w:pStyle w:val="af0"/>
      </w:pPr>
      <w:r>
        <w:rPr>
          <w:b/>
          <w:bCs/>
          <w:sz w:val="28"/>
          <w:szCs w:val="28"/>
        </w:rPr>
        <w:t>3.2.2. Электронные издания (электронные ресурсы):</w:t>
      </w:r>
    </w:p>
    <w:p w:rsidR="004D4B49" w:rsidRDefault="004D4B49" w:rsidP="00893902">
      <w:pPr>
        <w:pStyle w:val="af0"/>
        <w:ind w:hanging="284"/>
        <w:jc w:val="both"/>
      </w:pPr>
      <w:r>
        <w:rPr>
          <w:sz w:val="28"/>
          <w:szCs w:val="28"/>
        </w:rPr>
        <w:lastRenderedPageBreak/>
        <w:t xml:space="preserve">1. Единая коллекция цифровых образовательных ресурсов / Информатика и ИКТ 10-11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[Электронный ресурс]. URL: </w:t>
      </w:r>
      <w:hyperlink r:id="rId14" w:tgtFrame="_blank" w:history="1">
        <w:r>
          <w:rPr>
            <w:rStyle w:val="a7"/>
          </w:rPr>
          <w:t>http://school-collection.edu.ru/catalog/pupil/?subject=19</w:t>
        </w:r>
      </w:hyperlink>
      <w:r>
        <w:rPr>
          <w:sz w:val="28"/>
          <w:szCs w:val="28"/>
        </w:rPr>
        <w:t xml:space="preserve"> (дата обращения: 6.05.22)</w:t>
      </w:r>
    </w:p>
    <w:p w:rsidR="004D4B49" w:rsidRDefault="004D4B49" w:rsidP="00893902">
      <w:pPr>
        <w:pStyle w:val="af0"/>
        <w:ind w:hanging="284"/>
        <w:jc w:val="both"/>
      </w:pPr>
      <w:r>
        <w:rPr>
          <w:sz w:val="28"/>
          <w:szCs w:val="28"/>
        </w:rPr>
        <w:t>2. Российский общеобразовательный портал / Информатика и ИКТ [Электронный ресурс]. 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5" w:tgtFrame="_blank" w:history="1">
        <w:r>
          <w:rPr>
            <w:rStyle w:val="a7"/>
          </w:rPr>
          <w:t>http://school.edu.ru/catalog.asp?cat_ob_no=11&amp;oll.ob_no_to</w:t>
        </w:r>
      </w:hyperlink>
      <w:r>
        <w:rPr>
          <w:sz w:val="28"/>
          <w:szCs w:val="28"/>
        </w:rPr>
        <w:t xml:space="preserve"> (дата обращения: 6.05.22)</w:t>
      </w:r>
    </w:p>
    <w:p w:rsidR="004D4B49" w:rsidRDefault="004D4B49" w:rsidP="00893902">
      <w:pPr>
        <w:pStyle w:val="af0"/>
        <w:ind w:hanging="284"/>
        <w:jc w:val="both"/>
      </w:pPr>
      <w:r>
        <w:rPr>
          <w:sz w:val="28"/>
          <w:szCs w:val="28"/>
        </w:rPr>
        <w:t xml:space="preserve">3. Федеральный образовательный портал «Российское образование» / </w:t>
      </w:r>
      <w:proofErr w:type="spellStart"/>
      <w:r>
        <w:rPr>
          <w:sz w:val="28"/>
          <w:szCs w:val="28"/>
        </w:rPr>
        <w:t>Католог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образовательных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 xml:space="preserve"> [Электронный ресурс]. URL: </w:t>
      </w:r>
      <w:hyperlink r:id="rId16" w:tgtFrame="_blank" w:history="1">
        <w:r>
          <w:rPr>
            <w:rStyle w:val="a7"/>
          </w:rPr>
          <w:t>http://www.edu.ru/modules.php?op=modload&amp;name=Web_Links&amp;file=index&amp;l_op=viewlink&amp;cid=267</w:t>
        </w:r>
      </w:hyperlink>
      <w:r>
        <w:rPr>
          <w:sz w:val="28"/>
          <w:szCs w:val="28"/>
        </w:rPr>
        <w:t xml:space="preserve"> (дата обращения: 6.05.22)</w:t>
      </w:r>
    </w:p>
    <w:p w:rsidR="004D4B49" w:rsidRDefault="004D4B49" w:rsidP="00893902">
      <w:pPr>
        <w:pStyle w:val="af0"/>
        <w:ind w:hanging="284"/>
        <w:jc w:val="both"/>
      </w:pPr>
      <w:r>
        <w:rPr>
          <w:sz w:val="28"/>
          <w:szCs w:val="28"/>
        </w:rPr>
        <w:t xml:space="preserve">4. Федеральный центр информационно-образовательных ресурсов (ФЦИОР) / Среднее профессиональное образование [Электронный ресурс]. URL: </w:t>
      </w:r>
      <w:hyperlink r:id="rId17" w:tgtFrame="_blank" w:history="1">
        <w:r>
          <w:rPr>
            <w:rStyle w:val="a7"/>
          </w:rPr>
          <w:t>http://fcior.edu.ru/catalog/meta/6//hps/10/hp/1/p/page.html?fc-okco=230000</w:t>
        </w:r>
      </w:hyperlink>
      <w:r>
        <w:rPr>
          <w:sz w:val="28"/>
          <w:szCs w:val="28"/>
        </w:rPr>
        <w:t>  (дата обращения: 6.05.22)</w:t>
      </w:r>
    </w:p>
    <w:p w:rsidR="004D4B49" w:rsidRDefault="004D4B49" w:rsidP="00893902">
      <w:pPr>
        <w:pStyle w:val="af0"/>
        <w:ind w:hanging="284"/>
        <w:jc w:val="both"/>
      </w:pPr>
      <w:r>
        <w:rPr>
          <w:sz w:val="28"/>
          <w:szCs w:val="28"/>
        </w:rPr>
        <w:t xml:space="preserve">5. Газета «Информатика» издательского дома «Первое сентября» [Электронный ресурс]. URL: </w:t>
      </w:r>
      <w:hyperlink r:id="rId18" w:tgtFrame="_blank" w:history="1">
        <w:r>
          <w:rPr>
            <w:rStyle w:val="a7"/>
          </w:rPr>
          <w:t>http://inf.1september.ru</w:t>
        </w:r>
      </w:hyperlink>
      <w:r>
        <w:rPr>
          <w:sz w:val="28"/>
          <w:szCs w:val="28"/>
        </w:rPr>
        <w:t xml:space="preserve"> (дата обращения: 6.05.22)</w:t>
      </w:r>
    </w:p>
    <w:p w:rsidR="004D4B49" w:rsidRDefault="004D4B49" w:rsidP="00893902">
      <w:pPr>
        <w:pStyle w:val="af0"/>
        <w:ind w:hanging="284"/>
        <w:jc w:val="both"/>
      </w:pPr>
      <w:r>
        <w:rPr>
          <w:sz w:val="28"/>
          <w:szCs w:val="28"/>
        </w:rPr>
        <w:t xml:space="preserve">6. Издательство «Образование и информатика» (ИНФО) [Электронный ресурс]. URL: </w:t>
      </w:r>
      <w:hyperlink r:id="rId19" w:tgtFrame="_blank" w:history="1">
        <w:r>
          <w:rPr>
            <w:rStyle w:val="a7"/>
          </w:rPr>
          <w:t>http://www.infojournal.ru</w:t>
        </w:r>
      </w:hyperlink>
      <w:r>
        <w:rPr>
          <w:sz w:val="28"/>
          <w:szCs w:val="28"/>
        </w:rPr>
        <w:t xml:space="preserve"> (дата обращения: 6.05.22)</w:t>
      </w:r>
    </w:p>
    <w:p w:rsidR="004D4B49" w:rsidRDefault="004D4B49" w:rsidP="00893902">
      <w:pPr>
        <w:pStyle w:val="af0"/>
        <w:ind w:hanging="284"/>
        <w:jc w:val="both"/>
      </w:pPr>
      <w:r>
        <w:rPr>
          <w:sz w:val="28"/>
          <w:szCs w:val="28"/>
        </w:rPr>
        <w:t>7. Клякс@.</w:t>
      </w:r>
      <w:proofErr w:type="spellStart"/>
      <w:r>
        <w:rPr>
          <w:sz w:val="28"/>
          <w:szCs w:val="28"/>
        </w:rPr>
        <w:t>net</w:t>
      </w:r>
      <w:proofErr w:type="spellEnd"/>
      <w:r>
        <w:rPr>
          <w:sz w:val="28"/>
          <w:szCs w:val="28"/>
        </w:rPr>
        <w:t>: Информатика и И</w:t>
      </w:r>
      <w:proofErr w:type="gramStart"/>
      <w:r>
        <w:rPr>
          <w:sz w:val="28"/>
          <w:szCs w:val="28"/>
        </w:rPr>
        <w:t>КТ в шк</w:t>
      </w:r>
      <w:proofErr w:type="gramEnd"/>
      <w:r>
        <w:rPr>
          <w:sz w:val="28"/>
          <w:szCs w:val="28"/>
        </w:rPr>
        <w:t xml:space="preserve">оле. Компьютер на уроках. Информационно-образовательный портал для учителя информатики и ИКТ. [Электронный ресурс]. URL: </w:t>
      </w:r>
      <w:hyperlink r:id="rId20" w:tgtFrame="_blank" w:history="1">
        <w:r>
          <w:rPr>
            <w:rStyle w:val="a7"/>
          </w:rPr>
          <w:t>http://www.klyaksa.net</w:t>
        </w:r>
      </w:hyperlink>
      <w:r>
        <w:rPr>
          <w:sz w:val="28"/>
          <w:szCs w:val="28"/>
        </w:rPr>
        <w:t xml:space="preserve"> (дата обращения: 6.05.22)</w:t>
      </w:r>
    </w:p>
    <w:p w:rsidR="004D4B49" w:rsidRDefault="004D4B49" w:rsidP="00893902">
      <w:pPr>
        <w:pStyle w:val="af0"/>
        <w:ind w:hanging="284"/>
      </w:pPr>
      <w:r>
        <w:t> </w:t>
      </w:r>
      <w:r>
        <w:rPr>
          <w:b/>
          <w:bCs/>
          <w:sz w:val="28"/>
          <w:szCs w:val="28"/>
        </w:rPr>
        <w:t>3.2.3. Дополнительные источники:</w:t>
      </w:r>
    </w:p>
    <w:p w:rsidR="004D4B49" w:rsidRDefault="004D4B49" w:rsidP="00893902">
      <w:pPr>
        <w:numPr>
          <w:ilvl w:val="0"/>
          <w:numId w:val="19"/>
        </w:numPr>
        <w:suppressAutoHyphens w:val="0"/>
        <w:spacing w:before="100" w:beforeAutospacing="1" w:after="100" w:afterAutospacing="1"/>
        <w:ind w:left="0"/>
        <w:jc w:val="both"/>
      </w:pPr>
      <w:proofErr w:type="spellStart"/>
      <w:r>
        <w:rPr>
          <w:sz w:val="28"/>
          <w:szCs w:val="28"/>
        </w:rPr>
        <w:t>Гейн</w:t>
      </w:r>
      <w:proofErr w:type="spellEnd"/>
      <w:r>
        <w:rPr>
          <w:sz w:val="28"/>
          <w:szCs w:val="28"/>
        </w:rPr>
        <w:t xml:space="preserve"> А.Г. Информатика. [Текст]. Базовый уровень. Учебник. 10 класс / А.Г. </w:t>
      </w:r>
      <w:proofErr w:type="spellStart"/>
      <w:r>
        <w:rPr>
          <w:sz w:val="28"/>
          <w:szCs w:val="28"/>
        </w:rPr>
        <w:t>Гейн</w:t>
      </w:r>
      <w:proofErr w:type="spellEnd"/>
      <w:r>
        <w:rPr>
          <w:sz w:val="28"/>
          <w:szCs w:val="28"/>
        </w:rPr>
        <w:t xml:space="preserve">, Н.А. </w:t>
      </w:r>
      <w:proofErr w:type="spellStart"/>
      <w:r>
        <w:rPr>
          <w:sz w:val="28"/>
          <w:szCs w:val="28"/>
        </w:rPr>
        <w:t>Юнерман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.:Просвещение</w:t>
      </w:r>
      <w:proofErr w:type="spellEnd"/>
      <w:r>
        <w:rPr>
          <w:sz w:val="28"/>
          <w:szCs w:val="28"/>
        </w:rPr>
        <w:t xml:space="preserve">, 2022 г. </w:t>
      </w:r>
    </w:p>
    <w:p w:rsidR="004D4B49" w:rsidRDefault="004D4B49" w:rsidP="00893902">
      <w:pPr>
        <w:numPr>
          <w:ilvl w:val="0"/>
          <w:numId w:val="19"/>
        </w:numPr>
        <w:suppressAutoHyphens w:val="0"/>
        <w:spacing w:before="100" w:beforeAutospacing="1" w:after="100" w:afterAutospacing="1"/>
        <w:ind w:left="0"/>
        <w:jc w:val="both"/>
      </w:pPr>
      <w:proofErr w:type="spellStart"/>
      <w:r>
        <w:rPr>
          <w:sz w:val="28"/>
          <w:szCs w:val="28"/>
        </w:rPr>
        <w:t>Гейн</w:t>
      </w:r>
      <w:proofErr w:type="spellEnd"/>
      <w:r>
        <w:rPr>
          <w:sz w:val="28"/>
          <w:szCs w:val="28"/>
        </w:rPr>
        <w:t xml:space="preserve"> А.Г. Информатика. [Текст]. Базовый уровень. Учебник. 11 класс / А.Г. </w:t>
      </w:r>
      <w:proofErr w:type="spellStart"/>
      <w:r>
        <w:rPr>
          <w:sz w:val="28"/>
          <w:szCs w:val="28"/>
        </w:rPr>
        <w:t>Гейн</w:t>
      </w:r>
      <w:proofErr w:type="spellEnd"/>
      <w:r>
        <w:rPr>
          <w:sz w:val="28"/>
          <w:szCs w:val="28"/>
        </w:rPr>
        <w:t xml:space="preserve">, Н.А. </w:t>
      </w:r>
      <w:proofErr w:type="spellStart"/>
      <w:r>
        <w:rPr>
          <w:sz w:val="28"/>
          <w:szCs w:val="28"/>
        </w:rPr>
        <w:t>Юнерман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Просвещение, 2022 г.</w:t>
      </w:r>
    </w:p>
    <w:p w:rsidR="004D4B49" w:rsidRDefault="004D4B49" w:rsidP="00893902">
      <w:pPr>
        <w:numPr>
          <w:ilvl w:val="0"/>
          <w:numId w:val="19"/>
        </w:numPr>
        <w:suppressAutoHyphens w:val="0"/>
        <w:spacing w:before="100" w:beforeAutospacing="1" w:after="100" w:afterAutospacing="1"/>
        <w:ind w:left="0"/>
        <w:jc w:val="both"/>
      </w:pPr>
      <w:proofErr w:type="spellStart"/>
      <w:r>
        <w:rPr>
          <w:sz w:val="28"/>
          <w:szCs w:val="28"/>
        </w:rPr>
        <w:t>Самылкина</w:t>
      </w:r>
      <w:proofErr w:type="spellEnd"/>
      <w:r>
        <w:rPr>
          <w:sz w:val="28"/>
          <w:szCs w:val="28"/>
        </w:rPr>
        <w:t xml:space="preserve">, Н.Н. Материалы для подготовки к экзамену по информатике [Текст] / Н.Н. </w:t>
      </w:r>
      <w:proofErr w:type="spellStart"/>
      <w:r>
        <w:rPr>
          <w:sz w:val="28"/>
          <w:szCs w:val="28"/>
        </w:rPr>
        <w:t>Самылкина</w:t>
      </w:r>
      <w:proofErr w:type="spellEnd"/>
      <w:r>
        <w:rPr>
          <w:sz w:val="28"/>
          <w:szCs w:val="28"/>
        </w:rPr>
        <w:t>, И.А. Калинин, Е.М. Островская. - М.: Бином. Лаборатория знаний, 2019. - 372 с.</w:t>
      </w:r>
    </w:p>
    <w:p w:rsidR="004D4B49" w:rsidRPr="00893902" w:rsidRDefault="004D4B49" w:rsidP="00893902">
      <w:pPr>
        <w:numPr>
          <w:ilvl w:val="0"/>
          <w:numId w:val="19"/>
        </w:numPr>
        <w:suppressAutoHyphens w:val="0"/>
        <w:spacing w:before="100" w:beforeAutospacing="1" w:after="100" w:afterAutospacing="1"/>
        <w:ind w:left="0"/>
        <w:jc w:val="both"/>
      </w:pPr>
      <w:r>
        <w:rPr>
          <w:sz w:val="28"/>
          <w:szCs w:val="28"/>
        </w:rPr>
        <w:t xml:space="preserve">Шмелева А. Г., Ладынин А. И. Информатика. Информационные технологии в профессиональной деятельности: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>: теория и применение для решения профессиональных задач. [Текст]. / А. Г. Шмелева, А. И. Ладынин. - М.: ЛЕНАНД, 2020. 304 с.</w:t>
      </w:r>
    </w:p>
    <w:p w:rsidR="00893902" w:rsidRDefault="00893902" w:rsidP="00893902">
      <w:pPr>
        <w:suppressAutoHyphens w:val="0"/>
        <w:spacing w:before="100" w:beforeAutospacing="1" w:after="100" w:afterAutospacing="1"/>
        <w:jc w:val="both"/>
        <w:rPr>
          <w:sz w:val="28"/>
          <w:szCs w:val="28"/>
        </w:rPr>
      </w:pPr>
    </w:p>
    <w:p w:rsidR="00893902" w:rsidRDefault="00893902" w:rsidP="00893902">
      <w:pPr>
        <w:suppressAutoHyphens w:val="0"/>
        <w:spacing w:before="100" w:beforeAutospacing="1" w:after="100" w:afterAutospacing="1"/>
        <w:jc w:val="both"/>
      </w:pPr>
      <w:bookmarkStart w:id="0" w:name="_GoBack"/>
      <w:bookmarkEnd w:id="0"/>
    </w:p>
    <w:p w:rsidR="004E6107" w:rsidRPr="00500FEF" w:rsidRDefault="00C377D4" w:rsidP="004D4B49">
      <w:pPr>
        <w:pStyle w:val="msonormalcxspmiddle"/>
        <w:widowControl w:val="0"/>
        <w:spacing w:before="0" w:beforeAutospacing="0" w:after="0" w:afterAutospacing="0"/>
        <w:jc w:val="both"/>
        <w:rPr>
          <w:b/>
          <w:caps/>
          <w:sz w:val="28"/>
          <w:szCs w:val="28"/>
        </w:rPr>
      </w:pPr>
      <w:r w:rsidRPr="00500FEF">
        <w:rPr>
          <w:b/>
          <w:bCs/>
          <w:sz w:val="28"/>
          <w:szCs w:val="28"/>
        </w:rPr>
        <w:lastRenderedPageBreak/>
        <w:t xml:space="preserve"> </w:t>
      </w:r>
      <w:r w:rsidR="004E6107" w:rsidRPr="00500FEF"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00FEF">
        <w:rPr>
          <w:b/>
          <w:sz w:val="28"/>
          <w:szCs w:val="28"/>
        </w:rPr>
        <w:t>Контроль</w:t>
      </w:r>
      <w:r w:rsidRPr="00500FEF">
        <w:rPr>
          <w:sz w:val="28"/>
          <w:szCs w:val="28"/>
        </w:rPr>
        <w:t xml:space="preserve"> </w:t>
      </w:r>
      <w:r w:rsidRPr="00500FEF">
        <w:rPr>
          <w:b/>
          <w:sz w:val="28"/>
          <w:szCs w:val="28"/>
        </w:rPr>
        <w:t>и оценка</w:t>
      </w:r>
      <w:r w:rsidRPr="00500FEF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Pr="00500FEF">
        <w:rPr>
          <w:color w:val="000000" w:themeColor="text1"/>
          <w:sz w:val="28"/>
          <w:szCs w:val="28"/>
        </w:rPr>
        <w:t>лабораторных работ</w:t>
      </w:r>
      <w:r w:rsidRPr="00500FEF">
        <w:rPr>
          <w:sz w:val="28"/>
          <w:szCs w:val="28"/>
        </w:rPr>
        <w:t xml:space="preserve">, тестирования, а также выполнения </w:t>
      </w:r>
      <w:proofErr w:type="gramStart"/>
      <w:r w:rsidRPr="00500FEF">
        <w:rPr>
          <w:sz w:val="28"/>
          <w:szCs w:val="28"/>
        </w:rPr>
        <w:t>обучающимися</w:t>
      </w:r>
      <w:proofErr w:type="gramEnd"/>
      <w:r w:rsidRPr="00500FEF"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4E6107" w:rsidRPr="0080011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800116" w:rsidRDefault="004E6107" w:rsidP="0054035C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800116">
              <w:rPr>
                <w:b/>
                <w:bCs/>
                <w:color w:val="000000" w:themeColor="text1"/>
              </w:rPr>
              <w:t>Результаты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800116" w:rsidRDefault="004E6107" w:rsidP="00743BCA">
            <w:pPr>
              <w:snapToGrid w:val="0"/>
              <w:jc w:val="center"/>
              <w:rPr>
                <w:b/>
              </w:rPr>
            </w:pPr>
            <w:r w:rsidRPr="00800116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43BCA" w:rsidRPr="0080011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800116">
              <w:rPr>
                <w:b/>
                <w:bCs/>
                <w:i/>
                <w:iCs/>
                <w:color w:val="000000" w:themeColor="text1"/>
              </w:rPr>
              <w:t>личностны</w:t>
            </w:r>
            <w:r w:rsidR="0024055D">
              <w:rPr>
                <w:b/>
                <w:bCs/>
                <w:i/>
                <w:iCs/>
                <w:color w:val="000000" w:themeColor="text1"/>
              </w:rPr>
              <w:t>е</w:t>
            </w:r>
            <w:r w:rsidRPr="00800116">
              <w:rPr>
                <w:b/>
                <w:bCs/>
                <w:color w:val="000000" w:themeColor="text1"/>
              </w:rPr>
              <w:t>: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осознание своего места в информационном обществе;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 xml:space="preserve">− умение выбирать грамотное поведение при использовании разнообразных средств информационно-коммуникационных </w:t>
            </w:r>
            <w:proofErr w:type="gramStart"/>
            <w:r w:rsidRPr="00800116">
              <w:rPr>
                <w:bCs/>
              </w:rPr>
              <w:t>технологий</w:t>
            </w:r>
            <w:proofErr w:type="gramEnd"/>
            <w:r w:rsidRPr="00800116">
              <w:rPr>
                <w:bCs/>
              </w:rPr>
              <w:t xml:space="preserve"> как в профессиональной деятельности, так и в быту;</w:t>
            </w:r>
          </w:p>
          <w:p w:rsidR="00743BCA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800116">
              <w:rPr>
                <w:bCs/>
              </w:rPr>
              <w:t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 w:rsidR="00743BCA" w:rsidRPr="00800116" w:rsidRDefault="00743BCA" w:rsidP="00743BCA">
            <w:pPr>
              <w:rPr>
                <w:color w:val="000000" w:themeColor="text1"/>
              </w:rPr>
            </w:pPr>
            <w:r w:rsidRPr="00800116">
              <w:rPr>
                <w:color w:val="000000" w:themeColor="text1"/>
              </w:rPr>
              <w:lastRenderedPageBreak/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snapToGrid w:val="0"/>
              <w:rPr>
                <w:bCs/>
                <w:color w:val="FF0000"/>
              </w:rPr>
            </w:pP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left" w:pos="1134"/>
                <w:tab w:val="num" w:pos="14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800116">
              <w:rPr>
                <w:rFonts w:ascii="Times New Roman" w:hAnsi="Times New Roman"/>
                <w:sz w:val="24"/>
              </w:rPr>
              <w:t>оценка результатов выполнения веб-</w:t>
            </w:r>
            <w:proofErr w:type="spellStart"/>
            <w:r w:rsidRPr="00800116">
              <w:rPr>
                <w:rFonts w:ascii="Times New Roman" w:hAnsi="Times New Roman"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sz w:val="24"/>
              </w:rPr>
              <w:t xml:space="preserve"> по теме 4.3, контрольной работы по теме 4.4, конструкторского задания по теме 4.5;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left" w:pos="1134"/>
                <w:tab w:val="num" w:pos="14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800116">
              <w:rPr>
                <w:rFonts w:ascii="Times New Roman" w:hAnsi="Times New Roman"/>
                <w:sz w:val="24"/>
              </w:rPr>
              <w:t>оценка результатов выполнения логико-аналитического задания по теме 2.1; веб-</w:t>
            </w:r>
            <w:proofErr w:type="spellStart"/>
            <w:r w:rsidRPr="00800116">
              <w:rPr>
                <w:rFonts w:ascii="Times New Roman" w:hAnsi="Times New Roman"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sz w:val="24"/>
              </w:rPr>
              <w:t xml:space="preserve"> по теме 4.3;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расчётного задания по темам 1.2, 1.3, задания проектного типа по теме 2.2, тестового задания по теме 4.6, расчётно-графического задания по теме 5.2;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 xml:space="preserve">оценка результатов выполнения тестового задания по теме 1.1, логико-аналитического задания по теме 2.1, </w:t>
            </w:r>
            <w:proofErr w:type="gramStart"/>
            <w:r w:rsidRPr="00800116">
              <w:rPr>
                <w:rFonts w:ascii="Times New Roman" w:hAnsi="Times New Roman"/>
                <w:bCs/>
                <w:sz w:val="24"/>
              </w:rPr>
              <w:t>кейс-задания</w:t>
            </w:r>
            <w:proofErr w:type="gram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2.3,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практического задания по теме 4.1,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практического задания по теме 4.2,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4.3, конструкторского задания по теме 4.5;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теме 4.3, контрольной работы по теме 4.4;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800116">
              <w:rPr>
                <w:rFonts w:ascii="Times New Roman" w:hAnsi="Times New Roman"/>
                <w:sz w:val="24"/>
              </w:rPr>
              <w:t xml:space="preserve">оценка результатов выполнения </w:t>
            </w:r>
            <w:r w:rsidRPr="00800116">
              <w:rPr>
                <w:rFonts w:ascii="Times New Roman" w:hAnsi="Times New Roman"/>
                <w:bCs/>
                <w:sz w:val="24"/>
              </w:rPr>
              <w:t>практического задания по темам 4.1, 4.2, конструкторского задания по теме 4.5</w:t>
            </w:r>
            <w:r w:rsidRPr="00800116">
              <w:rPr>
                <w:rFonts w:ascii="Times New Roman" w:hAnsi="Times New Roman"/>
                <w:sz w:val="24"/>
              </w:rPr>
              <w:t>.</w:t>
            </w:r>
          </w:p>
          <w:p w:rsidR="00800116" w:rsidRPr="00800116" w:rsidRDefault="00800116" w:rsidP="00800116">
            <w:pPr>
              <w:snapToGrid w:val="0"/>
              <w:jc w:val="both"/>
              <w:rPr>
                <w:sz w:val="28"/>
              </w:rPr>
            </w:pP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тестового задания по темам 3.1, 3.2, практического задания по темам 4.1, 4.2, контрольной работы по теме 4.4, конструкторского задания по теме 4.5;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tabs>
                <w:tab w:val="left" w:pos="372"/>
                <w:tab w:val="num" w:pos="1440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логико-аналитического задания по теме 2.1, тестового задания по темам 4.6, 5.1, расчётно-графического задания по теме 5.2;</w:t>
            </w:r>
          </w:p>
          <w:p w:rsidR="00800116" w:rsidRPr="00800116" w:rsidRDefault="00800116" w:rsidP="00800116">
            <w:pPr>
              <w:pStyle w:val="aff4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задания проектного типа по теме 2.2, веб-</w:t>
            </w:r>
            <w:proofErr w:type="spellStart"/>
            <w:r w:rsidRPr="00800116">
              <w:rPr>
                <w:rFonts w:ascii="Times New Roman" w:hAnsi="Times New Roman"/>
                <w:bCs/>
                <w:sz w:val="24"/>
              </w:rPr>
              <w:t>квеста</w:t>
            </w:r>
            <w:proofErr w:type="spellEnd"/>
            <w:r w:rsidRPr="00800116">
              <w:rPr>
                <w:rFonts w:ascii="Times New Roman" w:hAnsi="Times New Roman"/>
                <w:bCs/>
                <w:sz w:val="24"/>
              </w:rPr>
              <w:t xml:space="preserve"> по </w:t>
            </w:r>
            <w:r w:rsidRPr="00800116">
              <w:rPr>
                <w:rFonts w:ascii="Times New Roman" w:hAnsi="Times New Roman"/>
                <w:bCs/>
                <w:sz w:val="24"/>
              </w:rPr>
              <w:lastRenderedPageBreak/>
              <w:t>теме 4.3.</w:t>
            </w:r>
          </w:p>
          <w:p w:rsidR="00FF6557" w:rsidRPr="00800116" w:rsidRDefault="00FF6557" w:rsidP="00800116">
            <w:pPr>
              <w:pStyle w:val="aff4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bCs/>
                <w:i/>
              </w:rPr>
            </w:pPr>
            <w:r w:rsidRPr="00800116">
              <w:rPr>
                <w:rFonts w:ascii="Times New Roman" w:hAnsi="Times New Roman"/>
                <w:bCs/>
                <w:sz w:val="24"/>
              </w:rPr>
              <w:t>Оценка результатов выполнения практической работы за компьютером.</w:t>
            </w:r>
          </w:p>
          <w:p w:rsidR="00743BCA" w:rsidRPr="00800116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80011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proofErr w:type="spellStart"/>
            <w:r w:rsidRPr="00800116">
              <w:rPr>
                <w:b/>
                <w:bCs/>
                <w:i/>
                <w:iCs/>
              </w:rPr>
              <w:lastRenderedPageBreak/>
              <w:t>метапредметны</w:t>
            </w:r>
            <w:r w:rsidR="0024055D">
              <w:rPr>
                <w:b/>
                <w:bCs/>
                <w:i/>
                <w:iCs/>
              </w:rPr>
              <w:t>е</w:t>
            </w:r>
            <w:proofErr w:type="spellEnd"/>
            <w:r w:rsidRPr="00800116">
              <w:rPr>
                <w:b/>
                <w:bCs/>
                <w:i/>
                <w:iCs/>
              </w:rPr>
              <w:t>:</w:t>
            </w:r>
          </w:p>
          <w:p w:rsidR="00500FEF" w:rsidRPr="00800116" w:rsidRDefault="00743BCA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t xml:space="preserve"> </w:t>
            </w:r>
            <w:r w:rsidR="00500FEF" w:rsidRPr="00800116">
              <w:rPr>
                <w:bCs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743BCA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0116">
              <w:rPr>
                <w:bCs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800116" w:rsidTr="001362A2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snapToGrid w:val="0"/>
              <w:spacing w:before="60"/>
              <w:jc w:val="both"/>
              <w:rPr>
                <w:b/>
                <w:bCs/>
              </w:rPr>
            </w:pPr>
            <w:r w:rsidRPr="00800116">
              <w:rPr>
                <w:b/>
                <w:bCs/>
                <w:i/>
                <w:iCs/>
              </w:rPr>
              <w:t>предметны</w:t>
            </w:r>
            <w:r w:rsidR="0024055D">
              <w:rPr>
                <w:b/>
                <w:bCs/>
                <w:i/>
                <w:iCs/>
              </w:rPr>
              <w:t>е</w:t>
            </w:r>
            <w:r w:rsidRPr="00800116">
              <w:rPr>
                <w:b/>
                <w:bCs/>
              </w:rPr>
              <w:t>:</w:t>
            </w:r>
          </w:p>
          <w:p w:rsidR="00500FEF" w:rsidRPr="00800116" w:rsidRDefault="00743BCA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t xml:space="preserve"> </w:t>
            </w:r>
            <w:r w:rsidR="00500FEF" w:rsidRPr="00800116">
              <w:rPr>
                <w:bCs/>
              </w:rPr>
              <w:t>− сформированность представлений о роли информации и информационных процессов в окружающем мире;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 xml:space="preserve">− владение навыками алгоритмического </w:t>
            </w:r>
            <w:r w:rsidRPr="00800116">
              <w:rPr>
                <w:bCs/>
              </w:rPr>
              <w:lastRenderedPageBreak/>
              <w:t>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использование готовых прикладных компьютерных программ по профилю подготовки;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владение способами представления, хранения и обработки данных на компьютере;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владение компьютерными средствами представления и анализа данных в электронных таблицах;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сформированность представлений о базах данных и простейших средствах управления ими;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500FEF" w:rsidRPr="00800116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116">
              <w:rPr>
                <w:bCs/>
              </w:rPr>
              <w:t>− 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1362A2" w:rsidRPr="001362A2" w:rsidRDefault="00500FEF" w:rsidP="00500FEF">
            <w:pPr>
              <w:snapToGrid w:val="0"/>
              <w:spacing w:before="60"/>
              <w:jc w:val="both"/>
              <w:rPr>
                <w:bCs/>
              </w:rPr>
            </w:pPr>
            <w:r w:rsidRPr="00800116">
              <w:rPr>
                <w:bCs/>
              </w:rPr>
              <w:t>−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3BCA" w:rsidRPr="00800116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1362A2" w:rsidRPr="00800116" w:rsidTr="00AB7219"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2A2" w:rsidRPr="00FC1721" w:rsidRDefault="001362A2" w:rsidP="001362A2">
            <w:pPr>
              <w:snapToGrid w:val="0"/>
              <w:jc w:val="center"/>
              <w:rPr>
                <w:bCs/>
                <w:color w:val="FF0000"/>
              </w:rPr>
            </w:pPr>
            <w:r w:rsidRPr="00FC1721">
              <w:rPr>
                <w:bCs/>
              </w:rPr>
              <w:lastRenderedPageBreak/>
              <w:t>В ходе оценивания учитываются личностные результаты</w:t>
            </w:r>
            <w:r w:rsidR="00FC1721" w:rsidRPr="00FC1721">
              <w:rPr>
                <w:bCs/>
              </w:rPr>
              <w:t>.</w:t>
            </w:r>
          </w:p>
        </w:tc>
      </w:tr>
    </w:tbl>
    <w:p w:rsidR="004E6107" w:rsidRPr="00500FEF" w:rsidRDefault="004E6107" w:rsidP="004E6107">
      <w:pPr>
        <w:spacing w:before="60"/>
        <w:ind w:left="600"/>
        <w:jc w:val="both"/>
        <w:rPr>
          <w:sz w:val="28"/>
          <w:szCs w:val="28"/>
        </w:rPr>
      </w:pPr>
    </w:p>
    <w:p w:rsidR="003D7D52" w:rsidRDefault="003D7D52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E6107" w:rsidRPr="00800116" w:rsidRDefault="004E6107" w:rsidP="004E6107">
      <w:pPr>
        <w:spacing w:line="360" w:lineRule="auto"/>
        <w:rPr>
          <w:b/>
          <w:sz w:val="28"/>
          <w:szCs w:val="28"/>
        </w:rPr>
      </w:pPr>
      <w:r w:rsidRPr="00800116">
        <w:rPr>
          <w:b/>
          <w:sz w:val="28"/>
          <w:szCs w:val="28"/>
        </w:rPr>
        <w:lastRenderedPageBreak/>
        <w:t xml:space="preserve">Разработчики: </w:t>
      </w: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>БПОУ РА</w:t>
      </w: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>«Горно-Алтайский</w:t>
      </w: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 xml:space="preserve"> педагог</w:t>
      </w:r>
      <w:r w:rsidR="00800116" w:rsidRPr="003D15C7">
        <w:rPr>
          <w:kern w:val="28"/>
          <w:sz w:val="28"/>
          <w:szCs w:val="28"/>
          <w:u w:val="single"/>
        </w:rPr>
        <w:t xml:space="preserve">ический колледж»           председатель ЦМК          </w:t>
      </w:r>
      <w:r w:rsidRPr="003D15C7">
        <w:rPr>
          <w:kern w:val="28"/>
          <w:sz w:val="28"/>
          <w:szCs w:val="28"/>
          <w:u w:val="single"/>
        </w:rPr>
        <w:t xml:space="preserve">  </w:t>
      </w:r>
      <w:r w:rsidRPr="003D15C7">
        <w:rPr>
          <w:kern w:val="28"/>
          <w:sz w:val="28"/>
          <w:szCs w:val="28"/>
          <w:u w:val="single"/>
        </w:rPr>
        <w:tab/>
        <w:t xml:space="preserve">М.А. </w:t>
      </w:r>
      <w:proofErr w:type="spellStart"/>
      <w:r w:rsidRPr="003D15C7">
        <w:rPr>
          <w:kern w:val="28"/>
          <w:sz w:val="28"/>
          <w:szCs w:val="28"/>
          <w:u w:val="single"/>
        </w:rPr>
        <w:t>Федюхина</w:t>
      </w:r>
      <w:proofErr w:type="spellEnd"/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>БПОУ  РА</w:t>
      </w:r>
    </w:p>
    <w:p w:rsidR="003D7D52" w:rsidRPr="003D15C7" w:rsidRDefault="003D7D52" w:rsidP="003D7D52">
      <w:pPr>
        <w:tabs>
          <w:tab w:val="left" w:pos="6225"/>
        </w:tabs>
        <w:rPr>
          <w:kern w:val="28"/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 xml:space="preserve"> «Горно-Алтайский</w:t>
      </w:r>
    </w:p>
    <w:p w:rsidR="003D7D52" w:rsidRPr="003D15C7" w:rsidRDefault="003D7D52" w:rsidP="003D7D52">
      <w:pPr>
        <w:tabs>
          <w:tab w:val="left" w:pos="6225"/>
        </w:tabs>
        <w:rPr>
          <w:sz w:val="28"/>
          <w:szCs w:val="28"/>
          <w:u w:val="single"/>
        </w:rPr>
      </w:pPr>
      <w:r w:rsidRPr="003D15C7">
        <w:rPr>
          <w:kern w:val="28"/>
          <w:sz w:val="28"/>
          <w:szCs w:val="28"/>
          <w:u w:val="single"/>
        </w:rPr>
        <w:t xml:space="preserve"> педаг</w:t>
      </w:r>
      <w:r w:rsidR="00800116" w:rsidRPr="003D15C7">
        <w:rPr>
          <w:kern w:val="28"/>
          <w:sz w:val="28"/>
          <w:szCs w:val="28"/>
          <w:u w:val="single"/>
        </w:rPr>
        <w:t xml:space="preserve">огический колледж»          преподаватель           </w:t>
      </w:r>
      <w:r w:rsidRPr="003D15C7">
        <w:rPr>
          <w:kern w:val="28"/>
          <w:sz w:val="28"/>
          <w:szCs w:val="28"/>
          <w:u w:val="single"/>
        </w:rPr>
        <w:t xml:space="preserve">         </w:t>
      </w:r>
      <w:r w:rsidRPr="003D15C7">
        <w:rPr>
          <w:kern w:val="28"/>
          <w:sz w:val="28"/>
          <w:szCs w:val="28"/>
          <w:u w:val="single"/>
        </w:rPr>
        <w:tab/>
        <w:t>В.Ю. Пупков</w:t>
      </w:r>
    </w:p>
    <w:p w:rsidR="004E6107" w:rsidRPr="00800116" w:rsidRDefault="004E6107" w:rsidP="004E6107">
      <w:pPr>
        <w:rPr>
          <w:sz w:val="28"/>
          <w:szCs w:val="28"/>
          <w:u w:val="single"/>
        </w:rPr>
      </w:pPr>
    </w:p>
    <w:p w:rsidR="004E6107" w:rsidRPr="00800116" w:rsidRDefault="004E6107" w:rsidP="004E6107">
      <w:pPr>
        <w:tabs>
          <w:tab w:val="left" w:pos="6225"/>
        </w:tabs>
        <w:rPr>
          <w:sz w:val="28"/>
          <w:szCs w:val="28"/>
        </w:rPr>
      </w:pPr>
    </w:p>
    <w:p w:rsidR="004E6107" w:rsidRPr="00500FEF" w:rsidRDefault="004E6107" w:rsidP="004E6107">
      <w:pPr>
        <w:tabs>
          <w:tab w:val="left" w:pos="6225"/>
        </w:tabs>
        <w:rPr>
          <w:sz w:val="28"/>
          <w:szCs w:val="28"/>
        </w:rPr>
      </w:pPr>
    </w:p>
    <w:p w:rsidR="004E6107" w:rsidRPr="00500FEF" w:rsidRDefault="004E6107" w:rsidP="004E6107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 xml:space="preserve">Эксперты: </w:t>
      </w:r>
    </w:p>
    <w:p w:rsidR="004E6107" w:rsidRPr="00500FEF" w:rsidRDefault="00800116" w:rsidP="004E6107">
      <w:pPr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____________________       </w:t>
      </w:r>
      <w:r w:rsidR="004E6107" w:rsidRPr="00500FEF">
        <w:rPr>
          <w:sz w:val="28"/>
          <w:szCs w:val="28"/>
        </w:rPr>
        <w:t xml:space="preserve"> ___________________   </w:t>
      </w:r>
      <w:r>
        <w:rPr>
          <w:sz w:val="28"/>
          <w:szCs w:val="28"/>
        </w:rPr>
        <w:t xml:space="preserve">    ___________________</w:t>
      </w:r>
    </w:p>
    <w:p w:rsidR="004E6107" w:rsidRPr="00500FEF" w:rsidRDefault="004E6107" w:rsidP="004E6107">
      <w:pPr>
        <w:tabs>
          <w:tab w:val="left" w:pos="6225"/>
        </w:tabs>
        <w:rPr>
          <w:sz w:val="28"/>
          <w:szCs w:val="28"/>
        </w:rPr>
      </w:pPr>
      <w:r w:rsidRPr="00500FEF">
        <w:rPr>
          <w:sz w:val="28"/>
          <w:szCs w:val="28"/>
        </w:rPr>
        <w:t xml:space="preserve">    </w:t>
      </w:r>
      <w:r w:rsidR="00800116">
        <w:rPr>
          <w:sz w:val="28"/>
          <w:szCs w:val="28"/>
        </w:rPr>
        <w:t xml:space="preserve">(место работы)           </w:t>
      </w:r>
      <w:r w:rsidRPr="00500FEF">
        <w:rPr>
          <w:sz w:val="28"/>
          <w:szCs w:val="28"/>
        </w:rPr>
        <w:t xml:space="preserve">       (занимаемая должнос</w:t>
      </w:r>
      <w:r w:rsidR="00800116">
        <w:rPr>
          <w:sz w:val="28"/>
          <w:szCs w:val="28"/>
        </w:rPr>
        <w:t xml:space="preserve">ть)      </w:t>
      </w:r>
      <w:r w:rsidRPr="00500FEF">
        <w:rPr>
          <w:sz w:val="28"/>
          <w:szCs w:val="28"/>
        </w:rPr>
        <w:t xml:space="preserve"> (инициалы, фамилия)</w:t>
      </w:r>
    </w:p>
    <w:p w:rsidR="004E6107" w:rsidRPr="00500FEF" w:rsidRDefault="004E6107" w:rsidP="004E6107">
      <w:pPr>
        <w:ind w:firstLine="180"/>
        <w:rPr>
          <w:sz w:val="28"/>
          <w:szCs w:val="28"/>
        </w:rPr>
      </w:pPr>
    </w:p>
    <w:p w:rsidR="004E6107" w:rsidRPr="00500FEF" w:rsidRDefault="00800116" w:rsidP="004E6107">
      <w:pPr>
        <w:ind w:firstLine="180"/>
        <w:rPr>
          <w:sz w:val="28"/>
          <w:szCs w:val="28"/>
        </w:rPr>
      </w:pPr>
      <w:r>
        <w:rPr>
          <w:sz w:val="28"/>
          <w:szCs w:val="28"/>
        </w:rPr>
        <w:t>____________________        ___________________       ___________________</w:t>
      </w:r>
    </w:p>
    <w:p w:rsidR="004E6107" w:rsidRPr="00500FEF" w:rsidRDefault="004E6107" w:rsidP="004E6107">
      <w:pPr>
        <w:tabs>
          <w:tab w:val="left" w:pos="6225"/>
        </w:tabs>
        <w:rPr>
          <w:sz w:val="28"/>
          <w:szCs w:val="28"/>
        </w:rPr>
      </w:pPr>
      <w:r w:rsidRPr="00500FEF">
        <w:rPr>
          <w:sz w:val="28"/>
          <w:szCs w:val="28"/>
        </w:rPr>
        <w:t xml:space="preserve">   (место </w:t>
      </w:r>
      <w:r w:rsidR="00800116">
        <w:rPr>
          <w:sz w:val="28"/>
          <w:szCs w:val="28"/>
        </w:rPr>
        <w:t>работы)                   (занимаемая должность)</w:t>
      </w:r>
      <w:r w:rsidRPr="00500FEF">
        <w:rPr>
          <w:sz w:val="28"/>
          <w:szCs w:val="28"/>
        </w:rPr>
        <w:t xml:space="preserve">       (инициалы, фамилия)</w:t>
      </w:r>
    </w:p>
    <w:p w:rsidR="004E6107" w:rsidRPr="00500FEF" w:rsidRDefault="004E6107" w:rsidP="004E6107">
      <w:pPr>
        <w:ind w:firstLine="180"/>
        <w:rPr>
          <w:sz w:val="28"/>
          <w:szCs w:val="28"/>
        </w:rPr>
      </w:pPr>
    </w:p>
    <w:p w:rsidR="004E6107" w:rsidRPr="00500FEF" w:rsidRDefault="004E6107" w:rsidP="004E6107">
      <w:pPr>
        <w:rPr>
          <w:sz w:val="28"/>
          <w:szCs w:val="28"/>
        </w:rPr>
      </w:pPr>
    </w:p>
    <w:p w:rsidR="004E6107" w:rsidRPr="00500FEF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E6107" w:rsidRPr="00500FEF" w:rsidRDefault="004E6107">
      <w:pPr>
        <w:rPr>
          <w:sz w:val="28"/>
          <w:szCs w:val="28"/>
        </w:rPr>
      </w:pPr>
    </w:p>
    <w:sectPr w:rsidR="004E6107" w:rsidRPr="00500FEF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404" w:rsidRDefault="00AE5404">
      <w:r>
        <w:separator/>
      </w:r>
    </w:p>
  </w:endnote>
  <w:endnote w:type="continuationSeparator" w:id="0">
    <w:p w:rsidR="00AE5404" w:rsidRDefault="00AE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852A50" wp14:editId="7DB51F0B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3029" w:rsidRDefault="00283029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283029" w:rsidRDefault="00283029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404" w:rsidRDefault="00AE5404">
      <w:r>
        <w:separator/>
      </w:r>
    </w:p>
  </w:footnote>
  <w:footnote w:type="continuationSeparator" w:id="0">
    <w:p w:rsidR="00AE5404" w:rsidRDefault="00AE5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27A066" wp14:editId="29413B1A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3029" w:rsidRDefault="00283029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893902">
                            <w:rPr>
                              <w:rStyle w:val="a6"/>
                              <w:noProof/>
                            </w:rPr>
                            <w:t>22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283029" w:rsidRDefault="00283029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283029" w:rsidRDefault="00283029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893902">
                      <w:rPr>
                        <w:rStyle w:val="a6"/>
                        <w:noProof/>
                      </w:rPr>
                      <w:t>22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283029" w:rsidRDefault="00283029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29" w:rsidRDefault="0028302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9">
    <w:nsid w:val="277A3185"/>
    <w:multiLevelType w:val="hybridMultilevel"/>
    <w:tmpl w:val="0282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1">
    <w:nsid w:val="3A922CC1"/>
    <w:multiLevelType w:val="multilevel"/>
    <w:tmpl w:val="2D882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914C46"/>
    <w:multiLevelType w:val="hybridMultilevel"/>
    <w:tmpl w:val="A3F21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35244EF"/>
    <w:multiLevelType w:val="multilevel"/>
    <w:tmpl w:val="71541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4164D9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18">
    <w:nsid w:val="79910C33"/>
    <w:multiLevelType w:val="hybridMultilevel"/>
    <w:tmpl w:val="49082BA6"/>
    <w:lvl w:ilvl="0" w:tplc="B60C74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16"/>
  </w:num>
  <w:num w:numId="10">
    <w:abstractNumId w:val="10"/>
  </w:num>
  <w:num w:numId="11">
    <w:abstractNumId w:val="13"/>
  </w:num>
  <w:num w:numId="12">
    <w:abstractNumId w:val="15"/>
  </w:num>
  <w:num w:numId="13">
    <w:abstractNumId w:val="9"/>
  </w:num>
  <w:num w:numId="14">
    <w:abstractNumId w:val="7"/>
  </w:num>
  <w:num w:numId="15">
    <w:abstractNumId w:val="17"/>
  </w:num>
  <w:num w:numId="16">
    <w:abstractNumId w:val="12"/>
  </w:num>
  <w:num w:numId="17">
    <w:abstractNumId w:val="18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F731C"/>
    <w:rsid w:val="0013399B"/>
    <w:rsid w:val="001362A2"/>
    <w:rsid w:val="001B5ECB"/>
    <w:rsid w:val="00207DAA"/>
    <w:rsid w:val="00232B99"/>
    <w:rsid w:val="0024055D"/>
    <w:rsid w:val="00262B24"/>
    <w:rsid w:val="002764BC"/>
    <w:rsid w:val="00283029"/>
    <w:rsid w:val="002E2E85"/>
    <w:rsid w:val="00301417"/>
    <w:rsid w:val="003514AA"/>
    <w:rsid w:val="00362CEF"/>
    <w:rsid w:val="00394A94"/>
    <w:rsid w:val="003D15C7"/>
    <w:rsid w:val="003D7D52"/>
    <w:rsid w:val="003F5142"/>
    <w:rsid w:val="004D4B49"/>
    <w:rsid w:val="004E29E4"/>
    <w:rsid w:val="004E6107"/>
    <w:rsid w:val="004F47C7"/>
    <w:rsid w:val="00500FEF"/>
    <w:rsid w:val="0054035C"/>
    <w:rsid w:val="005D0C4A"/>
    <w:rsid w:val="005E0345"/>
    <w:rsid w:val="00602AC3"/>
    <w:rsid w:val="00637B1F"/>
    <w:rsid w:val="006401E7"/>
    <w:rsid w:val="006838C7"/>
    <w:rsid w:val="00720054"/>
    <w:rsid w:val="00743BCA"/>
    <w:rsid w:val="00761E53"/>
    <w:rsid w:val="007A1238"/>
    <w:rsid w:val="00800116"/>
    <w:rsid w:val="008072A0"/>
    <w:rsid w:val="00820F09"/>
    <w:rsid w:val="0083152C"/>
    <w:rsid w:val="0083354E"/>
    <w:rsid w:val="008378AA"/>
    <w:rsid w:val="00893902"/>
    <w:rsid w:val="008D69A9"/>
    <w:rsid w:val="008F225C"/>
    <w:rsid w:val="009615FA"/>
    <w:rsid w:val="009D190E"/>
    <w:rsid w:val="009E4767"/>
    <w:rsid w:val="00A045A2"/>
    <w:rsid w:val="00A8084B"/>
    <w:rsid w:val="00AB5E04"/>
    <w:rsid w:val="00AE2F3A"/>
    <w:rsid w:val="00AE5404"/>
    <w:rsid w:val="00B20EC3"/>
    <w:rsid w:val="00B4040E"/>
    <w:rsid w:val="00B7329E"/>
    <w:rsid w:val="00B96B07"/>
    <w:rsid w:val="00C144D0"/>
    <w:rsid w:val="00C377D4"/>
    <w:rsid w:val="00C4441E"/>
    <w:rsid w:val="00C95432"/>
    <w:rsid w:val="00CA0259"/>
    <w:rsid w:val="00CB5F83"/>
    <w:rsid w:val="00CC0FAC"/>
    <w:rsid w:val="00CD31B1"/>
    <w:rsid w:val="00DA0158"/>
    <w:rsid w:val="00DB34E6"/>
    <w:rsid w:val="00DB65DF"/>
    <w:rsid w:val="00E779FE"/>
    <w:rsid w:val="00E801D9"/>
    <w:rsid w:val="00EA39F7"/>
    <w:rsid w:val="00ED218D"/>
    <w:rsid w:val="00EE64E4"/>
    <w:rsid w:val="00EF7C88"/>
    <w:rsid w:val="00F6789B"/>
    <w:rsid w:val="00F834C4"/>
    <w:rsid w:val="00FA4061"/>
    <w:rsid w:val="00FC1721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uiPriority w:val="99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  <w:style w:type="paragraph" w:customStyle="1" w:styleId="f0f93f67cc03887a">
    <w:name w:val="f0f93f67cc03887a"/>
    <w:basedOn w:val="a"/>
    <w:rsid w:val="004D4B49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uiPriority w:val="99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  <w:style w:type="paragraph" w:customStyle="1" w:styleId="f0f93f67cc03887a">
    <w:name w:val="f0f93f67cc03887a"/>
    <w:basedOn w:val="a"/>
    <w:rsid w:val="004D4B49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inf.1september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fcior.edu.ru/catalog/meta/6/hps/10/hp/1/p/page.html?fc-okco=230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modules.php?op=modload&amp;name=Web_Links&amp;file=index&amp;l_op=viewlink&amp;cid=267" TargetMode="External"/><Relationship Id="rId20" Type="http://schemas.openxmlformats.org/officeDocument/2006/relationships/hyperlink" Target="http://www.klyaksa.ne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chool.edu.ru/catalog.asp?cat_ob_no=11&amp;oll.ob_no_to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infojournal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chool-collection.edu.ru/catalog/pupil/?subject=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23</Pages>
  <Words>4928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32959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Kab</dc:creator>
  <cp:lastModifiedBy>7 Kab</cp:lastModifiedBy>
  <cp:revision>7</cp:revision>
  <dcterms:created xsi:type="dcterms:W3CDTF">2022-05-09T11:02:00Z</dcterms:created>
  <dcterms:modified xsi:type="dcterms:W3CDTF">2023-05-13T08:47:00Z</dcterms:modified>
</cp:coreProperties>
</file>