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FD" w:rsidRPr="00491B63" w:rsidRDefault="004903FD" w:rsidP="004903FD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491B63">
        <w:rPr>
          <w:bCs/>
          <w:iCs/>
          <w:color w:val="000000" w:themeColor="text1"/>
          <w:szCs w:val="24"/>
        </w:rPr>
        <w:t>Приложение  2.1</w:t>
      </w:r>
    </w:p>
    <w:p w:rsidR="004903FD" w:rsidRPr="00491B63" w:rsidRDefault="004903FD" w:rsidP="004903FD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491B63">
        <w:rPr>
          <w:iCs/>
          <w:color w:val="000000" w:themeColor="text1"/>
          <w:szCs w:val="24"/>
        </w:rPr>
        <w:t xml:space="preserve">к ППССЗ по специальности </w:t>
      </w:r>
    </w:p>
    <w:p w:rsidR="0085499B" w:rsidRPr="00491B63" w:rsidRDefault="0085499B" w:rsidP="0085499B">
      <w:pPr>
        <w:jc w:val="right"/>
        <w:rPr>
          <w:b/>
          <w:i/>
          <w:szCs w:val="24"/>
        </w:rPr>
      </w:pPr>
      <w:r w:rsidRPr="00491B63">
        <w:rPr>
          <w:iCs/>
          <w:color w:val="000000" w:themeColor="text1"/>
          <w:szCs w:val="24"/>
        </w:rPr>
        <w:t>44.02.02 Преподавание в начальных классах</w:t>
      </w:r>
    </w:p>
    <w:p w:rsidR="004903FD" w:rsidRPr="00491B63" w:rsidRDefault="004903FD" w:rsidP="004903FD">
      <w:pPr>
        <w:spacing w:line="240" w:lineRule="auto"/>
        <w:jc w:val="center"/>
        <w:rPr>
          <w:b/>
          <w:i/>
          <w:szCs w:val="24"/>
        </w:rPr>
      </w:pPr>
    </w:p>
    <w:p w:rsidR="004903FD" w:rsidRPr="00491B63" w:rsidRDefault="004903FD" w:rsidP="004903FD">
      <w:pPr>
        <w:spacing w:line="240" w:lineRule="auto"/>
        <w:jc w:val="center"/>
        <w:rPr>
          <w:b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Default="00216B5D" w:rsidP="00216B5D">
      <w:pPr>
        <w:spacing w:line="240" w:lineRule="auto"/>
        <w:jc w:val="center"/>
        <w:rPr>
          <w:szCs w:val="24"/>
        </w:rPr>
      </w:pPr>
    </w:p>
    <w:p w:rsidR="00156C88" w:rsidRPr="005C73E4" w:rsidRDefault="00156C88" w:rsidP="00216B5D">
      <w:pPr>
        <w:spacing w:line="240" w:lineRule="auto"/>
        <w:jc w:val="center"/>
        <w:rPr>
          <w:szCs w:val="24"/>
        </w:rPr>
      </w:pPr>
    </w:p>
    <w:p w:rsidR="00156C88" w:rsidRPr="005C73E4" w:rsidRDefault="00156C88" w:rsidP="00216B5D">
      <w:pPr>
        <w:spacing w:line="240" w:lineRule="auto"/>
        <w:jc w:val="center"/>
        <w:rPr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szCs w:val="24"/>
        </w:rPr>
      </w:pPr>
      <w:r w:rsidRPr="005C73E4">
        <w:rPr>
          <w:b/>
          <w:szCs w:val="24"/>
        </w:rPr>
        <w:t>РАБОЧАЯ ПРОГРАММА УЧЕБНОЙ ДИСЦИПЛИНЫ</w:t>
      </w:r>
    </w:p>
    <w:p w:rsidR="00216B5D" w:rsidRPr="005C73E4" w:rsidRDefault="00216B5D" w:rsidP="00216B5D">
      <w:pPr>
        <w:spacing w:line="240" w:lineRule="auto"/>
        <w:jc w:val="center"/>
        <w:rPr>
          <w:b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szCs w:val="24"/>
        </w:rPr>
      </w:pPr>
      <w:r w:rsidRPr="005C73E4">
        <w:rPr>
          <w:b/>
          <w:szCs w:val="24"/>
        </w:rPr>
        <w:t xml:space="preserve">ОГСЭ. 01 </w:t>
      </w:r>
      <w:r w:rsidR="00791BD2" w:rsidRPr="005C73E4">
        <w:rPr>
          <w:b/>
          <w:szCs w:val="24"/>
        </w:rPr>
        <w:t>ОСНОВЫ ФИЛОСОФИИ</w:t>
      </w: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1E0044" w:rsidRPr="005C73E4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5C73E4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5C73E4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5C73E4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5C73E4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5C73E4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5C73E4" w:rsidRDefault="001E0044" w:rsidP="001E0044">
      <w:pPr>
        <w:suppressAutoHyphens/>
        <w:ind w:firstLine="680"/>
        <w:rPr>
          <w:kern w:val="28"/>
          <w:sz w:val="28"/>
          <w:szCs w:val="28"/>
        </w:rPr>
      </w:pPr>
      <w:r w:rsidRPr="005C73E4">
        <w:rPr>
          <w:kern w:val="28"/>
          <w:sz w:val="28"/>
          <w:szCs w:val="28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85499B" w:rsidRPr="005C73E4">
        <w:rPr>
          <w:b/>
          <w:iCs/>
          <w:sz w:val="28"/>
          <w:szCs w:val="28"/>
        </w:rPr>
        <w:t>44.02.02 Преподавание в начальных классах</w:t>
      </w:r>
      <w:r w:rsidRPr="005C73E4">
        <w:rPr>
          <w:kern w:val="28"/>
          <w:sz w:val="28"/>
          <w:szCs w:val="28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1E0044" w:rsidRPr="005C73E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5C73E4">
        <w:rPr>
          <w:kern w:val="28"/>
          <w:sz w:val="28"/>
          <w:szCs w:val="28"/>
        </w:rPr>
        <w:tab/>
      </w:r>
    </w:p>
    <w:p w:rsidR="001E0044" w:rsidRPr="005C73E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5C73E4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1E0044" w:rsidRPr="005C73E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1E0044" w:rsidRPr="005C73E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 w:rsidRPr="005C73E4">
        <w:rPr>
          <w:kern w:val="1"/>
          <w:sz w:val="28"/>
          <w:szCs w:val="28"/>
        </w:rPr>
        <w:tab/>
      </w:r>
    </w:p>
    <w:p w:rsidR="001E0044" w:rsidRPr="005C73E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1E0044" w:rsidRPr="005C73E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5C73E4">
        <w:rPr>
          <w:kern w:val="1"/>
          <w:sz w:val="28"/>
          <w:szCs w:val="28"/>
        </w:rPr>
        <w:t>Разработчики:</w:t>
      </w:r>
    </w:p>
    <w:p w:rsidR="009973ED" w:rsidRPr="005C73E4" w:rsidRDefault="009973ED" w:rsidP="00997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5C73E4">
        <w:rPr>
          <w:kern w:val="1"/>
          <w:sz w:val="28"/>
          <w:szCs w:val="28"/>
        </w:rPr>
        <w:t>Зеленина И.И., председатель ЦМК общественных дисциплин</w:t>
      </w:r>
    </w:p>
    <w:p w:rsidR="001E0044" w:rsidRPr="005C73E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5C73E4">
        <w:rPr>
          <w:kern w:val="1"/>
          <w:sz w:val="28"/>
          <w:szCs w:val="28"/>
        </w:rPr>
        <w:t>Грищук В.В., преподаватель общественных дисциплин</w:t>
      </w: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5C73E4" w:rsidRDefault="00216B5D" w:rsidP="00216B5D">
      <w:pPr>
        <w:spacing w:line="240" w:lineRule="auto"/>
        <w:jc w:val="center"/>
        <w:rPr>
          <w:b/>
          <w:i/>
          <w:szCs w:val="24"/>
          <w:vertAlign w:val="superscript"/>
        </w:rPr>
      </w:pPr>
      <w:r w:rsidRPr="005C73E4">
        <w:rPr>
          <w:b/>
          <w:bCs/>
          <w:i/>
          <w:szCs w:val="24"/>
        </w:rPr>
        <w:br w:type="page"/>
      </w:r>
    </w:p>
    <w:p w:rsidR="009672E1" w:rsidRPr="005C73E4" w:rsidRDefault="009672E1" w:rsidP="009672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olor w:val="auto"/>
        </w:rPr>
      </w:pPr>
      <w:r w:rsidRPr="005C73E4">
        <w:rPr>
          <w:rFonts w:ascii="Times New Roman" w:hAnsi="Times New Roman"/>
          <w:color w:val="auto"/>
        </w:rPr>
        <w:lastRenderedPageBreak/>
        <w:t xml:space="preserve">СОДЕРЖАНИЕ </w:t>
      </w:r>
    </w:p>
    <w:p w:rsidR="00216B5D" w:rsidRPr="005C73E4" w:rsidRDefault="00216B5D" w:rsidP="00216B5D">
      <w:pPr>
        <w:spacing w:line="240" w:lineRule="auto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C73E4" w:rsidRPr="005C73E4" w:rsidTr="003721F8">
        <w:tc>
          <w:tcPr>
            <w:tcW w:w="7668" w:type="dxa"/>
            <w:shd w:val="clear" w:color="auto" w:fill="auto"/>
            <w:vAlign w:val="center"/>
          </w:tcPr>
          <w:p w:rsidR="00AE443B" w:rsidRPr="005C73E4" w:rsidRDefault="00AE443B" w:rsidP="00AE443B">
            <w:pPr>
              <w:pStyle w:val="1"/>
              <w:keepNext w:val="0"/>
              <w:suppressAutoHyphens/>
              <w:spacing w:line="360" w:lineRule="auto"/>
              <w:rPr>
                <w:rFonts w:ascii="Times New Roman" w:hAnsi="Times New Roman" w:cs="Times New Roman"/>
                <w:b w:val="0"/>
                <w:color w:val="auto"/>
                <w:kern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443B" w:rsidRPr="005C73E4" w:rsidRDefault="00AE443B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5C73E4">
              <w:rPr>
                <w:kern w:val="28"/>
                <w:sz w:val="28"/>
                <w:szCs w:val="28"/>
              </w:rPr>
              <w:t>стр.</w:t>
            </w:r>
          </w:p>
        </w:tc>
      </w:tr>
      <w:tr w:rsidR="005C73E4" w:rsidRPr="005C73E4" w:rsidTr="003721F8">
        <w:tc>
          <w:tcPr>
            <w:tcW w:w="7668" w:type="dxa"/>
            <w:shd w:val="clear" w:color="auto" w:fill="auto"/>
            <w:vAlign w:val="center"/>
          </w:tcPr>
          <w:p w:rsidR="00AE443B" w:rsidRPr="005C73E4" w:rsidRDefault="00AE443B" w:rsidP="00AE443B">
            <w:pPr>
              <w:pStyle w:val="1"/>
              <w:keepNext w:val="0"/>
              <w:keepLines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line="360" w:lineRule="auto"/>
              <w:ind w:left="0" w:firstLine="0"/>
              <w:jc w:val="left"/>
              <w:rPr>
                <w:rFonts w:ascii="Times New Roman" w:hAnsi="Times New Roman" w:cs="Times New Roman"/>
                <w:b w:val="0"/>
                <w:color w:val="auto"/>
                <w:kern w:val="28"/>
              </w:rPr>
            </w:pPr>
            <w:r w:rsidRPr="005C73E4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ПАСПОРТ  </w:t>
            </w:r>
            <w:r w:rsidR="00311A53" w:rsidRPr="005C73E4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РАБОЧЕЙ </w:t>
            </w:r>
            <w:r w:rsidRPr="005C73E4">
              <w:rPr>
                <w:rFonts w:ascii="Times New Roman" w:hAnsi="Times New Roman" w:cs="Times New Roman"/>
                <w:b w:val="0"/>
                <w:color w:val="auto"/>
                <w:kern w:val="28"/>
              </w:rPr>
              <w:t>ПРОГРАММЫ УЧЕБНОЙ ДИСЦИПЛИНЫ</w:t>
            </w:r>
          </w:p>
          <w:p w:rsidR="00AE443B" w:rsidRPr="005C73E4" w:rsidRDefault="00AE443B" w:rsidP="00AE443B">
            <w:pPr>
              <w:suppressAutoHyphens/>
              <w:spacing w:line="360" w:lineRule="auto"/>
              <w:rPr>
                <w:kern w:val="28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443B" w:rsidRPr="005C73E4" w:rsidRDefault="00AE443B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5C73E4">
              <w:rPr>
                <w:kern w:val="28"/>
                <w:sz w:val="28"/>
                <w:szCs w:val="28"/>
              </w:rPr>
              <w:t>4</w:t>
            </w:r>
          </w:p>
        </w:tc>
      </w:tr>
      <w:tr w:rsidR="005C73E4" w:rsidRPr="005C73E4" w:rsidTr="003721F8">
        <w:tc>
          <w:tcPr>
            <w:tcW w:w="7668" w:type="dxa"/>
            <w:shd w:val="clear" w:color="auto" w:fill="auto"/>
            <w:vAlign w:val="center"/>
          </w:tcPr>
          <w:p w:rsidR="00AE443B" w:rsidRPr="005C73E4" w:rsidRDefault="00AE443B" w:rsidP="00AE443B">
            <w:pPr>
              <w:pStyle w:val="1"/>
              <w:keepNext w:val="0"/>
              <w:keepLines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line="360" w:lineRule="auto"/>
              <w:ind w:left="0" w:firstLine="0"/>
              <w:jc w:val="left"/>
              <w:rPr>
                <w:rFonts w:ascii="Times New Roman" w:hAnsi="Times New Roman" w:cs="Times New Roman"/>
                <w:b w:val="0"/>
                <w:color w:val="auto"/>
                <w:kern w:val="28"/>
              </w:rPr>
            </w:pPr>
            <w:r w:rsidRPr="005C73E4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СТРУКТУРА </w:t>
            </w:r>
            <w:r w:rsidRPr="005C73E4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>и</w:t>
            </w:r>
            <w:r w:rsidRPr="005C73E4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 </w:t>
            </w:r>
            <w:r w:rsidRPr="005C73E4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>содержание</w:t>
            </w:r>
            <w:r w:rsidRPr="005C73E4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 </w:t>
            </w:r>
            <w:r w:rsidR="00311A53" w:rsidRPr="005C73E4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РАБОЧЕЙ ПРОГРАММЫ </w:t>
            </w:r>
            <w:r w:rsidRPr="005C73E4">
              <w:rPr>
                <w:rFonts w:ascii="Times New Roman" w:hAnsi="Times New Roman" w:cs="Times New Roman"/>
                <w:b w:val="0"/>
                <w:color w:val="auto"/>
                <w:kern w:val="28"/>
              </w:rPr>
              <w:t>УЧЕБНОЙ ДИСЦИПЛИНЫ</w:t>
            </w:r>
          </w:p>
          <w:p w:rsidR="009672E1" w:rsidRPr="005C73E4" w:rsidRDefault="009672E1" w:rsidP="009672E1"/>
        </w:tc>
        <w:tc>
          <w:tcPr>
            <w:tcW w:w="1903" w:type="dxa"/>
            <w:shd w:val="clear" w:color="auto" w:fill="auto"/>
            <w:vAlign w:val="center"/>
          </w:tcPr>
          <w:p w:rsidR="00AE443B" w:rsidRPr="005C73E4" w:rsidRDefault="003721F8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5C73E4">
              <w:rPr>
                <w:kern w:val="28"/>
                <w:sz w:val="28"/>
                <w:szCs w:val="28"/>
              </w:rPr>
              <w:t>6</w:t>
            </w:r>
          </w:p>
        </w:tc>
      </w:tr>
      <w:tr w:rsidR="005C73E4" w:rsidRPr="005C73E4" w:rsidTr="003721F8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:rsidR="00AE443B" w:rsidRPr="005C73E4" w:rsidRDefault="00AE443B" w:rsidP="00AE443B">
            <w:pPr>
              <w:pStyle w:val="1"/>
              <w:keepNext w:val="0"/>
              <w:keepLines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line="360" w:lineRule="auto"/>
              <w:ind w:left="0" w:firstLine="0"/>
              <w:jc w:val="left"/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</w:pPr>
            <w:r w:rsidRPr="005C73E4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 xml:space="preserve">условия реализации  </w:t>
            </w:r>
            <w:r w:rsidR="00311A53" w:rsidRPr="005C73E4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 xml:space="preserve">РАБОЧЕЙ ПРОГРАММЫ </w:t>
            </w:r>
            <w:r w:rsidRPr="005C73E4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>учебной дисциплины</w:t>
            </w:r>
          </w:p>
          <w:p w:rsidR="009672E1" w:rsidRPr="005C73E4" w:rsidRDefault="009672E1" w:rsidP="009672E1"/>
        </w:tc>
        <w:tc>
          <w:tcPr>
            <w:tcW w:w="1903" w:type="dxa"/>
            <w:shd w:val="clear" w:color="auto" w:fill="auto"/>
            <w:vAlign w:val="center"/>
          </w:tcPr>
          <w:p w:rsidR="00AE443B" w:rsidRPr="005C73E4" w:rsidRDefault="003721F8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5C73E4">
              <w:rPr>
                <w:kern w:val="28"/>
                <w:sz w:val="28"/>
                <w:szCs w:val="28"/>
              </w:rPr>
              <w:t>12</w:t>
            </w:r>
          </w:p>
        </w:tc>
      </w:tr>
      <w:tr w:rsidR="005C73E4" w:rsidRPr="005C73E4" w:rsidTr="003721F8">
        <w:tc>
          <w:tcPr>
            <w:tcW w:w="7668" w:type="dxa"/>
            <w:shd w:val="clear" w:color="auto" w:fill="auto"/>
            <w:vAlign w:val="center"/>
          </w:tcPr>
          <w:p w:rsidR="00AE443B" w:rsidRPr="005C73E4" w:rsidRDefault="00AE443B" w:rsidP="00AE443B">
            <w:pPr>
              <w:pStyle w:val="1"/>
              <w:keepNext w:val="0"/>
              <w:keepLines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line="360" w:lineRule="auto"/>
              <w:ind w:left="0" w:firstLine="0"/>
              <w:jc w:val="left"/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</w:pPr>
            <w:r w:rsidRPr="005C73E4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 xml:space="preserve">Контроль и оценка результатов Освоения </w:t>
            </w:r>
            <w:r w:rsidR="00311A53" w:rsidRPr="005C73E4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 xml:space="preserve">РАБОЧЕЙ ПРОГРАММЫ </w:t>
            </w:r>
            <w:r w:rsidRPr="005C73E4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>учебной дисциплины</w:t>
            </w:r>
          </w:p>
          <w:p w:rsidR="00AE443B" w:rsidRPr="005C73E4" w:rsidRDefault="00AE443B" w:rsidP="00AE443B">
            <w:pPr>
              <w:pStyle w:val="1"/>
              <w:keepNext w:val="0"/>
              <w:suppressAutoHyphens/>
              <w:spacing w:line="360" w:lineRule="auto"/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443B" w:rsidRPr="005C73E4" w:rsidRDefault="00D25526" w:rsidP="002756DC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5C73E4">
              <w:rPr>
                <w:kern w:val="28"/>
                <w:sz w:val="28"/>
                <w:szCs w:val="28"/>
              </w:rPr>
              <w:t>1</w:t>
            </w:r>
            <w:r w:rsidR="003721F8" w:rsidRPr="005C73E4">
              <w:rPr>
                <w:kern w:val="28"/>
                <w:sz w:val="28"/>
                <w:szCs w:val="28"/>
              </w:rPr>
              <w:t>4</w:t>
            </w:r>
          </w:p>
        </w:tc>
      </w:tr>
    </w:tbl>
    <w:p w:rsidR="0085499B" w:rsidRPr="005C73E4" w:rsidRDefault="00216B5D" w:rsidP="0085499B">
      <w:pPr>
        <w:spacing w:line="240" w:lineRule="auto"/>
        <w:jc w:val="center"/>
        <w:rPr>
          <w:b/>
          <w:szCs w:val="24"/>
        </w:rPr>
      </w:pPr>
      <w:r w:rsidRPr="005C73E4">
        <w:rPr>
          <w:b/>
          <w:i/>
          <w:szCs w:val="24"/>
          <w:u w:val="single"/>
        </w:rPr>
        <w:br w:type="page"/>
      </w:r>
    </w:p>
    <w:p w:rsidR="0085499B" w:rsidRPr="005C73E4" w:rsidRDefault="0085499B" w:rsidP="0085499B">
      <w:pPr>
        <w:spacing w:line="240" w:lineRule="auto"/>
        <w:jc w:val="center"/>
        <w:rPr>
          <w:b/>
          <w:i/>
          <w:sz w:val="28"/>
          <w:szCs w:val="28"/>
        </w:rPr>
      </w:pPr>
    </w:p>
    <w:p w:rsidR="001E0044" w:rsidRPr="005C73E4" w:rsidRDefault="001E0044" w:rsidP="00B51145">
      <w:pPr>
        <w:pStyle w:val="a3"/>
        <w:numPr>
          <w:ilvl w:val="0"/>
          <w:numId w:val="13"/>
        </w:numPr>
        <w:spacing w:line="240" w:lineRule="auto"/>
        <w:ind w:left="0" w:firstLine="0"/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t>ПАСПОРТ РАБОЧЕЙ ПРОГРАММЫ УЧЕБНОЙ ДИСЦИПЛИНЫ</w:t>
      </w:r>
    </w:p>
    <w:p w:rsidR="005F3489" w:rsidRPr="005C73E4" w:rsidRDefault="005F3489" w:rsidP="00311A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8"/>
          <w:szCs w:val="28"/>
        </w:rPr>
      </w:pPr>
    </w:p>
    <w:p w:rsidR="00216B5D" w:rsidRPr="005C73E4" w:rsidRDefault="00216B5D" w:rsidP="00311A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5C73E4">
        <w:rPr>
          <w:b/>
          <w:sz w:val="28"/>
          <w:szCs w:val="28"/>
        </w:rPr>
        <w:t>1.1. Место дисциплины в структуре осн</w:t>
      </w:r>
      <w:r w:rsidR="001E0044" w:rsidRPr="005C73E4">
        <w:rPr>
          <w:b/>
          <w:sz w:val="28"/>
          <w:szCs w:val="28"/>
        </w:rPr>
        <w:t>овной образовательной программы</w:t>
      </w:r>
      <w:r w:rsidRPr="005C73E4">
        <w:rPr>
          <w:b/>
          <w:sz w:val="28"/>
          <w:szCs w:val="28"/>
        </w:rPr>
        <w:t xml:space="preserve"> </w:t>
      </w:r>
      <w:r w:rsidRPr="005C73E4">
        <w:rPr>
          <w:sz w:val="28"/>
          <w:szCs w:val="28"/>
        </w:rPr>
        <w:tab/>
      </w:r>
    </w:p>
    <w:p w:rsidR="0085499B" w:rsidRPr="005C73E4" w:rsidRDefault="00216B5D" w:rsidP="00311A53">
      <w:pPr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5C73E4">
        <w:rPr>
          <w:sz w:val="28"/>
          <w:szCs w:val="28"/>
        </w:rPr>
        <w:t xml:space="preserve">Учебная дисциплина «Основы философии» является обязательной частью  общего гуманитарного и социально-экономического цикла основной образовательной программы в соответствии с ФГОС по специальности </w:t>
      </w:r>
      <w:r w:rsidR="0085499B" w:rsidRPr="005C73E4">
        <w:rPr>
          <w:b/>
          <w:iCs/>
          <w:sz w:val="28"/>
          <w:szCs w:val="28"/>
        </w:rPr>
        <w:t>44.02.02 Преподавание в начальных классах</w:t>
      </w:r>
      <w:r w:rsidR="0085499B" w:rsidRPr="005C73E4">
        <w:rPr>
          <w:b/>
          <w:sz w:val="28"/>
          <w:szCs w:val="28"/>
        </w:rPr>
        <w:t>.</w:t>
      </w:r>
    </w:p>
    <w:p w:rsidR="0085499B" w:rsidRPr="005C73E4" w:rsidRDefault="00216B5D" w:rsidP="00311A53">
      <w:pPr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5C73E4">
        <w:rPr>
          <w:sz w:val="28"/>
          <w:szCs w:val="28"/>
        </w:rPr>
        <w:t>Учебная дисциплина</w:t>
      </w:r>
      <w:r w:rsidRPr="005C73E4">
        <w:rPr>
          <w:b/>
          <w:sz w:val="28"/>
          <w:szCs w:val="28"/>
        </w:rPr>
        <w:t xml:space="preserve"> </w:t>
      </w:r>
      <w:r w:rsidR="00923F9E" w:rsidRPr="005C73E4">
        <w:rPr>
          <w:sz w:val="28"/>
          <w:szCs w:val="28"/>
        </w:rPr>
        <w:t>«Основы философии»</w:t>
      </w:r>
      <w:r w:rsidRPr="005C73E4">
        <w:rPr>
          <w:b/>
          <w:sz w:val="28"/>
          <w:szCs w:val="28"/>
        </w:rPr>
        <w:t xml:space="preserve"> </w:t>
      </w:r>
      <w:r w:rsidRPr="005C73E4">
        <w:rPr>
          <w:sz w:val="28"/>
          <w:szCs w:val="28"/>
        </w:rPr>
        <w:t xml:space="preserve"> обеспечивает формирование профессиональных и общих компетенций по всем видам деятельности ФГОС по специальности </w:t>
      </w:r>
      <w:r w:rsidR="0085499B" w:rsidRPr="005C73E4">
        <w:rPr>
          <w:b/>
          <w:iCs/>
          <w:sz w:val="28"/>
          <w:szCs w:val="28"/>
        </w:rPr>
        <w:t>44.02.02 Преподавание в начальных классах</w:t>
      </w:r>
      <w:r w:rsidR="0085499B" w:rsidRPr="005C73E4">
        <w:rPr>
          <w:b/>
          <w:sz w:val="28"/>
          <w:szCs w:val="28"/>
        </w:rPr>
        <w:t>.</w:t>
      </w:r>
    </w:p>
    <w:p w:rsidR="00216B5D" w:rsidRPr="005C73E4" w:rsidRDefault="005F3489" w:rsidP="003721F8">
      <w:pPr>
        <w:rPr>
          <w:bCs/>
          <w:sz w:val="28"/>
          <w:szCs w:val="28"/>
        </w:rPr>
      </w:pPr>
      <w:r w:rsidRPr="005C73E4">
        <w:rPr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Pr="005C73E4">
        <w:rPr>
          <w:sz w:val="28"/>
          <w:szCs w:val="28"/>
        </w:rPr>
        <w:t>ОК</w:t>
      </w:r>
      <w:proofErr w:type="gramEnd"/>
      <w:r w:rsidRPr="005C73E4">
        <w:rPr>
          <w:sz w:val="28"/>
          <w:szCs w:val="28"/>
        </w:rPr>
        <w:t xml:space="preserve"> 1 , ОК 2, ОК 3, ОК 4, ОК 5, ОК 6, ОК 7, ОК 8, ОК 9, ОК 10, ОК 11</w:t>
      </w:r>
      <w:r w:rsidR="00CF6EC0" w:rsidRPr="005C73E4">
        <w:rPr>
          <w:iCs/>
          <w:sz w:val="28"/>
          <w:szCs w:val="28"/>
        </w:rPr>
        <w:t>;  ПК 1.4</w:t>
      </w:r>
      <w:r w:rsidRPr="005C73E4">
        <w:rPr>
          <w:iCs/>
          <w:sz w:val="28"/>
          <w:szCs w:val="28"/>
        </w:rPr>
        <w:t xml:space="preserve">, ПК 2.4, </w:t>
      </w:r>
      <w:r w:rsidR="002756DC" w:rsidRPr="005C73E4">
        <w:rPr>
          <w:iCs/>
          <w:sz w:val="28"/>
          <w:szCs w:val="28"/>
        </w:rPr>
        <w:t>ПК 3.4, ПК 3.7, ПК 4.3.</w:t>
      </w:r>
      <w:r w:rsidR="003721F8" w:rsidRPr="005C73E4">
        <w:rPr>
          <w:sz w:val="28"/>
          <w:szCs w:val="28"/>
        </w:rPr>
        <w:t xml:space="preserve"> </w:t>
      </w:r>
    </w:p>
    <w:p w:rsidR="006A743F" w:rsidRPr="005C73E4" w:rsidRDefault="00216B5D" w:rsidP="00216B5D">
      <w:pPr>
        <w:spacing w:line="240" w:lineRule="auto"/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t xml:space="preserve">1.2. Цель и планируемые результаты освоения дисциплины:  </w:t>
      </w:r>
    </w:p>
    <w:p w:rsidR="00216B5D" w:rsidRPr="005C73E4" w:rsidRDefault="006A743F" w:rsidP="00216B5D">
      <w:pPr>
        <w:spacing w:line="240" w:lineRule="auto"/>
        <w:rPr>
          <w:b/>
          <w:sz w:val="28"/>
          <w:szCs w:val="28"/>
        </w:rPr>
      </w:pPr>
      <w:r w:rsidRPr="005C73E4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5C73E4">
        <w:rPr>
          <w:sz w:val="28"/>
          <w:szCs w:val="28"/>
        </w:rPr>
        <w:t>обучающимися</w:t>
      </w:r>
      <w:proofErr w:type="gramEnd"/>
      <w:r w:rsidRPr="005C73E4">
        <w:rPr>
          <w:sz w:val="28"/>
          <w:szCs w:val="28"/>
        </w:rPr>
        <w:t xml:space="preserve"> осваиваются умения и знания: </w:t>
      </w:r>
      <w:r w:rsidR="00216B5D" w:rsidRPr="005C73E4">
        <w:rPr>
          <w:b/>
          <w:sz w:val="28"/>
          <w:szCs w:val="28"/>
        </w:rPr>
        <w:t xml:space="preserve"> </w:t>
      </w:r>
    </w:p>
    <w:p w:rsidR="00216B5D" w:rsidRPr="005C73E4" w:rsidRDefault="00216B5D" w:rsidP="00216B5D">
      <w:pPr>
        <w:spacing w:line="240" w:lineRule="auto"/>
        <w:rPr>
          <w:b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3504"/>
        <w:gridCol w:w="4575"/>
      </w:tblGrid>
      <w:tr w:rsidR="005C73E4" w:rsidRPr="005C73E4" w:rsidTr="00CF7F4B">
        <w:trPr>
          <w:trHeight w:val="649"/>
        </w:trPr>
        <w:tc>
          <w:tcPr>
            <w:tcW w:w="732" w:type="pct"/>
            <w:hideMark/>
          </w:tcPr>
          <w:p w:rsidR="00216B5D" w:rsidRPr="005C73E4" w:rsidRDefault="00216B5D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 xml:space="preserve">Код </w:t>
            </w:r>
          </w:p>
          <w:p w:rsidR="00216B5D" w:rsidRPr="005C73E4" w:rsidRDefault="00216B5D" w:rsidP="00F923DF">
            <w:pPr>
              <w:spacing w:line="240" w:lineRule="auto"/>
              <w:jc w:val="center"/>
              <w:rPr>
                <w:b/>
                <w:szCs w:val="24"/>
              </w:rPr>
            </w:pPr>
            <w:proofErr w:type="gramStart"/>
            <w:r w:rsidRPr="005C73E4">
              <w:rPr>
                <w:b/>
                <w:szCs w:val="24"/>
              </w:rPr>
              <w:t>ОК</w:t>
            </w:r>
            <w:proofErr w:type="gramEnd"/>
            <w:r w:rsidR="007F0984" w:rsidRPr="005C73E4">
              <w:rPr>
                <w:b/>
                <w:szCs w:val="24"/>
              </w:rPr>
              <w:t>,</w:t>
            </w:r>
            <w:r w:rsidR="00844544" w:rsidRPr="005C73E4">
              <w:rPr>
                <w:b/>
                <w:szCs w:val="24"/>
              </w:rPr>
              <w:t xml:space="preserve">  ПК</w:t>
            </w:r>
            <w:r w:rsidR="007F0984" w:rsidRPr="005C73E4">
              <w:rPr>
                <w:b/>
                <w:szCs w:val="24"/>
              </w:rPr>
              <w:t>, ЛР</w:t>
            </w:r>
          </w:p>
        </w:tc>
        <w:tc>
          <w:tcPr>
            <w:tcW w:w="1851" w:type="pct"/>
            <w:hideMark/>
          </w:tcPr>
          <w:p w:rsidR="00216B5D" w:rsidRPr="005C73E4" w:rsidRDefault="00216B5D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Умения</w:t>
            </w:r>
          </w:p>
        </w:tc>
        <w:tc>
          <w:tcPr>
            <w:tcW w:w="2417" w:type="pct"/>
            <w:hideMark/>
          </w:tcPr>
          <w:p w:rsidR="00216B5D" w:rsidRPr="005C73E4" w:rsidRDefault="00216B5D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Знания</w:t>
            </w:r>
          </w:p>
        </w:tc>
      </w:tr>
      <w:tr w:rsidR="00216B5D" w:rsidRPr="005C73E4" w:rsidTr="003721F8">
        <w:trPr>
          <w:trHeight w:val="2258"/>
        </w:trPr>
        <w:tc>
          <w:tcPr>
            <w:tcW w:w="732" w:type="pct"/>
          </w:tcPr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1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2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3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4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5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6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7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8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9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10 </w:t>
            </w:r>
          </w:p>
          <w:p w:rsidR="005F3489" w:rsidRPr="005C73E4" w:rsidRDefault="005F3489" w:rsidP="005F3489">
            <w:proofErr w:type="gramStart"/>
            <w:r w:rsidRPr="005C73E4">
              <w:t>ОК</w:t>
            </w:r>
            <w:proofErr w:type="gramEnd"/>
            <w:r w:rsidRPr="005C73E4">
              <w:t xml:space="preserve"> 11</w:t>
            </w:r>
          </w:p>
          <w:p w:rsidR="005F3489" w:rsidRPr="005C73E4" w:rsidRDefault="005F3489" w:rsidP="005F3489">
            <w:pPr>
              <w:rPr>
                <w:iCs/>
              </w:rPr>
            </w:pPr>
            <w:r w:rsidRPr="005C73E4">
              <w:rPr>
                <w:iCs/>
              </w:rPr>
              <w:t>ПК 1.4</w:t>
            </w:r>
          </w:p>
          <w:p w:rsidR="005F3489" w:rsidRPr="005C73E4" w:rsidRDefault="005F3489" w:rsidP="005F3489">
            <w:pPr>
              <w:rPr>
                <w:iCs/>
              </w:rPr>
            </w:pPr>
            <w:r w:rsidRPr="005C73E4">
              <w:rPr>
                <w:iCs/>
              </w:rPr>
              <w:t>ПК 2.4</w:t>
            </w:r>
          </w:p>
          <w:p w:rsidR="005F3489" w:rsidRPr="005C73E4" w:rsidRDefault="005F3489" w:rsidP="005F3489">
            <w:pPr>
              <w:rPr>
                <w:iCs/>
              </w:rPr>
            </w:pPr>
            <w:r w:rsidRPr="005C73E4">
              <w:rPr>
                <w:iCs/>
              </w:rPr>
              <w:t>ПК 3.4</w:t>
            </w:r>
          </w:p>
          <w:p w:rsidR="005F3489" w:rsidRPr="005C73E4" w:rsidRDefault="005F3489" w:rsidP="005F3489">
            <w:pPr>
              <w:rPr>
                <w:iCs/>
              </w:rPr>
            </w:pPr>
            <w:r w:rsidRPr="005C73E4">
              <w:rPr>
                <w:iCs/>
              </w:rPr>
              <w:t>ПК 3.7</w:t>
            </w:r>
          </w:p>
          <w:p w:rsidR="00216B5D" w:rsidRPr="005C73E4" w:rsidRDefault="005F3489" w:rsidP="005F3489">
            <w:pPr>
              <w:rPr>
                <w:iCs/>
              </w:rPr>
            </w:pPr>
            <w:r w:rsidRPr="005C73E4">
              <w:rPr>
                <w:iCs/>
              </w:rPr>
              <w:t xml:space="preserve">ПК 4.3 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1</w:t>
            </w:r>
          </w:p>
          <w:p w:rsidR="003721F8" w:rsidRPr="005C73E4" w:rsidRDefault="003721F8" w:rsidP="003721F8">
            <w:pPr>
              <w:widowControl/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3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5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proofErr w:type="gramStart"/>
            <w:r w:rsidRPr="005C73E4">
              <w:rPr>
                <w:bCs/>
                <w:szCs w:val="24"/>
              </w:rPr>
              <w:t>ДР</w:t>
            </w:r>
            <w:proofErr w:type="gramEnd"/>
            <w:r w:rsidRPr="005C73E4">
              <w:rPr>
                <w:bCs/>
                <w:szCs w:val="24"/>
              </w:rPr>
              <w:t xml:space="preserve"> 7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8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9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lastRenderedPageBreak/>
              <w:t>ЛР 10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11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13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14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15</w:t>
            </w:r>
          </w:p>
          <w:p w:rsidR="003721F8" w:rsidRPr="005C73E4" w:rsidRDefault="003721F8" w:rsidP="003721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5C73E4">
              <w:rPr>
                <w:bCs/>
                <w:szCs w:val="24"/>
              </w:rPr>
              <w:t>ЛР 17</w:t>
            </w:r>
          </w:p>
          <w:p w:rsidR="003721F8" w:rsidRPr="005C73E4" w:rsidRDefault="003721F8" w:rsidP="003721F8">
            <w:pPr>
              <w:rPr>
                <w:iCs/>
              </w:rPr>
            </w:pPr>
            <w:r w:rsidRPr="005C73E4">
              <w:rPr>
                <w:szCs w:val="24"/>
              </w:rPr>
              <w:t>ЛР 23</w:t>
            </w:r>
          </w:p>
        </w:tc>
        <w:tc>
          <w:tcPr>
            <w:tcW w:w="1851" w:type="pct"/>
          </w:tcPr>
          <w:p w:rsidR="00A257AE" w:rsidRPr="005C73E4" w:rsidRDefault="00A257AE" w:rsidP="00F14FB2">
            <w:pPr>
              <w:pStyle w:val="ab"/>
              <w:numPr>
                <w:ilvl w:val="0"/>
                <w:numId w:val="19"/>
              </w:numPr>
              <w:spacing w:line="276" w:lineRule="auto"/>
              <w:ind w:left="11" w:firstLine="0"/>
              <w:rPr>
                <w:rFonts w:ascii="Times New Roman" w:eastAsia="Times New Roman" w:hAnsi="Times New Roman" w:cs="Times New Roman"/>
                <w:iCs/>
                <w:szCs w:val="22"/>
              </w:rPr>
            </w:pPr>
            <w:r w:rsidRPr="005C73E4">
              <w:rPr>
                <w:rFonts w:ascii="Times New Roman" w:eastAsia="Times New Roman" w:hAnsi="Times New Roman" w:cs="Times New Roman"/>
                <w:iCs/>
                <w:szCs w:val="22"/>
              </w:rPr>
              <w:lastRenderedPageBreak/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</w:t>
            </w:r>
            <w:r w:rsidR="00F14FB2" w:rsidRPr="005C73E4">
              <w:rPr>
                <w:rFonts w:ascii="Times New Roman" w:eastAsia="Times New Roman" w:hAnsi="Times New Roman" w:cs="Times New Roman"/>
                <w:iCs/>
                <w:szCs w:val="22"/>
              </w:rPr>
              <w:t>ажданина и будущего специалиста</w:t>
            </w:r>
          </w:p>
          <w:p w:rsidR="00216B5D" w:rsidRPr="005C73E4" w:rsidRDefault="00216B5D" w:rsidP="00311A53">
            <w:pPr>
              <w:tabs>
                <w:tab w:val="left" w:pos="284"/>
              </w:tabs>
              <w:rPr>
                <w:szCs w:val="24"/>
              </w:rPr>
            </w:pPr>
          </w:p>
        </w:tc>
        <w:tc>
          <w:tcPr>
            <w:tcW w:w="2417" w:type="pct"/>
          </w:tcPr>
          <w:p w:rsidR="00A257AE" w:rsidRPr="005C73E4" w:rsidRDefault="00A257AE" w:rsidP="00F14FB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5C73E4">
              <w:rPr>
                <w:iCs/>
              </w:rPr>
              <w:t>основные категории и понятия философии;</w:t>
            </w:r>
          </w:p>
          <w:p w:rsidR="00A257AE" w:rsidRPr="005C73E4" w:rsidRDefault="00A257AE" w:rsidP="00F14FB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5C73E4">
              <w:rPr>
                <w:iCs/>
              </w:rPr>
              <w:t>роль философии в жизни человека и общества;</w:t>
            </w:r>
          </w:p>
          <w:p w:rsidR="00A257AE" w:rsidRPr="005C73E4" w:rsidRDefault="00A257AE" w:rsidP="00F14FB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5C73E4">
              <w:rPr>
                <w:iCs/>
              </w:rPr>
              <w:t>основы философского учения о бытии;</w:t>
            </w:r>
          </w:p>
          <w:p w:rsidR="00A257AE" w:rsidRPr="005C73E4" w:rsidRDefault="00A257AE" w:rsidP="00F14FB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5C73E4">
              <w:rPr>
                <w:iCs/>
              </w:rPr>
              <w:t>сущность процесса познания;</w:t>
            </w:r>
          </w:p>
          <w:p w:rsidR="00A257AE" w:rsidRPr="005C73E4" w:rsidRDefault="00A257AE" w:rsidP="00F14FB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5C73E4">
              <w:rPr>
                <w:iCs/>
              </w:rPr>
              <w:t>основы научной, философской и религиозной картин мира;</w:t>
            </w:r>
          </w:p>
          <w:p w:rsidR="00A257AE" w:rsidRPr="005C73E4" w:rsidRDefault="00A257AE" w:rsidP="00F14FB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5C73E4">
              <w:rPr>
                <w:iCs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216B5D" w:rsidRPr="005C73E4" w:rsidRDefault="00A257AE" w:rsidP="00F14FB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rFonts w:cs="Times New Roman"/>
                <w:szCs w:val="24"/>
              </w:rPr>
            </w:pPr>
            <w:r w:rsidRPr="005C73E4">
              <w:rPr>
                <w:iCs/>
              </w:rPr>
              <w:t>о социальных и этических проблемах, связанных с развитием и использованием достиже</w:t>
            </w:r>
            <w:r w:rsidR="00F14FB2" w:rsidRPr="005C73E4">
              <w:rPr>
                <w:iCs/>
              </w:rPr>
              <w:t>ний науки, техники и технологий</w:t>
            </w:r>
          </w:p>
        </w:tc>
      </w:tr>
    </w:tbl>
    <w:p w:rsidR="00216B5D" w:rsidRPr="005C73E4" w:rsidRDefault="00216B5D" w:rsidP="00311A53">
      <w:pPr>
        <w:rPr>
          <w:szCs w:val="24"/>
        </w:rPr>
      </w:pPr>
    </w:p>
    <w:p w:rsidR="00216B5D" w:rsidRPr="005C73E4" w:rsidRDefault="00216B5D" w:rsidP="00311A53">
      <w:pPr>
        <w:rPr>
          <w:b/>
          <w:szCs w:val="24"/>
        </w:rPr>
      </w:pPr>
      <w:r w:rsidRPr="005C73E4">
        <w:rPr>
          <w:b/>
          <w:szCs w:val="24"/>
        </w:rPr>
        <w:br w:type="page"/>
      </w:r>
    </w:p>
    <w:p w:rsidR="00923F9E" w:rsidRPr="005C73E4" w:rsidRDefault="00923F9E" w:rsidP="00923F9E">
      <w:pPr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lastRenderedPageBreak/>
        <w:t>2. СТРУКТУРА И СОДЕРЖАНИЕ РАБОЧЕЙ ПРОГРАММЫ  УЧЕБНОЙ ДИСЦИПЛИНЫ</w:t>
      </w:r>
    </w:p>
    <w:p w:rsidR="00216B5D" w:rsidRPr="005C73E4" w:rsidRDefault="00216B5D" w:rsidP="00923F9E">
      <w:pPr>
        <w:spacing w:line="240" w:lineRule="auto"/>
        <w:jc w:val="left"/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t>2.1. Объем учебной дисциплины и виды учебной работы</w:t>
      </w:r>
    </w:p>
    <w:p w:rsidR="00216B5D" w:rsidRPr="005C73E4" w:rsidRDefault="00216B5D" w:rsidP="00216B5D">
      <w:pPr>
        <w:spacing w:line="240" w:lineRule="auto"/>
        <w:rPr>
          <w:b/>
          <w:szCs w:val="24"/>
        </w:rPr>
      </w:pPr>
    </w:p>
    <w:p w:rsidR="00216B5D" w:rsidRPr="005C73E4" w:rsidRDefault="00216B5D" w:rsidP="00216B5D">
      <w:pPr>
        <w:spacing w:line="240" w:lineRule="auto"/>
        <w:rPr>
          <w:b/>
          <w:szCs w:val="24"/>
        </w:rPr>
      </w:pPr>
    </w:p>
    <w:tbl>
      <w:tblPr>
        <w:tblStyle w:val="a8"/>
        <w:tblW w:w="8046" w:type="dxa"/>
        <w:tblLook w:val="04A0" w:firstRow="1" w:lastRow="0" w:firstColumn="1" w:lastColumn="0" w:noHBand="0" w:noVBand="1"/>
      </w:tblPr>
      <w:tblGrid>
        <w:gridCol w:w="4644"/>
        <w:gridCol w:w="3402"/>
      </w:tblGrid>
      <w:tr w:rsidR="005C73E4" w:rsidRPr="005C73E4" w:rsidTr="00923F9E">
        <w:trPr>
          <w:trHeight w:val="160"/>
        </w:trPr>
        <w:tc>
          <w:tcPr>
            <w:tcW w:w="4644" w:type="dxa"/>
            <w:vMerge w:val="restart"/>
          </w:tcPr>
          <w:p w:rsidR="00744569" w:rsidRPr="005C73E4" w:rsidRDefault="00744569" w:rsidP="005A667B">
            <w:pPr>
              <w:jc w:val="center"/>
              <w:rPr>
                <w:szCs w:val="24"/>
              </w:rPr>
            </w:pPr>
            <w:r w:rsidRPr="005C73E4">
              <w:rPr>
                <w:szCs w:val="24"/>
              </w:rPr>
              <w:t>Вид учебной работы</w:t>
            </w:r>
          </w:p>
        </w:tc>
        <w:tc>
          <w:tcPr>
            <w:tcW w:w="3402" w:type="dxa"/>
          </w:tcPr>
          <w:p w:rsidR="00744569" w:rsidRPr="005C73E4" w:rsidRDefault="00923F9E" w:rsidP="00C03663">
            <w:pPr>
              <w:jc w:val="center"/>
              <w:rPr>
                <w:iCs/>
                <w:szCs w:val="24"/>
              </w:rPr>
            </w:pPr>
            <w:r w:rsidRPr="005C73E4">
              <w:rPr>
                <w:iCs/>
                <w:szCs w:val="24"/>
              </w:rPr>
              <w:t>О</w:t>
            </w:r>
            <w:r w:rsidR="00744569" w:rsidRPr="005C73E4">
              <w:rPr>
                <w:iCs/>
                <w:szCs w:val="24"/>
              </w:rPr>
              <w:t>бъем в часах</w:t>
            </w:r>
          </w:p>
        </w:tc>
      </w:tr>
      <w:tr w:rsidR="005C73E4" w:rsidRPr="005C73E4" w:rsidTr="00923F9E">
        <w:trPr>
          <w:trHeight w:val="637"/>
        </w:trPr>
        <w:tc>
          <w:tcPr>
            <w:tcW w:w="4644" w:type="dxa"/>
            <w:vMerge/>
          </w:tcPr>
          <w:p w:rsidR="00744569" w:rsidRPr="005C73E4" w:rsidRDefault="00744569" w:rsidP="00C03663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744569" w:rsidRPr="005C73E4" w:rsidRDefault="00744569" w:rsidP="0085499B">
            <w:pPr>
              <w:jc w:val="center"/>
              <w:rPr>
                <w:iCs/>
                <w:szCs w:val="24"/>
              </w:rPr>
            </w:pPr>
            <w:r w:rsidRPr="005C73E4">
              <w:rPr>
                <w:iCs/>
                <w:szCs w:val="24"/>
              </w:rPr>
              <w:t xml:space="preserve">Учитель начальных классов </w:t>
            </w:r>
          </w:p>
        </w:tc>
      </w:tr>
      <w:tr w:rsidR="005C73E4" w:rsidRPr="005C73E4" w:rsidTr="00923F9E">
        <w:tc>
          <w:tcPr>
            <w:tcW w:w="4644" w:type="dxa"/>
            <w:vAlign w:val="center"/>
          </w:tcPr>
          <w:p w:rsidR="00707A76" w:rsidRPr="005C73E4" w:rsidRDefault="00707A76" w:rsidP="00C03663">
            <w:pPr>
              <w:jc w:val="center"/>
              <w:rPr>
                <w:szCs w:val="24"/>
              </w:rPr>
            </w:pPr>
            <w:r w:rsidRPr="005C73E4">
              <w:rPr>
                <w:szCs w:val="24"/>
              </w:rPr>
              <w:t>Объем образовательной программы</w:t>
            </w:r>
            <w:r w:rsidR="00923F9E" w:rsidRPr="005C73E4">
              <w:rPr>
                <w:szCs w:val="24"/>
              </w:rPr>
              <w:t xml:space="preserve"> учебной дисциплины</w:t>
            </w:r>
          </w:p>
        </w:tc>
        <w:tc>
          <w:tcPr>
            <w:tcW w:w="3402" w:type="dxa"/>
            <w:vAlign w:val="center"/>
          </w:tcPr>
          <w:p w:rsidR="00707A76" w:rsidRPr="005C73E4" w:rsidRDefault="0085499B" w:rsidP="00C03663">
            <w:pPr>
              <w:jc w:val="center"/>
              <w:rPr>
                <w:iCs/>
                <w:szCs w:val="24"/>
              </w:rPr>
            </w:pPr>
            <w:r w:rsidRPr="005C73E4">
              <w:rPr>
                <w:iCs/>
                <w:szCs w:val="24"/>
              </w:rPr>
              <w:t>84</w:t>
            </w:r>
          </w:p>
        </w:tc>
      </w:tr>
      <w:tr w:rsidR="005C73E4" w:rsidRPr="005C73E4" w:rsidTr="00923F9E">
        <w:tc>
          <w:tcPr>
            <w:tcW w:w="8046" w:type="dxa"/>
            <w:gridSpan w:val="2"/>
          </w:tcPr>
          <w:p w:rsidR="00707A76" w:rsidRPr="005C73E4" w:rsidRDefault="00707A76" w:rsidP="00C03663">
            <w:pPr>
              <w:rPr>
                <w:b/>
                <w:szCs w:val="24"/>
              </w:rPr>
            </w:pPr>
            <w:r w:rsidRPr="005C73E4">
              <w:rPr>
                <w:szCs w:val="24"/>
              </w:rPr>
              <w:t>в том числе:</w:t>
            </w:r>
          </w:p>
        </w:tc>
      </w:tr>
      <w:tr w:rsidR="005C73E4" w:rsidRPr="005C73E4" w:rsidTr="00923F9E">
        <w:tc>
          <w:tcPr>
            <w:tcW w:w="4644" w:type="dxa"/>
            <w:vAlign w:val="center"/>
          </w:tcPr>
          <w:p w:rsidR="00707A76" w:rsidRPr="005C73E4" w:rsidRDefault="00707A76" w:rsidP="00C03663">
            <w:pPr>
              <w:rPr>
                <w:szCs w:val="24"/>
              </w:rPr>
            </w:pPr>
            <w:r w:rsidRPr="005C73E4">
              <w:rPr>
                <w:szCs w:val="24"/>
              </w:rPr>
              <w:t>теоретическое обучение</w:t>
            </w:r>
          </w:p>
        </w:tc>
        <w:tc>
          <w:tcPr>
            <w:tcW w:w="3402" w:type="dxa"/>
            <w:vAlign w:val="center"/>
          </w:tcPr>
          <w:p w:rsidR="00707A76" w:rsidRPr="005C73E4" w:rsidRDefault="00FB38D5" w:rsidP="00C03663">
            <w:pPr>
              <w:jc w:val="center"/>
              <w:rPr>
                <w:iCs/>
                <w:szCs w:val="24"/>
              </w:rPr>
            </w:pPr>
            <w:r w:rsidRPr="005C73E4">
              <w:rPr>
                <w:iCs/>
                <w:szCs w:val="24"/>
              </w:rPr>
              <w:t>48</w:t>
            </w:r>
          </w:p>
        </w:tc>
      </w:tr>
      <w:tr w:rsidR="005C73E4" w:rsidRPr="005C73E4" w:rsidTr="00923F9E">
        <w:tc>
          <w:tcPr>
            <w:tcW w:w="4644" w:type="dxa"/>
            <w:vAlign w:val="center"/>
          </w:tcPr>
          <w:p w:rsidR="00707A76" w:rsidRPr="005C73E4" w:rsidRDefault="00707A76" w:rsidP="00C03663">
            <w:pPr>
              <w:rPr>
                <w:szCs w:val="24"/>
              </w:rPr>
            </w:pPr>
            <w:r w:rsidRPr="005C73E4">
              <w:rPr>
                <w:szCs w:val="24"/>
              </w:rPr>
              <w:t xml:space="preserve">практические </w:t>
            </w:r>
            <w:proofErr w:type="gramStart"/>
            <w:r w:rsidRPr="005C73E4">
              <w:rPr>
                <w:szCs w:val="24"/>
              </w:rPr>
              <w:t>занятия</w:t>
            </w:r>
            <w:proofErr w:type="gramEnd"/>
            <w:r w:rsidR="00513D63" w:rsidRPr="005C73E4">
              <w:rPr>
                <w:szCs w:val="24"/>
              </w:rPr>
              <w:t xml:space="preserve"> </w:t>
            </w:r>
            <w:r w:rsidR="003721F8" w:rsidRPr="005C73E4">
              <w:rPr>
                <w:szCs w:val="24"/>
              </w:rPr>
              <w:t>/в том числе в форме практической подготовки</w:t>
            </w:r>
            <w:r w:rsidRPr="005C73E4">
              <w:rPr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707A76" w:rsidRPr="005C73E4" w:rsidRDefault="0085499B" w:rsidP="00C03663">
            <w:pPr>
              <w:jc w:val="center"/>
              <w:rPr>
                <w:iCs/>
                <w:szCs w:val="24"/>
              </w:rPr>
            </w:pPr>
            <w:r w:rsidRPr="005C73E4">
              <w:rPr>
                <w:iCs/>
                <w:szCs w:val="24"/>
              </w:rPr>
              <w:t>8</w:t>
            </w:r>
            <w:r w:rsidR="003721F8" w:rsidRPr="005C73E4">
              <w:rPr>
                <w:iCs/>
                <w:szCs w:val="24"/>
              </w:rPr>
              <w:t>/2</w:t>
            </w:r>
          </w:p>
        </w:tc>
      </w:tr>
      <w:tr w:rsidR="005C73E4" w:rsidRPr="005C73E4" w:rsidTr="00923F9E">
        <w:tc>
          <w:tcPr>
            <w:tcW w:w="4644" w:type="dxa"/>
            <w:vAlign w:val="center"/>
          </w:tcPr>
          <w:p w:rsidR="00707A76" w:rsidRPr="005C73E4" w:rsidRDefault="00707A76" w:rsidP="00C03663">
            <w:pPr>
              <w:rPr>
                <w:szCs w:val="24"/>
              </w:rPr>
            </w:pPr>
            <w:r w:rsidRPr="005C73E4">
              <w:rPr>
                <w:szCs w:val="24"/>
              </w:rPr>
              <w:t>самостоятельная работа</w:t>
            </w:r>
          </w:p>
        </w:tc>
        <w:tc>
          <w:tcPr>
            <w:tcW w:w="3402" w:type="dxa"/>
            <w:vAlign w:val="center"/>
          </w:tcPr>
          <w:p w:rsidR="00707A76" w:rsidRPr="005C73E4" w:rsidRDefault="0085499B" w:rsidP="00C03663">
            <w:pPr>
              <w:jc w:val="center"/>
              <w:rPr>
                <w:iCs/>
                <w:szCs w:val="24"/>
              </w:rPr>
            </w:pPr>
            <w:r w:rsidRPr="005C73E4">
              <w:rPr>
                <w:iCs/>
                <w:szCs w:val="24"/>
              </w:rPr>
              <w:t>28</w:t>
            </w:r>
          </w:p>
        </w:tc>
      </w:tr>
      <w:tr w:rsidR="005C73E4" w:rsidRPr="005C73E4" w:rsidTr="00923F9E">
        <w:tc>
          <w:tcPr>
            <w:tcW w:w="4644" w:type="dxa"/>
            <w:vAlign w:val="center"/>
          </w:tcPr>
          <w:p w:rsidR="00707A76" w:rsidRPr="005C73E4" w:rsidRDefault="00707A76" w:rsidP="00392029">
            <w:pPr>
              <w:jc w:val="left"/>
              <w:rPr>
                <w:szCs w:val="24"/>
              </w:rPr>
            </w:pPr>
            <w:r w:rsidRPr="005C73E4">
              <w:rPr>
                <w:szCs w:val="24"/>
              </w:rPr>
              <w:t xml:space="preserve">Промежуточная аттестация       </w:t>
            </w:r>
          </w:p>
        </w:tc>
        <w:tc>
          <w:tcPr>
            <w:tcW w:w="3402" w:type="dxa"/>
            <w:vAlign w:val="center"/>
          </w:tcPr>
          <w:p w:rsidR="00707A76" w:rsidRPr="005C73E4" w:rsidRDefault="00392029" w:rsidP="00C03663">
            <w:pPr>
              <w:jc w:val="center"/>
              <w:rPr>
                <w:b/>
                <w:iCs/>
                <w:szCs w:val="24"/>
              </w:rPr>
            </w:pPr>
            <w:r w:rsidRPr="005C73E4">
              <w:rPr>
                <w:szCs w:val="24"/>
              </w:rPr>
              <w:t>Дифференцированный зачет</w:t>
            </w:r>
          </w:p>
        </w:tc>
      </w:tr>
    </w:tbl>
    <w:p w:rsidR="00216B5D" w:rsidRPr="005C73E4" w:rsidRDefault="00216B5D" w:rsidP="00216B5D">
      <w:pPr>
        <w:spacing w:line="240" w:lineRule="auto"/>
        <w:rPr>
          <w:b/>
          <w:szCs w:val="24"/>
        </w:rPr>
        <w:sectPr w:rsidR="00216B5D" w:rsidRPr="005C73E4" w:rsidSect="00F923DF">
          <w:footerReference w:type="default" r:id="rId9"/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923F9E" w:rsidRPr="005C73E4" w:rsidRDefault="00923F9E" w:rsidP="00923F9E">
      <w:pPr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lastRenderedPageBreak/>
        <w:t xml:space="preserve">2.2. Тематический план и содержание рабочей программы учебной дисциплины </w:t>
      </w:r>
    </w:p>
    <w:p w:rsidR="00216B5D" w:rsidRPr="005C73E4" w:rsidRDefault="00216B5D" w:rsidP="00216B5D">
      <w:pPr>
        <w:spacing w:line="240" w:lineRule="auto"/>
        <w:rPr>
          <w:b/>
          <w:bCs/>
          <w:i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10414"/>
        <w:gridCol w:w="1559"/>
        <w:gridCol w:w="1134"/>
      </w:tblGrid>
      <w:tr w:rsidR="005C73E4" w:rsidRPr="005C73E4" w:rsidTr="00096D0C">
        <w:trPr>
          <w:trHeight w:val="1036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A80" w:rsidRPr="005C73E4" w:rsidRDefault="00225A80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A80" w:rsidRPr="005C73E4" w:rsidRDefault="00225A80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Содержание учебного материала, </w:t>
            </w:r>
          </w:p>
          <w:p w:rsidR="00225A80" w:rsidRPr="005C73E4" w:rsidRDefault="00225A80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лабораторные  работы и практические занятия, самостоятельная учебная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  <w:r w:rsidRPr="005C73E4">
              <w:rPr>
                <w:b/>
                <w:bCs/>
              </w:rPr>
              <w:t>, курсовой проект (работа)</w:t>
            </w:r>
            <w:r w:rsidRPr="005C73E4">
              <w:rPr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A80" w:rsidRPr="005C73E4" w:rsidRDefault="00225A80" w:rsidP="00225A80">
            <w:pPr>
              <w:pStyle w:val="ac"/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Объем </w:t>
            </w:r>
            <w:proofErr w:type="gramStart"/>
            <w:r w:rsidRPr="005C73E4">
              <w:rPr>
                <w:b/>
                <w:bCs/>
              </w:rPr>
              <w:t>часов</w:t>
            </w:r>
            <w:proofErr w:type="gramEnd"/>
            <w:r w:rsidRPr="005C73E4">
              <w:rPr>
                <w:b/>
                <w:bCs/>
              </w:rPr>
              <w:t xml:space="preserve"> </w:t>
            </w:r>
            <w:r w:rsidRPr="005C73E4">
              <w:t>/ в том числе в форме  практической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A80" w:rsidRPr="005C73E4" w:rsidRDefault="00225A80" w:rsidP="00225A80">
            <w:pPr>
              <w:pStyle w:val="ac"/>
              <w:rPr>
                <w:b/>
                <w:bCs/>
              </w:rPr>
            </w:pPr>
            <w:r w:rsidRPr="005C73E4">
              <w:rPr>
                <w:b/>
                <w:bCs/>
              </w:rPr>
              <w:t>Коды ЛР</w:t>
            </w: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1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</w:rPr>
              <w:t xml:space="preserve"> Раздел 1.  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</w:rPr>
              <w:t xml:space="preserve"> Философия как наука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4A2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5C73E4">
              <w:rPr>
                <w:b/>
              </w:rPr>
              <w:t>Тема 1.1. Философия, ее смысл, функции и роль в обществе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4</w:t>
            </w:r>
          </w:p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7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3721F8" w:rsidRPr="005C73E4" w:rsidRDefault="00096D0C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17</w:t>
            </w: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4A2867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r w:rsidRPr="005C73E4">
              <w:t>1.</w:t>
            </w:r>
            <w:r w:rsidRPr="005C73E4">
              <w:rPr>
                <w:b/>
                <w:spacing w:val="-1"/>
              </w:rPr>
              <w:t xml:space="preserve">Введение. </w:t>
            </w:r>
            <w:r w:rsidRPr="005C73E4">
              <w:rPr>
                <w:b/>
              </w:rPr>
              <w:t>Философия как любовь к мудрости</w:t>
            </w:r>
            <w:proofErr w:type="gramStart"/>
            <w:r w:rsidRPr="005C73E4">
              <w:rPr>
                <w:spacing w:val="-1"/>
              </w:rPr>
              <w:t>.</w:t>
            </w:r>
            <w:proofErr w:type="gramEnd"/>
            <w:r w:rsidRPr="005C73E4">
              <w:rPr>
                <w:spacing w:val="-1"/>
              </w:rPr>
              <w:t xml:space="preserve"> </w:t>
            </w:r>
            <w:r w:rsidRPr="005C73E4">
              <w:rPr>
                <w:rStyle w:val="apple-converted-space"/>
                <w:shd w:val="clear" w:color="auto" w:fill="FFFFFF"/>
              </w:rPr>
              <w:t> </w:t>
            </w:r>
            <w:r w:rsidRPr="005C73E4">
              <w:t xml:space="preserve"> </w:t>
            </w:r>
            <w:proofErr w:type="gramStart"/>
            <w:r w:rsidRPr="005C73E4">
              <w:t>к</w:t>
            </w:r>
            <w:proofErr w:type="gramEnd"/>
            <w:r w:rsidRPr="005C73E4">
              <w:t>ак учение о разумной и правильной жизни. Философия как наука.</w:t>
            </w:r>
            <w:r w:rsidRPr="005C73E4">
              <w:rPr>
                <w:b/>
              </w:rPr>
              <w:t xml:space="preserve"> </w:t>
            </w:r>
            <w:r w:rsidRPr="005C73E4">
              <w:t xml:space="preserve">Основной вопрос философии.  Соотношение философии, науки, религии. </w:t>
            </w:r>
            <w:r w:rsidRPr="005C73E4">
              <w:rPr>
                <w:spacing w:val="-1"/>
              </w:rPr>
              <w:t>Предмет философии</w:t>
            </w:r>
            <w:r w:rsidRPr="005C73E4">
              <w:rPr>
                <w:b/>
                <w:spacing w:val="-1"/>
              </w:rPr>
              <w:t xml:space="preserve">. </w:t>
            </w:r>
            <w:r w:rsidRPr="005C73E4">
              <w:t xml:space="preserve">Фундаментальные проблемы  философской науки.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096D0C"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4A2867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r w:rsidRPr="005C73E4">
              <w:t>2.</w:t>
            </w:r>
            <w:r w:rsidRPr="005C73E4">
              <w:rPr>
                <w:b/>
              </w:rPr>
              <w:t>Функции философии</w:t>
            </w:r>
            <w:r w:rsidRPr="005C73E4">
              <w:t xml:space="preserve">. Научные конструкции Вселенной и философские </w:t>
            </w:r>
          </w:p>
          <w:p w:rsidR="003721F8" w:rsidRPr="005C73E4" w:rsidRDefault="003721F8" w:rsidP="003721F8">
            <w:r w:rsidRPr="005C73E4">
              <w:t>представления о месте человека в космосе.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096D0C"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4A2867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4</w:t>
            </w:r>
            <w:r w:rsidR="00FA7BFE" w:rsidRPr="005C73E4">
              <w:rPr>
                <w:bCs/>
              </w:rPr>
              <w:t>/2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4A2867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Cs/>
              </w:rPr>
            </w:pPr>
            <w:r w:rsidRPr="005C73E4">
              <w:rPr>
                <w:bCs/>
              </w:rPr>
              <w:t>1.</w:t>
            </w:r>
            <w:r w:rsidRPr="005C73E4">
              <w:rPr>
                <w:b/>
              </w:rPr>
              <w:t xml:space="preserve">Мировоззрение: структура, виды. </w:t>
            </w:r>
            <w:r w:rsidRPr="005C73E4">
              <w:rPr>
                <w:bCs/>
              </w:rPr>
              <w:t>Составление схемы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4A2867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Cs/>
              </w:rPr>
            </w:pPr>
            <w:r w:rsidRPr="005C73E4">
              <w:rPr>
                <w:bCs/>
              </w:rPr>
              <w:t>2.</w:t>
            </w:r>
            <w:r w:rsidRPr="005C73E4">
              <w:rPr>
                <w:b/>
              </w:rPr>
              <w:t xml:space="preserve">Философия и ее роль в жизни человека и общества. </w:t>
            </w:r>
            <w:r w:rsidRPr="005C73E4">
              <w:t>Написание эссе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4A2867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C73E4" w:rsidRPr="005C73E4" w:rsidTr="00096D0C">
        <w:trPr>
          <w:trHeight w:val="512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4A2867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rPr>
                <w:bCs/>
              </w:rPr>
              <w:t>П</w:t>
            </w:r>
            <w:r w:rsidRPr="005C73E4">
              <w:t xml:space="preserve">одготовка сообщений по темам: </w:t>
            </w:r>
          </w:p>
          <w:p w:rsidR="003721F8" w:rsidRPr="005C73E4" w:rsidRDefault="003721F8" w:rsidP="003721F8">
            <w:pPr>
              <w:rPr>
                <w:bCs/>
              </w:rPr>
            </w:pPr>
            <w:r w:rsidRPr="005C73E4">
              <w:t>«Религия как форма мировоззрения»;  «Мифология как форма мировоззрения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37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4A2867">
            <w:pPr>
              <w:tabs>
                <w:tab w:val="num" w:pos="0"/>
              </w:tabs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Тема 1.2.</w:t>
            </w:r>
            <w:r w:rsidRPr="005C73E4">
              <w:rPr>
                <w:b/>
              </w:rPr>
              <w:t xml:space="preserve"> Философия античного времени</w:t>
            </w:r>
            <w:r w:rsidRPr="005C73E4">
              <w:rPr>
                <w:b/>
                <w:bCs/>
              </w:rPr>
              <w:t xml:space="preserve"> </w:t>
            </w:r>
          </w:p>
          <w:p w:rsidR="003721F8" w:rsidRPr="005C73E4" w:rsidRDefault="003721F8" w:rsidP="004A2867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3721F8" w:rsidRPr="005C73E4" w:rsidRDefault="003721F8" w:rsidP="004A2867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3721F8" w:rsidRPr="005C73E4" w:rsidRDefault="003721F8" w:rsidP="004A2867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3721F8" w:rsidRPr="005C73E4" w:rsidRDefault="003721F8" w:rsidP="004A2867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3721F8" w:rsidRPr="005C73E4" w:rsidRDefault="003721F8" w:rsidP="004A2867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3721F8" w:rsidRPr="005C73E4" w:rsidRDefault="003721F8" w:rsidP="004A2867">
            <w:pPr>
              <w:tabs>
                <w:tab w:val="num" w:pos="0"/>
              </w:tabs>
              <w:jc w:val="left"/>
              <w:rPr>
                <w:b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8</w:t>
            </w:r>
          </w:p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7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17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1.</w:t>
            </w:r>
            <w:r w:rsidRPr="005C73E4">
              <w:rPr>
                <w:b/>
                <w:bCs/>
              </w:rPr>
              <w:t>Этапы развития античной философии.</w:t>
            </w:r>
            <w:r w:rsidRPr="005C73E4">
              <w:rPr>
                <w:bCs/>
              </w:rPr>
              <w:t xml:space="preserve"> </w:t>
            </w:r>
            <w:r w:rsidRPr="005C73E4">
              <w:rPr>
                <w:b/>
                <w:bCs/>
              </w:rPr>
              <w:t>Этап ранней классики.</w:t>
            </w:r>
            <w:r w:rsidRPr="005C73E4">
              <w:rPr>
                <w:bCs/>
              </w:rPr>
              <w:t xml:space="preserve"> Милетская школа и ее представители. От мира к Логосу. Учение Гераклита как основоположника диалектики. Атомистическая школа  </w:t>
            </w:r>
            <w:proofErr w:type="spellStart"/>
            <w:r w:rsidRPr="005C73E4">
              <w:rPr>
                <w:bCs/>
              </w:rPr>
              <w:t>Демокрита</w:t>
            </w:r>
            <w:proofErr w:type="spellEnd"/>
            <w:r w:rsidRPr="005C73E4">
              <w:rPr>
                <w:bCs/>
              </w:rPr>
              <w:t>. Пифагорейская школа.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2.</w:t>
            </w:r>
            <w:r w:rsidRPr="005C73E4">
              <w:rPr>
                <w:b/>
                <w:bCs/>
              </w:rPr>
              <w:t>Этап высокой классики</w:t>
            </w:r>
            <w:r w:rsidRPr="005C73E4">
              <w:rPr>
                <w:bCs/>
              </w:rPr>
              <w:t>. Учение Сократа о Человеке. Философия Платона как основоположника идеализма. Деизм философии Аристотеля, его учение о государстве.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17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3.</w:t>
            </w:r>
            <w:r w:rsidRPr="005C73E4">
              <w:rPr>
                <w:b/>
                <w:bCs/>
              </w:rPr>
              <w:t>Этап поздней классики.</w:t>
            </w:r>
            <w:r w:rsidRPr="005C73E4">
              <w:rPr>
                <w:bCs/>
              </w:rPr>
              <w:t xml:space="preserve"> Школы эпикурейцев, киники, стоики и скептики.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99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4.</w:t>
            </w:r>
            <w:r w:rsidRPr="005C73E4">
              <w:rPr>
                <w:b/>
                <w:bCs/>
              </w:rPr>
              <w:t xml:space="preserve">Рационализм философии античности. </w:t>
            </w:r>
            <w:r w:rsidRPr="005C73E4">
              <w:rPr>
                <w:bCs/>
              </w:rPr>
              <w:t>Зарождение  естествознания, основ науки. Влияние греческой философии на развитие европейской науки и философии Средневековья.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76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76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r w:rsidRPr="005C73E4">
              <w:t xml:space="preserve">Создание мультимедийной презентации по теме: </w:t>
            </w:r>
          </w:p>
          <w:p w:rsidR="003721F8" w:rsidRPr="005C73E4" w:rsidRDefault="003721F8" w:rsidP="003721F8">
            <w:r w:rsidRPr="005C73E4">
              <w:t xml:space="preserve">1.«Архаический период греческой философии» </w:t>
            </w:r>
          </w:p>
          <w:p w:rsidR="003721F8" w:rsidRPr="005C73E4" w:rsidRDefault="003721F8" w:rsidP="003721F8">
            <w:r w:rsidRPr="005C73E4">
              <w:t>2.«Классический период греческой философии»</w:t>
            </w:r>
          </w:p>
          <w:p w:rsidR="003721F8" w:rsidRPr="005C73E4" w:rsidRDefault="003721F8" w:rsidP="003721F8">
            <w:r w:rsidRPr="005C73E4">
              <w:t>3.«Эллинистический период греческой философии»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95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5F49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Тема 1.3 Философия средних веков</w:t>
            </w:r>
          </w:p>
          <w:p w:rsidR="003721F8" w:rsidRPr="005C73E4" w:rsidRDefault="003721F8" w:rsidP="005F49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</w:p>
          <w:p w:rsidR="003721F8" w:rsidRPr="005C73E4" w:rsidRDefault="003721F8" w:rsidP="005F49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t xml:space="preserve"> </w:t>
            </w:r>
            <w:r w:rsidRPr="005C73E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4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8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17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5F4941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1.</w:t>
            </w:r>
            <w:r w:rsidRPr="005C73E4">
              <w:rPr>
                <w:b/>
              </w:rPr>
              <w:t>Патристика и схоластика.</w:t>
            </w:r>
            <w:r w:rsidRPr="005C73E4">
              <w:rPr>
                <w:bCs/>
              </w:rPr>
              <w:t xml:space="preserve"> Основные принципы религиозной философии. Философия и религия, патристика (Августин) и схоластика (Форма Аквинский). Спор номиналистов и реалистов в Средние века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3721F8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5F4941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2.</w:t>
            </w:r>
            <w:r w:rsidRPr="005C73E4">
              <w:rPr>
                <w:b/>
                <w:spacing w:val="1"/>
              </w:rPr>
              <w:t xml:space="preserve">Философия эпохи </w:t>
            </w:r>
            <w:r w:rsidRPr="005C73E4">
              <w:rPr>
                <w:b/>
                <w:spacing w:val="-1"/>
              </w:rPr>
              <w:t xml:space="preserve">Возрождения. </w:t>
            </w:r>
            <w:r w:rsidRPr="005C73E4">
              <w:rPr>
                <w:spacing w:val="-1"/>
              </w:rPr>
              <w:t>Взгляды великих гуманистов.</w:t>
            </w:r>
            <w:r w:rsidRPr="005C73E4">
              <w:t xml:space="preserve"> </w:t>
            </w:r>
            <w:r w:rsidRPr="005C73E4">
              <w:rPr>
                <w:spacing w:val="1"/>
              </w:rPr>
              <w:t>Особенности философии эпохи Возрождения.  Гуманизм. Неоплатонизм. Натурфилософия.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3721F8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5F4941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spacing w:val="1"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5F4941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spacing w:val="1"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jc w:val="center"/>
              <w:rPr>
                <w:bCs/>
              </w:rPr>
            </w:pPr>
            <w:r w:rsidRPr="005C73E4">
              <w:rPr>
                <w:bCs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568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5F4941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r w:rsidRPr="005C73E4">
              <w:t>1.Создание мультимедийной презентации по теме:</w:t>
            </w:r>
          </w:p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t>«Философия культуры Ренессанса»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3721F8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418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5F4941">
            <w:pPr>
              <w:ind w:right="-66"/>
              <w:jc w:val="left"/>
              <w:rPr>
                <w:b/>
              </w:rPr>
            </w:pPr>
            <w:r w:rsidRPr="005C73E4">
              <w:rPr>
                <w:b/>
              </w:rPr>
              <w:t>Тема 1.4</w:t>
            </w:r>
          </w:p>
          <w:p w:rsidR="00096D0C" w:rsidRPr="005C73E4" w:rsidRDefault="00096D0C" w:rsidP="005F4941">
            <w:pPr>
              <w:jc w:val="left"/>
              <w:rPr>
                <w:b/>
              </w:rPr>
            </w:pPr>
            <w:r w:rsidRPr="005C73E4">
              <w:rPr>
                <w:b/>
              </w:rPr>
              <w:t>Философия нового и новейшего времени</w:t>
            </w:r>
          </w:p>
          <w:p w:rsidR="00096D0C" w:rsidRPr="005C73E4" w:rsidRDefault="00096D0C" w:rsidP="005F4941">
            <w:pPr>
              <w:jc w:val="left"/>
              <w:rPr>
                <w:b/>
              </w:rPr>
            </w:pPr>
          </w:p>
          <w:p w:rsidR="00096D0C" w:rsidRPr="005C73E4" w:rsidRDefault="00096D0C" w:rsidP="005F4941">
            <w:pPr>
              <w:jc w:val="left"/>
              <w:rPr>
                <w:b/>
              </w:rPr>
            </w:pPr>
          </w:p>
          <w:p w:rsidR="00096D0C" w:rsidRPr="005C73E4" w:rsidRDefault="00096D0C" w:rsidP="005F4941">
            <w:pPr>
              <w:jc w:val="left"/>
              <w:rPr>
                <w:b/>
              </w:rPr>
            </w:pPr>
          </w:p>
          <w:p w:rsidR="00096D0C" w:rsidRPr="005C73E4" w:rsidRDefault="00096D0C" w:rsidP="005F4941">
            <w:pPr>
              <w:jc w:val="left"/>
              <w:rPr>
                <w:b/>
              </w:rPr>
            </w:pPr>
          </w:p>
          <w:p w:rsidR="00096D0C" w:rsidRPr="005C73E4" w:rsidRDefault="00096D0C" w:rsidP="005F4941">
            <w:pPr>
              <w:jc w:val="left"/>
              <w:rPr>
                <w:b/>
              </w:rPr>
            </w:pPr>
          </w:p>
          <w:p w:rsidR="00096D0C" w:rsidRPr="005C73E4" w:rsidRDefault="00096D0C" w:rsidP="005F4941">
            <w:pPr>
              <w:jc w:val="left"/>
              <w:rPr>
                <w:b/>
              </w:rPr>
            </w:pPr>
          </w:p>
          <w:p w:rsidR="00096D0C" w:rsidRPr="005C73E4" w:rsidRDefault="00096D0C" w:rsidP="005F4941">
            <w:pPr>
              <w:jc w:val="left"/>
              <w:rPr>
                <w:b/>
              </w:rPr>
            </w:pPr>
          </w:p>
          <w:p w:rsidR="00096D0C" w:rsidRPr="005C73E4" w:rsidRDefault="00096D0C" w:rsidP="005F4941">
            <w:pPr>
              <w:jc w:val="left"/>
              <w:rPr>
                <w:b/>
              </w:rPr>
            </w:pPr>
          </w:p>
          <w:p w:rsidR="00096D0C" w:rsidRPr="005C73E4" w:rsidRDefault="00096D0C" w:rsidP="005F4941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 1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7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8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09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D0C" w:rsidRPr="005C73E4" w:rsidRDefault="00096D0C" w:rsidP="003721F8">
            <w:pPr>
              <w:ind w:right="-66"/>
              <w:rPr>
                <w:b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1.</w:t>
            </w:r>
            <w:r w:rsidRPr="005C73E4">
              <w:rPr>
                <w:b/>
                <w:spacing w:val="-2"/>
              </w:rPr>
              <w:t xml:space="preserve">Философия Нового </w:t>
            </w:r>
            <w:r w:rsidRPr="005C73E4">
              <w:rPr>
                <w:b/>
                <w:spacing w:val="-1"/>
              </w:rPr>
              <w:t>времени</w:t>
            </w:r>
            <w:r w:rsidRPr="005C73E4">
              <w:rPr>
                <w:spacing w:val="-1"/>
              </w:rPr>
              <w:t xml:space="preserve">. </w:t>
            </w:r>
            <w:r w:rsidRPr="005C73E4">
              <w:rPr>
                <w:spacing w:val="1"/>
              </w:rPr>
              <w:t>Общая характеристика философии Нового Времени.  Материалистическая онтология Ф. Бекона, Т. Гоббса, П. Гассенди, Д. Локка, Б. Спинозы и французских материалистов XVIII в. (Д. Дидро, П. Гольбах) дуалистическая онтология Г. Декарта. Объективный идеализм Г.В. Лейбница, субъективный идеализм Беркли и Д. Юма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2.</w:t>
            </w:r>
            <w:r w:rsidRPr="005C73E4">
              <w:rPr>
                <w:b/>
                <w:spacing w:val="-1"/>
              </w:rPr>
              <w:t>Немецкая классическая философия</w:t>
            </w:r>
            <w:r w:rsidRPr="005C73E4">
              <w:rPr>
                <w:spacing w:val="-1"/>
              </w:rPr>
              <w:t>: И. Кант, И. Фихте, Ф. Шеллинг, Ф. Гегель, Л. Фейербах. Законы диалектики.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3.</w:t>
            </w:r>
            <w:r w:rsidRPr="005C73E4">
              <w:rPr>
                <w:b/>
                <w:spacing w:val="-1"/>
              </w:rPr>
              <w:t>Постклассическая философия</w:t>
            </w:r>
            <w:r w:rsidRPr="005C73E4">
              <w:rPr>
                <w:b/>
              </w:rPr>
              <w:t xml:space="preserve"> второй половины XIX - начала XX века</w:t>
            </w:r>
            <w:r w:rsidRPr="005C73E4">
              <w:rPr>
                <w:b/>
                <w:spacing w:val="-1"/>
              </w:rPr>
              <w:t>.</w:t>
            </w:r>
            <w:r w:rsidRPr="005C73E4">
              <w:rPr>
                <w:spacing w:val="-1"/>
              </w:rPr>
              <w:t xml:space="preserve"> Иррационализм А. </w:t>
            </w:r>
            <w:r w:rsidRPr="005C73E4">
              <w:t>Шопенгауэра и Ф. Ницше,  диалектический материализм К. Маркса, позитивизм О. Конта</w:t>
            </w:r>
            <w:r w:rsidRPr="005C73E4">
              <w:rPr>
                <w:spacing w:val="1"/>
              </w:rPr>
              <w:t xml:space="preserve">, экзистенциализм: Ясперс, Марсель, </w:t>
            </w:r>
            <w:r w:rsidRPr="005C73E4">
              <w:rPr>
                <w:spacing w:val="2"/>
              </w:rPr>
              <w:t xml:space="preserve">Сартр, Камю. Прагматизм: Ч. Пирс, У. Джемс, </w:t>
            </w:r>
            <w:proofErr w:type="spellStart"/>
            <w:r w:rsidRPr="005C73E4">
              <w:rPr>
                <w:spacing w:val="2"/>
              </w:rPr>
              <w:t>Дьюи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4.</w:t>
            </w:r>
            <w:r w:rsidRPr="005C73E4">
              <w:rPr>
                <w:b/>
                <w:spacing w:val="-2"/>
              </w:rPr>
              <w:t xml:space="preserve">Русская философия </w:t>
            </w:r>
            <w:r w:rsidRPr="005C73E4">
              <w:rPr>
                <w:b/>
                <w:spacing w:val="-1"/>
              </w:rPr>
              <w:t>Х</w:t>
            </w:r>
            <w:proofErr w:type="gramStart"/>
            <w:r w:rsidRPr="005C73E4">
              <w:rPr>
                <w:b/>
                <w:spacing w:val="-1"/>
                <w:lang w:val="en-US"/>
              </w:rPr>
              <w:t>I</w:t>
            </w:r>
            <w:proofErr w:type="gramEnd"/>
            <w:r w:rsidRPr="005C73E4">
              <w:rPr>
                <w:b/>
                <w:spacing w:val="-1"/>
              </w:rPr>
              <w:t>Х в.</w:t>
            </w:r>
            <w:r w:rsidRPr="005C73E4">
              <w:rPr>
                <w:spacing w:val="-1"/>
              </w:rPr>
              <w:t xml:space="preserve"> Славянофильство: А.С. Хомяков, И.В. Киреевский. Западники: </w:t>
            </w:r>
            <w:r w:rsidRPr="005C73E4">
              <w:t>П.Я. Чаадаев и др. Народничество. Философия всеединства.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jc w:val="center"/>
              <w:rPr>
                <w:bCs/>
              </w:rPr>
            </w:pPr>
            <w:r w:rsidRPr="005C73E4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4" w:firstLine="171"/>
              <w:rPr>
                <w:bCs/>
              </w:rPr>
            </w:pPr>
            <w:r w:rsidRPr="005C73E4">
              <w:rPr>
                <w:bCs/>
              </w:rPr>
              <w:t>1.</w:t>
            </w:r>
            <w:r w:rsidRPr="005C73E4">
              <w:rPr>
                <w:b/>
              </w:rPr>
              <w:t xml:space="preserve">Русская философия XIX - начала XX вв. </w:t>
            </w:r>
            <w:r w:rsidRPr="005C73E4">
              <w:t>Анализ текста:</w:t>
            </w: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t>Философия В. Соловьева. Н. Бердяев о человеке и его свободе.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0C" w:rsidRPr="005C73E4" w:rsidRDefault="00096D0C" w:rsidP="003721F8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rPr>
                <w:bCs/>
              </w:rPr>
            </w:pPr>
          </w:p>
        </w:tc>
      </w:tr>
      <w:tr w:rsidR="005C73E4" w:rsidRPr="005C73E4" w:rsidTr="009A17E3">
        <w:trPr>
          <w:trHeight w:val="345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9A17E3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rPr>
                <w:b/>
              </w:rPr>
            </w:pPr>
            <w:r w:rsidRPr="005C73E4">
              <w:rPr>
                <w:b/>
              </w:rPr>
              <w:t>Тема 1.5</w:t>
            </w: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</w:rPr>
              <w:t>Современная философия</w:t>
            </w:r>
            <w:r w:rsidRPr="005C73E4">
              <w:rPr>
                <w:b/>
                <w:bCs/>
              </w:rPr>
              <w:t xml:space="preserve"> </w:t>
            </w: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2</w:t>
            </w: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7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8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57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Cs/>
              </w:rPr>
              <w:t>1.</w:t>
            </w:r>
            <w:r w:rsidRPr="005C73E4">
              <w:rPr>
                <w:b/>
              </w:rPr>
              <w:t>Основные направления современной философской мысли.</w:t>
            </w:r>
            <w:r w:rsidRPr="005C73E4">
              <w:t xml:space="preserve"> Неопозитивизм и аналитическая философия, экзистенциализм, герменевтика, структурализм, постструктурализм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rPr>
                <w:bCs/>
              </w:rPr>
            </w:pPr>
          </w:p>
        </w:tc>
      </w:tr>
      <w:tr w:rsidR="005C73E4" w:rsidRPr="005C73E4" w:rsidTr="00096D0C">
        <w:trPr>
          <w:trHeight w:val="291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pacing w:val="4"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D0C" w:rsidRPr="005C73E4" w:rsidRDefault="00096D0C" w:rsidP="003721F8">
            <w:pPr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67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0C" w:rsidRPr="005C73E4" w:rsidRDefault="00096D0C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0C" w:rsidRPr="005C73E4" w:rsidRDefault="00096D0C" w:rsidP="003721F8">
            <w:pPr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0C" w:rsidRPr="005C73E4" w:rsidRDefault="00096D0C" w:rsidP="003721F8">
            <w:pPr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56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rPr>
                <w:b/>
              </w:rPr>
            </w:pPr>
            <w:r w:rsidRPr="005C73E4">
              <w:rPr>
                <w:b/>
              </w:rPr>
              <w:t>Тема 1.6</w:t>
            </w:r>
          </w:p>
          <w:p w:rsidR="003721F8" w:rsidRPr="005C73E4" w:rsidRDefault="003721F8" w:rsidP="003721F8">
            <w:pPr>
              <w:rPr>
                <w:b/>
              </w:rPr>
            </w:pPr>
            <w:r w:rsidRPr="005C73E4">
              <w:rPr>
                <w:b/>
              </w:rPr>
              <w:t>Основные категории и атрибуты философии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rPr>
                <w:b/>
              </w:rPr>
            </w:pPr>
            <w:r w:rsidRPr="005C73E4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8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17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39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r w:rsidRPr="005C73E4">
              <w:t>1.</w:t>
            </w:r>
            <w:r w:rsidRPr="005C73E4">
              <w:rPr>
                <w:b/>
              </w:rPr>
              <w:t>Научно-философское понятие бытия.</w:t>
            </w:r>
            <w:r w:rsidRPr="005C73E4">
              <w:rPr>
                <w:spacing w:val="-2"/>
              </w:rPr>
              <w:t xml:space="preserve"> </w:t>
            </w:r>
            <w:r w:rsidRPr="005C73E4">
              <w:t>Атрибуты материи: время, пространство, движение, системность, действительность. Исходные философские категории: бытие, материя, сознание.  Научно-философское понятие материи, основные формы ее существования.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62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 Раздел 2. </w:t>
            </w:r>
          </w:p>
          <w:p w:rsidR="003721F8" w:rsidRPr="005C73E4" w:rsidRDefault="003721F8" w:rsidP="003721F8">
            <w:r w:rsidRPr="005C73E4">
              <w:rPr>
                <w:b/>
                <w:bCs/>
              </w:rPr>
              <w:t xml:space="preserve"> Человек-сознание-познание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423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  <w:bCs/>
              </w:rPr>
              <w:t>Тема 2. 1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  <w:r w:rsidRPr="005C73E4">
              <w:rPr>
                <w:b/>
                <w:bCs/>
              </w:rPr>
              <w:t>Человек как главная философская проблема</w:t>
            </w:r>
            <w:r w:rsidRPr="005C73E4">
              <w:rPr>
                <w:b/>
                <w:spacing w:val="-1"/>
              </w:rPr>
              <w:t xml:space="preserve"> 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502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rPr>
                <w:b/>
              </w:rPr>
            </w:pPr>
            <w:r w:rsidRPr="005C73E4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8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17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42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r w:rsidRPr="005C73E4">
              <w:t>1.</w:t>
            </w:r>
            <w:r w:rsidRPr="005C73E4">
              <w:rPr>
                <w:b/>
                <w:bCs/>
              </w:rPr>
              <w:t>Философия о происхождении и сущности человека.</w:t>
            </w:r>
            <w:r w:rsidRPr="005C73E4">
              <w:rPr>
                <w:bCs/>
              </w:rPr>
              <w:t xml:space="preserve"> Человек как дух и тело. Основные отношения человека: к самому себе, к другим, к обществу, к культуре и к природе. Проблема «я», образ «я», внутреннее и внешнее «я». Фундаментальные характеристики человека: несводимость, невыразимость, неповторимость, незаменимость, не предопределённость.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42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r w:rsidRPr="005C73E4">
              <w:t>2.</w:t>
            </w:r>
            <w:r w:rsidRPr="005C73E4">
              <w:rPr>
                <w:b/>
                <w:bCs/>
              </w:rPr>
              <w:t xml:space="preserve">Основополагающие категории  человеческого бытия. </w:t>
            </w:r>
            <w:r w:rsidRPr="005C73E4">
              <w:t xml:space="preserve">Чувства, разум, воля, память, мышление, воображение и их роль в познании. </w:t>
            </w:r>
            <w:r w:rsidRPr="005C73E4">
              <w:rPr>
                <w:bCs/>
              </w:rPr>
              <w:t xml:space="preserve">Творчество, счастье, любовь, труд, игра, вера,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8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8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  <w:bCs/>
              </w:rPr>
              <w:t>Тема 2. 2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t>Учение о познании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7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17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Cs/>
              </w:rPr>
            </w:pPr>
            <w:r w:rsidRPr="005C73E4">
              <w:rPr>
                <w:bCs/>
              </w:rPr>
              <w:t>1.</w:t>
            </w:r>
            <w:r w:rsidRPr="005C73E4">
              <w:rPr>
                <w:b/>
                <w:bCs/>
              </w:rPr>
              <w:t>Философия о происхождение и сущности сознания.</w:t>
            </w:r>
            <w:r w:rsidRPr="005C73E4">
              <w:rPr>
                <w:bCs/>
              </w:rPr>
              <w:t xml:space="preserve"> Три стороны сознания: предметное сознание, самосознание и сознание как поток переживаний (душа). Идеальное и материальное. Сознание, мышление, язык. Сознание и бессознательное. Основные идеи психоанализа З. Фрейда. </w:t>
            </w:r>
            <w:r w:rsidRPr="005C73E4">
              <w:rPr>
                <w:bCs/>
              </w:rPr>
              <w:lastRenderedPageBreak/>
              <w:t xml:space="preserve">Теория архетипов К. Юнга. Спор сенсуалистов, рационалистов и агностиков  о природе познания. </w:t>
            </w:r>
            <w:r w:rsidRPr="005C73E4">
              <w:t>Методы и формы научного познания.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8"/>
        </w:trPr>
        <w:tc>
          <w:tcPr>
            <w:tcW w:w="1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 Раздел 3.</w:t>
            </w:r>
          </w:p>
          <w:p w:rsidR="003721F8" w:rsidRPr="005C73E4" w:rsidRDefault="003721F8" w:rsidP="003721F8">
            <w:pPr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 Духовная и социальная жизнь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Тема 3.1 Философия и научная картина </w:t>
            </w: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Мира</w:t>
            </w: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20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21</w:t>
            </w:r>
          </w:p>
          <w:p w:rsidR="003721F8" w:rsidRPr="005C73E4" w:rsidRDefault="003721F8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886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5C73E4">
              <w:t>1.</w:t>
            </w:r>
            <w:r w:rsidRPr="005C73E4">
              <w:rPr>
                <w:b/>
              </w:rPr>
              <w:t>Философская интерпретация основных категорий  научной картины мира</w:t>
            </w:r>
            <w:r w:rsidRPr="005C73E4">
              <w:t>: вещь, пространство, время, движение, число, цвет, свет, ритм.</w:t>
            </w:r>
            <w:proofErr w:type="gramEnd"/>
            <w:r w:rsidRPr="005C73E4">
              <w:t xml:space="preserve"> Научные конструкции Вселенной и философские представления о месте человека в космосе.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C73E4" w:rsidRPr="005C73E4" w:rsidTr="00096D0C">
        <w:trPr>
          <w:trHeight w:val="291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Тема 3.2</w:t>
            </w: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Философия и религия</w:t>
            </w: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73E4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8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 5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14</w:t>
            </w:r>
          </w:p>
          <w:p w:rsidR="00096D0C" w:rsidRPr="005C73E4" w:rsidRDefault="00096D0C" w:rsidP="00096D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17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t>1.</w:t>
            </w:r>
            <w:r w:rsidRPr="005C73E4">
              <w:rPr>
                <w:b/>
              </w:rPr>
              <w:t>Исторические типы взаимоотношений человеческого и божественного.</w:t>
            </w:r>
            <w:r w:rsidRPr="005C73E4">
              <w:t xml:space="preserve"> Мировые и национальные религии о смысле человеческого существования. Отличия религиозного мировоззрения в эпоху античности, средневековья, нового и новейшего времени.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t>2.</w:t>
            </w:r>
            <w:r w:rsidRPr="005C73E4">
              <w:rPr>
                <w:b/>
              </w:rPr>
              <w:t>Значение религии в жизни современного человека.</w:t>
            </w:r>
            <w:r w:rsidRPr="005C73E4">
              <w:t xml:space="preserve"> Противоречия между религиями и экуменическое движение. Кризис религиозного мировоззрения.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t>1.</w:t>
            </w:r>
            <w:r w:rsidRPr="005C73E4">
              <w:rPr>
                <w:bCs/>
              </w:rPr>
              <w:t>Исследовательский проект по теме: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t xml:space="preserve"> «Ценностные ориентации  мировых религий»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Тема 3.3 Философия и культура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</w:rPr>
            </w:pP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3</w:t>
            </w: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5</w:t>
            </w: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8</w:t>
            </w: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11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t>1.</w:t>
            </w:r>
            <w:r w:rsidRPr="005C73E4">
              <w:rPr>
                <w:b/>
                <w:bCs/>
              </w:rPr>
              <w:t>Философия и культура.</w:t>
            </w:r>
            <w:r w:rsidRPr="005C73E4">
              <w:t xml:space="preserve"> Теория происхождения культуры. Культура и цивилизация. Внешняя и внутренняя культуры. Массовая культура и массовый человек.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t>1.</w:t>
            </w:r>
            <w:r w:rsidRPr="005C73E4">
              <w:rPr>
                <w:b/>
              </w:rPr>
              <w:t>Культура и контркультура.</w:t>
            </w:r>
            <w:r w:rsidRPr="005C73E4">
              <w:t xml:space="preserve"> Анализ контента ведущих каналов ТВ: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t>Основные контркультурные движения. Кризис культуры и пути его преодоления.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Тема 3.4</w:t>
            </w: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lastRenderedPageBreak/>
              <w:t>Философия и история</w:t>
            </w: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</w:rPr>
            </w:pP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lastRenderedPageBreak/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5</w:t>
            </w: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8</w:t>
            </w: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11</w:t>
            </w:r>
          </w:p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t>1.</w:t>
            </w:r>
            <w:r w:rsidRPr="005C73E4">
              <w:rPr>
                <w:b/>
              </w:rPr>
              <w:t>Философские концепции исторического развития.</w:t>
            </w:r>
            <w:r w:rsidRPr="005C73E4">
              <w:t xml:space="preserve"> Концепции однолинейного прогрессивного развития (Г.В.Ф. Гегель, К. Маркс), концепции многолинейного развития (О. Шпенглер, А. Тойнби, П. Сорокин). Русская философия о самобытности России</w:t>
            </w:r>
            <w:r w:rsidRPr="005C73E4">
              <w:rPr>
                <w:b/>
              </w:rPr>
              <w:t>.</w:t>
            </w:r>
            <w:r w:rsidRPr="005C73E4"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Тема 3.5</w:t>
            </w:r>
          </w:p>
          <w:p w:rsidR="003721F8" w:rsidRPr="005C73E4" w:rsidRDefault="003721F8" w:rsidP="00165BCC">
            <w:pPr>
              <w:jc w:val="left"/>
              <w:rPr>
                <w:b/>
                <w:bCs/>
              </w:rPr>
            </w:pPr>
            <w:r w:rsidRPr="005C73E4">
              <w:rPr>
                <w:b/>
                <w:bCs/>
              </w:rPr>
              <w:t>Философия и глобальные проблемы современности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9</w:t>
            </w: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 13</w:t>
            </w: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10</w:t>
            </w:r>
          </w:p>
          <w:p w:rsidR="007B5A1D" w:rsidRPr="005C73E4" w:rsidRDefault="007B5A1D" w:rsidP="007B5A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5C73E4">
              <w:rPr>
                <w:b/>
                <w:szCs w:val="24"/>
              </w:rPr>
              <w:t>ЛР</w:t>
            </w:r>
            <w:r w:rsidRPr="005C73E4">
              <w:rPr>
                <w:b/>
                <w:spacing w:val="-2"/>
                <w:szCs w:val="24"/>
              </w:rPr>
              <w:t xml:space="preserve"> </w:t>
            </w:r>
            <w:r w:rsidRPr="005C73E4">
              <w:rPr>
                <w:b/>
                <w:szCs w:val="24"/>
              </w:rPr>
              <w:t>15</w:t>
            </w:r>
          </w:p>
          <w:p w:rsidR="003721F8" w:rsidRPr="005C73E4" w:rsidRDefault="007B5A1D" w:rsidP="007B5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/>
                <w:szCs w:val="24"/>
              </w:rPr>
              <w:t>ЛР 23</w:t>
            </w: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2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</w:rPr>
              <w:t>1. Наука и ее влияние на будущее человечества.</w:t>
            </w:r>
            <w:r w:rsidRPr="005C73E4">
              <w:t xml:space="preserve"> Проблема искусственного интеллекта. Проблемы клонирования человека: этическая, правовая, моральная.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2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</w:rPr>
              <w:t xml:space="preserve">2. </w:t>
            </w:r>
            <w:r w:rsidRPr="005C73E4">
              <w:t>.</w:t>
            </w:r>
            <w:r w:rsidRPr="005C73E4">
              <w:rPr>
                <w:b/>
              </w:rPr>
              <w:t>Кризис современной цивилизации.</w:t>
            </w:r>
            <w:r w:rsidRPr="005C73E4">
              <w:t xml:space="preserve"> Экологические, социальные, экономические противоречия развития современного общества.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73E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C73E4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C73E4">
              <w:rPr>
                <w:bCs/>
              </w:rPr>
              <w:t>6</w:t>
            </w:r>
            <w:r w:rsidR="00513D63" w:rsidRPr="005C73E4">
              <w:rPr>
                <w:bCs/>
              </w:rPr>
              <w:t>/2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73E4">
              <w:t>1.</w:t>
            </w:r>
            <w:r w:rsidRPr="005C73E4">
              <w:rPr>
                <w:bCs/>
              </w:rPr>
              <w:t xml:space="preserve">Проектная деятельность в соответствии с критериями </w:t>
            </w:r>
            <w:proofErr w:type="spellStart"/>
            <w:r w:rsidRPr="005C73E4">
              <w:rPr>
                <w:b/>
                <w:bCs/>
              </w:rPr>
              <w:t>WorldSkills</w:t>
            </w:r>
            <w:proofErr w:type="spellEnd"/>
            <w:r w:rsidRPr="005C73E4">
              <w:rPr>
                <w:b/>
                <w:bCs/>
              </w:rPr>
              <w:t xml:space="preserve"> </w:t>
            </w:r>
            <w:r w:rsidRPr="005C73E4">
              <w:rPr>
                <w:bCs/>
              </w:rPr>
              <w:t>по теме:</w:t>
            </w:r>
            <w:r w:rsidRPr="005C73E4">
              <w:rPr>
                <w:b/>
                <w:bCs/>
              </w:rPr>
              <w:t xml:space="preserve"> «</w:t>
            </w:r>
            <w:r w:rsidRPr="005C73E4">
              <w:rPr>
                <w:bCs/>
              </w:rPr>
              <w:t>Экологические проблемы современности»: разработка проекта экологической экскурсии для учащихся начальной школы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73E4" w:rsidRPr="005C73E4" w:rsidTr="00096D0C">
        <w:trPr>
          <w:trHeight w:val="149"/>
        </w:trPr>
        <w:tc>
          <w:tcPr>
            <w:tcW w:w="1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923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5C73E4">
              <w:rPr>
                <w:b/>
                <w:bCs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73E4">
              <w:rPr>
                <w:b/>
                <w:bCs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F8" w:rsidRPr="005C73E4" w:rsidRDefault="003721F8" w:rsidP="0037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216B5D" w:rsidRPr="005C73E4" w:rsidRDefault="00216B5D" w:rsidP="00216B5D">
      <w:pPr>
        <w:spacing w:line="240" w:lineRule="auto"/>
        <w:ind w:left="709"/>
        <w:rPr>
          <w:i/>
          <w:szCs w:val="24"/>
        </w:rPr>
        <w:sectPr w:rsidR="00216B5D" w:rsidRPr="005C73E4" w:rsidSect="00F923DF">
          <w:pgSz w:w="16840" w:h="11907" w:orient="landscape"/>
          <w:pgMar w:top="851" w:right="992" w:bottom="851" w:left="1134" w:header="709" w:footer="709" w:gutter="0"/>
          <w:cols w:space="720"/>
          <w:docGrid w:linePitch="299"/>
        </w:sectPr>
      </w:pPr>
    </w:p>
    <w:p w:rsidR="00216B5D" w:rsidRPr="005C73E4" w:rsidRDefault="00216B5D" w:rsidP="00B37423">
      <w:pPr>
        <w:pStyle w:val="a3"/>
        <w:numPr>
          <w:ilvl w:val="0"/>
          <w:numId w:val="14"/>
        </w:numPr>
        <w:spacing w:line="240" w:lineRule="auto"/>
        <w:rPr>
          <w:b/>
          <w:bCs/>
          <w:sz w:val="28"/>
          <w:szCs w:val="28"/>
        </w:rPr>
      </w:pPr>
      <w:r w:rsidRPr="005C73E4">
        <w:rPr>
          <w:b/>
          <w:bCs/>
          <w:sz w:val="28"/>
          <w:szCs w:val="28"/>
        </w:rPr>
        <w:lastRenderedPageBreak/>
        <w:t xml:space="preserve">УСЛОВИЯ РЕАЛИЗАЦИИ </w:t>
      </w:r>
      <w:r w:rsidR="00923F9E" w:rsidRPr="005C73E4">
        <w:rPr>
          <w:b/>
          <w:bCs/>
          <w:sz w:val="28"/>
          <w:szCs w:val="28"/>
        </w:rPr>
        <w:t xml:space="preserve">РАБОЧЕЙ </w:t>
      </w:r>
      <w:r w:rsidRPr="005C73E4">
        <w:rPr>
          <w:b/>
          <w:bCs/>
          <w:sz w:val="28"/>
          <w:szCs w:val="28"/>
        </w:rPr>
        <w:t xml:space="preserve">ПРОГРАММЫ УЧЕБНОЙ ДИСЦИПЛИНЫ </w:t>
      </w:r>
    </w:p>
    <w:p w:rsidR="00B37423" w:rsidRPr="005C73E4" w:rsidRDefault="00B37423" w:rsidP="00B37423">
      <w:pPr>
        <w:pStyle w:val="a3"/>
        <w:spacing w:line="240" w:lineRule="auto"/>
        <w:ind w:left="1440"/>
        <w:rPr>
          <w:b/>
          <w:bCs/>
          <w:sz w:val="28"/>
          <w:szCs w:val="28"/>
        </w:rPr>
      </w:pPr>
    </w:p>
    <w:p w:rsidR="00B37423" w:rsidRPr="005C73E4" w:rsidRDefault="00B37423" w:rsidP="00923F9E">
      <w:pPr>
        <w:spacing w:line="240" w:lineRule="auto"/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B37423" w:rsidRPr="005C73E4" w:rsidRDefault="002756DC" w:rsidP="00923F9E">
      <w:pPr>
        <w:spacing w:line="240" w:lineRule="auto"/>
        <w:rPr>
          <w:sz w:val="28"/>
          <w:szCs w:val="28"/>
        </w:rPr>
      </w:pPr>
      <w:proofErr w:type="gramStart"/>
      <w:r w:rsidRPr="005C73E4">
        <w:rPr>
          <w:sz w:val="28"/>
          <w:szCs w:val="28"/>
        </w:rPr>
        <w:t>кабинет гуманитарных и социально-экономических дисциплин</w:t>
      </w:r>
      <w:r w:rsidR="00B37423" w:rsidRPr="005C73E4">
        <w:rPr>
          <w:sz w:val="28"/>
          <w:szCs w:val="28"/>
        </w:rPr>
        <w:t>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B37423" w:rsidRPr="005C73E4">
        <w:rPr>
          <w:sz w:val="28"/>
          <w:szCs w:val="28"/>
        </w:rPr>
        <w:t xml:space="preserve"> </w:t>
      </w:r>
      <w:proofErr w:type="gramStart"/>
      <w:r w:rsidR="00B37423" w:rsidRPr="005C73E4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923F9E" w:rsidRPr="005C73E4" w:rsidRDefault="00923F9E" w:rsidP="00923F9E">
      <w:pPr>
        <w:spacing w:line="240" w:lineRule="auto"/>
        <w:rPr>
          <w:b/>
          <w:bCs/>
          <w:sz w:val="28"/>
          <w:szCs w:val="28"/>
        </w:rPr>
      </w:pPr>
    </w:p>
    <w:p w:rsidR="00216B5D" w:rsidRPr="005C73E4" w:rsidRDefault="00216B5D" w:rsidP="00923F9E">
      <w:pPr>
        <w:spacing w:line="240" w:lineRule="auto"/>
        <w:rPr>
          <w:b/>
          <w:bCs/>
          <w:sz w:val="28"/>
          <w:szCs w:val="28"/>
        </w:rPr>
      </w:pPr>
      <w:r w:rsidRPr="005C73E4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216B5D" w:rsidRPr="005C73E4" w:rsidRDefault="00216B5D" w:rsidP="00923F9E">
      <w:pPr>
        <w:spacing w:line="240" w:lineRule="auto"/>
        <w:rPr>
          <w:sz w:val="28"/>
          <w:szCs w:val="28"/>
        </w:rPr>
      </w:pPr>
      <w:r w:rsidRPr="005C73E4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5C73E4">
        <w:rPr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216B5D" w:rsidRPr="005C73E4" w:rsidRDefault="00216B5D" w:rsidP="00923F9E">
      <w:pPr>
        <w:spacing w:line="240" w:lineRule="auto"/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t>3.2.1. Печатные издания</w:t>
      </w:r>
      <w:r w:rsidR="00923F9E" w:rsidRPr="005C73E4">
        <w:rPr>
          <w:b/>
          <w:sz w:val="28"/>
          <w:szCs w:val="28"/>
        </w:rPr>
        <w:t>:</w:t>
      </w:r>
    </w:p>
    <w:p w:rsidR="0048447D" w:rsidRPr="005C73E4" w:rsidRDefault="00216B5D" w:rsidP="002756DC">
      <w:pPr>
        <w:spacing w:line="240" w:lineRule="auto"/>
        <w:rPr>
          <w:sz w:val="28"/>
          <w:szCs w:val="28"/>
        </w:rPr>
      </w:pPr>
      <w:r w:rsidRPr="005C73E4">
        <w:rPr>
          <w:sz w:val="28"/>
          <w:szCs w:val="28"/>
        </w:rPr>
        <w:t xml:space="preserve">1. </w:t>
      </w:r>
      <w:r w:rsidR="0048447D" w:rsidRPr="005C73E4">
        <w:rPr>
          <w:bCs/>
          <w:sz w:val="28"/>
          <w:szCs w:val="28"/>
        </w:rPr>
        <w:t>Канке, В. А. Основы философии: учебник / В.</w:t>
      </w:r>
      <w:r w:rsidR="0004414F" w:rsidRPr="005C73E4">
        <w:rPr>
          <w:bCs/>
          <w:sz w:val="28"/>
          <w:szCs w:val="28"/>
        </w:rPr>
        <w:t xml:space="preserve"> А. Канке. – Москва: Логос, 2018</w:t>
      </w:r>
      <w:r w:rsidR="0048447D" w:rsidRPr="005C73E4">
        <w:rPr>
          <w:bCs/>
          <w:sz w:val="28"/>
          <w:szCs w:val="28"/>
        </w:rPr>
        <w:t>. –    287 с</w:t>
      </w:r>
      <w:r w:rsidR="002756DC" w:rsidRPr="005C73E4">
        <w:rPr>
          <w:bCs/>
          <w:sz w:val="28"/>
          <w:szCs w:val="28"/>
        </w:rPr>
        <w:t>.</w:t>
      </w:r>
    </w:p>
    <w:p w:rsidR="00216B5D" w:rsidRPr="005C73E4" w:rsidRDefault="0048447D" w:rsidP="002756DC">
      <w:pPr>
        <w:spacing w:line="240" w:lineRule="auto"/>
        <w:rPr>
          <w:sz w:val="28"/>
          <w:szCs w:val="28"/>
        </w:rPr>
      </w:pPr>
      <w:r w:rsidRPr="005C73E4">
        <w:rPr>
          <w:sz w:val="28"/>
          <w:szCs w:val="28"/>
        </w:rPr>
        <w:t xml:space="preserve">2. </w:t>
      </w:r>
      <w:r w:rsidR="00216B5D" w:rsidRPr="005C73E4">
        <w:rPr>
          <w:sz w:val="28"/>
          <w:szCs w:val="28"/>
        </w:rPr>
        <w:t>Спиркин А.Г. Основы философии: Уч</w:t>
      </w:r>
      <w:r w:rsidR="0004414F" w:rsidRPr="005C73E4">
        <w:rPr>
          <w:sz w:val="28"/>
          <w:szCs w:val="28"/>
        </w:rPr>
        <w:t xml:space="preserve">ебник для СПО. – М.: </w:t>
      </w:r>
      <w:proofErr w:type="spellStart"/>
      <w:r w:rsidR="0004414F" w:rsidRPr="005C73E4">
        <w:rPr>
          <w:sz w:val="28"/>
          <w:szCs w:val="28"/>
        </w:rPr>
        <w:t>Юрайт</w:t>
      </w:r>
      <w:proofErr w:type="spellEnd"/>
      <w:r w:rsidR="0004414F" w:rsidRPr="005C73E4">
        <w:rPr>
          <w:sz w:val="28"/>
          <w:szCs w:val="28"/>
        </w:rPr>
        <w:t>, 2019</w:t>
      </w:r>
      <w:r w:rsidR="00216B5D" w:rsidRPr="005C73E4">
        <w:rPr>
          <w:sz w:val="28"/>
          <w:szCs w:val="28"/>
        </w:rPr>
        <w:t>.</w:t>
      </w:r>
    </w:p>
    <w:p w:rsidR="00216B5D" w:rsidRPr="005C73E4" w:rsidRDefault="00216B5D" w:rsidP="00923F9E">
      <w:pPr>
        <w:spacing w:line="240" w:lineRule="auto"/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t>3.2.2. Электронные издания (электронные ресурсы)</w:t>
      </w:r>
      <w:r w:rsidR="00923F9E" w:rsidRPr="005C73E4">
        <w:rPr>
          <w:b/>
          <w:sz w:val="28"/>
          <w:szCs w:val="28"/>
        </w:rPr>
        <w:t>:</w:t>
      </w:r>
    </w:p>
    <w:p w:rsidR="00F65973" w:rsidRPr="005C73E4" w:rsidRDefault="002814E7" w:rsidP="00216B5D">
      <w:pPr>
        <w:pStyle w:val="a3"/>
        <w:numPr>
          <w:ilvl w:val="0"/>
          <w:numId w:val="9"/>
        </w:numPr>
        <w:spacing w:line="240" w:lineRule="auto"/>
        <w:ind w:left="567" w:hanging="425"/>
        <w:rPr>
          <w:rFonts w:cs="Times New Roman"/>
          <w:sz w:val="28"/>
          <w:szCs w:val="28"/>
        </w:rPr>
      </w:pPr>
      <w:r w:rsidRPr="005C73E4">
        <w:rPr>
          <w:rFonts w:cs="Times New Roman"/>
          <w:iCs/>
          <w:sz w:val="28"/>
          <w:szCs w:val="28"/>
          <w:shd w:val="clear" w:color="auto" w:fill="FFFFFF"/>
        </w:rPr>
        <w:t>Спиркин, А. Г.</w:t>
      </w:r>
      <w:r w:rsidRPr="005C73E4">
        <w:rPr>
          <w:rFonts w:cs="Times New Roman"/>
          <w:i/>
          <w:iCs/>
          <w:sz w:val="28"/>
          <w:szCs w:val="28"/>
          <w:shd w:val="clear" w:color="auto" w:fill="FFFFFF"/>
        </w:rPr>
        <w:t> </w:t>
      </w:r>
      <w:r w:rsidRPr="005C73E4">
        <w:rPr>
          <w:rFonts w:cs="Times New Roman"/>
          <w:sz w:val="28"/>
          <w:szCs w:val="28"/>
          <w:shd w:val="clear" w:color="auto" w:fill="FFFFFF"/>
        </w:rPr>
        <w:t> Основы философии</w:t>
      </w:r>
      <w:proofErr w:type="gramStart"/>
      <w:r w:rsidRPr="005C73E4">
        <w:rPr>
          <w:rFonts w:cs="Times New Roman"/>
          <w:sz w:val="28"/>
          <w:szCs w:val="28"/>
          <w:shd w:val="clear" w:color="auto" w:fill="FFFFFF"/>
        </w:rPr>
        <w:t> :</w:t>
      </w:r>
      <w:proofErr w:type="gramEnd"/>
      <w:r w:rsidRPr="005C73E4">
        <w:rPr>
          <w:rFonts w:cs="Times New Roman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А. Г. Спиркин. — Москва</w:t>
      </w:r>
      <w:proofErr w:type="gramStart"/>
      <w:r w:rsidRPr="005C73E4">
        <w:rPr>
          <w:rFonts w:cs="Times New Roman"/>
          <w:sz w:val="28"/>
          <w:szCs w:val="28"/>
          <w:shd w:val="clear" w:color="auto" w:fill="FFFFFF"/>
        </w:rPr>
        <w:t> :</w:t>
      </w:r>
      <w:proofErr w:type="gramEnd"/>
      <w:r w:rsidRPr="005C73E4">
        <w:rPr>
          <w:rFonts w:cs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5C73E4">
        <w:rPr>
          <w:rFonts w:cs="Times New Roman"/>
          <w:sz w:val="28"/>
          <w:szCs w:val="28"/>
          <w:shd w:val="clear" w:color="auto" w:fill="FFFFFF"/>
        </w:rPr>
        <w:t>Юрайт</w:t>
      </w:r>
      <w:proofErr w:type="spellEnd"/>
      <w:r w:rsidRPr="005C73E4">
        <w:rPr>
          <w:rFonts w:cs="Times New Roman"/>
          <w:sz w:val="28"/>
          <w:szCs w:val="28"/>
          <w:shd w:val="clear" w:color="auto" w:fill="FFFFFF"/>
        </w:rPr>
        <w:t xml:space="preserve">, 2019. — 392 с. — (Профессиональное образование). — ISBN 978-5-534-00811-1. — Текст: электронный // ЭБС </w:t>
      </w:r>
      <w:proofErr w:type="spellStart"/>
      <w:r w:rsidRPr="005C73E4">
        <w:rPr>
          <w:rFonts w:cs="Times New Roman"/>
          <w:sz w:val="28"/>
          <w:szCs w:val="28"/>
          <w:shd w:val="clear" w:color="auto" w:fill="FFFFFF"/>
        </w:rPr>
        <w:t>Юрайт</w:t>
      </w:r>
      <w:proofErr w:type="spellEnd"/>
      <w:r w:rsidRPr="005C73E4">
        <w:rPr>
          <w:rFonts w:cs="Times New Roman"/>
          <w:sz w:val="28"/>
          <w:szCs w:val="28"/>
          <w:shd w:val="clear" w:color="auto" w:fill="FFFFFF"/>
        </w:rPr>
        <w:t xml:space="preserve"> [сайт]. — URL: </w:t>
      </w:r>
      <w:hyperlink r:id="rId10" w:tgtFrame="_blank" w:history="1">
        <w:r w:rsidRPr="005C73E4">
          <w:rPr>
            <w:rStyle w:val="aa"/>
            <w:rFonts w:cs="Times New Roman"/>
            <w:color w:val="auto"/>
            <w:sz w:val="28"/>
            <w:szCs w:val="28"/>
            <w:shd w:val="clear" w:color="auto" w:fill="FFFFFF"/>
          </w:rPr>
          <w:t>https://urait.ru/bcode/433318</w:t>
        </w:r>
      </w:hyperlink>
      <w:r w:rsidRPr="005C73E4">
        <w:rPr>
          <w:rFonts w:cs="Times New Roman"/>
          <w:sz w:val="28"/>
          <w:szCs w:val="28"/>
          <w:shd w:val="clear" w:color="auto" w:fill="FFFFFF"/>
        </w:rPr>
        <w:t> (дата обращения: 28.05.202</w:t>
      </w:r>
      <w:r w:rsidR="00BE4B71">
        <w:rPr>
          <w:rFonts w:cs="Times New Roman"/>
          <w:sz w:val="28"/>
          <w:szCs w:val="28"/>
          <w:shd w:val="clear" w:color="auto" w:fill="FFFFFF"/>
        </w:rPr>
        <w:t>2</w:t>
      </w:r>
      <w:r w:rsidRPr="005C73E4">
        <w:rPr>
          <w:rFonts w:cs="Times New Roman"/>
          <w:sz w:val="28"/>
          <w:szCs w:val="28"/>
          <w:shd w:val="clear" w:color="auto" w:fill="FFFFFF"/>
        </w:rPr>
        <w:t>).</w:t>
      </w:r>
    </w:p>
    <w:p w:rsidR="00216B5D" w:rsidRPr="005C73E4" w:rsidRDefault="00F65973" w:rsidP="00F65973">
      <w:pPr>
        <w:pStyle w:val="a3"/>
        <w:numPr>
          <w:ilvl w:val="0"/>
          <w:numId w:val="9"/>
        </w:numPr>
        <w:shd w:val="clear" w:color="auto" w:fill="FFFFFF"/>
        <w:spacing w:after="195"/>
        <w:ind w:left="567" w:hanging="425"/>
        <w:rPr>
          <w:rFonts w:cs="Times New Roman"/>
          <w:sz w:val="28"/>
          <w:szCs w:val="28"/>
          <w:shd w:val="clear" w:color="auto" w:fill="FFFFFF"/>
        </w:rPr>
      </w:pPr>
      <w:r w:rsidRPr="005C73E4">
        <w:rPr>
          <w:rFonts w:cs="Times New Roman"/>
          <w:sz w:val="28"/>
          <w:szCs w:val="28"/>
          <w:shd w:val="clear" w:color="auto" w:fill="FFFFFF"/>
        </w:rPr>
        <w:t>Ивин, А. А.  Основы философии</w:t>
      </w:r>
      <w:proofErr w:type="gramStart"/>
      <w:r w:rsidRPr="005C73E4">
        <w:rPr>
          <w:rFonts w:cs="Times New Roman"/>
          <w:sz w:val="28"/>
          <w:szCs w:val="28"/>
          <w:shd w:val="clear" w:color="auto" w:fill="FFFFFF"/>
        </w:rPr>
        <w:t> :</w:t>
      </w:r>
      <w:proofErr w:type="gramEnd"/>
      <w:r w:rsidRPr="005C73E4">
        <w:rPr>
          <w:rFonts w:cs="Times New Roman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А. А. Ивин, И. П. Никитина. — Москва</w:t>
      </w:r>
      <w:proofErr w:type="gramStart"/>
      <w:r w:rsidRPr="005C73E4">
        <w:rPr>
          <w:rFonts w:cs="Times New Roman"/>
          <w:sz w:val="28"/>
          <w:szCs w:val="28"/>
          <w:shd w:val="clear" w:color="auto" w:fill="FFFFFF"/>
        </w:rPr>
        <w:t> :</w:t>
      </w:r>
      <w:proofErr w:type="gramEnd"/>
      <w:r w:rsidRPr="005C73E4">
        <w:rPr>
          <w:rFonts w:cs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5C73E4">
        <w:rPr>
          <w:rFonts w:cs="Times New Roman"/>
          <w:sz w:val="28"/>
          <w:szCs w:val="28"/>
          <w:shd w:val="clear" w:color="auto" w:fill="FFFFFF"/>
        </w:rPr>
        <w:t>Юрайт</w:t>
      </w:r>
      <w:proofErr w:type="spellEnd"/>
      <w:r w:rsidRPr="005C73E4">
        <w:rPr>
          <w:rFonts w:cs="Times New Roman"/>
          <w:sz w:val="28"/>
          <w:szCs w:val="28"/>
          <w:shd w:val="clear" w:color="auto" w:fill="FFFFFF"/>
        </w:rPr>
        <w:t>, 2019. — 478 с. — (Профессиональное образование). — ISBN 978-5-534-02437-1. — Текст</w:t>
      </w:r>
      <w:proofErr w:type="gramStart"/>
      <w:r w:rsidRPr="005C73E4">
        <w:rPr>
          <w:rFonts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C73E4">
        <w:rPr>
          <w:rFonts w:cs="Times New Roman"/>
          <w:sz w:val="28"/>
          <w:szCs w:val="28"/>
          <w:shd w:val="clear" w:color="auto" w:fill="FFFFFF"/>
        </w:rPr>
        <w:t xml:space="preserve"> электронный // ЭБС </w:t>
      </w:r>
      <w:proofErr w:type="spellStart"/>
      <w:r w:rsidRPr="005C73E4">
        <w:rPr>
          <w:rFonts w:cs="Times New Roman"/>
          <w:sz w:val="28"/>
          <w:szCs w:val="28"/>
          <w:shd w:val="clear" w:color="auto" w:fill="FFFFFF"/>
        </w:rPr>
        <w:t>Юрайт</w:t>
      </w:r>
      <w:proofErr w:type="spellEnd"/>
      <w:r w:rsidRPr="005C73E4">
        <w:rPr>
          <w:rFonts w:cs="Times New Roman"/>
          <w:sz w:val="28"/>
          <w:szCs w:val="28"/>
          <w:shd w:val="clear" w:color="auto" w:fill="FFFFFF"/>
        </w:rPr>
        <w:t xml:space="preserve"> [сайт]. — URL: </w:t>
      </w:r>
      <w:hyperlink r:id="rId11" w:tgtFrame="_blank" w:history="1">
        <w:r w:rsidRPr="005C73E4">
          <w:rPr>
            <w:rFonts w:cs="Times New Roman"/>
            <w:sz w:val="28"/>
            <w:szCs w:val="28"/>
            <w:shd w:val="clear" w:color="auto" w:fill="FFFFFF"/>
          </w:rPr>
          <w:t>h</w:t>
        </w:r>
        <w:r w:rsidRPr="005C73E4">
          <w:rPr>
            <w:rStyle w:val="aa"/>
            <w:color w:val="auto"/>
            <w:sz w:val="28"/>
            <w:szCs w:val="28"/>
          </w:rPr>
          <w:t>ttps://urait.ru/bcode/433754</w:t>
        </w:r>
      </w:hyperlink>
      <w:r w:rsidRPr="005C73E4">
        <w:rPr>
          <w:rFonts w:cs="Times New Roman"/>
          <w:sz w:val="28"/>
          <w:szCs w:val="28"/>
          <w:shd w:val="clear" w:color="auto" w:fill="FFFFFF"/>
        </w:rPr>
        <w:t> (дата обращения: 28.05.202</w:t>
      </w:r>
      <w:r w:rsidR="00BE4B71">
        <w:rPr>
          <w:rFonts w:cs="Times New Roman"/>
          <w:sz w:val="28"/>
          <w:szCs w:val="28"/>
          <w:shd w:val="clear" w:color="auto" w:fill="FFFFFF"/>
        </w:rPr>
        <w:t>2</w:t>
      </w:r>
      <w:bookmarkStart w:id="0" w:name="_GoBack"/>
      <w:bookmarkEnd w:id="0"/>
      <w:r w:rsidRPr="005C73E4">
        <w:rPr>
          <w:rFonts w:cs="Times New Roman"/>
          <w:sz w:val="28"/>
          <w:szCs w:val="28"/>
          <w:shd w:val="clear" w:color="auto" w:fill="FFFFFF"/>
        </w:rPr>
        <w:t>).</w:t>
      </w:r>
    </w:p>
    <w:p w:rsidR="00216B5D" w:rsidRPr="005C73E4" w:rsidRDefault="00216B5D" w:rsidP="00923F9E">
      <w:pPr>
        <w:spacing w:line="240" w:lineRule="auto"/>
        <w:rPr>
          <w:b/>
          <w:bCs/>
          <w:sz w:val="28"/>
          <w:szCs w:val="28"/>
        </w:rPr>
      </w:pPr>
      <w:r w:rsidRPr="005C73E4">
        <w:rPr>
          <w:b/>
          <w:bCs/>
          <w:sz w:val="28"/>
          <w:szCs w:val="28"/>
        </w:rPr>
        <w:t>3.2.3. Дополнительные источники:</w:t>
      </w:r>
    </w:p>
    <w:p w:rsidR="00216B5D" w:rsidRPr="005C73E4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proofErr w:type="spellStart"/>
      <w:r w:rsidRPr="005C73E4">
        <w:rPr>
          <w:rFonts w:cs="Times New Roman"/>
          <w:bCs/>
          <w:sz w:val="28"/>
          <w:szCs w:val="28"/>
        </w:rPr>
        <w:t>Дебольский</w:t>
      </w:r>
      <w:proofErr w:type="spellEnd"/>
      <w:r w:rsidRPr="005C73E4">
        <w:rPr>
          <w:rFonts w:cs="Times New Roman"/>
          <w:bCs/>
          <w:sz w:val="28"/>
          <w:szCs w:val="28"/>
        </w:rPr>
        <w:t xml:space="preserve">, Н. Г. Философия будущего: соображения о ее начале, предмете, методе и системе / Н. Г. </w:t>
      </w:r>
      <w:proofErr w:type="spellStart"/>
      <w:r w:rsidRPr="005C73E4">
        <w:rPr>
          <w:rFonts w:cs="Times New Roman"/>
          <w:bCs/>
          <w:sz w:val="28"/>
          <w:szCs w:val="28"/>
        </w:rPr>
        <w:t>Дебольский</w:t>
      </w:r>
      <w:proofErr w:type="spellEnd"/>
      <w:r w:rsidR="00643538" w:rsidRPr="005C73E4">
        <w:rPr>
          <w:rFonts w:cs="Times New Roman"/>
          <w:bCs/>
          <w:sz w:val="28"/>
          <w:szCs w:val="28"/>
        </w:rPr>
        <w:t>. – Москва</w:t>
      </w:r>
      <w:r w:rsidR="00055EC5" w:rsidRPr="005C73E4">
        <w:rPr>
          <w:rFonts w:cs="Times New Roman"/>
          <w:bCs/>
          <w:sz w:val="28"/>
          <w:szCs w:val="28"/>
        </w:rPr>
        <w:t xml:space="preserve">: URSS: </w:t>
      </w:r>
      <w:proofErr w:type="spellStart"/>
      <w:r w:rsidR="00055EC5" w:rsidRPr="005C73E4">
        <w:rPr>
          <w:rFonts w:cs="Times New Roman"/>
          <w:bCs/>
          <w:sz w:val="28"/>
          <w:szCs w:val="28"/>
        </w:rPr>
        <w:t>Либроком</w:t>
      </w:r>
      <w:proofErr w:type="spellEnd"/>
      <w:r w:rsidR="00055EC5" w:rsidRPr="005C73E4">
        <w:rPr>
          <w:rFonts w:cs="Times New Roman"/>
          <w:bCs/>
          <w:sz w:val="28"/>
          <w:szCs w:val="28"/>
        </w:rPr>
        <w:t>, 2016</w:t>
      </w:r>
      <w:r w:rsidRPr="005C73E4">
        <w:rPr>
          <w:rFonts w:cs="Times New Roman"/>
          <w:bCs/>
          <w:sz w:val="28"/>
          <w:szCs w:val="28"/>
        </w:rPr>
        <w:t>. – 154 с.</w:t>
      </w:r>
    </w:p>
    <w:p w:rsidR="00216B5D" w:rsidRPr="005C73E4" w:rsidRDefault="00216B5D" w:rsidP="00055EC5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r w:rsidRPr="005C73E4">
        <w:rPr>
          <w:rFonts w:cs="Times New Roman"/>
          <w:bCs/>
          <w:sz w:val="28"/>
          <w:szCs w:val="28"/>
        </w:rPr>
        <w:t>Жуков, В. Н. Русская философия права: от рационализма к мистицизму: монография / В. Н. Жу</w:t>
      </w:r>
      <w:r w:rsidR="00643538" w:rsidRPr="005C73E4">
        <w:rPr>
          <w:rFonts w:cs="Times New Roman"/>
          <w:bCs/>
          <w:sz w:val="28"/>
          <w:szCs w:val="28"/>
        </w:rPr>
        <w:t>ков. – Москва</w:t>
      </w:r>
      <w:r w:rsidR="00055EC5" w:rsidRPr="005C73E4">
        <w:rPr>
          <w:rFonts w:cs="Times New Roman"/>
          <w:bCs/>
          <w:sz w:val="28"/>
          <w:szCs w:val="28"/>
        </w:rPr>
        <w:t xml:space="preserve">: </w:t>
      </w:r>
      <w:proofErr w:type="spellStart"/>
      <w:r w:rsidR="00055EC5" w:rsidRPr="005C73E4">
        <w:rPr>
          <w:rFonts w:cs="Times New Roman"/>
          <w:bCs/>
          <w:sz w:val="28"/>
          <w:szCs w:val="28"/>
        </w:rPr>
        <w:t>Юрлитинформ</w:t>
      </w:r>
      <w:proofErr w:type="spellEnd"/>
      <w:r w:rsidR="00055EC5" w:rsidRPr="005C73E4">
        <w:rPr>
          <w:rFonts w:cs="Times New Roman"/>
          <w:bCs/>
          <w:sz w:val="28"/>
          <w:szCs w:val="28"/>
        </w:rPr>
        <w:t>, 2018</w:t>
      </w:r>
      <w:r w:rsidRPr="005C73E4">
        <w:rPr>
          <w:rFonts w:cs="Times New Roman"/>
          <w:bCs/>
          <w:sz w:val="28"/>
          <w:szCs w:val="28"/>
        </w:rPr>
        <w:t>. – 398 с.</w:t>
      </w:r>
    </w:p>
    <w:p w:rsidR="00653C33" w:rsidRPr="005C73E4" w:rsidRDefault="00653C33" w:rsidP="00055EC5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r w:rsidRPr="005C73E4">
        <w:rPr>
          <w:rFonts w:cs="Times New Roman"/>
          <w:bCs/>
          <w:sz w:val="28"/>
          <w:szCs w:val="28"/>
        </w:rPr>
        <w:t xml:space="preserve">Канке, В.А. История философии. Мыслители, концепции, открытия: монография  / В.А. Канке, 3 изд. – Москва: Логос, 2017. — 432 </w:t>
      </w:r>
      <w:proofErr w:type="gramStart"/>
      <w:r w:rsidRPr="005C73E4">
        <w:rPr>
          <w:rFonts w:cs="Times New Roman"/>
          <w:bCs/>
          <w:sz w:val="28"/>
          <w:szCs w:val="28"/>
        </w:rPr>
        <w:t>с</w:t>
      </w:r>
      <w:proofErr w:type="gramEnd"/>
    </w:p>
    <w:p w:rsidR="00216B5D" w:rsidRPr="005C73E4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r w:rsidRPr="005C73E4">
        <w:rPr>
          <w:rFonts w:cs="Times New Roman"/>
          <w:bCs/>
          <w:sz w:val="28"/>
          <w:szCs w:val="28"/>
        </w:rPr>
        <w:lastRenderedPageBreak/>
        <w:t xml:space="preserve">Классическая философия в современной культуре: монография / В. И. </w:t>
      </w:r>
      <w:proofErr w:type="gramStart"/>
      <w:r w:rsidRPr="005C73E4">
        <w:rPr>
          <w:rFonts w:cs="Times New Roman"/>
          <w:bCs/>
          <w:sz w:val="28"/>
          <w:szCs w:val="28"/>
        </w:rPr>
        <w:t>К</w:t>
      </w:r>
      <w:r w:rsidR="00055EC5" w:rsidRPr="005C73E4">
        <w:rPr>
          <w:rFonts w:cs="Times New Roman"/>
          <w:bCs/>
          <w:sz w:val="28"/>
          <w:szCs w:val="28"/>
        </w:rPr>
        <w:t>оротких</w:t>
      </w:r>
      <w:proofErr w:type="gramEnd"/>
      <w:r w:rsidR="00055EC5" w:rsidRPr="005C73E4">
        <w:rPr>
          <w:rFonts w:cs="Times New Roman"/>
          <w:bCs/>
          <w:sz w:val="28"/>
          <w:szCs w:val="28"/>
        </w:rPr>
        <w:t>. – Москва: Инфра–М, 2017</w:t>
      </w:r>
      <w:r w:rsidRPr="005C73E4">
        <w:rPr>
          <w:rFonts w:cs="Times New Roman"/>
          <w:bCs/>
          <w:sz w:val="28"/>
          <w:szCs w:val="28"/>
        </w:rPr>
        <w:t>. – 159 с.</w:t>
      </w:r>
    </w:p>
    <w:p w:rsidR="00216B5D" w:rsidRPr="005C73E4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proofErr w:type="spellStart"/>
      <w:r w:rsidRPr="005C73E4">
        <w:rPr>
          <w:rFonts w:cs="Times New Roman"/>
          <w:bCs/>
          <w:sz w:val="28"/>
          <w:szCs w:val="28"/>
        </w:rPr>
        <w:t>Мамыкин</w:t>
      </w:r>
      <w:proofErr w:type="spellEnd"/>
      <w:r w:rsidRPr="005C73E4">
        <w:rPr>
          <w:rFonts w:cs="Times New Roman"/>
          <w:bCs/>
          <w:sz w:val="28"/>
          <w:szCs w:val="28"/>
        </w:rPr>
        <w:t xml:space="preserve">, И. П. Философия: материалы для самостоятельной работы / И. П. </w:t>
      </w:r>
      <w:proofErr w:type="spellStart"/>
      <w:r w:rsidRPr="005C73E4">
        <w:rPr>
          <w:rFonts w:cs="Times New Roman"/>
          <w:bCs/>
          <w:sz w:val="28"/>
          <w:szCs w:val="28"/>
        </w:rPr>
        <w:t>Мамыкин</w:t>
      </w:r>
      <w:proofErr w:type="spellEnd"/>
      <w:r w:rsidRPr="005C73E4">
        <w:rPr>
          <w:rFonts w:cs="Times New Roman"/>
          <w:bCs/>
          <w:sz w:val="28"/>
          <w:szCs w:val="28"/>
        </w:rPr>
        <w:t xml:space="preserve">. – </w:t>
      </w:r>
      <w:r w:rsidR="00643538" w:rsidRPr="005C73E4">
        <w:rPr>
          <w:rFonts w:cs="Times New Roman"/>
          <w:bCs/>
          <w:sz w:val="28"/>
          <w:szCs w:val="28"/>
        </w:rPr>
        <w:t>Москва</w:t>
      </w:r>
      <w:r w:rsidRPr="005C73E4">
        <w:rPr>
          <w:rFonts w:cs="Times New Roman"/>
          <w:bCs/>
          <w:sz w:val="28"/>
          <w:szCs w:val="28"/>
        </w:rPr>
        <w:t xml:space="preserve">: </w:t>
      </w:r>
      <w:proofErr w:type="spellStart"/>
      <w:r w:rsidR="00055EC5" w:rsidRPr="005C73E4">
        <w:rPr>
          <w:rFonts w:cs="Times New Roman"/>
          <w:bCs/>
          <w:sz w:val="28"/>
          <w:szCs w:val="28"/>
        </w:rPr>
        <w:t>Экоперспектива</w:t>
      </w:r>
      <w:proofErr w:type="spellEnd"/>
      <w:r w:rsidR="00055EC5" w:rsidRPr="005C73E4">
        <w:rPr>
          <w:rFonts w:cs="Times New Roman"/>
          <w:bCs/>
          <w:sz w:val="28"/>
          <w:szCs w:val="28"/>
        </w:rPr>
        <w:t>, 2019</w:t>
      </w:r>
      <w:r w:rsidRPr="005C73E4">
        <w:rPr>
          <w:rFonts w:cs="Times New Roman"/>
          <w:bCs/>
          <w:sz w:val="28"/>
          <w:szCs w:val="28"/>
        </w:rPr>
        <w:t>. – 71 с.</w:t>
      </w:r>
    </w:p>
    <w:p w:rsidR="00216B5D" w:rsidRPr="005C73E4" w:rsidRDefault="00216B5D" w:rsidP="00216B5D">
      <w:pPr>
        <w:spacing w:line="240" w:lineRule="auto"/>
        <w:rPr>
          <w:szCs w:val="24"/>
        </w:rPr>
      </w:pPr>
      <w:r w:rsidRPr="005C73E4">
        <w:rPr>
          <w:szCs w:val="24"/>
        </w:rPr>
        <w:br w:type="page"/>
      </w:r>
    </w:p>
    <w:p w:rsidR="001C48CB" w:rsidRPr="005C73E4" w:rsidRDefault="001C48CB" w:rsidP="001C48CB">
      <w:pPr>
        <w:rPr>
          <w:b/>
          <w:sz w:val="28"/>
          <w:szCs w:val="28"/>
        </w:rPr>
      </w:pPr>
      <w:r w:rsidRPr="005C73E4">
        <w:rPr>
          <w:b/>
          <w:sz w:val="28"/>
          <w:szCs w:val="28"/>
        </w:rPr>
        <w:lastRenderedPageBreak/>
        <w:t xml:space="preserve">4. КОНТРОЛЬ И ОЦЕНКА РЕЗУЛЬТАТОВ ОСВОЕНИЯ УЧЕБНОЙ ДИСЦИПЛИНЫ </w:t>
      </w:r>
    </w:p>
    <w:p w:rsidR="001C48CB" w:rsidRPr="005C73E4" w:rsidRDefault="001C48CB" w:rsidP="001C48CB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3"/>
        <w:gridCol w:w="3380"/>
        <w:gridCol w:w="2538"/>
      </w:tblGrid>
      <w:tr w:rsidR="005C73E4" w:rsidRPr="005C73E4" w:rsidTr="003721F8">
        <w:tc>
          <w:tcPr>
            <w:tcW w:w="1908" w:type="pct"/>
          </w:tcPr>
          <w:p w:rsidR="001C48CB" w:rsidRPr="005C73E4" w:rsidRDefault="001C48CB" w:rsidP="003721F8">
            <w:pPr>
              <w:jc w:val="center"/>
              <w:rPr>
                <w:b/>
                <w:bCs/>
                <w:i/>
              </w:rPr>
            </w:pPr>
            <w:r w:rsidRPr="005C73E4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766" w:type="pct"/>
          </w:tcPr>
          <w:p w:rsidR="001C48CB" w:rsidRPr="005C73E4" w:rsidRDefault="001C48CB" w:rsidP="003721F8">
            <w:pPr>
              <w:jc w:val="center"/>
              <w:rPr>
                <w:b/>
                <w:bCs/>
                <w:i/>
              </w:rPr>
            </w:pPr>
            <w:r w:rsidRPr="005C73E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0" w:type="auto"/>
          </w:tcPr>
          <w:p w:rsidR="001C48CB" w:rsidRPr="005C73E4" w:rsidRDefault="00923F9E" w:rsidP="003721F8">
            <w:pPr>
              <w:jc w:val="center"/>
              <w:rPr>
                <w:b/>
                <w:bCs/>
                <w:i/>
              </w:rPr>
            </w:pPr>
            <w:r w:rsidRPr="005C73E4">
              <w:rPr>
                <w:b/>
                <w:bCs/>
                <w:i/>
              </w:rPr>
              <w:t>М</w:t>
            </w:r>
            <w:r w:rsidR="001C48CB" w:rsidRPr="005C73E4">
              <w:rPr>
                <w:b/>
                <w:bCs/>
                <w:i/>
              </w:rPr>
              <w:t>етоды</w:t>
            </w:r>
            <w:r w:rsidRPr="005C73E4">
              <w:rPr>
                <w:b/>
                <w:bCs/>
                <w:i/>
              </w:rPr>
              <w:t xml:space="preserve"> </w:t>
            </w:r>
            <w:r w:rsidR="001C48CB" w:rsidRPr="005C73E4">
              <w:rPr>
                <w:b/>
                <w:bCs/>
                <w:i/>
              </w:rPr>
              <w:t xml:space="preserve"> оценки</w:t>
            </w:r>
          </w:p>
        </w:tc>
      </w:tr>
      <w:tr w:rsidR="005C73E4" w:rsidRPr="005C73E4" w:rsidTr="003721F8">
        <w:trPr>
          <w:trHeight w:val="7346"/>
        </w:trPr>
        <w:tc>
          <w:tcPr>
            <w:tcW w:w="1908" w:type="pct"/>
          </w:tcPr>
          <w:p w:rsidR="001C48CB" w:rsidRPr="005C73E4" w:rsidRDefault="001C48CB" w:rsidP="003721F8">
            <w:pPr>
              <w:rPr>
                <w:b/>
                <w:iCs/>
              </w:rPr>
            </w:pPr>
            <w:r w:rsidRPr="005C73E4">
              <w:rPr>
                <w:b/>
                <w:iCs/>
              </w:rPr>
              <w:t>Знания: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основные категории и понятия философии;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роль философии в жизни человека и общества;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основы философского учения о бытии;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сущность процесса познания;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основы научной, философской и религиозной картин мира;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</w:p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</w:p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</w:p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</w:p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</w:p>
          <w:p w:rsidR="001C48CB" w:rsidRPr="005C73E4" w:rsidRDefault="001C48CB" w:rsidP="003721F8">
            <w:pPr>
              <w:pStyle w:val="a3"/>
              <w:tabs>
                <w:tab w:val="left" w:pos="142"/>
              </w:tabs>
              <w:spacing w:line="240" w:lineRule="auto"/>
              <w:ind w:left="0"/>
              <w:rPr>
                <w:rFonts w:cs="Times New Roman"/>
                <w:bCs/>
                <w:szCs w:val="24"/>
              </w:rPr>
            </w:pPr>
          </w:p>
        </w:tc>
        <w:tc>
          <w:tcPr>
            <w:tcW w:w="1766" w:type="pct"/>
          </w:tcPr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</w:p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  <w:r w:rsidRPr="005C73E4">
              <w:rPr>
                <w:iCs/>
              </w:rPr>
              <w:t>- называет основные категории и понятия философии;</w:t>
            </w:r>
          </w:p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  <w:r w:rsidRPr="005C73E4">
              <w:rPr>
                <w:iCs/>
              </w:rPr>
              <w:t>- определяет роль философии в жизни человека и общества;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понимает основы философского учения о бытии;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 xml:space="preserve"> раскрывает сущность процесса познания;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 xml:space="preserve"> интерпретирует основы научной, философской и религиозной картин мира;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 xml:space="preserve"> имеет представление об условиях формирования личности, свободе и ответственности за сохранение жизни, культуры, окружающей среды;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bCs/>
              </w:rPr>
            </w:pPr>
            <w:r w:rsidRPr="005C73E4">
              <w:rPr>
                <w:iCs/>
              </w:rPr>
              <w:t xml:space="preserve"> анализирует информацию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0" w:type="auto"/>
          </w:tcPr>
          <w:p w:rsidR="001C48CB" w:rsidRPr="005C73E4" w:rsidRDefault="001C48CB" w:rsidP="003721F8">
            <w:pPr>
              <w:tabs>
                <w:tab w:val="left" w:pos="197"/>
              </w:tabs>
              <w:rPr>
                <w:bCs/>
              </w:rPr>
            </w:pPr>
          </w:p>
          <w:p w:rsidR="001C48CB" w:rsidRPr="005C73E4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 xml:space="preserve">оценка результатов устного опроса </w:t>
            </w:r>
          </w:p>
          <w:p w:rsidR="001C48CB" w:rsidRPr="005C73E4" w:rsidRDefault="001C48CB" w:rsidP="003721F8">
            <w:pPr>
              <w:tabs>
                <w:tab w:val="left" w:pos="197"/>
              </w:tabs>
              <w:rPr>
                <w:bCs/>
              </w:rPr>
            </w:pPr>
            <w:r w:rsidRPr="005C73E4">
              <w:rPr>
                <w:bCs/>
              </w:rPr>
              <w:t xml:space="preserve"> </w:t>
            </w:r>
          </w:p>
          <w:p w:rsidR="001C48CB" w:rsidRPr="005C73E4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>оценка результатов тестирования</w:t>
            </w:r>
          </w:p>
          <w:p w:rsidR="001C48CB" w:rsidRPr="005C73E4" w:rsidRDefault="001C48CB" w:rsidP="003721F8">
            <w:pPr>
              <w:tabs>
                <w:tab w:val="left" w:pos="197"/>
              </w:tabs>
              <w:rPr>
                <w:bCs/>
              </w:rPr>
            </w:pPr>
          </w:p>
          <w:p w:rsidR="001C48CB" w:rsidRPr="005C73E4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>оценка результатов проектной работы</w:t>
            </w:r>
          </w:p>
          <w:p w:rsidR="001C48CB" w:rsidRPr="005C73E4" w:rsidRDefault="001C48CB" w:rsidP="003721F8">
            <w:pPr>
              <w:pStyle w:val="a3"/>
              <w:rPr>
                <w:rFonts w:cs="Times New Roman"/>
                <w:bCs/>
                <w:szCs w:val="24"/>
              </w:rPr>
            </w:pPr>
          </w:p>
          <w:p w:rsidR="001C48CB" w:rsidRPr="005C73E4" w:rsidRDefault="001C48CB" w:rsidP="003721F8">
            <w:pPr>
              <w:tabs>
                <w:tab w:val="left" w:pos="197"/>
              </w:tabs>
              <w:rPr>
                <w:bCs/>
              </w:rPr>
            </w:pPr>
            <w:r w:rsidRPr="005C73E4">
              <w:rPr>
                <w:bCs/>
              </w:rPr>
              <w:t xml:space="preserve"> </w:t>
            </w:r>
          </w:p>
          <w:p w:rsidR="001C48CB" w:rsidRPr="005C73E4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>оценка результатов подготовки и выступления с докладом, сообщением, презентацией</w:t>
            </w:r>
          </w:p>
          <w:p w:rsidR="001C48CB" w:rsidRPr="005C73E4" w:rsidRDefault="001C48CB" w:rsidP="003721F8">
            <w:pPr>
              <w:tabs>
                <w:tab w:val="left" w:pos="197"/>
              </w:tabs>
              <w:rPr>
                <w:bCs/>
              </w:rPr>
            </w:pPr>
          </w:p>
          <w:p w:rsidR="001C48CB" w:rsidRPr="005C73E4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>оценка результатов анализа текста первоисточника</w:t>
            </w:r>
          </w:p>
          <w:p w:rsidR="001C48CB" w:rsidRPr="005C73E4" w:rsidRDefault="001C48CB" w:rsidP="003721F8">
            <w:pPr>
              <w:pStyle w:val="a3"/>
              <w:tabs>
                <w:tab w:val="left" w:pos="197"/>
              </w:tabs>
              <w:spacing w:line="240" w:lineRule="auto"/>
              <w:ind w:left="0"/>
              <w:rPr>
                <w:rFonts w:cs="Times New Roman"/>
                <w:bCs/>
                <w:szCs w:val="24"/>
              </w:rPr>
            </w:pPr>
          </w:p>
          <w:p w:rsidR="001C48CB" w:rsidRPr="005C73E4" w:rsidRDefault="001C48CB" w:rsidP="001C48CB">
            <w:pPr>
              <w:pStyle w:val="a3"/>
              <w:numPr>
                <w:ilvl w:val="0"/>
                <w:numId w:val="21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>оценка результатов участия в дискуссии</w:t>
            </w:r>
          </w:p>
          <w:p w:rsidR="001C48CB" w:rsidRPr="005C73E4" w:rsidRDefault="001C48CB" w:rsidP="003721F8">
            <w:pPr>
              <w:pStyle w:val="a3"/>
              <w:tabs>
                <w:tab w:val="left" w:pos="197"/>
              </w:tabs>
              <w:spacing w:line="240" w:lineRule="auto"/>
              <w:ind w:left="0"/>
              <w:rPr>
                <w:rFonts w:cs="Times New Roman"/>
                <w:bCs/>
                <w:szCs w:val="24"/>
              </w:rPr>
            </w:pPr>
          </w:p>
        </w:tc>
      </w:tr>
      <w:tr w:rsidR="005C73E4" w:rsidRPr="005C73E4" w:rsidTr="003721F8">
        <w:trPr>
          <w:trHeight w:val="2438"/>
        </w:trPr>
        <w:tc>
          <w:tcPr>
            <w:tcW w:w="1908" w:type="pct"/>
          </w:tcPr>
          <w:p w:rsidR="001C48CB" w:rsidRPr="005C73E4" w:rsidRDefault="001C48CB" w:rsidP="003721F8">
            <w:pPr>
              <w:rPr>
                <w:b/>
                <w:iCs/>
              </w:rPr>
            </w:pPr>
            <w:r w:rsidRPr="005C73E4">
              <w:t xml:space="preserve"> </w:t>
            </w:r>
            <w:r w:rsidRPr="005C73E4">
              <w:rPr>
                <w:b/>
              </w:rPr>
              <w:t>У</w:t>
            </w:r>
            <w:r w:rsidRPr="005C73E4">
              <w:rPr>
                <w:b/>
                <w:iCs/>
              </w:rPr>
              <w:t>мения:</w:t>
            </w:r>
          </w:p>
          <w:p w:rsidR="001C48CB" w:rsidRPr="005C73E4" w:rsidRDefault="001C48CB" w:rsidP="001C48CB">
            <w:pPr>
              <w:widowControl/>
              <w:numPr>
                <w:ilvl w:val="0"/>
                <w:numId w:val="21"/>
              </w:numPr>
              <w:tabs>
                <w:tab w:val="left" w:pos="284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      </w:r>
          </w:p>
          <w:p w:rsidR="001C48CB" w:rsidRPr="005C73E4" w:rsidRDefault="001C48CB" w:rsidP="003721F8">
            <w:pPr>
              <w:pStyle w:val="a3"/>
              <w:tabs>
                <w:tab w:val="left" w:pos="142"/>
              </w:tabs>
              <w:spacing w:line="240" w:lineRule="auto"/>
              <w:ind w:left="0"/>
              <w:rPr>
                <w:iCs/>
              </w:rPr>
            </w:pPr>
          </w:p>
        </w:tc>
        <w:tc>
          <w:tcPr>
            <w:tcW w:w="1766" w:type="pct"/>
          </w:tcPr>
          <w:p w:rsidR="001C48CB" w:rsidRPr="005C73E4" w:rsidRDefault="001C48CB" w:rsidP="003721F8">
            <w:pPr>
              <w:tabs>
                <w:tab w:val="left" w:pos="142"/>
              </w:tabs>
              <w:rPr>
                <w:iCs/>
              </w:rPr>
            </w:pPr>
          </w:p>
          <w:p w:rsidR="001C48CB" w:rsidRPr="005C73E4" w:rsidRDefault="001C48CB" w:rsidP="001C48CB">
            <w:pPr>
              <w:widowControl/>
              <w:numPr>
                <w:ilvl w:val="0"/>
                <w:numId w:val="21"/>
              </w:numPr>
              <w:tabs>
                <w:tab w:val="left" w:pos="284"/>
              </w:tabs>
              <w:spacing w:line="240" w:lineRule="auto"/>
              <w:ind w:left="0" w:firstLine="0"/>
              <w:rPr>
                <w:iCs/>
              </w:rPr>
            </w:pPr>
            <w:r w:rsidRPr="005C73E4">
              <w:rPr>
                <w:iCs/>
              </w:rPr>
              <w:t>умеет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      </w:r>
          </w:p>
        </w:tc>
        <w:tc>
          <w:tcPr>
            <w:tcW w:w="0" w:type="auto"/>
          </w:tcPr>
          <w:p w:rsidR="001C48CB" w:rsidRPr="005C73E4" w:rsidRDefault="001C48CB" w:rsidP="003721F8">
            <w:pPr>
              <w:tabs>
                <w:tab w:val="left" w:pos="197"/>
              </w:tabs>
              <w:rPr>
                <w:bCs/>
              </w:rPr>
            </w:pPr>
          </w:p>
          <w:p w:rsidR="001C48CB" w:rsidRPr="005C73E4" w:rsidRDefault="001C48CB" w:rsidP="001C48CB">
            <w:pPr>
              <w:pStyle w:val="a3"/>
              <w:numPr>
                <w:ilvl w:val="0"/>
                <w:numId w:val="21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>оценка результатов выполнения практической работы</w:t>
            </w:r>
          </w:p>
          <w:p w:rsidR="001C48CB" w:rsidRPr="005C73E4" w:rsidRDefault="001C48CB" w:rsidP="001C48CB">
            <w:pPr>
              <w:pStyle w:val="a3"/>
              <w:numPr>
                <w:ilvl w:val="0"/>
                <w:numId w:val="21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>оценка результатов составления тематических таблиц и схем</w:t>
            </w:r>
          </w:p>
          <w:p w:rsidR="001C48CB" w:rsidRPr="005C73E4" w:rsidRDefault="001C48CB" w:rsidP="001C48CB">
            <w:pPr>
              <w:pStyle w:val="a3"/>
              <w:numPr>
                <w:ilvl w:val="0"/>
                <w:numId w:val="21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5C73E4">
              <w:rPr>
                <w:rFonts w:cs="Times New Roman"/>
                <w:bCs/>
                <w:szCs w:val="24"/>
              </w:rPr>
              <w:t xml:space="preserve">оценка результатов защиты проекта </w:t>
            </w:r>
          </w:p>
        </w:tc>
      </w:tr>
      <w:tr w:rsidR="000B44DD" w:rsidRPr="005C73E4" w:rsidTr="000B44DD">
        <w:trPr>
          <w:trHeight w:val="511"/>
        </w:trPr>
        <w:tc>
          <w:tcPr>
            <w:tcW w:w="5000" w:type="pct"/>
            <w:gridSpan w:val="3"/>
          </w:tcPr>
          <w:p w:rsidR="000B44DD" w:rsidRPr="005C73E4" w:rsidRDefault="000B44DD" w:rsidP="003721F8">
            <w:pPr>
              <w:tabs>
                <w:tab w:val="left" w:pos="197"/>
              </w:tabs>
              <w:rPr>
                <w:bCs/>
              </w:rPr>
            </w:pPr>
            <w:r w:rsidRPr="005C73E4">
              <w:t>В ходе оценивания учитываются личностные результаты.</w:t>
            </w:r>
          </w:p>
        </w:tc>
      </w:tr>
    </w:tbl>
    <w:p w:rsidR="001C48CB" w:rsidRPr="005C73E4" w:rsidRDefault="001C48CB" w:rsidP="001C48CB"/>
    <w:p w:rsidR="001C48CB" w:rsidRPr="005C73E4" w:rsidRDefault="001C48CB" w:rsidP="001C48CB"/>
    <w:p w:rsidR="001C48CB" w:rsidRPr="005C73E4" w:rsidRDefault="001C48CB" w:rsidP="001C48CB">
      <w:pPr>
        <w:spacing w:line="360" w:lineRule="auto"/>
        <w:rPr>
          <w:b/>
        </w:rPr>
      </w:pPr>
    </w:p>
    <w:p w:rsidR="001C48CB" w:rsidRPr="005C73E4" w:rsidRDefault="001C48CB" w:rsidP="001C48CB">
      <w:pPr>
        <w:spacing w:line="360" w:lineRule="auto"/>
        <w:rPr>
          <w:b/>
        </w:rPr>
      </w:pPr>
    </w:p>
    <w:p w:rsidR="001C48CB" w:rsidRPr="005C73E4" w:rsidRDefault="001C48CB" w:rsidP="001C48CB">
      <w:pPr>
        <w:spacing w:line="360" w:lineRule="auto"/>
        <w:rPr>
          <w:b/>
        </w:rPr>
      </w:pPr>
    </w:p>
    <w:p w:rsidR="001C48CB" w:rsidRPr="005C73E4" w:rsidRDefault="001C48CB" w:rsidP="001C48CB">
      <w:pPr>
        <w:spacing w:line="360" w:lineRule="auto"/>
        <w:rPr>
          <w:b/>
        </w:rPr>
      </w:pPr>
    </w:p>
    <w:p w:rsidR="005B35F0" w:rsidRPr="005C73E4" w:rsidRDefault="005B35F0" w:rsidP="005B35F0">
      <w:pPr>
        <w:rPr>
          <w:b/>
          <w:szCs w:val="24"/>
        </w:rPr>
      </w:pPr>
      <w:r w:rsidRPr="005C73E4">
        <w:rPr>
          <w:b/>
          <w:szCs w:val="24"/>
        </w:rPr>
        <w:lastRenderedPageBreak/>
        <w:t xml:space="preserve">Разработчики: </w:t>
      </w:r>
      <w:r w:rsidRPr="005C73E4">
        <w:rPr>
          <w:b/>
          <w:szCs w:val="24"/>
        </w:rPr>
        <w:tab/>
      </w:r>
    </w:p>
    <w:p w:rsidR="005B35F0" w:rsidRPr="005C73E4" w:rsidRDefault="005B35F0" w:rsidP="005B35F0">
      <w:pPr>
        <w:rPr>
          <w:b/>
          <w:szCs w:val="24"/>
        </w:rPr>
      </w:pPr>
    </w:p>
    <w:p w:rsidR="005B35F0" w:rsidRPr="005C73E4" w:rsidRDefault="005B35F0" w:rsidP="005B35F0">
      <w:r w:rsidRPr="005C73E4">
        <w:rPr>
          <w:u w:val="single"/>
        </w:rPr>
        <w:t>БПОУ РА «ГАПК</w:t>
      </w:r>
      <w:r w:rsidRPr="005C73E4">
        <w:t xml:space="preserve">»               </w:t>
      </w:r>
      <w:r w:rsidRPr="005C73E4">
        <w:rPr>
          <w:u w:val="single"/>
        </w:rPr>
        <w:t xml:space="preserve">председатель ЦМК </w:t>
      </w:r>
      <w:r w:rsidRPr="005C73E4">
        <w:t xml:space="preserve">                _________/_</w:t>
      </w:r>
      <w:r w:rsidRPr="005C73E4">
        <w:rPr>
          <w:u w:val="single"/>
        </w:rPr>
        <w:t xml:space="preserve">И.И. Зеленина </w:t>
      </w:r>
    </w:p>
    <w:p w:rsidR="005B35F0" w:rsidRPr="005C73E4" w:rsidRDefault="005B35F0" w:rsidP="005B35F0">
      <w:pPr>
        <w:tabs>
          <w:tab w:val="left" w:pos="6225"/>
        </w:tabs>
      </w:pPr>
      <w:r w:rsidRPr="005C73E4">
        <w:rPr>
          <w:b/>
        </w:rPr>
        <w:t xml:space="preserve"> </w:t>
      </w:r>
      <w:r w:rsidRPr="005C73E4">
        <w:t xml:space="preserve"> (место работы)                     (занимаемая должность)             (инициалы, фамилия)</w:t>
      </w:r>
    </w:p>
    <w:p w:rsidR="005B35F0" w:rsidRPr="005C73E4" w:rsidRDefault="005B35F0" w:rsidP="005B35F0">
      <w:r w:rsidRPr="005C73E4">
        <w:rPr>
          <w:b/>
        </w:rPr>
        <w:t xml:space="preserve">                                                                                                      </w:t>
      </w:r>
    </w:p>
    <w:p w:rsidR="005B35F0" w:rsidRPr="005C73E4" w:rsidRDefault="005B35F0" w:rsidP="005B35F0">
      <w:r w:rsidRPr="005C73E4">
        <w:t xml:space="preserve">                          </w:t>
      </w:r>
    </w:p>
    <w:p w:rsidR="005B35F0" w:rsidRPr="005C73E4" w:rsidRDefault="005B35F0" w:rsidP="005B35F0">
      <w:r w:rsidRPr="005C73E4">
        <w:rPr>
          <w:u w:val="single"/>
        </w:rPr>
        <w:t>БПОУ РА «ГАПК</w:t>
      </w:r>
      <w:r w:rsidRPr="005C73E4">
        <w:t xml:space="preserve">»                  </w:t>
      </w:r>
      <w:r w:rsidRPr="005C73E4">
        <w:rPr>
          <w:u w:val="single"/>
        </w:rPr>
        <w:t xml:space="preserve">преподаватель     </w:t>
      </w:r>
      <w:r w:rsidRPr="005C73E4">
        <w:t xml:space="preserve">                _________/_</w:t>
      </w:r>
      <w:r w:rsidRPr="005C73E4">
        <w:rPr>
          <w:u w:val="single"/>
        </w:rPr>
        <w:t>В.В. Грищук</w:t>
      </w:r>
    </w:p>
    <w:p w:rsidR="005B35F0" w:rsidRPr="005C73E4" w:rsidRDefault="005B35F0" w:rsidP="005B35F0">
      <w:pPr>
        <w:tabs>
          <w:tab w:val="left" w:pos="6225"/>
        </w:tabs>
      </w:pPr>
      <w:r w:rsidRPr="005C73E4">
        <w:rPr>
          <w:b/>
        </w:rPr>
        <w:t xml:space="preserve"> </w:t>
      </w:r>
      <w:r w:rsidRPr="005C73E4">
        <w:t xml:space="preserve">  (место работы)                     (занимаемая должность)             (инициалы, фамилия)</w:t>
      </w:r>
    </w:p>
    <w:p w:rsidR="005B35F0" w:rsidRPr="005C73E4" w:rsidRDefault="005B35F0" w:rsidP="005B35F0">
      <w:pPr>
        <w:rPr>
          <w:u w:val="single"/>
        </w:rPr>
      </w:pPr>
    </w:p>
    <w:p w:rsidR="005B35F0" w:rsidRPr="005C73E4" w:rsidRDefault="005B35F0" w:rsidP="005B35F0">
      <w:pPr>
        <w:tabs>
          <w:tab w:val="left" w:pos="6225"/>
        </w:tabs>
      </w:pPr>
      <w:r w:rsidRPr="005C73E4">
        <w:rPr>
          <w:b/>
        </w:rPr>
        <w:t xml:space="preserve">                                                                                                       </w:t>
      </w:r>
    </w:p>
    <w:p w:rsidR="005128F3" w:rsidRPr="005C73E4" w:rsidRDefault="005128F3" w:rsidP="005128F3">
      <w:pPr>
        <w:rPr>
          <w:b/>
        </w:rPr>
      </w:pPr>
      <w:r w:rsidRPr="005C73E4">
        <w:rPr>
          <w:b/>
        </w:rPr>
        <w:t xml:space="preserve">Эксперты: </w:t>
      </w:r>
    </w:p>
    <w:p w:rsidR="005128F3" w:rsidRPr="005C73E4" w:rsidRDefault="005128F3" w:rsidP="005128F3">
      <w:pPr>
        <w:ind w:firstLine="180"/>
      </w:pPr>
      <w:r w:rsidRPr="005C73E4">
        <w:t>____________________            ___________________          _________________________</w:t>
      </w:r>
    </w:p>
    <w:p w:rsidR="005128F3" w:rsidRPr="005C73E4" w:rsidRDefault="005128F3" w:rsidP="005128F3">
      <w:pPr>
        <w:tabs>
          <w:tab w:val="left" w:pos="6225"/>
        </w:tabs>
      </w:pPr>
      <w:r w:rsidRPr="005C73E4">
        <w:t xml:space="preserve">    (место работы)                         (занимаемая должность)              (инициалы, фамилия)</w:t>
      </w:r>
    </w:p>
    <w:p w:rsidR="005128F3" w:rsidRPr="005C73E4" w:rsidRDefault="005128F3" w:rsidP="005128F3">
      <w:pPr>
        <w:ind w:firstLine="180"/>
      </w:pPr>
    </w:p>
    <w:p w:rsidR="005128F3" w:rsidRPr="005C73E4" w:rsidRDefault="005128F3" w:rsidP="005128F3">
      <w:pPr>
        <w:ind w:firstLine="180"/>
      </w:pPr>
      <w:r w:rsidRPr="005C73E4">
        <w:t>____________________            ___________________          _________________________</w:t>
      </w:r>
    </w:p>
    <w:p w:rsidR="005128F3" w:rsidRPr="005C73E4" w:rsidRDefault="005128F3" w:rsidP="005128F3">
      <w:pPr>
        <w:tabs>
          <w:tab w:val="left" w:pos="6225"/>
        </w:tabs>
      </w:pPr>
      <w:r w:rsidRPr="005C73E4">
        <w:t xml:space="preserve">   (место работы)                           (занимаемая должность)             (инициалы, фамилия)</w:t>
      </w:r>
    </w:p>
    <w:p w:rsidR="005128F3" w:rsidRPr="005C73E4" w:rsidRDefault="005128F3" w:rsidP="005128F3"/>
    <w:p w:rsidR="002A6BA2" w:rsidRPr="005C73E4" w:rsidRDefault="002A6BA2" w:rsidP="009004DB">
      <w:pPr>
        <w:rPr>
          <w:szCs w:val="24"/>
        </w:rPr>
      </w:pPr>
    </w:p>
    <w:sectPr w:rsidR="002A6BA2" w:rsidRPr="005C7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5CE" w:rsidRDefault="00F165CE">
      <w:pPr>
        <w:spacing w:line="240" w:lineRule="auto"/>
      </w:pPr>
      <w:r>
        <w:separator/>
      </w:r>
    </w:p>
  </w:endnote>
  <w:endnote w:type="continuationSeparator" w:id="0">
    <w:p w:rsidR="00F165CE" w:rsidRDefault="00F16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041753"/>
      <w:docPartObj>
        <w:docPartGallery w:val="Page Numbers (Bottom of Page)"/>
        <w:docPartUnique/>
      </w:docPartObj>
    </w:sdtPr>
    <w:sdtEndPr/>
    <w:sdtContent>
      <w:p w:rsidR="003721F8" w:rsidRDefault="003721F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B71">
          <w:rPr>
            <w:noProof/>
          </w:rPr>
          <w:t>12</w:t>
        </w:r>
        <w:r>
          <w:fldChar w:fldCharType="end"/>
        </w:r>
      </w:p>
    </w:sdtContent>
  </w:sdt>
  <w:p w:rsidR="003721F8" w:rsidRDefault="003721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5CE" w:rsidRDefault="00F165CE">
      <w:pPr>
        <w:spacing w:line="240" w:lineRule="auto"/>
      </w:pPr>
      <w:r>
        <w:separator/>
      </w:r>
    </w:p>
  </w:footnote>
  <w:footnote w:type="continuationSeparator" w:id="0">
    <w:p w:rsidR="00F165CE" w:rsidRDefault="00F165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14C03"/>
    <w:multiLevelType w:val="hybridMultilevel"/>
    <w:tmpl w:val="AF9C6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BA95AE6"/>
    <w:multiLevelType w:val="hybridMultilevel"/>
    <w:tmpl w:val="EAAA1E7A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413FC"/>
    <w:multiLevelType w:val="hybridMultilevel"/>
    <w:tmpl w:val="8B6ADEF8"/>
    <w:lvl w:ilvl="0" w:tplc="A5949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8351F"/>
    <w:multiLevelType w:val="hybridMultilevel"/>
    <w:tmpl w:val="C512F4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01B5C"/>
    <w:multiLevelType w:val="hybridMultilevel"/>
    <w:tmpl w:val="7AF6A1E2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D044A"/>
    <w:multiLevelType w:val="hybridMultilevel"/>
    <w:tmpl w:val="7C2E6F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48603D"/>
    <w:multiLevelType w:val="hybridMultilevel"/>
    <w:tmpl w:val="41AA7E7E"/>
    <w:lvl w:ilvl="0" w:tplc="876EFD0C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F604B"/>
    <w:multiLevelType w:val="hybridMultilevel"/>
    <w:tmpl w:val="F5460334"/>
    <w:lvl w:ilvl="0" w:tplc="9400477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40E564D1"/>
    <w:multiLevelType w:val="hybridMultilevel"/>
    <w:tmpl w:val="011871D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2F6780"/>
    <w:multiLevelType w:val="hybridMultilevel"/>
    <w:tmpl w:val="BA1419AC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351D1"/>
    <w:multiLevelType w:val="hybridMultilevel"/>
    <w:tmpl w:val="F07205FC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C1303"/>
    <w:multiLevelType w:val="hybridMultilevel"/>
    <w:tmpl w:val="E5DA9C34"/>
    <w:lvl w:ilvl="0" w:tplc="1FA66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B02F4A"/>
    <w:multiLevelType w:val="hybridMultilevel"/>
    <w:tmpl w:val="D2C6702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82588D"/>
    <w:multiLevelType w:val="hybridMultilevel"/>
    <w:tmpl w:val="F1A875BC"/>
    <w:lvl w:ilvl="0" w:tplc="C75A6F4A">
      <w:start w:val="1"/>
      <w:numFmt w:val="decimal"/>
      <w:lvlText w:val="%1."/>
      <w:lvlJc w:val="left"/>
      <w:pPr>
        <w:ind w:left="7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6">
    <w:nsid w:val="718D6C02"/>
    <w:multiLevelType w:val="hybridMultilevel"/>
    <w:tmpl w:val="25BE687C"/>
    <w:lvl w:ilvl="0" w:tplc="F138AC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0372A0"/>
    <w:multiLevelType w:val="hybridMultilevel"/>
    <w:tmpl w:val="46E07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72764C"/>
    <w:multiLevelType w:val="hybridMultilevel"/>
    <w:tmpl w:val="2416D75A"/>
    <w:lvl w:ilvl="0" w:tplc="5BC0718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7A23C6"/>
    <w:multiLevelType w:val="hybridMultilevel"/>
    <w:tmpl w:val="2A16D53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19"/>
  </w:num>
  <w:num w:numId="9">
    <w:abstractNumId w:val="18"/>
  </w:num>
  <w:num w:numId="10">
    <w:abstractNumId w:val="17"/>
  </w:num>
  <w:num w:numId="11">
    <w:abstractNumId w:val="8"/>
  </w:num>
  <w:num w:numId="12">
    <w:abstractNumId w:val="16"/>
  </w:num>
  <w:num w:numId="13">
    <w:abstractNumId w:val="13"/>
  </w:num>
  <w:num w:numId="14">
    <w:abstractNumId w:val="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15"/>
  </w:num>
  <w:num w:numId="19">
    <w:abstractNumId w:val="9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A3"/>
    <w:rsid w:val="00017D95"/>
    <w:rsid w:val="00023A80"/>
    <w:rsid w:val="00042E67"/>
    <w:rsid w:val="0004414F"/>
    <w:rsid w:val="00055EC5"/>
    <w:rsid w:val="00070CF8"/>
    <w:rsid w:val="00073FB0"/>
    <w:rsid w:val="00093DBE"/>
    <w:rsid w:val="00096D0C"/>
    <w:rsid w:val="000B4457"/>
    <w:rsid w:val="000B44DD"/>
    <w:rsid w:val="000B791D"/>
    <w:rsid w:val="000C2A2D"/>
    <w:rsid w:val="000D2716"/>
    <w:rsid w:val="000E0D3F"/>
    <w:rsid w:val="000E41BA"/>
    <w:rsid w:val="001061CF"/>
    <w:rsid w:val="001226E1"/>
    <w:rsid w:val="0014410B"/>
    <w:rsid w:val="001502E9"/>
    <w:rsid w:val="00153610"/>
    <w:rsid w:val="00156C88"/>
    <w:rsid w:val="00165BCC"/>
    <w:rsid w:val="0017383D"/>
    <w:rsid w:val="00180452"/>
    <w:rsid w:val="00187BD1"/>
    <w:rsid w:val="0019121C"/>
    <w:rsid w:val="001C22AA"/>
    <w:rsid w:val="001C48CB"/>
    <w:rsid w:val="001E0044"/>
    <w:rsid w:val="002057BC"/>
    <w:rsid w:val="00216B5D"/>
    <w:rsid w:val="00225A80"/>
    <w:rsid w:val="00225E11"/>
    <w:rsid w:val="00254220"/>
    <w:rsid w:val="00261D40"/>
    <w:rsid w:val="00267097"/>
    <w:rsid w:val="00272A3A"/>
    <w:rsid w:val="002755FF"/>
    <w:rsid w:val="002756DC"/>
    <w:rsid w:val="002814E7"/>
    <w:rsid w:val="00282843"/>
    <w:rsid w:val="00291B79"/>
    <w:rsid w:val="002A1C6D"/>
    <w:rsid w:val="002A6BA2"/>
    <w:rsid w:val="002C4039"/>
    <w:rsid w:val="002D4A79"/>
    <w:rsid w:val="002F5320"/>
    <w:rsid w:val="00307568"/>
    <w:rsid w:val="00311A53"/>
    <w:rsid w:val="00352F74"/>
    <w:rsid w:val="0036798D"/>
    <w:rsid w:val="003721F8"/>
    <w:rsid w:val="00377A30"/>
    <w:rsid w:val="00381623"/>
    <w:rsid w:val="00385B11"/>
    <w:rsid w:val="00392029"/>
    <w:rsid w:val="003B0D7E"/>
    <w:rsid w:val="003F1A3C"/>
    <w:rsid w:val="00401FA5"/>
    <w:rsid w:val="004252E0"/>
    <w:rsid w:val="004627B2"/>
    <w:rsid w:val="004636AD"/>
    <w:rsid w:val="0047128C"/>
    <w:rsid w:val="00477D85"/>
    <w:rsid w:val="0048447D"/>
    <w:rsid w:val="00484597"/>
    <w:rsid w:val="004903FD"/>
    <w:rsid w:val="00491B63"/>
    <w:rsid w:val="004A2867"/>
    <w:rsid w:val="004B4BF6"/>
    <w:rsid w:val="004B7E3C"/>
    <w:rsid w:val="004D0EE9"/>
    <w:rsid w:val="004D7C4E"/>
    <w:rsid w:val="004F653C"/>
    <w:rsid w:val="005128F3"/>
    <w:rsid w:val="00513D63"/>
    <w:rsid w:val="0052418D"/>
    <w:rsid w:val="00557DBF"/>
    <w:rsid w:val="00572331"/>
    <w:rsid w:val="005848CD"/>
    <w:rsid w:val="00586D13"/>
    <w:rsid w:val="005A0319"/>
    <w:rsid w:val="005A1CCB"/>
    <w:rsid w:val="005A667B"/>
    <w:rsid w:val="005B35F0"/>
    <w:rsid w:val="005C73E4"/>
    <w:rsid w:val="005D26CC"/>
    <w:rsid w:val="005E048B"/>
    <w:rsid w:val="005F3489"/>
    <w:rsid w:val="005F4941"/>
    <w:rsid w:val="00635B7F"/>
    <w:rsid w:val="00643538"/>
    <w:rsid w:val="006453B2"/>
    <w:rsid w:val="00653C33"/>
    <w:rsid w:val="006A743F"/>
    <w:rsid w:val="00707A76"/>
    <w:rsid w:val="00714D8C"/>
    <w:rsid w:val="00744569"/>
    <w:rsid w:val="00746E3B"/>
    <w:rsid w:val="00751656"/>
    <w:rsid w:val="007552E1"/>
    <w:rsid w:val="00762270"/>
    <w:rsid w:val="007825BF"/>
    <w:rsid w:val="007879DE"/>
    <w:rsid w:val="00791BD2"/>
    <w:rsid w:val="007B31DA"/>
    <w:rsid w:val="007B5A1D"/>
    <w:rsid w:val="007C7BD5"/>
    <w:rsid w:val="007F0984"/>
    <w:rsid w:val="0082668C"/>
    <w:rsid w:val="00844544"/>
    <w:rsid w:val="0085499B"/>
    <w:rsid w:val="00873B00"/>
    <w:rsid w:val="008C1913"/>
    <w:rsid w:val="008D70F2"/>
    <w:rsid w:val="008F2B3A"/>
    <w:rsid w:val="008F7DFE"/>
    <w:rsid w:val="009004DB"/>
    <w:rsid w:val="00923F9E"/>
    <w:rsid w:val="009558DB"/>
    <w:rsid w:val="00963919"/>
    <w:rsid w:val="009672E1"/>
    <w:rsid w:val="009773B7"/>
    <w:rsid w:val="009973ED"/>
    <w:rsid w:val="00997A7A"/>
    <w:rsid w:val="009A4B6A"/>
    <w:rsid w:val="009C46F5"/>
    <w:rsid w:val="009C6760"/>
    <w:rsid w:val="009F12B2"/>
    <w:rsid w:val="00A1798C"/>
    <w:rsid w:val="00A23AC5"/>
    <w:rsid w:val="00A257AE"/>
    <w:rsid w:val="00A36250"/>
    <w:rsid w:val="00A556D3"/>
    <w:rsid w:val="00A63B65"/>
    <w:rsid w:val="00A657AF"/>
    <w:rsid w:val="00A85BC3"/>
    <w:rsid w:val="00AA1555"/>
    <w:rsid w:val="00AE443B"/>
    <w:rsid w:val="00AF54BE"/>
    <w:rsid w:val="00B03FEF"/>
    <w:rsid w:val="00B37423"/>
    <w:rsid w:val="00B44A82"/>
    <w:rsid w:val="00B51145"/>
    <w:rsid w:val="00B61A1D"/>
    <w:rsid w:val="00B64821"/>
    <w:rsid w:val="00B9520B"/>
    <w:rsid w:val="00BA1DA0"/>
    <w:rsid w:val="00BA2DB6"/>
    <w:rsid w:val="00BC36E1"/>
    <w:rsid w:val="00BE4B71"/>
    <w:rsid w:val="00C03663"/>
    <w:rsid w:val="00C13F97"/>
    <w:rsid w:val="00C342DC"/>
    <w:rsid w:val="00C3688E"/>
    <w:rsid w:val="00C50106"/>
    <w:rsid w:val="00C55461"/>
    <w:rsid w:val="00C770EF"/>
    <w:rsid w:val="00CB196D"/>
    <w:rsid w:val="00CB5F05"/>
    <w:rsid w:val="00CF102D"/>
    <w:rsid w:val="00CF6EC0"/>
    <w:rsid w:val="00CF7F4B"/>
    <w:rsid w:val="00D07B90"/>
    <w:rsid w:val="00D25526"/>
    <w:rsid w:val="00D261F0"/>
    <w:rsid w:val="00D30462"/>
    <w:rsid w:val="00D31152"/>
    <w:rsid w:val="00D43859"/>
    <w:rsid w:val="00D658A7"/>
    <w:rsid w:val="00D667A6"/>
    <w:rsid w:val="00D854F2"/>
    <w:rsid w:val="00D9469B"/>
    <w:rsid w:val="00DA23C2"/>
    <w:rsid w:val="00DF5B76"/>
    <w:rsid w:val="00E05FA3"/>
    <w:rsid w:val="00E37155"/>
    <w:rsid w:val="00E44A4C"/>
    <w:rsid w:val="00E64F6D"/>
    <w:rsid w:val="00E825FE"/>
    <w:rsid w:val="00EB3E21"/>
    <w:rsid w:val="00EC1021"/>
    <w:rsid w:val="00EC12B2"/>
    <w:rsid w:val="00EC4504"/>
    <w:rsid w:val="00EE3419"/>
    <w:rsid w:val="00F01496"/>
    <w:rsid w:val="00F14FB2"/>
    <w:rsid w:val="00F165CE"/>
    <w:rsid w:val="00F326F5"/>
    <w:rsid w:val="00F44178"/>
    <w:rsid w:val="00F65973"/>
    <w:rsid w:val="00F772D2"/>
    <w:rsid w:val="00F80D7C"/>
    <w:rsid w:val="00F8271E"/>
    <w:rsid w:val="00F923DF"/>
    <w:rsid w:val="00FA7BFE"/>
    <w:rsid w:val="00FB11B1"/>
    <w:rsid w:val="00FB38D5"/>
    <w:rsid w:val="00FC5712"/>
    <w:rsid w:val="00FD7FEF"/>
    <w:rsid w:val="00FE04AB"/>
    <w:rsid w:val="00FE2BB2"/>
    <w:rsid w:val="00F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5D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00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A1C6D"/>
    <w:pPr>
      <w:widowControl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6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6B5D"/>
    <w:pPr>
      <w:ind w:left="720"/>
    </w:pPr>
    <w:rPr>
      <w:rFonts w:cs="Calibri"/>
      <w:lang w:eastAsia="en-US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216B5D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216B5D"/>
    <w:pPr>
      <w:spacing w:line="240" w:lineRule="auto"/>
      <w:ind w:firstLine="450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07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BA1DA0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52418D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20">
    <w:name w:val="Заголовок 2 Знак"/>
    <w:basedOn w:val="a0"/>
    <w:link w:val="2"/>
    <w:uiPriority w:val="9"/>
    <w:rsid w:val="002A1C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semiHidden/>
    <w:unhideWhenUsed/>
    <w:rsid w:val="002A1C6D"/>
    <w:rPr>
      <w:color w:val="0000FF"/>
      <w:u w:val="single"/>
    </w:rPr>
  </w:style>
  <w:style w:type="character" w:customStyle="1" w:styleId="pathseparator">
    <w:name w:val="path__separator"/>
    <w:basedOn w:val="a0"/>
    <w:rsid w:val="002A1C6D"/>
  </w:style>
  <w:style w:type="character" w:customStyle="1" w:styleId="extended-textshort">
    <w:name w:val="extended-text__short"/>
    <w:basedOn w:val="a0"/>
    <w:rsid w:val="002A1C6D"/>
  </w:style>
  <w:style w:type="character" w:customStyle="1" w:styleId="10">
    <w:name w:val="Заголовок 1 Знак"/>
    <w:basedOn w:val="a0"/>
    <w:link w:val="1"/>
    <w:uiPriority w:val="9"/>
    <w:rsid w:val="001E0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Знак Знак1"/>
    <w:basedOn w:val="a"/>
    <w:rsid w:val="0082668C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"/>
    <w:basedOn w:val="a"/>
    <w:rsid w:val="005F348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uiPriority w:val="99"/>
    <w:rsid w:val="00A257AE"/>
    <w:pPr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Cs w:val="24"/>
    </w:rPr>
  </w:style>
  <w:style w:type="character" w:customStyle="1" w:styleId="apple-converted-space">
    <w:name w:val="apple-converted-space"/>
    <w:rsid w:val="004A2867"/>
  </w:style>
  <w:style w:type="paragraph" w:styleId="ac">
    <w:name w:val="No Spacing"/>
    <w:uiPriority w:val="1"/>
    <w:qFormat/>
    <w:rsid w:val="00225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5D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00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A1C6D"/>
    <w:pPr>
      <w:widowControl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6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6B5D"/>
    <w:pPr>
      <w:ind w:left="720"/>
    </w:pPr>
    <w:rPr>
      <w:rFonts w:cs="Calibri"/>
      <w:lang w:eastAsia="en-US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216B5D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216B5D"/>
    <w:pPr>
      <w:spacing w:line="240" w:lineRule="auto"/>
      <w:ind w:firstLine="450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07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BA1DA0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52418D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20">
    <w:name w:val="Заголовок 2 Знак"/>
    <w:basedOn w:val="a0"/>
    <w:link w:val="2"/>
    <w:uiPriority w:val="9"/>
    <w:rsid w:val="002A1C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semiHidden/>
    <w:unhideWhenUsed/>
    <w:rsid w:val="002A1C6D"/>
    <w:rPr>
      <w:color w:val="0000FF"/>
      <w:u w:val="single"/>
    </w:rPr>
  </w:style>
  <w:style w:type="character" w:customStyle="1" w:styleId="pathseparator">
    <w:name w:val="path__separator"/>
    <w:basedOn w:val="a0"/>
    <w:rsid w:val="002A1C6D"/>
  </w:style>
  <w:style w:type="character" w:customStyle="1" w:styleId="extended-textshort">
    <w:name w:val="extended-text__short"/>
    <w:basedOn w:val="a0"/>
    <w:rsid w:val="002A1C6D"/>
  </w:style>
  <w:style w:type="character" w:customStyle="1" w:styleId="10">
    <w:name w:val="Заголовок 1 Знак"/>
    <w:basedOn w:val="a0"/>
    <w:link w:val="1"/>
    <w:uiPriority w:val="9"/>
    <w:rsid w:val="001E0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Знак Знак1"/>
    <w:basedOn w:val="a"/>
    <w:rsid w:val="0082668C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"/>
    <w:basedOn w:val="a"/>
    <w:rsid w:val="005F348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uiPriority w:val="99"/>
    <w:rsid w:val="00A257AE"/>
    <w:pPr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Cs w:val="24"/>
    </w:rPr>
  </w:style>
  <w:style w:type="character" w:customStyle="1" w:styleId="apple-converted-space">
    <w:name w:val="apple-converted-space"/>
    <w:rsid w:val="004A2867"/>
  </w:style>
  <w:style w:type="paragraph" w:styleId="ac">
    <w:name w:val="No Spacing"/>
    <w:uiPriority w:val="1"/>
    <w:qFormat/>
    <w:rsid w:val="00225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288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6371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7674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73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590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8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0640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484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3375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rait.ru/bcode/43331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CB23-ADB7-4677-A5DD-690DCA81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15</Pages>
  <Words>2558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7 Kab</cp:lastModifiedBy>
  <cp:revision>167</cp:revision>
  <dcterms:created xsi:type="dcterms:W3CDTF">2019-07-15T08:32:00Z</dcterms:created>
  <dcterms:modified xsi:type="dcterms:W3CDTF">2023-04-06T01:30:00Z</dcterms:modified>
</cp:coreProperties>
</file>