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8B0" w:rsidRPr="00194DAB" w:rsidRDefault="00B018B0" w:rsidP="00962423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4DAB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Приложение 4.5</w:t>
      </w:r>
    </w:p>
    <w:p w:rsidR="00B018B0" w:rsidRPr="00194DAB" w:rsidRDefault="00B018B0" w:rsidP="00962423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4DA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ППССЗ</w:t>
      </w:r>
      <w:r w:rsidRPr="00194DA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по специальности</w:t>
      </w:r>
    </w:p>
    <w:p w:rsidR="00BD45C7" w:rsidRPr="00BD45C7" w:rsidRDefault="00B018B0" w:rsidP="00962423">
      <w:pPr>
        <w:widowControl w:val="0"/>
        <w:suppressAutoHyphens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194DA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44.02.0</w:t>
      </w:r>
      <w:r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2.</w:t>
      </w:r>
      <w:r w:rsidRPr="00194DA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Преподавание в начальных классах</w:t>
      </w:r>
    </w:p>
    <w:p w:rsidR="00BD45C7" w:rsidRPr="00BD45C7" w:rsidRDefault="00BD45C7" w:rsidP="00B018B0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D45C7" w:rsidRPr="00BD45C7" w:rsidRDefault="00BD45C7" w:rsidP="00B018B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AE07E2" w:rsidRDefault="00AE07E2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AE07E2" w:rsidRDefault="00AE07E2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AE07E2" w:rsidRPr="00BD45C7" w:rsidRDefault="00AE07E2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</w:t>
      </w:r>
      <w:r w:rsidR="00B018B0" w:rsidRPr="00EF0801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Рабочая </w:t>
      </w:r>
      <w:r w:rsidRPr="00EF0801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ПРОГРАММа УЧЕБНОЙ ДИСЦИПЛИНЫ</w:t>
      </w:r>
    </w:p>
    <w:p w:rsidR="00BD45C7" w:rsidRPr="00EF0801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BD45C7" w:rsidRPr="00EF0801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ОП 05. </w:t>
      </w:r>
      <w:r w:rsidR="00BD45C7" w:rsidRPr="00EF080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БЕЗОПАСНОСТЬ  ЖИЗНЕДЕЯТЕЛЬНОСТИ</w:t>
      </w: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018B0" w:rsidRPr="00EF0801" w:rsidRDefault="00B018B0" w:rsidP="00B018B0">
      <w:pPr>
        <w:widowControl w:val="0"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EF080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EF0801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44.02.02 Преподавание в начальных классах</w:t>
      </w:r>
      <w:r w:rsidRPr="00EF080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,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B018B0" w:rsidRPr="00EF0801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EF080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</w:p>
    <w:p w:rsidR="00B018B0" w:rsidRPr="00EF0801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EF080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B018B0" w:rsidRPr="00EF0801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B018B0" w:rsidRPr="00EF0801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EF080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</w:p>
    <w:p w:rsidR="00B018B0" w:rsidRPr="00EF0801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B018B0" w:rsidRPr="00EF0801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EF080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Разработчики:</w:t>
      </w:r>
    </w:p>
    <w:p w:rsidR="00B018B0" w:rsidRPr="00EF0801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018B0" w:rsidRPr="00EF0801" w:rsidRDefault="00C607EB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Бакулева Марина Михайловна</w:t>
      </w:r>
      <w:r w:rsidR="00B018B0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преподаватель  основ безопасности жизнедеятельности БПОУ РА  «Горно-Алтайский  педагогический колледж».</w:t>
      </w:r>
    </w:p>
    <w:p w:rsidR="00B018B0" w:rsidRPr="00EF0801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kern w:val="28"/>
          <w:sz w:val="28"/>
          <w:szCs w:val="28"/>
          <w:lang w:eastAsia="ar-SA"/>
        </w:rPr>
      </w:pPr>
    </w:p>
    <w:p w:rsidR="00B018B0" w:rsidRPr="00EF0801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lang w:eastAsia="ar-SA"/>
        </w:rPr>
      </w:pPr>
      <w:r w:rsidRPr="00EF0801">
        <w:rPr>
          <w:rFonts w:ascii="Times New Roman" w:eastAsia="Calibri" w:hAnsi="Times New Roman" w:cs="Times New Roman"/>
          <w:kern w:val="28"/>
          <w:sz w:val="28"/>
          <w:szCs w:val="28"/>
          <w:lang w:eastAsia="ar-SA"/>
        </w:rPr>
        <w:t>Князева Галина Ивановна, препо</w:t>
      </w:r>
      <w:r w:rsidR="00CE5FEA">
        <w:rPr>
          <w:rFonts w:ascii="Times New Roman" w:eastAsia="Calibri" w:hAnsi="Times New Roman" w:cs="Times New Roman"/>
          <w:kern w:val="28"/>
          <w:sz w:val="28"/>
          <w:szCs w:val="28"/>
          <w:lang w:eastAsia="ar-SA"/>
        </w:rPr>
        <w:t>даватель естественных дисциплин</w:t>
      </w:r>
      <w:r w:rsidRPr="00EF0801">
        <w:rPr>
          <w:rFonts w:ascii="Times New Roman" w:eastAsia="Calibri" w:hAnsi="Times New Roman" w:cs="Times New Roman"/>
          <w:kern w:val="28"/>
          <w:sz w:val="28"/>
          <w:szCs w:val="28"/>
          <w:lang w:eastAsia="ar-SA"/>
        </w:rPr>
        <w:t>.</w:t>
      </w:r>
    </w:p>
    <w:p w:rsidR="00BD45C7" w:rsidRPr="00EF0801" w:rsidRDefault="00BD45C7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D45C7" w:rsidRPr="00EF0801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Pr="00EF0801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Pr="00EF0801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Pr="00EF0801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Pr="00EF0801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Pr="00EF0801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CE5FEA" w:rsidRPr="00EF0801" w:rsidRDefault="00CE5FEA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Pr="00EF0801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Pr="00EF0801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AE07E2" w:rsidRPr="00EF0801" w:rsidRDefault="00AE07E2" w:rsidP="00B018B0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left="71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B018B0" w:rsidRPr="00EF0801" w:rsidRDefault="00B018B0" w:rsidP="00B018B0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left="71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EF080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СОДЕРЖАНИЕ</w:t>
      </w:r>
    </w:p>
    <w:p w:rsidR="00B018B0" w:rsidRPr="00EF0801" w:rsidRDefault="00B018B0" w:rsidP="00B01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Calibri" w:hAnsi="Times New Roman" w:cs="Times New Roman"/>
          <w:lang w:eastAsia="ar-SA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8188"/>
        <w:gridCol w:w="1134"/>
      </w:tblGrid>
      <w:tr w:rsidR="00EF0801" w:rsidRPr="00EF0801" w:rsidTr="00962423">
        <w:tc>
          <w:tcPr>
            <w:tcW w:w="8188" w:type="dxa"/>
            <w:shd w:val="clear" w:color="auto" w:fill="auto"/>
          </w:tcPr>
          <w:p w:rsidR="00B018B0" w:rsidRPr="00EF0801" w:rsidRDefault="00B018B0" w:rsidP="00B018B0">
            <w:pPr>
              <w:keepNext/>
              <w:tabs>
                <w:tab w:val="num" w:pos="432"/>
              </w:tabs>
              <w:suppressAutoHyphens/>
              <w:autoSpaceDE w:val="0"/>
              <w:ind w:left="284"/>
              <w:jc w:val="both"/>
              <w:outlineLvl w:val="0"/>
              <w:rPr>
                <w:rFonts w:ascii="Times New Roman" w:eastAsia="Calibri" w:hAnsi="Times New Roman" w:cs="Times New Roman"/>
                <w:b/>
                <w:caps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B018B0" w:rsidRPr="00EF0801" w:rsidRDefault="00B018B0" w:rsidP="00B018B0">
            <w:pPr>
              <w:suppressAutoHyphens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F080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стр.</w:t>
            </w:r>
          </w:p>
        </w:tc>
      </w:tr>
      <w:tr w:rsidR="00EF0801" w:rsidRPr="00EF0801" w:rsidTr="00962423">
        <w:tc>
          <w:tcPr>
            <w:tcW w:w="8188" w:type="dxa"/>
            <w:shd w:val="clear" w:color="auto" w:fill="auto"/>
          </w:tcPr>
          <w:p w:rsidR="00B018B0" w:rsidRPr="00EF0801" w:rsidRDefault="00B018B0" w:rsidP="00B018B0">
            <w:pPr>
              <w:keepNext/>
              <w:numPr>
                <w:ilvl w:val="0"/>
                <w:numId w:val="9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  <w:r w:rsidRPr="00EF0801"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  <w:t>ПАСПОРТ РАБОЧЕЙ  ПРОГРАММЫ УЧЕБНОЙ ДИСЦИПЛИНЫ</w:t>
            </w:r>
          </w:p>
          <w:p w:rsidR="00B018B0" w:rsidRPr="00EF0801" w:rsidRDefault="00B018B0" w:rsidP="00B018B0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B018B0" w:rsidRPr="00EF0801" w:rsidRDefault="00B018B0" w:rsidP="00B018B0">
            <w:pPr>
              <w:suppressAutoHyphens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F080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EF0801" w:rsidRPr="00EF0801" w:rsidTr="00962423">
        <w:tc>
          <w:tcPr>
            <w:tcW w:w="8188" w:type="dxa"/>
            <w:shd w:val="clear" w:color="auto" w:fill="auto"/>
          </w:tcPr>
          <w:p w:rsidR="00B018B0" w:rsidRPr="00EF0801" w:rsidRDefault="00B018B0" w:rsidP="00B018B0">
            <w:pPr>
              <w:keepNext/>
              <w:numPr>
                <w:ilvl w:val="0"/>
                <w:numId w:val="9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  <w:r w:rsidRPr="00EF0801"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  <w:t>СТРУКТУРА и содержание РАБОЧЕЙ ПРОГРАММЫ УЧЕБНОЙ ДИСЦИПЛИНЫ</w:t>
            </w:r>
          </w:p>
          <w:p w:rsidR="00B018B0" w:rsidRPr="00EF0801" w:rsidRDefault="00B018B0" w:rsidP="00B018B0">
            <w:pPr>
              <w:keepNext/>
              <w:tabs>
                <w:tab w:val="num" w:pos="432"/>
              </w:tabs>
              <w:suppressAutoHyphens/>
              <w:autoSpaceDE w:val="0"/>
              <w:ind w:left="284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B018B0" w:rsidRPr="00EF0801" w:rsidRDefault="00B018B0" w:rsidP="00B018B0">
            <w:pPr>
              <w:suppressAutoHyphens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F080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EF0801" w:rsidRPr="00EF0801" w:rsidTr="00962423">
        <w:trPr>
          <w:trHeight w:val="670"/>
        </w:trPr>
        <w:tc>
          <w:tcPr>
            <w:tcW w:w="8188" w:type="dxa"/>
            <w:shd w:val="clear" w:color="auto" w:fill="auto"/>
          </w:tcPr>
          <w:p w:rsidR="00B018B0" w:rsidRPr="00EF0801" w:rsidRDefault="00B018B0" w:rsidP="00B018B0">
            <w:pPr>
              <w:keepNext/>
              <w:numPr>
                <w:ilvl w:val="0"/>
                <w:numId w:val="9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  <w:r w:rsidRPr="00EF0801"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  <w:t xml:space="preserve">условия реализации  </w:t>
            </w:r>
            <w:r w:rsidRPr="00EF0801">
              <w:rPr>
                <w:rFonts w:ascii="Times New Roman" w:eastAsia="Calibri" w:hAnsi="Times New Roman" w:cs="Times New Roman"/>
                <w:bCs/>
                <w:caps/>
                <w:sz w:val="28"/>
                <w:szCs w:val="28"/>
                <w:lang w:eastAsia="ar-SA"/>
              </w:rPr>
              <w:t>рабочей программы</w:t>
            </w:r>
            <w:r w:rsidRPr="00EF0801"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  <w:t xml:space="preserve"> учебной дисциплины</w:t>
            </w:r>
          </w:p>
          <w:p w:rsidR="00B018B0" w:rsidRPr="00EF0801" w:rsidRDefault="00B018B0" w:rsidP="00B018B0">
            <w:pPr>
              <w:keepNext/>
              <w:tabs>
                <w:tab w:val="num" w:pos="0"/>
                <w:tab w:val="num" w:pos="432"/>
              </w:tabs>
              <w:suppressAutoHyphens/>
              <w:autoSpaceDE w:val="0"/>
              <w:ind w:left="284" w:hanging="432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B018B0" w:rsidRPr="00EF0801" w:rsidRDefault="0063771B" w:rsidP="00B018B0">
            <w:pPr>
              <w:suppressAutoHyphens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F080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EF0801" w:rsidRPr="00EF0801" w:rsidTr="00962423">
        <w:tc>
          <w:tcPr>
            <w:tcW w:w="8188" w:type="dxa"/>
            <w:shd w:val="clear" w:color="auto" w:fill="auto"/>
          </w:tcPr>
          <w:p w:rsidR="00B018B0" w:rsidRPr="00EF0801" w:rsidRDefault="00B018B0" w:rsidP="00B018B0">
            <w:pPr>
              <w:keepNext/>
              <w:numPr>
                <w:ilvl w:val="0"/>
                <w:numId w:val="9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  <w:r w:rsidRPr="00EF0801"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  <w:t>Контроль и оценка результатов Освоения учебной дисциплины</w:t>
            </w:r>
          </w:p>
          <w:p w:rsidR="00B018B0" w:rsidRPr="00EF0801" w:rsidRDefault="00B018B0" w:rsidP="00B018B0">
            <w:pPr>
              <w:keepNext/>
              <w:tabs>
                <w:tab w:val="num" w:pos="432"/>
              </w:tabs>
              <w:suppressAutoHyphens/>
              <w:autoSpaceDE w:val="0"/>
              <w:ind w:left="284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B018B0" w:rsidRPr="00EF0801" w:rsidRDefault="0063771B" w:rsidP="00B10706">
            <w:pPr>
              <w:suppressAutoHyphens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F080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  <w:r w:rsidR="00B10706" w:rsidRPr="00EF080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</w:tbl>
    <w:p w:rsidR="00BD45C7" w:rsidRPr="00EF0801" w:rsidRDefault="00BD45C7" w:rsidP="00BD45C7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 xml:space="preserve">1. паспорт </w:t>
      </w:r>
      <w:r w:rsidR="00B018B0" w:rsidRPr="00EF0801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рабочей </w:t>
      </w:r>
      <w:r w:rsidRPr="00EF0801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ПРОГРАММЫ ДИСЦиплины</w:t>
      </w:r>
    </w:p>
    <w:p w:rsidR="00BD45C7" w:rsidRPr="00EF0801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BD45C7" w:rsidRPr="00EF0801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F4541" w:rsidRPr="00EF0801" w:rsidRDefault="00AF4541" w:rsidP="00B41D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учебной дисциплины в структуре основной образовательной программы</w:t>
      </w:r>
    </w:p>
    <w:p w:rsidR="00AF4541" w:rsidRPr="00EF0801" w:rsidRDefault="00AF4541" w:rsidP="00B41D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«Безопасность жизнедеятельности» является обязательной частью общепрофессионального цикла основной образовательной программы в   соответствии с ФГОС по специальности 44.02.02 Преподавание в начальных классах.</w:t>
      </w:r>
    </w:p>
    <w:p w:rsidR="00AF4541" w:rsidRPr="00EF0801" w:rsidRDefault="00AF4541" w:rsidP="00B41D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«Безопасность жизнедеятельности» обеспечивает формирование профессиональных и общих компетенций по всем видам деятельности ФГОС по специальности 44.02.02 Преподавание в начальных классах. Особое значение дисциплина имеет при формировании и развитии </w:t>
      </w:r>
      <w:proofErr w:type="gramStart"/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</w:t>
      </w:r>
      <w:r w:rsidR="00F1530C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1530C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ПК 1.</w:t>
      </w:r>
      <w:r w:rsidR="00F1530C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1-1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530C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,3;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ПК 2.1</w:t>
      </w:r>
      <w:r w:rsidR="00F1530C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-2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530C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3; ПК 3.2-3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530C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4; ПК 4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530C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1-4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530C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4541" w:rsidRPr="00EF0801" w:rsidRDefault="00AF4541" w:rsidP="00B41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1.2. Цель и планируемые результаты освоения дисциплины:   </w:t>
      </w:r>
    </w:p>
    <w:p w:rsidR="00AF4541" w:rsidRPr="00EF0801" w:rsidRDefault="00AF4541" w:rsidP="00B41D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</w:t>
      </w:r>
      <w:proofErr w:type="gramStart"/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осваиваются умения и знания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F4541" w:rsidRPr="00EF0801" w:rsidRDefault="00AF4541" w:rsidP="00AF454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3811"/>
        <w:gridCol w:w="4351"/>
      </w:tblGrid>
      <w:tr w:rsidR="00EF0801" w:rsidRPr="00EF0801" w:rsidTr="00A94D3F">
        <w:trPr>
          <w:trHeight w:val="493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41" w:rsidRPr="00EF0801" w:rsidRDefault="00AF4541" w:rsidP="00AF45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Код </w:t>
            </w:r>
          </w:p>
          <w:p w:rsidR="00AF4541" w:rsidRPr="00EF0801" w:rsidRDefault="00AF4541" w:rsidP="00AF45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ПК, 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</w:t>
            </w:r>
            <w:proofErr w:type="gramEnd"/>
            <w:r w:rsidR="008241DB"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ЛР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41" w:rsidRPr="00EF0801" w:rsidRDefault="00AF4541" w:rsidP="00AF45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Умения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41" w:rsidRPr="00EF0801" w:rsidRDefault="00AF4541" w:rsidP="00AF45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Знания</w:t>
            </w:r>
          </w:p>
        </w:tc>
      </w:tr>
      <w:tr w:rsidR="00AF4541" w:rsidRPr="00EF0801" w:rsidTr="00A94D3F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C" w:rsidRPr="00EF0801" w:rsidRDefault="00F1530C" w:rsidP="00F1530C">
            <w:pPr>
              <w:widowControl w:val="0"/>
              <w:suppressAutoHyphens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1</w:t>
            </w:r>
            <w:r w:rsidR="00B10706"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</w:t>
            </w: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  <w:p w:rsidR="00F1530C" w:rsidRPr="00EF0801" w:rsidRDefault="00F1530C" w:rsidP="00F1530C">
            <w:pPr>
              <w:widowControl w:val="0"/>
              <w:suppressAutoHyphens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1</w:t>
            </w:r>
            <w:r w:rsidR="00B10706"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; </w:t>
            </w:r>
          </w:p>
          <w:p w:rsidR="00F1530C" w:rsidRPr="00EF0801" w:rsidRDefault="00F1530C" w:rsidP="00F1530C">
            <w:pPr>
              <w:widowControl w:val="0"/>
              <w:suppressAutoHyphens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 1.1-1,3; ПК 2.1-2</w:t>
            </w:r>
            <w:r w:rsidR="00B10706"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3; ПК 3.2-3</w:t>
            </w:r>
            <w:r w:rsidR="00B10706"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4; ПК 4</w:t>
            </w:r>
            <w:r w:rsidR="00B10706"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1-4</w:t>
            </w:r>
            <w:r w:rsidR="00B10706"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3. </w:t>
            </w:r>
          </w:p>
          <w:p w:rsidR="00995234" w:rsidRPr="00EF0801" w:rsidRDefault="00995234" w:rsidP="0099523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995234" w:rsidRPr="00EF0801" w:rsidRDefault="00995234" w:rsidP="0099523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,ЛР2,</w:t>
            </w:r>
          </w:p>
          <w:p w:rsidR="00995234" w:rsidRPr="00EF0801" w:rsidRDefault="00995234" w:rsidP="0099523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ЛР3,ЛР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</w:p>
          <w:p w:rsidR="00995234" w:rsidRPr="00EF0801" w:rsidRDefault="00995234" w:rsidP="0099523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ЛР5,ЛР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6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</w:t>
            </w:r>
          </w:p>
          <w:p w:rsidR="00995234" w:rsidRPr="00EF0801" w:rsidRDefault="00995234" w:rsidP="0099523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 7,</w:t>
            </w:r>
          </w:p>
          <w:p w:rsidR="00995234" w:rsidRPr="00EF0801" w:rsidRDefault="00995234" w:rsidP="0099523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ЛР8, ЛР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ЛР10,ЛР12,</w:t>
            </w:r>
          </w:p>
          <w:p w:rsidR="00995234" w:rsidRPr="00EF0801" w:rsidRDefault="00995234" w:rsidP="0099523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ЛР13,</w:t>
            </w:r>
          </w:p>
          <w:p w:rsidR="00AF4541" w:rsidRPr="00EF0801" w:rsidRDefault="00995234" w:rsidP="0099523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ЛР14,ЛР15, ЛР16,ЛР23, ЛР 24,ЛР25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41" w:rsidRPr="00EF0801" w:rsidRDefault="00AF4541" w:rsidP="00AF4541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AF4541" w:rsidRPr="00EF0801" w:rsidRDefault="00AF4541" w:rsidP="00AF4541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AF4541" w:rsidRPr="00EF0801" w:rsidRDefault="00AF4541" w:rsidP="00AF4541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использовать средства индивидуальной и коллективной защиты от оружия массового поражения;</w:t>
            </w:r>
          </w:p>
          <w:p w:rsidR="00AF4541" w:rsidRPr="00EF0801" w:rsidRDefault="00AF4541" w:rsidP="00AF4541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применять первичные средства пожаротушения;</w:t>
            </w:r>
          </w:p>
          <w:p w:rsidR="00AF4541" w:rsidRPr="00EF0801" w:rsidRDefault="00AF4541" w:rsidP="00AF4541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владеть способами бесконфликтного общения и </w:t>
            </w:r>
            <w:proofErr w:type="spellStart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саморегуляции</w:t>
            </w:r>
            <w:proofErr w:type="spellEnd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повседневной деятельности и экстремальных условиях ЧС;</w:t>
            </w:r>
          </w:p>
          <w:p w:rsidR="00AF4541" w:rsidRPr="00EF0801" w:rsidRDefault="00AF4541" w:rsidP="00AF4541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оказывать первую помощь пострадавшим</w:t>
            </w:r>
            <w:r w:rsidRPr="00EF080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. </w:t>
            </w:r>
          </w:p>
          <w:p w:rsidR="00AF4541" w:rsidRPr="00EF0801" w:rsidRDefault="00AF4541" w:rsidP="00AF45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41" w:rsidRPr="00EF0801" w:rsidRDefault="00AF4541" w:rsidP="00AF4541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принципы обеспечения устойчивости </w:t>
            </w:r>
            <w:r w:rsidRPr="00EF0801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AF4541" w:rsidRPr="00EF0801" w:rsidRDefault="00AF4541" w:rsidP="00AF4541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AF4541" w:rsidRPr="00EF0801" w:rsidRDefault="00AF4541" w:rsidP="00AF4541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основы военной службы и обороны государства;</w:t>
            </w:r>
          </w:p>
          <w:p w:rsidR="00AF4541" w:rsidRPr="00EF0801" w:rsidRDefault="00AF4541" w:rsidP="00AF4541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задачи и основные мероприятия гражданской обороны; способы защиты населения от оружия массового поражения;</w:t>
            </w:r>
          </w:p>
          <w:p w:rsidR="00AF4541" w:rsidRPr="00EF0801" w:rsidRDefault="00AF4541" w:rsidP="00AF4541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EF0801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меры пожарной безопасности и правила безопасного поведения при пожарах;</w:t>
            </w:r>
          </w:p>
          <w:p w:rsidR="00AF4541" w:rsidRPr="00EF0801" w:rsidRDefault="00AF4541" w:rsidP="00AF4541">
            <w:pPr>
              <w:pStyle w:val="a7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88" w:hanging="28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порядок и правила оказания первой </w:t>
            </w:r>
            <w:r w:rsidRPr="00EF0801">
              <w:rPr>
                <w:rFonts w:ascii="Times New Roman" w:eastAsia="Sylfaen" w:hAnsi="Times New Roman" w:cs="Times New Roman"/>
                <w:sz w:val="24"/>
                <w:szCs w:val="24"/>
                <w:lang w:eastAsia="ru-RU" w:bidi="ru-RU"/>
              </w:rPr>
              <w:t>помощи пострадавшим.</w:t>
            </w:r>
          </w:p>
          <w:p w:rsidR="00AF4541" w:rsidRPr="00EF0801" w:rsidRDefault="00AF4541" w:rsidP="00AF45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BD45C7" w:rsidRPr="00EF0801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E07E2" w:rsidRPr="00EF0801" w:rsidRDefault="00AE07E2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41DCA" w:rsidRPr="00EF0801" w:rsidRDefault="00B41DCA" w:rsidP="00F50445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F50445" w:rsidRPr="00EF0801" w:rsidRDefault="00F50445" w:rsidP="00F50445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СТРУКТУРА И СОДЕРЖАНИЕ </w:t>
      </w:r>
      <w:r w:rsidR="00B67091" w:rsidRPr="00EF0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ПРОГРАММЫ </w:t>
      </w:r>
      <w:r w:rsidRPr="00EF0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F50445" w:rsidRPr="00EF0801" w:rsidRDefault="00F50445" w:rsidP="00F50445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962423" w:rsidRPr="00EF0801" w:rsidRDefault="00962423" w:rsidP="00F50445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720" w:type="pct"/>
        <w:jc w:val="center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36"/>
        <w:gridCol w:w="4199"/>
      </w:tblGrid>
      <w:tr w:rsidR="00EF0801" w:rsidRPr="00EF0801" w:rsidTr="00A94D3F">
        <w:trPr>
          <w:trHeight w:val="230"/>
          <w:jc w:val="center"/>
        </w:trPr>
        <w:tc>
          <w:tcPr>
            <w:tcW w:w="267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445" w:rsidRPr="00EF0801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EF0801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EF0801" w:rsidRPr="00EF0801" w:rsidTr="00A94D3F">
        <w:trPr>
          <w:trHeight w:val="264"/>
          <w:jc w:val="center"/>
        </w:trPr>
        <w:tc>
          <w:tcPr>
            <w:tcW w:w="267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445" w:rsidRPr="00EF0801" w:rsidRDefault="00F50445" w:rsidP="00F5044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EF0801" w:rsidRDefault="00F50445" w:rsidP="00F504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Квалификация:</w:t>
            </w:r>
          </w:p>
          <w:p w:rsidR="00F50445" w:rsidRPr="00EF0801" w:rsidRDefault="00F50445" w:rsidP="0096242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  <w:p w:rsidR="00962423" w:rsidRPr="00EF0801" w:rsidRDefault="00962423" w:rsidP="0096242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0801" w:rsidRPr="00EF0801" w:rsidTr="00A94D3F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445" w:rsidRPr="00EF0801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EF0801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114</w:t>
            </w:r>
          </w:p>
        </w:tc>
      </w:tr>
      <w:tr w:rsidR="00EF0801" w:rsidRPr="00EF0801" w:rsidTr="00A94D3F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445" w:rsidRPr="00EF0801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EF0801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F0801" w:rsidRPr="00EF0801" w:rsidTr="00A94D3F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445" w:rsidRPr="00EF0801" w:rsidRDefault="00995234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80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proofErr w:type="gramStart"/>
            <w:r w:rsidRPr="00EF080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proofErr w:type="gramEnd"/>
            <w:r w:rsidRPr="00EF0801">
              <w:rPr>
                <w:rFonts w:ascii="Times New Roman" w:hAnsi="Times New Roman" w:cs="Times New Roman"/>
                <w:sz w:val="24"/>
                <w:szCs w:val="24"/>
              </w:rPr>
              <w:t xml:space="preserve"> / в том числе в форме  практической подготовки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EF0801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  <w:r w:rsidR="00995234" w:rsidRPr="00EF0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/29</w:t>
            </w:r>
          </w:p>
        </w:tc>
      </w:tr>
      <w:tr w:rsidR="00EF0801" w:rsidRPr="00EF0801" w:rsidTr="00A94D3F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0445" w:rsidRPr="00EF0801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EF0801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0801" w:rsidRPr="00EF0801" w:rsidTr="00A94D3F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445" w:rsidRPr="00EF0801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F08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EF0801" w:rsidRDefault="008A08CF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F08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</w:tr>
      <w:tr w:rsidR="00EF0801" w:rsidRPr="00EF0801" w:rsidTr="00A94D3F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445" w:rsidRPr="00EF0801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Промежуточная аттестация                                                                                  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EF0801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</w:tbl>
    <w:p w:rsidR="00BD45C7" w:rsidRPr="00EF0801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D45C7" w:rsidRPr="00EF0801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EF0801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BD45C7" w:rsidRPr="00EF0801" w:rsidSect="00AE07E2">
          <w:footerReference w:type="default" r:id="rId9"/>
          <w:pgSz w:w="11906" w:h="16838"/>
          <w:pgMar w:top="993" w:right="850" w:bottom="776" w:left="1701" w:header="1134" w:footer="720" w:gutter="0"/>
          <w:cols w:space="720"/>
          <w:docGrid w:linePitch="360"/>
        </w:sectPr>
      </w:pPr>
    </w:p>
    <w:p w:rsidR="00BD45C7" w:rsidRPr="00EF0801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080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EF08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</w:p>
    <w:p w:rsidR="00BD45C7" w:rsidRPr="00EF0801" w:rsidRDefault="00BD45C7" w:rsidP="00962423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2.2. Тематический план и содержание </w:t>
      </w:r>
      <w:r w:rsidR="00B67091" w:rsidRPr="00EF080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рабочей программы </w:t>
      </w:r>
      <w:r w:rsidRPr="00EF080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учебной дисциплины</w:t>
      </w:r>
      <w:r w:rsidRPr="00EF0801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  </w:t>
      </w:r>
    </w:p>
    <w:p w:rsidR="00BD45C7" w:rsidRPr="00EF0801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EF0801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  <w:r w:rsidRPr="00EF0801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  <w:r w:rsidRPr="00EF0801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</w:p>
    <w:tbl>
      <w:tblPr>
        <w:tblW w:w="15179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421"/>
        <w:gridCol w:w="9639"/>
        <w:gridCol w:w="1843"/>
        <w:gridCol w:w="1276"/>
      </w:tblGrid>
      <w:tr w:rsidR="00EF0801" w:rsidRPr="00EF0801" w:rsidTr="00995234">
        <w:trPr>
          <w:trHeight w:val="2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 курсовая работа (проект) (если предусмотрены)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995234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8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proofErr w:type="gramStart"/>
            <w:r w:rsidRPr="00EF08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gramEnd"/>
            <w:r w:rsidRPr="00EF08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F0801">
              <w:rPr>
                <w:rFonts w:ascii="Times New Roman" w:hAnsi="Times New Roman" w:cs="Times New Roman"/>
                <w:sz w:val="24"/>
                <w:szCs w:val="24"/>
              </w:rPr>
              <w:t>/ в том числе в форме  практической подготовки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34" w:rsidRPr="00EF0801" w:rsidRDefault="00995234" w:rsidP="00995234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95234" w:rsidRPr="00EF0801" w:rsidRDefault="00995234" w:rsidP="00995234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8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ЛР</w:t>
            </w:r>
          </w:p>
        </w:tc>
      </w:tr>
      <w:tr w:rsidR="00EF0801" w:rsidRPr="00EF0801" w:rsidTr="00995234">
        <w:trPr>
          <w:trHeight w:val="2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995234">
        <w:trPr>
          <w:trHeight w:val="2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 1. Обеспечение личной безопасности и сохранение здоровья.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3157E0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1.1. Основы здорового образа жизни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14F" w:rsidRPr="00EF0801" w:rsidRDefault="00F8014F" w:rsidP="00F801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ЛР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ЛР4,    ЛР 7, ЛР9</w:t>
            </w:r>
          </w:p>
          <w:p w:rsidR="00995234" w:rsidRPr="00EF0801" w:rsidRDefault="00F8014F" w:rsidP="00F801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ЛР13, ЛР14,    ЛР16</w:t>
            </w:r>
          </w:p>
        </w:tc>
      </w:tr>
      <w:tr w:rsidR="00EF0801" w:rsidRPr="00EF0801" w:rsidTr="003157E0">
        <w:trPr>
          <w:trHeight w:val="848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 Здоровье и здоровый образ жизни. Общие понятия о здоровье.</w:t>
            </w:r>
          </w:p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Факторы, способствующие укреплению здоровья.</w:t>
            </w:r>
          </w:p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Двигательная активность и закаливание организма. Занятия физической культурой.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0801" w:rsidRPr="00EF0801" w:rsidTr="003157E0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8A08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  <w:r w:rsidR="00F8014F"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0801" w:rsidRPr="00EF0801" w:rsidTr="00995234">
        <w:trPr>
          <w:trHeight w:val="460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67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Проведение процедуры закаливания.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995234">
        <w:trPr>
          <w:trHeight w:val="460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67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Составление комплекса УГГ.</w:t>
            </w:r>
          </w:p>
          <w:p w:rsidR="00995234" w:rsidRPr="00EF0801" w:rsidRDefault="00995234" w:rsidP="00B67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 утренней гигиенической гимнастики.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3157E0">
        <w:trPr>
          <w:trHeight w:val="460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Разработка анкеты « Здоровый образ жизни студента»;</w:t>
            </w:r>
            <w:r w:rsidRPr="00EF0801">
              <w:rPr>
                <w:rFonts w:ascii="Calibri" w:eastAsia="Times New Roman" w:hAnsi="Calibri" w:cs="Times New Roman"/>
                <w:lang w:eastAsia="ar-SA"/>
              </w:rPr>
              <w:t xml:space="preserve"> </w:t>
            </w: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анкеты « Здоровый образ жизни младшего школьника».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3157E0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8A08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EF0801" w:rsidRPr="00EF0801" w:rsidTr="003157E0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презентации на тему «Я и мое здоровье».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EF0801" w:rsidRPr="00EF0801" w:rsidTr="007621D1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1.2. Вредные привычки и их влияние на здоровье человека</w:t>
            </w:r>
          </w:p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234" w:rsidRPr="00EF0801" w:rsidRDefault="00F8014F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ЛР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ЛР10, ЛР24, ЛР25</w:t>
            </w:r>
          </w:p>
        </w:tc>
      </w:tr>
      <w:tr w:rsidR="00EF0801" w:rsidRPr="00EF0801" w:rsidTr="007621D1">
        <w:trPr>
          <w:trHeight w:val="828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1.Вредные привычки и их профилактика.</w:t>
            </w:r>
          </w:p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Алкоголь и его влияние на здоровье человека, социальные последствия употребление алкоголя, снижение умственной и физической работоспособности.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0801" w:rsidRPr="00EF0801" w:rsidTr="007621D1">
        <w:trPr>
          <w:trHeight w:val="1380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Курение и его влияние на состояние здоровья. Табачный дым и его составные части. Влияние курения на нервную, 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сердечно-сосудистую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систему. Пассивное курение и его влияние на здоровье.</w:t>
            </w:r>
          </w:p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Наркотики. Наркомания и токсикомания, общие понятия и определения. Социальные последствия пристрастия к наркотикам. Профилактика наркомании.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0801" w:rsidRPr="00EF0801" w:rsidTr="007621D1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8A08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  <w:r w:rsidR="00F8014F"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995234">
        <w:trPr>
          <w:trHeight w:val="278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670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1.Разработка проекта: «Нет вредным привычкам».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7621D1">
        <w:trPr>
          <w:trHeight w:val="277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Разработка тестов проверки проявления вредных привычек.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7621D1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8A08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EF0801" w:rsidRPr="00EF0801" w:rsidTr="00995234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плаката на тему «Последствия вредных привычек».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EF0801" w:rsidRPr="00EF0801" w:rsidTr="00334DFE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1.3. Нравственность и здоровье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27F" w:rsidRPr="00EF0801" w:rsidRDefault="00C3127F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ЛР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:rsidR="00995234" w:rsidRPr="00EF0801" w:rsidRDefault="00C3127F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ЛР20, ЛР21</w:t>
            </w:r>
          </w:p>
        </w:tc>
      </w:tr>
      <w:tr w:rsidR="00EF0801" w:rsidRPr="00EF0801" w:rsidTr="00334DFE">
        <w:trPr>
          <w:trHeight w:val="1134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Семья и её значение в жизни человека.</w:t>
            </w:r>
          </w:p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Болезни, передаваемые половым путем.</w:t>
            </w:r>
          </w:p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ВИЧ – инфекция и СПИД, ответственность и заражение.</w:t>
            </w:r>
          </w:p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Правила личной гигиены.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0801" w:rsidRPr="00EF0801" w:rsidTr="00334DFE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8A08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  <w:r w:rsidR="00C3127F"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334DFE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Разработка проекта: « Здоровый образ жизни - индивидуальная система поведения человека».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334DFE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8A08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EF0801" w:rsidRPr="00EF0801" w:rsidTr="00995234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реферата на тему: « Взаимоотношение полов».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EF0801" w:rsidRPr="00EF0801" w:rsidTr="00995234">
        <w:trPr>
          <w:trHeight w:val="1200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 2. Гражданская оборона - составная часть обороноспособности страны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C3127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  <w:r w:rsidR="00C3127F"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34" w:rsidRPr="00EF0801" w:rsidRDefault="00995234" w:rsidP="0022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FC147D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2.1. Опасные и чрезвычайные ситуации их характеристика и защита населения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27F" w:rsidRPr="00EF0801" w:rsidRDefault="00C3127F" w:rsidP="00C3127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ЛР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ЛР4,    ЛР 7, ЛР9</w:t>
            </w:r>
          </w:p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FC147D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670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1.Характеристика и классификация опасных и чрезвычайных ситуаций природного, техногенного и социального характера, правила безопасного поведения.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0801" w:rsidRPr="00EF0801" w:rsidTr="00FC147D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670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2.Основные понятия, определения и задачи ГО МЧС.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0801" w:rsidRPr="00EF0801" w:rsidTr="00FC147D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670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3.Современные средства поражения и мероприятия по защите населения.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0801" w:rsidRPr="00EF0801" w:rsidTr="00FC147D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670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4.Основные мероприятия по защите населения в мирное и военное время.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0801" w:rsidRPr="00EF0801" w:rsidTr="00FC147D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FC147D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Посещение учебного центра МЧС с целью знакомства с направлениями работы.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FC147D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29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EF0801" w:rsidRPr="00EF0801" w:rsidTr="00995234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сообщения на тему «Экологическая безопасность».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EF0801" w:rsidRPr="00EF0801" w:rsidTr="00587AB7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2.2.  Основы военной службы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234" w:rsidRPr="00EF0801" w:rsidRDefault="00C3127F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ЛР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,ЛР2, ЛР3</w:t>
            </w:r>
          </w:p>
        </w:tc>
      </w:tr>
      <w:tr w:rsidR="00EF0801" w:rsidRPr="00EF0801" w:rsidTr="00587AB7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1. Создание Российских вооруженных сил, их структура и предназначение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0801" w:rsidRPr="00EF0801" w:rsidTr="00587AB7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29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C3127F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4/1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587AB7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96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Разработать презентацию на тему «Воинский долг - обязанность перед Отечеством»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587AB7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EF0801" w:rsidRPr="00EF0801" w:rsidTr="00995234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доклада по теме «Виды вооруженных сил РФ».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EF0801" w:rsidRPr="00EF0801" w:rsidTr="00995234">
        <w:trPr>
          <w:trHeight w:val="2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Раздел 3. </w:t>
            </w:r>
          </w:p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Основы медицинских знаний  </w:t>
            </w:r>
          </w:p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C3127F" w:rsidP="0022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34" w:rsidRPr="00EF0801" w:rsidRDefault="00995234" w:rsidP="0022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737ACC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3.1. </w:t>
            </w:r>
          </w:p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Профилактика инфекционных заболеваний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0E3808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234" w:rsidRPr="00EF0801" w:rsidRDefault="000E3808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ЛР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EF08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ЛР13,ЛР14, ЛР16</w:t>
            </w:r>
          </w:p>
        </w:tc>
      </w:tr>
      <w:tr w:rsidR="00EF0801" w:rsidRPr="00EF0801" w:rsidTr="00737ACC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670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Причины возникновения инфекционных заболеваний.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0801" w:rsidRPr="00EF0801" w:rsidTr="00737ACC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670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Механизм передачи инфекций.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0801" w:rsidRPr="00EF0801" w:rsidTr="00737ACC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670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Профилактика инфекционных заболеваний.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0801" w:rsidRPr="00EF0801" w:rsidTr="00737ACC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670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 Здоровье человека  и инфекционные заболевания.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0801" w:rsidRPr="00EF0801" w:rsidTr="00737ACC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0E3808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8/4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737ACC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Разработка презентации: « </w:t>
            </w:r>
            <w:proofErr w:type="spellStart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Спид</w:t>
            </w:r>
            <w:proofErr w:type="spellEnd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его  профилактика».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737ACC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EF0801" w:rsidRPr="00EF0801" w:rsidTr="00995234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67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схемы  - карточки механизма передач инфекционных заболеваний.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EF0801" w:rsidRPr="00EF0801" w:rsidTr="00A01543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3.2. </w:t>
            </w:r>
          </w:p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Оказание первой медицинской помощи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0E3808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234" w:rsidRPr="00EF0801" w:rsidRDefault="000E3808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ЛР14,ЛР15,ЛР16,ЛР20, ЛР21</w:t>
            </w:r>
          </w:p>
        </w:tc>
      </w:tr>
      <w:tr w:rsidR="00EF0801" w:rsidRPr="00EF0801" w:rsidTr="00A01543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670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Медицинская характеристика состояний, требующих оказания первой медицинской помощи.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0801" w:rsidRPr="00EF0801" w:rsidTr="00A01543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</w:t>
            </w:r>
            <w:r w:rsidR="000E3808"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/14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995234">
        <w:trPr>
          <w:trHeight w:val="315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922A9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Оказание первой медицинской помощи при острой сердечной недостаточности и инсульте.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995234">
        <w:trPr>
          <w:trHeight w:val="315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502B5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Первая медицинская помощь при травмах и ранениях.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995234">
        <w:trPr>
          <w:trHeight w:val="315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502B5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Первая медицинская помощь при остановке сердца.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995234">
        <w:trPr>
          <w:trHeight w:val="315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502B5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 Первая медицинская помощь при ожогах.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995234">
        <w:trPr>
          <w:trHeight w:val="315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502B5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 Первая медицинская помощь при переломах.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995234">
        <w:trPr>
          <w:trHeight w:val="315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502B5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Первая медицинская помощь при 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черепно- мозговой</w:t>
            </w:r>
            <w:proofErr w:type="gramEnd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травме.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A01543">
        <w:trPr>
          <w:trHeight w:val="315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502B5D"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 Первая медицинская помощь при  травмах груди, живота, таза.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F0801" w:rsidRPr="00EF0801" w:rsidTr="00A01543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EF0801" w:rsidRPr="00EF0801" w:rsidTr="00995234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реферата: Понятие клинической смерти».</w:t>
            </w:r>
          </w:p>
          <w:p w:rsidR="00995234" w:rsidRPr="00EF0801" w:rsidRDefault="00995234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сообщения «Первая медицинская помощь при массовых  инфекционных поражениях»</w:t>
            </w:r>
            <w:r w:rsidR="000E3808"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995234" w:rsidRPr="00EF0801" w:rsidRDefault="00995234" w:rsidP="0096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презентации:  «Правила проведения непрямого массажа сердца».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EF0801" w:rsidRPr="00EF0801" w:rsidTr="00995234">
        <w:trPr>
          <w:trHeight w:val="23"/>
        </w:trPr>
        <w:tc>
          <w:tcPr>
            <w:tcW w:w="1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  <w:p w:rsidR="00995234" w:rsidRPr="00EF0801" w:rsidRDefault="00995234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                                                                                   Всего:</w:t>
            </w:r>
          </w:p>
          <w:p w:rsidR="00995234" w:rsidRPr="00EF0801" w:rsidRDefault="00995234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995234" w:rsidRPr="00EF0801" w:rsidRDefault="00995234" w:rsidP="002213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34" w:rsidRPr="00EF0801" w:rsidRDefault="00995234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BD45C7" w:rsidRPr="00EF0801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BD45C7" w:rsidRPr="00EF080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BD45C7" w:rsidRPr="00EF0801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</w:p>
    <w:p w:rsidR="00922A96" w:rsidRPr="00EF0801" w:rsidRDefault="00922A96" w:rsidP="00922A96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EF0801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3. условия реализации рабочей программы учебной дисциплины</w:t>
      </w:r>
    </w:p>
    <w:p w:rsidR="00922A96" w:rsidRPr="00EF0801" w:rsidRDefault="00922A96" w:rsidP="00922A9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96" w:rsidRPr="00EF0801" w:rsidRDefault="00922A96" w:rsidP="00922A96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922A96" w:rsidRPr="00EF0801" w:rsidRDefault="00922A96" w:rsidP="00F503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кабинет</w:t>
      </w:r>
      <w:r w:rsidRPr="00EF080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«Безопасности жизнедеятельности»,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BD45C7" w:rsidRPr="00EF0801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 Информационное обеспечение обучения</w:t>
      </w:r>
    </w:p>
    <w:p w:rsidR="00BD45C7" w:rsidRPr="00EF0801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A3357" w:rsidRPr="00EF0801" w:rsidRDefault="008A3357" w:rsidP="008A3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ечатные и/или электронные образовательные и информационные ресурсы, рекомендуемы</w:t>
      </w:r>
      <w:r w:rsidR="00F503E7"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использования в образовательном процессе.</w:t>
      </w:r>
    </w:p>
    <w:p w:rsidR="008A3357" w:rsidRPr="00EF0801" w:rsidRDefault="008A3357" w:rsidP="008A3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3.2.1. Печатные издания</w:t>
      </w:r>
      <w:r w:rsidR="00F503E7" w:rsidRPr="00EF080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BD45C7" w:rsidRPr="00EF0801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Воробьев, Ю. Л Основы безопасности жизнедеятельности. 10 класс: учебник / Ю. Л. Воробьев. – М.</w:t>
      </w:r>
      <w:proofErr w:type="gramStart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Просвещение, 20</w:t>
      </w:r>
      <w:r w:rsidR="002459A3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5. – 44 с.</w:t>
      </w:r>
    </w:p>
    <w:p w:rsidR="00BD45C7" w:rsidRPr="00EF0801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Воробьев, Ю. Л. Основы безопасности жизнедеятельности. 11 класс: учебник / Ю. Л. Воробьев.  – М.</w:t>
      </w:r>
      <w:proofErr w:type="gramStart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Просвещение, 20</w:t>
      </w:r>
      <w:r w:rsidR="002459A3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5. – 205 с.</w:t>
      </w:r>
    </w:p>
    <w:p w:rsidR="00BD45C7" w:rsidRPr="00EF0801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Смирнов, А. Т. Основы безопасности жизнедеятельности. 10-11 кассы: учебник / А. Т. Смирнов, Б. И. Мишин, В. А. Васнев. – М.</w:t>
      </w:r>
      <w:proofErr w:type="gramStart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Просвещение, 20</w:t>
      </w:r>
      <w:r w:rsidR="002459A3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3.- 346 с.</w:t>
      </w:r>
    </w:p>
    <w:p w:rsidR="00BD45C7" w:rsidRPr="00EF0801" w:rsidRDefault="00BD45C7" w:rsidP="008A3357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Смирнов, А.Т.</w:t>
      </w:r>
      <w:r w:rsidRPr="00EF0801">
        <w:rPr>
          <w:rFonts w:ascii="Times New Roman" w:eastAsia="Times New Roman" w:hAnsi="Times New Roman" w:cs="Times New Roman"/>
          <w:i/>
          <w:iCs/>
          <w:spacing w:val="2"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Основы безопасности жизнедеятельности.</w:t>
      </w:r>
      <w:r w:rsidRPr="00EF0801">
        <w:rPr>
          <w:rFonts w:ascii="Times New Roman" w:eastAsia="Times New Roman" w:hAnsi="Times New Roman" w:cs="Times New Roman"/>
          <w:spacing w:val="10"/>
          <w:sz w:val="28"/>
          <w:szCs w:val="28"/>
          <w:lang w:eastAsia="ar-SA"/>
        </w:rPr>
        <w:t xml:space="preserve"> 10 класс </w:t>
      </w:r>
      <w:r w:rsidRPr="00EF0801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учебник</w:t>
      </w:r>
      <w:r w:rsidRPr="00EF0801">
        <w:rPr>
          <w:rFonts w:ascii="Times New Roman" w:eastAsia="Times New Roman" w:hAnsi="Times New Roman" w:cs="Times New Roman"/>
          <w:spacing w:val="10"/>
          <w:sz w:val="28"/>
          <w:szCs w:val="28"/>
          <w:lang w:eastAsia="ar-SA"/>
        </w:rPr>
        <w:t xml:space="preserve"> / А. </w:t>
      </w:r>
      <w:proofErr w:type="spellStart"/>
      <w:r w:rsidRPr="00EF0801">
        <w:rPr>
          <w:rFonts w:ascii="Times New Roman" w:eastAsia="Times New Roman" w:hAnsi="Times New Roman" w:cs="Times New Roman"/>
          <w:spacing w:val="10"/>
          <w:sz w:val="28"/>
          <w:szCs w:val="28"/>
          <w:lang w:eastAsia="ar-SA"/>
        </w:rPr>
        <w:t>Т.Смирнов</w:t>
      </w:r>
      <w:proofErr w:type="spellEnd"/>
      <w:r w:rsidRPr="00EF0801">
        <w:rPr>
          <w:rFonts w:ascii="Times New Roman" w:eastAsia="Times New Roman" w:hAnsi="Times New Roman" w:cs="Times New Roman"/>
          <w:spacing w:val="10"/>
          <w:sz w:val="28"/>
          <w:szCs w:val="28"/>
          <w:lang w:eastAsia="ar-SA"/>
        </w:rPr>
        <w:t xml:space="preserve">, Б. </w:t>
      </w:r>
      <w:proofErr w:type="spellStart"/>
      <w:r w:rsidRPr="00EF0801">
        <w:rPr>
          <w:rFonts w:ascii="Times New Roman" w:eastAsia="Times New Roman" w:hAnsi="Times New Roman" w:cs="Times New Roman"/>
          <w:spacing w:val="10"/>
          <w:sz w:val="28"/>
          <w:szCs w:val="28"/>
          <w:lang w:eastAsia="ar-SA"/>
        </w:rPr>
        <w:t>И.Мишин</w:t>
      </w:r>
      <w:proofErr w:type="spellEnd"/>
      <w:r w:rsidRPr="00EF0801">
        <w:rPr>
          <w:rFonts w:ascii="Times New Roman" w:eastAsia="Times New Roman" w:hAnsi="Times New Roman" w:cs="Times New Roman"/>
          <w:spacing w:val="10"/>
          <w:sz w:val="28"/>
          <w:szCs w:val="28"/>
          <w:lang w:eastAsia="ar-SA"/>
        </w:rPr>
        <w:t xml:space="preserve">, 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В. </w:t>
      </w:r>
      <w:proofErr w:type="spellStart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А.Васнев</w:t>
      </w:r>
      <w:proofErr w:type="spellEnd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под ред. А. </w:t>
      </w:r>
      <w:proofErr w:type="spellStart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Т.Смирнова</w:t>
      </w:r>
      <w:proofErr w:type="spellEnd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- М. : Просвещение, </w:t>
      </w:r>
      <w:r w:rsidRPr="00EF0801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t>2007. –  111 с</w:t>
      </w:r>
      <w:proofErr w:type="gramStart"/>
      <w:r w:rsidRPr="00EF0801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t>..</w:t>
      </w:r>
      <w:proofErr w:type="gramEnd"/>
    </w:p>
    <w:p w:rsidR="00BD45C7" w:rsidRPr="00EF0801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Смирнов, А. Т. </w:t>
      </w:r>
      <w:r w:rsidRPr="00EF080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Армия государства Российского и защита Отечества 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 А. Т. Смирнов. </w:t>
      </w:r>
      <w:r w:rsidRPr="00EF080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– М.</w:t>
      </w:r>
      <w:proofErr w:type="gramStart"/>
      <w:r w:rsidRPr="00EF0801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:</w:t>
      </w:r>
      <w:proofErr w:type="gramEnd"/>
      <w:r w:rsidRPr="00EF0801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Просвещение, </w:t>
      </w:r>
      <w:r w:rsidRPr="00EF0801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20</w:t>
      </w:r>
      <w:r w:rsidR="002459A3" w:rsidRPr="00EF0801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1</w:t>
      </w:r>
      <w:r w:rsidRPr="00EF0801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4. – 218 с.</w:t>
      </w:r>
    </w:p>
    <w:p w:rsidR="00BD45C7" w:rsidRPr="00EF0801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Топоров, И. К. Основы безопасности жизнедеятельности. 10-11 классы: метод</w:t>
      </w:r>
      <w:proofErr w:type="gramStart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proofErr w:type="gramEnd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екомендации / И. К. Топоров. – М.</w:t>
      </w:r>
      <w:proofErr w:type="gramStart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Академия, 20</w:t>
      </w:r>
      <w:r w:rsidR="002459A3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5. – 134 с.</w:t>
      </w:r>
    </w:p>
    <w:p w:rsidR="00BD45C7" w:rsidRPr="00EF0801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proofErr w:type="spellStart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Хван</w:t>
      </w:r>
      <w:proofErr w:type="spellEnd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, Т. А. Безопасность жизнедеятельности: учеб</w:t>
      </w:r>
      <w:proofErr w:type="gramStart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особие / Т. А. </w:t>
      </w:r>
      <w:proofErr w:type="spellStart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Хван</w:t>
      </w:r>
      <w:proofErr w:type="spellEnd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П. А. </w:t>
      </w:r>
      <w:proofErr w:type="spellStart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Хван</w:t>
      </w:r>
      <w:proofErr w:type="spellEnd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. - Ростов на Дону</w:t>
      </w:r>
      <w:proofErr w:type="gramStart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Феникс, 2009. - 112 с.</w:t>
      </w:r>
    </w:p>
    <w:p w:rsidR="00F503E7" w:rsidRPr="00EF0801" w:rsidRDefault="008A3357" w:rsidP="00F503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/>
          <w:spacing w:val="-19"/>
          <w:sz w:val="28"/>
          <w:szCs w:val="28"/>
          <w:lang w:eastAsia="ar-SA"/>
        </w:rPr>
        <w:t>3.2.2. Электронные издания (электронные ресурсы)</w:t>
      </w:r>
      <w:r w:rsidR="00F503E7" w:rsidRPr="00EF0801">
        <w:rPr>
          <w:rFonts w:ascii="Times New Roman" w:eastAsia="Times New Roman" w:hAnsi="Times New Roman" w:cs="Times New Roman"/>
          <w:b/>
          <w:spacing w:val="-19"/>
          <w:sz w:val="28"/>
          <w:szCs w:val="28"/>
          <w:lang w:eastAsia="ar-SA"/>
        </w:rPr>
        <w:t>:</w:t>
      </w:r>
      <w:r w:rsidRPr="00EF0801"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  <w:lang w:eastAsia="ar-SA"/>
        </w:rPr>
        <w:t xml:space="preserve"> </w:t>
      </w:r>
    </w:p>
    <w:p w:rsidR="008A3357" w:rsidRPr="00EF0801" w:rsidRDefault="008A3357" w:rsidP="00F503E7">
      <w:pPr>
        <w:pStyle w:val="a7"/>
        <w:numPr>
          <w:ilvl w:val="3"/>
          <w:numId w:val="15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Психологическая безопасность [Электронный ресурс]. - Режим доступа: </w:t>
      </w:r>
      <w:hyperlink r:id="rId16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http://www.school-obz.org/topics/psiho/psiho.html</w:t>
        </w:r>
      </w:hyperlink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(дата обращения: 15.0</w:t>
      </w:r>
      <w:r w:rsidR="00CE5FE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.202</w:t>
      </w:r>
      <w:r w:rsidR="00CE5FEA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8A3357" w:rsidRPr="00EF0801" w:rsidRDefault="008A3357" w:rsidP="00B10706">
      <w:pPr>
        <w:pStyle w:val="a7"/>
        <w:numPr>
          <w:ilvl w:val="3"/>
          <w:numId w:val="15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Меры безопасности [Электронный ресурс]. – Режим доступа: </w:t>
      </w:r>
      <w:hyperlink r:id="rId17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http://chronicl.chat.ru/security.htm</w:t>
        </w:r>
      </w:hyperlink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(дата обращения: 15.0</w:t>
      </w:r>
      <w:r w:rsidR="00CE5FE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.202</w:t>
      </w:r>
      <w:r w:rsidR="00CE5FEA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B10706" w:rsidRPr="00EF0801" w:rsidRDefault="008A3357" w:rsidP="00B10706">
      <w:pPr>
        <w:pStyle w:val="a7"/>
        <w:numPr>
          <w:ilvl w:val="3"/>
          <w:numId w:val="15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Помоги своему ребенку [Электронный ресурс]. – Режим доступа: </w:t>
      </w:r>
      <w:hyperlink r:id="rId18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http</w:t>
        </w:r>
      </w:hyperlink>
      <w:hyperlink r:id="rId19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://</w:t>
        </w:r>
      </w:hyperlink>
      <w:hyperlink r:id="rId20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www</w:t>
        </w:r>
      </w:hyperlink>
      <w:hyperlink r:id="rId21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.</w:t>
        </w:r>
      </w:hyperlink>
      <w:hyperlink r:id="rId22" w:history="1">
        <w:proofErr w:type="spellStart"/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practica</w:t>
        </w:r>
        <w:proofErr w:type="spellEnd"/>
      </w:hyperlink>
      <w:hyperlink r:id="rId23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.</w:t>
        </w:r>
      </w:hyperlink>
      <w:hyperlink r:id="rId24" w:history="1">
        <w:proofErr w:type="spellStart"/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hyperlink r:id="rId25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/</w:t>
        </w:r>
      </w:hyperlink>
      <w:hyperlink r:id="rId26" w:history="1">
        <w:proofErr w:type="spellStart"/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FirstAid</w:t>
        </w:r>
        <w:proofErr w:type="spellEnd"/>
      </w:hyperlink>
      <w:hyperlink r:id="rId27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/</w:t>
        </w:r>
      </w:hyperlink>
      <w:hyperlink r:id="rId28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index</w:t>
        </w:r>
      </w:hyperlink>
      <w:hyperlink r:id="rId29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.</w:t>
        </w:r>
        <w:proofErr w:type="spellStart"/>
      </w:hyperlink>
      <w:hyperlink r:id="rId30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htm</w:t>
        </w:r>
        <w:proofErr w:type="spellEnd"/>
      </w:hyperlink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(дата обращения: 15.0</w:t>
      </w:r>
      <w:r w:rsidR="00CE5FE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.202</w:t>
      </w:r>
      <w:r w:rsidR="00CE5FEA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bookmarkStart w:id="0" w:name="_GoBack"/>
      <w:bookmarkEnd w:id="0"/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B10706" w:rsidRPr="00EF0801" w:rsidRDefault="008A3357" w:rsidP="00B10706">
      <w:pPr>
        <w:pStyle w:val="a7"/>
        <w:numPr>
          <w:ilvl w:val="3"/>
          <w:numId w:val="15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Правила дорожного движения  [Электронный ресурс]. – Режим доступа: </w:t>
      </w:r>
      <w:hyperlink r:id="rId31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</w:t>
        </w:r>
      </w:hyperlink>
      <w:hyperlink r:id="rId32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://</w:t>
        </w:r>
      </w:hyperlink>
      <w:hyperlink r:id="rId33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www</w:t>
        </w:r>
      </w:hyperlink>
      <w:hyperlink r:id="rId34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.</w:t>
        </w:r>
      </w:hyperlink>
      <w:hyperlink r:id="rId35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shkolnik</w:t>
        </w:r>
      </w:hyperlink>
      <w:hyperlink r:id="rId36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.</w:t>
        </w:r>
      </w:hyperlink>
      <w:hyperlink r:id="rId37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ru</w:t>
        </w:r>
      </w:hyperlink>
      <w:hyperlink r:id="rId38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/</w:t>
        </w:r>
      </w:hyperlink>
      <w:hyperlink r:id="rId39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books</w:t>
        </w:r>
      </w:hyperlink>
      <w:hyperlink r:id="rId40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/</w:t>
        </w:r>
      </w:hyperlink>
      <w:hyperlink r:id="rId41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pdd</w:t>
        </w:r>
      </w:hyperlink>
      <w:hyperlink r:id="rId42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/</w:t>
        </w:r>
      </w:hyperlink>
      <w:hyperlink r:id="rId43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index</w:t>
        </w:r>
      </w:hyperlink>
      <w:hyperlink r:id="rId44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.</w:t>
        </w:r>
      </w:hyperlink>
      <w:hyperlink r:id="rId45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shtml</w:t>
        </w:r>
      </w:hyperlink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(дата обращения: 15.06.2021)</w:t>
      </w:r>
    </w:p>
    <w:p w:rsidR="00B10706" w:rsidRPr="00EF0801" w:rsidRDefault="008A3357" w:rsidP="00B10706">
      <w:pPr>
        <w:pStyle w:val="a7"/>
        <w:numPr>
          <w:ilvl w:val="3"/>
          <w:numId w:val="15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Основы безопасности жизнедеятельности [Электронный ресурс].- Режим доступа: </w:t>
      </w:r>
      <w:hyperlink r:id="rId46" w:history="1">
        <w:r w:rsidRPr="00EF08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www.school.edu.ru/catalog.asp?cat_ob_no=10</w:t>
        </w:r>
      </w:hyperlink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(дата обращения: 15.0</w:t>
      </w:r>
      <w:r w:rsidR="00CE5FE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.202</w:t>
      </w:r>
      <w:r w:rsidR="00CE5FEA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B10706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8A3357" w:rsidRPr="00EF0801" w:rsidRDefault="00502B5D" w:rsidP="00B10706">
      <w:pPr>
        <w:shd w:val="clear" w:color="auto" w:fill="FFFFFF"/>
        <w:suppressAutoHyphens/>
        <w:spacing w:after="0" w:line="240" w:lineRule="auto"/>
        <w:ind w:left="34" w:right="518" w:hanging="3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8A3357" w:rsidRPr="00EF0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.2.3. Дополнительные источники</w:t>
      </w:r>
      <w:r w:rsidR="00B41DCA" w:rsidRPr="00EF0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D45C7" w:rsidRPr="00EF0801" w:rsidRDefault="00BD45C7" w:rsidP="00B10706">
      <w:pPr>
        <w:keepNext/>
        <w:numPr>
          <w:ilvl w:val="0"/>
          <w:numId w:val="2"/>
        </w:numPr>
        <w:tabs>
          <w:tab w:val="clear" w:pos="1077"/>
        </w:tabs>
        <w:suppressAutoHyphens/>
        <w:spacing w:after="60" w:line="240" w:lineRule="auto"/>
        <w:ind w:left="284" w:hanging="28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Конституция Российской Федерации (с изменениями от 30 декабря 2008 г.). – М. Айрис-Пресс, 2011. – 64 с.</w:t>
      </w:r>
    </w:p>
    <w:p w:rsidR="00BD45C7" w:rsidRPr="00EF0801" w:rsidRDefault="00BD45C7" w:rsidP="00B10706">
      <w:pPr>
        <w:keepNext/>
        <w:numPr>
          <w:ilvl w:val="0"/>
          <w:numId w:val="2"/>
        </w:numPr>
        <w:tabs>
          <w:tab w:val="clear" w:pos="1077"/>
        </w:tabs>
        <w:suppressAutoHyphens/>
        <w:spacing w:after="60" w:line="240" w:lineRule="auto"/>
        <w:ind w:left="284" w:hanging="28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воинской обязанности и военной службе</w:t>
      </w:r>
      <w:proofErr w:type="gramStart"/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</w:t>
      </w:r>
      <w:proofErr w:type="gramEnd"/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ФЗ</w:t>
      </w:r>
      <w:r w:rsidRPr="00EF080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28.03. 1998 № 53-ФЗ (принят ГД ФС РФ 06.03.1998)</w:t>
      </w:r>
      <w:r w:rsidRPr="00EF080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// Собрание законодательства РФ. – 1998. - № 13. – Ст. 1475.</w:t>
      </w:r>
    </w:p>
    <w:p w:rsidR="00BD45C7" w:rsidRPr="00EF0801" w:rsidRDefault="00BD45C7" w:rsidP="00B10706">
      <w:pPr>
        <w:keepNext/>
        <w:numPr>
          <w:ilvl w:val="0"/>
          <w:numId w:val="2"/>
        </w:numPr>
        <w:tabs>
          <w:tab w:val="clear" w:pos="1077"/>
        </w:tabs>
        <w:suppressAutoHyphens/>
        <w:spacing w:after="60" w:line="240" w:lineRule="auto"/>
        <w:ind w:left="284" w:hanging="28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 образовании  в Российской Федерации</w:t>
      </w:r>
      <w:proofErr w:type="gramStart"/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</w:t>
      </w:r>
      <w:proofErr w:type="gramEnd"/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ФЗ от 07.05.2013 N 99-ФЗ. - Новосибирск</w:t>
      </w:r>
      <w:proofErr w:type="gramStart"/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</w:t>
      </w:r>
      <w:proofErr w:type="gramEnd"/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Норматика</w:t>
      </w:r>
      <w:proofErr w:type="spellEnd"/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2013. – 128 с.</w:t>
      </w:r>
    </w:p>
    <w:p w:rsidR="00BD45C7" w:rsidRPr="00EF0801" w:rsidRDefault="00BD45C7" w:rsidP="00B10706">
      <w:pPr>
        <w:keepNext/>
        <w:numPr>
          <w:ilvl w:val="0"/>
          <w:numId w:val="2"/>
        </w:numPr>
        <w:tabs>
          <w:tab w:val="clear" w:pos="1077"/>
        </w:tabs>
        <w:suppressAutoHyphens/>
        <w:spacing w:after="60" w:line="240" w:lineRule="auto"/>
        <w:ind w:left="284" w:hanging="28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статусе военнослужащих</w:t>
      </w:r>
      <w:proofErr w:type="gramStart"/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</w:t>
      </w:r>
      <w:proofErr w:type="gramEnd"/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ФЗ от 27.05.1998 № 76-ФЗ</w:t>
      </w:r>
      <w:r w:rsidRPr="00EF080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(принят ГД ФС РФ 06.03.1998)</w:t>
      </w:r>
      <w:r w:rsidRPr="00EF0801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//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Собрание законодательства РФ. – 1998. - № 22. - Ст. 2331.</w:t>
      </w:r>
    </w:p>
    <w:p w:rsidR="00BD45C7" w:rsidRPr="00EF0801" w:rsidRDefault="00BD45C7" w:rsidP="00B10706">
      <w:pPr>
        <w:keepNext/>
        <w:numPr>
          <w:ilvl w:val="0"/>
          <w:numId w:val="2"/>
        </w:numPr>
        <w:tabs>
          <w:tab w:val="clear" w:pos="1077"/>
        </w:tabs>
        <w:suppressAutoHyphens/>
        <w:spacing w:after="60" w:line="240" w:lineRule="auto"/>
        <w:ind w:left="284" w:hanging="28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Васнев, В. А.</w:t>
      </w:r>
      <w:r w:rsidRPr="00EF080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Основы подготовки к военной службе:  кн. для учителя / </w:t>
      </w:r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В. </w:t>
      </w:r>
      <w:proofErr w:type="spellStart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А.Васнев</w:t>
      </w:r>
      <w:proofErr w:type="spellEnd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, С. </w:t>
      </w:r>
      <w:proofErr w:type="spellStart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А.Чиненный</w:t>
      </w:r>
      <w:proofErr w:type="spellEnd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. - М.</w:t>
      </w:r>
      <w:proofErr w:type="gramStart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:</w:t>
      </w:r>
      <w:proofErr w:type="gramEnd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20</w:t>
      </w:r>
      <w:r w:rsidR="002459A3"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2. – 194 с.</w:t>
      </w:r>
    </w:p>
    <w:p w:rsidR="00BD45C7" w:rsidRPr="00EF0801" w:rsidRDefault="00BD45C7" w:rsidP="00B10706">
      <w:pPr>
        <w:keepNext/>
        <w:numPr>
          <w:ilvl w:val="0"/>
          <w:numId w:val="2"/>
        </w:numPr>
        <w:tabs>
          <w:tab w:val="clear" w:pos="1077"/>
        </w:tabs>
        <w:suppressAutoHyphens/>
        <w:spacing w:after="60" w:line="240" w:lineRule="auto"/>
        <w:ind w:left="284" w:hanging="28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Военная доктрина Российской Федерации // Вестник военной </w:t>
      </w:r>
      <w:r w:rsidRPr="00EF0801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информации. – 20</w:t>
      </w:r>
      <w:r w:rsidR="002459A3" w:rsidRPr="00EF0801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17</w:t>
      </w:r>
      <w:r w:rsidRPr="00EF0801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. – № 5. – С. 24.</w:t>
      </w:r>
    </w:p>
    <w:p w:rsidR="00BD45C7" w:rsidRPr="00EF0801" w:rsidRDefault="00BD45C7" w:rsidP="00B10706">
      <w:pPr>
        <w:keepNext/>
        <w:numPr>
          <w:ilvl w:val="0"/>
          <w:numId w:val="2"/>
        </w:numPr>
        <w:tabs>
          <w:tab w:val="clear" w:pos="1077"/>
        </w:tabs>
        <w:suppressAutoHyphens/>
        <w:spacing w:after="60" w:line="240" w:lineRule="auto"/>
        <w:ind w:left="284" w:hanging="28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Дуров, В. А</w:t>
      </w:r>
      <w:r w:rsidRPr="00EF080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.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Русские награды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XVIII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- начала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XX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в. </w:t>
      </w:r>
      <w:r w:rsidR="002459A3"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/ В. </w:t>
      </w:r>
      <w:proofErr w:type="spellStart"/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А.Дуров</w:t>
      </w:r>
      <w:proofErr w:type="spellEnd"/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-</w:t>
      </w:r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М.</w:t>
      </w:r>
      <w:proofErr w:type="gramStart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:</w:t>
      </w:r>
      <w:proofErr w:type="gramEnd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20</w:t>
      </w:r>
      <w:r w:rsidR="002459A3"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3. - 72 с.</w:t>
      </w:r>
    </w:p>
    <w:p w:rsidR="00BD45C7" w:rsidRPr="00EF0801" w:rsidRDefault="00BD45C7" w:rsidP="00B10706">
      <w:pPr>
        <w:keepNext/>
        <w:numPr>
          <w:ilvl w:val="0"/>
          <w:numId w:val="2"/>
        </w:numPr>
        <w:tabs>
          <w:tab w:val="clear" w:pos="1077"/>
        </w:tabs>
        <w:suppressAutoHyphens/>
        <w:spacing w:after="60" w:line="240" w:lineRule="auto"/>
        <w:ind w:left="284" w:hanging="28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Дуров, В. А.</w:t>
      </w:r>
      <w:r w:rsidRPr="00EF0801">
        <w:rPr>
          <w:rFonts w:ascii="Times New Roman" w:eastAsia="Times New Roman" w:hAnsi="Times New Roman" w:cs="Times New Roman"/>
          <w:bCs/>
          <w:i/>
          <w:iCs/>
          <w:spacing w:val="1"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Отечественные награды </w:t>
      </w:r>
      <w:r w:rsidR="002459A3"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/ </w:t>
      </w:r>
      <w:proofErr w:type="spellStart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В.А.Дуров</w:t>
      </w:r>
      <w:proofErr w:type="spellEnd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. - М.</w:t>
      </w:r>
      <w:proofErr w:type="gramStart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:</w:t>
      </w:r>
      <w:proofErr w:type="gramEnd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Просвещение, </w:t>
      </w:r>
      <w:r w:rsidRPr="00EF0801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ar-SA"/>
        </w:rPr>
        <w:t>20</w:t>
      </w:r>
      <w:r w:rsidR="002459A3" w:rsidRPr="00EF0801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ar-SA"/>
        </w:rPr>
        <w:t>1</w:t>
      </w:r>
      <w:r w:rsidRPr="00EF0801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ar-SA"/>
        </w:rPr>
        <w:t>5. – 226 с.</w:t>
      </w:r>
    </w:p>
    <w:p w:rsidR="00BD45C7" w:rsidRPr="00EF0801" w:rsidRDefault="00BD45C7" w:rsidP="00B10706">
      <w:pPr>
        <w:keepNext/>
        <w:numPr>
          <w:ilvl w:val="0"/>
          <w:numId w:val="2"/>
        </w:numPr>
        <w:tabs>
          <w:tab w:val="clear" w:pos="1077"/>
        </w:tabs>
        <w:suppressAutoHyphens/>
        <w:spacing w:after="60" w:line="240" w:lineRule="auto"/>
        <w:ind w:left="284" w:hanging="28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Концепция национальной безопасности Российской Федерации </w:t>
      </w:r>
      <w:r w:rsidR="002459A3"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//</w:t>
      </w:r>
      <w:r w:rsidRPr="00EF0801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Вестник военной информации. – 20</w:t>
      </w:r>
      <w:r w:rsidR="002459A3" w:rsidRPr="00EF0801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18</w:t>
      </w:r>
      <w:r w:rsidRPr="00EF0801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. – № 2. – С. 38 40.</w:t>
      </w:r>
    </w:p>
    <w:p w:rsidR="00BD45C7" w:rsidRPr="00EF0801" w:rsidRDefault="00BD45C7" w:rsidP="00B10706">
      <w:pPr>
        <w:keepNext/>
        <w:numPr>
          <w:ilvl w:val="0"/>
          <w:numId w:val="2"/>
        </w:numPr>
        <w:tabs>
          <w:tab w:val="clear" w:pos="1077"/>
        </w:tabs>
        <w:suppressAutoHyphens/>
        <w:spacing w:after="60" w:line="240" w:lineRule="auto"/>
        <w:ind w:left="284" w:hanging="28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Лях, В. И</w:t>
      </w:r>
      <w:r w:rsidRPr="00EF080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.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Физическая культура. 10-11 классы</w:t>
      </w:r>
      <w:proofErr w:type="gramStart"/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2459A3"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 </w:t>
      </w:r>
      <w:proofErr w:type="gramEnd"/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учебник</w:t>
      </w:r>
      <w:r w:rsidRPr="00EF0801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 xml:space="preserve"> / В. </w:t>
      </w:r>
      <w:proofErr w:type="spellStart"/>
      <w:r w:rsidRPr="00EF0801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>И.Лях</w:t>
      </w:r>
      <w:proofErr w:type="spellEnd"/>
      <w:r w:rsidRPr="00EF0801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 xml:space="preserve">, А. А. </w:t>
      </w:r>
      <w:proofErr w:type="spellStart"/>
      <w:r w:rsidRPr="00EF0801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>Зданевич</w:t>
      </w:r>
      <w:proofErr w:type="spellEnd"/>
      <w:r w:rsidRPr="00EF0801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 xml:space="preserve">; под ред. </w:t>
      </w:r>
      <w:proofErr w:type="spellStart"/>
      <w:r w:rsidRPr="00EF0801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>В.И.Ляха</w:t>
      </w:r>
      <w:proofErr w:type="spellEnd"/>
      <w:r w:rsidRPr="00EF0801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>. - М.</w:t>
      </w:r>
      <w:r w:rsidRPr="00EF0801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 xml:space="preserve">: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Просвещение, </w:t>
      </w:r>
      <w:r w:rsidRPr="00EF0801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20</w:t>
      </w:r>
      <w:r w:rsidR="002459A3" w:rsidRPr="00EF0801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1</w:t>
      </w:r>
      <w:r w:rsidRPr="00EF0801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7. – 140 с.</w:t>
      </w:r>
    </w:p>
    <w:p w:rsidR="00BD45C7" w:rsidRPr="00EF0801" w:rsidRDefault="00BD45C7" w:rsidP="00B10706">
      <w:pPr>
        <w:keepNext/>
        <w:numPr>
          <w:ilvl w:val="0"/>
          <w:numId w:val="2"/>
        </w:numPr>
        <w:tabs>
          <w:tab w:val="clear" w:pos="1077"/>
        </w:tabs>
        <w:suppressAutoHyphens/>
        <w:spacing w:after="60" w:line="240" w:lineRule="auto"/>
        <w:ind w:left="284" w:hanging="28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Смирнов, А. Т. Основы безопасности жизнедеятельности: справочник для учащихся </w:t>
      </w:r>
      <w:r w:rsidRPr="00EF0801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/ А. </w:t>
      </w:r>
      <w:proofErr w:type="spellStart"/>
      <w:r w:rsidRPr="00EF0801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>Т.Смирнов</w:t>
      </w:r>
      <w:proofErr w:type="spellEnd"/>
      <w:r w:rsidRPr="00EF0801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, Б. </w:t>
      </w:r>
      <w:proofErr w:type="spellStart"/>
      <w:r w:rsidRPr="00EF0801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>О.Хренников</w:t>
      </w:r>
      <w:proofErr w:type="spellEnd"/>
      <w:r w:rsidRPr="00EF0801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, Р. </w:t>
      </w:r>
      <w:proofErr w:type="spellStart"/>
      <w:r w:rsidRPr="00EF0801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>А.Дурнев</w:t>
      </w:r>
      <w:proofErr w:type="spellEnd"/>
      <w:r w:rsidRPr="00EF0801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, Э. Н. </w:t>
      </w:r>
      <w:proofErr w:type="spellStart"/>
      <w:r w:rsidRPr="00EF0801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>Аюбов</w:t>
      </w:r>
      <w:proofErr w:type="spellEnd"/>
      <w:proofErr w:type="gramStart"/>
      <w:r w:rsidRPr="00EF0801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 ;</w:t>
      </w:r>
      <w:proofErr w:type="gramEnd"/>
      <w:r w:rsidRPr="00EF0801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 под ред. </w:t>
      </w:r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А. Т. Смирнова. – М.</w:t>
      </w:r>
      <w:proofErr w:type="gramStart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:</w:t>
      </w:r>
      <w:proofErr w:type="gramEnd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Просвещение,</w:t>
      </w:r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20</w:t>
      </w:r>
      <w:r w:rsidR="002459A3"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7. – 37 с.</w:t>
      </w:r>
    </w:p>
    <w:p w:rsidR="00BD45C7" w:rsidRPr="00EF0801" w:rsidRDefault="00BD45C7" w:rsidP="00B10706">
      <w:pPr>
        <w:keepNext/>
        <w:numPr>
          <w:ilvl w:val="0"/>
          <w:numId w:val="2"/>
        </w:numPr>
        <w:tabs>
          <w:tab w:val="clear" w:pos="1077"/>
        </w:tabs>
        <w:suppressAutoHyphens/>
        <w:spacing w:after="60" w:line="240" w:lineRule="auto"/>
        <w:ind w:left="284" w:hanging="28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Cs/>
          <w:spacing w:val="16"/>
          <w:sz w:val="28"/>
          <w:szCs w:val="28"/>
          <w:lang w:eastAsia="ar-SA"/>
        </w:rPr>
        <w:t>Петров, С. В.</w:t>
      </w:r>
      <w:r w:rsidRPr="00EF0801">
        <w:rPr>
          <w:rFonts w:ascii="Times New Roman" w:eastAsia="Times New Roman" w:hAnsi="Times New Roman" w:cs="Times New Roman"/>
          <w:bCs/>
          <w:i/>
          <w:iCs/>
          <w:spacing w:val="16"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bCs/>
          <w:spacing w:val="16"/>
          <w:sz w:val="28"/>
          <w:szCs w:val="28"/>
          <w:lang w:eastAsia="ar-SA"/>
        </w:rPr>
        <w:t xml:space="preserve">Первая помощь в экстремальных ситуациях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EF0801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>практич</w:t>
      </w:r>
      <w:proofErr w:type="spellEnd"/>
      <w:r w:rsidRPr="00EF0801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 xml:space="preserve">. пособие / С. </w:t>
      </w:r>
      <w:proofErr w:type="spellStart"/>
      <w:r w:rsidRPr="00EF0801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>В.Петров</w:t>
      </w:r>
      <w:proofErr w:type="spellEnd"/>
      <w:r w:rsidRPr="00EF0801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 xml:space="preserve">, В. </w:t>
      </w:r>
      <w:proofErr w:type="spellStart"/>
      <w:r w:rsidRPr="00EF0801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>Г.Бубнов</w:t>
      </w:r>
      <w:proofErr w:type="spellEnd"/>
      <w:r w:rsidRPr="00EF0801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>. – М.</w:t>
      </w:r>
      <w:proofErr w:type="gramStart"/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</w:t>
      </w:r>
      <w:proofErr w:type="gramEnd"/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Просвещение, 20</w:t>
      </w:r>
      <w:r w:rsidR="002459A3"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0. - 80 с.</w:t>
      </w:r>
    </w:p>
    <w:p w:rsidR="00BD45C7" w:rsidRPr="00EF0801" w:rsidRDefault="00BD45C7" w:rsidP="00B10706">
      <w:pPr>
        <w:keepNext/>
        <w:numPr>
          <w:ilvl w:val="0"/>
          <w:numId w:val="2"/>
        </w:numPr>
        <w:tabs>
          <w:tab w:val="clear" w:pos="1077"/>
        </w:tabs>
        <w:suppressAutoHyphens/>
        <w:spacing w:after="60" w:line="240" w:lineRule="auto"/>
        <w:ind w:left="284" w:hanging="28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Смирнов, А. Т.</w:t>
      </w:r>
      <w:r w:rsidRPr="00EF080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Основы медицинских знаний и здорового образа жизни .</w:t>
      </w:r>
      <w:r w:rsidRPr="00EF0801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 10—11 классы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Pr="00EF0801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тестовый контроль знаний старшеклассников. / А. Т. Смирнов, </w:t>
      </w:r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М. </w:t>
      </w:r>
      <w:proofErr w:type="spellStart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В.Маслов</w:t>
      </w:r>
      <w:proofErr w:type="spellEnd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; под ред. А. </w:t>
      </w:r>
      <w:proofErr w:type="spellStart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Т.Смирнова</w:t>
      </w:r>
      <w:proofErr w:type="spellEnd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. – М.</w:t>
      </w:r>
      <w:proofErr w:type="gramStart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:</w:t>
      </w:r>
      <w:proofErr w:type="gramEnd"/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20</w:t>
      </w:r>
      <w:r w:rsidR="002459A3"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Pr="00EF0801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2. -62 с.</w:t>
      </w:r>
    </w:p>
    <w:p w:rsidR="00BD45C7" w:rsidRPr="00EF0801" w:rsidRDefault="00BD45C7" w:rsidP="00B10706">
      <w:pPr>
        <w:keepNext/>
        <w:numPr>
          <w:ilvl w:val="0"/>
          <w:numId w:val="2"/>
        </w:numPr>
        <w:tabs>
          <w:tab w:val="clear" w:pos="1077"/>
        </w:tabs>
        <w:suppressAutoHyphens/>
        <w:spacing w:after="60" w:line="240" w:lineRule="auto"/>
        <w:ind w:left="284" w:hanging="284"/>
        <w:jc w:val="both"/>
        <w:outlineLvl w:val="2"/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Смирнов, А. Т</w:t>
      </w:r>
      <w:r w:rsidRPr="00EF080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.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Основы медицинских знаний и здорового образа жизни: </w:t>
      </w:r>
      <w:r w:rsidRPr="00EF0801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10—11 классы </w:t>
      </w:r>
      <w:r w:rsidR="002459A3"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 </w:t>
      </w:r>
      <w:r w:rsidRPr="00EF0801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учебник / А. </w:t>
      </w:r>
      <w:proofErr w:type="spellStart"/>
      <w:r w:rsidRPr="00EF0801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>Т.Смирнов</w:t>
      </w:r>
      <w:proofErr w:type="spellEnd"/>
      <w:r w:rsidRPr="00EF0801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, Б. </w:t>
      </w:r>
      <w:proofErr w:type="spellStart"/>
      <w:r w:rsidRPr="00EF0801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>И.Мишин</w:t>
      </w:r>
      <w:proofErr w:type="spellEnd"/>
      <w:r w:rsidRPr="00EF0801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, </w:t>
      </w:r>
      <w:r w:rsidRPr="00EF0801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П. </w:t>
      </w:r>
      <w:proofErr w:type="spellStart"/>
      <w:r w:rsidRPr="00EF0801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В.Ижевский</w:t>
      </w:r>
      <w:proofErr w:type="spellEnd"/>
      <w:r w:rsidRPr="00EF0801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; под общ</w:t>
      </w:r>
      <w:proofErr w:type="gramStart"/>
      <w:r w:rsidRPr="00EF0801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.</w:t>
      </w:r>
      <w:proofErr w:type="gramEnd"/>
      <w:r w:rsidRPr="00EF0801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 </w:t>
      </w:r>
      <w:proofErr w:type="gramStart"/>
      <w:r w:rsidRPr="00EF0801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р</w:t>
      </w:r>
      <w:proofErr w:type="gramEnd"/>
      <w:r w:rsidRPr="00EF0801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ед. </w:t>
      </w:r>
      <w:proofErr w:type="spellStart"/>
      <w:r w:rsidRPr="00EF0801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А.Т.Смирнова</w:t>
      </w:r>
      <w:proofErr w:type="spellEnd"/>
      <w:r w:rsidRPr="00EF0801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. - М.</w:t>
      </w:r>
      <w:proofErr w:type="gramStart"/>
      <w:r w:rsidRPr="00EF0801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 :</w:t>
      </w:r>
      <w:proofErr w:type="gramEnd"/>
      <w:r w:rsidRPr="00EF0801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EF0801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ar-SA"/>
        </w:rPr>
        <w:t>20</w:t>
      </w:r>
      <w:r w:rsidR="002459A3" w:rsidRPr="00EF0801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ar-SA"/>
        </w:rPr>
        <w:t>1</w:t>
      </w:r>
      <w:r w:rsidRPr="00EF0801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ar-SA"/>
        </w:rPr>
        <w:t>6. – 109 с.</w:t>
      </w:r>
    </w:p>
    <w:p w:rsidR="00BD45C7" w:rsidRPr="00EF0801" w:rsidRDefault="00502B5D" w:rsidP="00B10706">
      <w:pPr>
        <w:shd w:val="clear" w:color="auto" w:fill="FFFFFF"/>
        <w:tabs>
          <w:tab w:val="left" w:pos="2175"/>
        </w:tabs>
        <w:suppressAutoHyphens/>
        <w:spacing w:after="0" w:line="240" w:lineRule="auto"/>
        <w:ind w:left="34" w:right="518" w:hanging="284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Pr="00EF080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</w:p>
    <w:p w:rsidR="00BD45C7" w:rsidRPr="00EF0801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</w:p>
    <w:p w:rsidR="00BD45C7" w:rsidRPr="00EF0801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4. Контроль и оценка результатов освоения Дисциплины</w:t>
      </w:r>
    </w:p>
    <w:p w:rsidR="00BD45C7" w:rsidRPr="00EF0801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1"/>
        <w:gridCol w:w="3654"/>
        <w:gridCol w:w="2127"/>
      </w:tblGrid>
      <w:tr w:rsidR="00EF0801" w:rsidRPr="00EF0801" w:rsidTr="00297F15"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EF0801" w:rsidRDefault="00A94D3F" w:rsidP="00A94D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EF0801" w:rsidRDefault="00A94D3F" w:rsidP="00A94D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EF0801" w:rsidRDefault="00A94D3F" w:rsidP="00A94D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EF0801" w:rsidRPr="00EF0801" w:rsidTr="00297F15"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3F" w:rsidRPr="00EF0801" w:rsidRDefault="00A94D3F" w:rsidP="00A94D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A94D3F" w:rsidRPr="00EF0801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A94D3F" w:rsidRPr="00EF0801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A94D3F" w:rsidRPr="00EF0801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:rsidR="00A94D3F" w:rsidRPr="00EF0801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применять первичные средства пожаротушения;</w:t>
            </w:r>
          </w:p>
          <w:p w:rsidR="00A94D3F" w:rsidRPr="00EF0801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A94D3F" w:rsidRPr="00EF0801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A94D3F" w:rsidRPr="00EF0801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владеть способами бесконфликтного общения и </w:t>
            </w:r>
            <w:proofErr w:type="spellStart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саморегуляции</w:t>
            </w:r>
            <w:proofErr w:type="spellEnd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повседневной деятельности и экстремальных условиях военной службы;</w:t>
            </w:r>
          </w:p>
          <w:p w:rsidR="00A94D3F" w:rsidRPr="00EF0801" w:rsidRDefault="00A94D3F" w:rsidP="00A94D3F">
            <w:pPr>
              <w:pStyle w:val="a7"/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оказывать первую помощь пострадавшим</w:t>
            </w:r>
            <w:r w:rsidR="00B10706"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A94D3F" w:rsidRPr="00EF0801" w:rsidRDefault="00A94D3F" w:rsidP="00A94D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3F" w:rsidRPr="00EF0801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проводит мероприятия по защите работающих и населения от негативных воздействий чрезвычайных ситуаций.</w:t>
            </w:r>
          </w:p>
          <w:p w:rsidR="00A94D3F" w:rsidRPr="00EF0801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-предпринимает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A94D3F" w:rsidRPr="00EF0801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-правильно использует средства индивидуальной и коллективной защиты от оружия массового поражения.</w:t>
            </w:r>
          </w:p>
          <w:p w:rsidR="00A94D3F" w:rsidRPr="00EF0801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5AAE" w:rsidRPr="00EF0801" w:rsidRDefault="00A94D3F" w:rsidP="00505AAE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</w:t>
            </w:r>
            <w:r w:rsidR="00505AAE" w:rsidRPr="00EF08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применяет первичные средства пожаротушения</w:t>
            </w:r>
          </w:p>
          <w:p w:rsidR="00505AAE" w:rsidRPr="00EF0801" w:rsidRDefault="00505AAE" w:rsidP="00505AAE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ориентируетсяся</w:t>
            </w:r>
            <w:proofErr w:type="spellEnd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505AAE" w:rsidRPr="00EF0801" w:rsidRDefault="00505AAE" w:rsidP="00505AAE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применяет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505AAE" w:rsidRPr="00EF0801" w:rsidRDefault="00505AAE" w:rsidP="00505AAE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владеет способами бесконфликтного общения и </w:t>
            </w:r>
            <w:proofErr w:type="spellStart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саморегуляции</w:t>
            </w:r>
            <w:proofErr w:type="spellEnd"/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повседневной деятельности и экстремальных условиях военной службы;</w:t>
            </w:r>
          </w:p>
          <w:p w:rsidR="00A94D3F" w:rsidRPr="00EF0801" w:rsidRDefault="00505AAE" w:rsidP="00A94D3F">
            <w:pPr>
              <w:pStyle w:val="a7"/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5" w:hanging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правильно оказывает первую помощь пострадавшим</w:t>
            </w:r>
            <w:r w:rsidR="00B10706"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-наблюдение на практических занятиях</w:t>
            </w: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-оценка защиты индивидуальных заданий. </w:t>
            </w: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оценка выполнения индивидуального творческого задания </w:t>
            </w:r>
          </w:p>
          <w:p w:rsidR="00A94D3F" w:rsidRPr="00EF0801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оценка решения ситуационных задач </w:t>
            </w:r>
          </w:p>
          <w:p w:rsidR="00A94D3F" w:rsidRPr="00EF0801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выполнения практической работы</w:t>
            </w: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выполнения проблемно-логических заданий</w:t>
            </w: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F0801" w:rsidRPr="00EF0801" w:rsidTr="00297F15">
        <w:trPr>
          <w:trHeight w:val="896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EF0801" w:rsidRDefault="00A94D3F" w:rsidP="00A94D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A94D3F" w:rsidRPr="00EF0801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принципы обеспечения устойчивости объектов экономики, прогнозирования развития событий и оценки </w:t>
            </w: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A94D3F" w:rsidRPr="00EF0801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297F15" w:rsidRPr="00EF0801" w:rsidRDefault="00297F15" w:rsidP="00297F15">
            <w:pPr>
              <w:pStyle w:val="a7"/>
              <w:suppressAutoHyphens/>
              <w:snapToGri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94D3F" w:rsidRPr="00EF0801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военной службы и обороны государства;</w:t>
            </w:r>
          </w:p>
          <w:p w:rsidR="00297F15" w:rsidRPr="00EF0801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задачи и основные мероприятия гражданской обороны; </w:t>
            </w:r>
          </w:p>
          <w:p w:rsidR="00A94D3F" w:rsidRPr="00EF0801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способы защиты населения от оружия массового поражения;</w:t>
            </w:r>
          </w:p>
          <w:p w:rsidR="00A94D3F" w:rsidRPr="00EF0801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меры пожарной безопасности и правила безопасного поведения при пожарах;</w:t>
            </w:r>
          </w:p>
          <w:p w:rsidR="00A94D3F" w:rsidRPr="00EF0801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организацию и порядок призыва граждан на военную службу и поступления на нее </w:t>
            </w: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в добровольном порядке;</w:t>
            </w:r>
          </w:p>
          <w:p w:rsidR="00A94D3F" w:rsidRPr="00EF0801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виды вооружения, военной техники и специального снаряжения, состоящих на 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  <w:p w:rsidR="00A94D3F" w:rsidRPr="00EF0801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A94D3F" w:rsidRPr="00EF0801" w:rsidRDefault="00A94D3F" w:rsidP="00B10706">
            <w:pPr>
              <w:pStyle w:val="a7"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порядок и правила оказания первой помощи пострадавшим.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AAE" w:rsidRPr="00EF0801" w:rsidRDefault="00A94D3F" w:rsidP="00297F15">
            <w:pPr>
              <w:pStyle w:val="a7"/>
              <w:numPr>
                <w:ilvl w:val="0"/>
                <w:numId w:val="19"/>
              </w:numPr>
              <w:suppressAutoHyphens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называет </w:t>
            </w:r>
            <w:r w:rsidR="00505AAE"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принципы обеспечения устойчивости объектов экономики, прогнозирования развития событий и оценки последствий </w:t>
            </w:r>
            <w:r w:rsidR="00505AAE"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297F15" w:rsidRPr="00EF0801" w:rsidRDefault="00297F15" w:rsidP="00297F15">
            <w:pPr>
              <w:widowControl w:val="0"/>
              <w:numPr>
                <w:ilvl w:val="0"/>
                <w:numId w:val="19"/>
              </w:numPr>
              <w:ind w:left="145" w:hanging="14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характеризует</w:t>
            </w: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297F15" w:rsidRPr="00EF0801" w:rsidRDefault="00B83D1C" w:rsidP="00297F15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анализирует </w:t>
            </w:r>
            <w:r w:rsidR="00297F15"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основы военной службы и обороны государства;</w:t>
            </w:r>
          </w:p>
          <w:p w:rsidR="00297F15" w:rsidRPr="00EF0801" w:rsidRDefault="00297F15" w:rsidP="00297F15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характеризует </w:t>
            </w: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задачи и основные мероприятия гражданской обороны; </w:t>
            </w:r>
          </w:p>
          <w:p w:rsidR="00297F15" w:rsidRPr="00EF0801" w:rsidRDefault="00297F15" w:rsidP="00297F15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определяет способы защиты населения от оружия массового поражения;</w:t>
            </w:r>
          </w:p>
          <w:p w:rsidR="00A94D3F" w:rsidRPr="00EF0801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определяет меры пожарной безопасности и правила безопасного поведения при пожарах;</w:t>
            </w:r>
          </w:p>
          <w:p w:rsidR="00297F15" w:rsidRPr="00EF0801" w:rsidRDefault="00297F15" w:rsidP="00297F15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–поясняет организацию и порядок призыва граждан на военную службу и поступления на нее в добровольном порядке;</w:t>
            </w:r>
          </w:p>
          <w:p w:rsidR="00297F15" w:rsidRPr="00EF0801" w:rsidRDefault="00297F15" w:rsidP="00297F15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–даёт характеристику</w:t>
            </w:r>
            <w:r w:rsidR="00356EFB"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основных видов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  <w:p w:rsidR="00356EFB" w:rsidRPr="00EF0801" w:rsidRDefault="00B83D1C" w:rsidP="00356EFB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0" w:hanging="13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Определяет </w:t>
            </w:r>
            <w:r w:rsidR="00356EFB" w:rsidRPr="00EF08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A94D3F" w:rsidRPr="00EF0801" w:rsidRDefault="00356EFB" w:rsidP="00B10706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–определяет </w:t>
            </w: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порядок и правила оказания первой помощи пострадавшим.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тестирование.</w:t>
            </w: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EF0801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EF0801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EF0801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EF0801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EF0801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EF0801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EF0801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EF0801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EF0801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EF0801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EF0801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EF0801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EF0801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B83D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выполнения практической работы</w:t>
            </w: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-Оценка  защиты коллажа </w:t>
            </w: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B83D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письменной контрольной работы по вариантам.</w:t>
            </w: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решения ситуационных задач</w:t>
            </w:r>
          </w:p>
          <w:p w:rsidR="00A94D3F" w:rsidRPr="00EF0801" w:rsidRDefault="00A94D3F" w:rsidP="00B83D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письменной контрольной работы по вариантам.</w:t>
            </w: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EF0801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EF0801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EF0801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EF0801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решения ситуационных задач</w:t>
            </w:r>
          </w:p>
          <w:p w:rsidR="00A94D3F" w:rsidRPr="00EF0801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5234" w:rsidRPr="00EF0801" w:rsidTr="00995234">
        <w:trPr>
          <w:trHeight w:val="33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34" w:rsidRPr="00EF0801" w:rsidRDefault="00995234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ходе оценивания учитываются личностные результаты.</w:t>
            </w:r>
          </w:p>
        </w:tc>
      </w:tr>
    </w:tbl>
    <w:p w:rsidR="00A94D3F" w:rsidRPr="00EF0801" w:rsidRDefault="00A94D3F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D45C7" w:rsidRPr="00EF0801" w:rsidRDefault="00BD45C7" w:rsidP="00BD45C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Разработчик</w:t>
      </w:r>
      <w:r w:rsidR="00B83D1C" w:rsidRPr="00EF080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</w:t>
      </w:r>
      <w:r w:rsidRPr="00EF080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: </w:t>
      </w:r>
      <w:r w:rsidRPr="00EF080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BD45C7" w:rsidRPr="00EF0801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БПОУ  РА</w:t>
      </w:r>
    </w:p>
    <w:p w:rsidR="00BD45C7" w:rsidRPr="00EF0801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«Горно-Алтайский</w:t>
      </w:r>
    </w:p>
    <w:p w:rsidR="00BD45C7" w:rsidRPr="00EF0801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педагогический колледж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   </w:t>
      </w:r>
      <w:r w:rsidRPr="00EF080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преподаватель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</w:t>
      </w:r>
      <w:r w:rsidRPr="00EF080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Курбанова С.Б.</w:t>
      </w:r>
    </w:p>
    <w:p w:rsidR="00BD45C7" w:rsidRPr="00EF0801" w:rsidRDefault="00BD45C7" w:rsidP="00BD45C7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(место работы)                (занимаемая должность)             (и</w:t>
      </w:r>
      <w:r w:rsidR="00A616EB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ициалы, фамилия)</w:t>
      </w:r>
    </w:p>
    <w:p w:rsidR="00B83D1C" w:rsidRPr="00EF0801" w:rsidRDefault="00B83D1C" w:rsidP="00BD45C7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3D1C" w:rsidRPr="00EF0801" w:rsidRDefault="00B83D1C" w:rsidP="00BD45C7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3D1C" w:rsidRPr="00EF0801" w:rsidRDefault="00B83D1C" w:rsidP="00B83D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БПОУ  РА</w:t>
      </w:r>
    </w:p>
    <w:p w:rsidR="00B83D1C" w:rsidRPr="00EF0801" w:rsidRDefault="00B83D1C" w:rsidP="00B83D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«Горно-Алтайский</w:t>
      </w:r>
    </w:p>
    <w:p w:rsidR="00B83D1C" w:rsidRPr="00EF0801" w:rsidRDefault="00B83D1C" w:rsidP="00B83D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F080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педагогический колледж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   </w:t>
      </w:r>
      <w:r w:rsidRPr="00EF080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председатель ЦМК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  <w:r w:rsidR="00502B5D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EF080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Князева Г.И.</w:t>
      </w:r>
    </w:p>
    <w:p w:rsidR="00B83D1C" w:rsidRPr="00EF0801" w:rsidRDefault="00B83D1C" w:rsidP="00B83D1C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(место работы)                (занимаемая должность</w:t>
      </w:r>
      <w:r w:rsidR="00502B5D"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Pr="00EF08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(инициалы, фамилия)</w:t>
      </w:r>
    </w:p>
    <w:p w:rsidR="00BD45C7" w:rsidRPr="00EF0801" w:rsidRDefault="00BD45C7" w:rsidP="00BD45C7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3757" w:rsidRPr="00EF0801" w:rsidRDefault="00DA3757"/>
    <w:sectPr w:rsidR="00DA3757" w:rsidRPr="00EF0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15" w:rsidRDefault="00F27015">
      <w:pPr>
        <w:spacing w:after="0" w:line="240" w:lineRule="auto"/>
      </w:pPr>
      <w:r>
        <w:separator/>
      </w:r>
    </w:p>
  </w:endnote>
  <w:endnote w:type="continuationSeparator" w:id="0">
    <w:p w:rsidR="00F27015" w:rsidRDefault="00F27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105578"/>
      <w:docPartObj>
        <w:docPartGallery w:val="Page Numbers (Bottom of Page)"/>
        <w:docPartUnique/>
      </w:docPartObj>
    </w:sdtPr>
    <w:sdtEndPr/>
    <w:sdtContent>
      <w:p w:rsidR="00AE07E2" w:rsidRDefault="00AE07E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FEA">
          <w:rPr>
            <w:noProof/>
          </w:rPr>
          <w:t>5</w:t>
        </w:r>
        <w:r>
          <w:fldChar w:fldCharType="end"/>
        </w:r>
      </w:p>
    </w:sdtContent>
  </w:sdt>
  <w:p w:rsidR="00AE07E2" w:rsidRDefault="00AE07E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B5D" w:rsidRDefault="00502B5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B5D" w:rsidRDefault="00502B5D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B5D" w:rsidRDefault="00502B5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15" w:rsidRDefault="00F27015">
      <w:pPr>
        <w:spacing w:after="0" w:line="240" w:lineRule="auto"/>
      </w:pPr>
      <w:r>
        <w:separator/>
      </w:r>
    </w:p>
  </w:footnote>
  <w:footnote w:type="continuationSeparator" w:id="0">
    <w:p w:rsidR="00F27015" w:rsidRDefault="00F27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B5D" w:rsidRDefault="00502B5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B5D" w:rsidRDefault="00502B5D">
    <w:pPr>
      <w:jc w:val="right"/>
    </w:pPr>
    <w:r>
      <w:fldChar w:fldCharType="begin"/>
    </w:r>
    <w:r>
      <w:instrText xml:space="preserve"> PAGE </w:instrText>
    </w:r>
    <w:r>
      <w:fldChar w:fldCharType="separate"/>
    </w:r>
    <w:r w:rsidR="00CE5FEA">
      <w:rPr>
        <w:noProof/>
      </w:rPr>
      <w:t>10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B5D" w:rsidRDefault="00502B5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</w:abstractNum>
  <w:abstractNum w:abstractNumId="1">
    <w:nsid w:val="039F0CE3"/>
    <w:multiLevelType w:val="hybridMultilevel"/>
    <w:tmpl w:val="25F81694"/>
    <w:lvl w:ilvl="0" w:tplc="FFFFFFFF">
      <w:start w:val="1"/>
      <w:numFmt w:val="bullet"/>
      <w:lvlText w:val="–"/>
      <w:lvlJc w:val="left"/>
      <w:pPr>
        <w:ind w:left="87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0E6148A3"/>
    <w:multiLevelType w:val="hybridMultilevel"/>
    <w:tmpl w:val="D4FAF6EC"/>
    <w:lvl w:ilvl="0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A81949"/>
    <w:multiLevelType w:val="hybridMultilevel"/>
    <w:tmpl w:val="785E4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629A4142"/>
    <w:lvl w:ilvl="0" w:tplc="D2DE2F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6336638"/>
    <w:multiLevelType w:val="hybridMultilevel"/>
    <w:tmpl w:val="77AEB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43062AC"/>
    <w:multiLevelType w:val="hybridMultilevel"/>
    <w:tmpl w:val="7990F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9D0A6C"/>
    <w:multiLevelType w:val="hybridMultilevel"/>
    <w:tmpl w:val="CA86043E"/>
    <w:lvl w:ilvl="0" w:tplc="2EF6DF2C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>
    <w:nsid w:val="3B014263"/>
    <w:multiLevelType w:val="hybridMultilevel"/>
    <w:tmpl w:val="4538F2F2"/>
    <w:lvl w:ilvl="0" w:tplc="FFFFFFFF">
      <w:start w:val="1"/>
      <w:numFmt w:val="bullet"/>
      <w:lvlText w:val="–"/>
      <w:lvlJc w:val="left"/>
      <w:pPr>
        <w:ind w:left="58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10">
    <w:nsid w:val="44524A30"/>
    <w:multiLevelType w:val="hybridMultilevel"/>
    <w:tmpl w:val="5E9E5FB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FBE61F7"/>
    <w:multiLevelType w:val="hybridMultilevel"/>
    <w:tmpl w:val="1054C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E94CC2"/>
    <w:multiLevelType w:val="hybridMultilevel"/>
    <w:tmpl w:val="FCD04F0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9F15D8"/>
    <w:multiLevelType w:val="hybridMultilevel"/>
    <w:tmpl w:val="4D867A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6230105"/>
    <w:multiLevelType w:val="hybridMultilevel"/>
    <w:tmpl w:val="AA6A2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AA76B7"/>
    <w:multiLevelType w:val="hybridMultilevel"/>
    <w:tmpl w:val="516C064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E77342"/>
    <w:multiLevelType w:val="hybridMultilevel"/>
    <w:tmpl w:val="E7649870"/>
    <w:lvl w:ilvl="0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2"/>
  </w:num>
  <w:num w:numId="8">
    <w:abstractNumId w:val="7"/>
  </w:num>
  <w:num w:numId="9">
    <w:abstractNumId w:val="4"/>
  </w:num>
  <w:num w:numId="10">
    <w:abstractNumId w:val="1"/>
  </w:num>
  <w:num w:numId="11">
    <w:abstractNumId w:val="17"/>
  </w:num>
  <w:num w:numId="12">
    <w:abstractNumId w:val="14"/>
  </w:num>
  <w:num w:numId="13">
    <w:abstractNumId w:val="2"/>
  </w:num>
  <w:num w:numId="14">
    <w:abstractNumId w:val="9"/>
  </w:num>
  <w:num w:numId="15">
    <w:abstractNumId w:val="10"/>
  </w:num>
  <w:num w:numId="16">
    <w:abstractNumId w:val="11"/>
  </w:num>
  <w:num w:numId="17">
    <w:abstractNumId w:val="6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5C7"/>
    <w:rsid w:val="000E3808"/>
    <w:rsid w:val="000F2799"/>
    <w:rsid w:val="00125B8F"/>
    <w:rsid w:val="0017596E"/>
    <w:rsid w:val="002213A5"/>
    <w:rsid w:val="002459A3"/>
    <w:rsid w:val="00290A3E"/>
    <w:rsid w:val="00295101"/>
    <w:rsid w:val="00296987"/>
    <w:rsid w:val="00297F15"/>
    <w:rsid w:val="00356EFB"/>
    <w:rsid w:val="003B391B"/>
    <w:rsid w:val="003C6F7C"/>
    <w:rsid w:val="004431D1"/>
    <w:rsid w:val="004B6BC9"/>
    <w:rsid w:val="004D21A0"/>
    <w:rsid w:val="00502B5D"/>
    <w:rsid w:val="00505AAE"/>
    <w:rsid w:val="00516CF7"/>
    <w:rsid w:val="00603C63"/>
    <w:rsid w:val="0063771B"/>
    <w:rsid w:val="0065594F"/>
    <w:rsid w:val="006701DB"/>
    <w:rsid w:val="006A3A56"/>
    <w:rsid w:val="006C066B"/>
    <w:rsid w:val="006C2B1D"/>
    <w:rsid w:val="006E4A23"/>
    <w:rsid w:val="00712EA4"/>
    <w:rsid w:val="00765D5E"/>
    <w:rsid w:val="007C2CE6"/>
    <w:rsid w:val="008241DB"/>
    <w:rsid w:val="00886FEC"/>
    <w:rsid w:val="00896073"/>
    <w:rsid w:val="008A08CF"/>
    <w:rsid w:val="008A3357"/>
    <w:rsid w:val="0091280A"/>
    <w:rsid w:val="00922A96"/>
    <w:rsid w:val="009262B0"/>
    <w:rsid w:val="00962423"/>
    <w:rsid w:val="00995234"/>
    <w:rsid w:val="00A616EB"/>
    <w:rsid w:val="00A94D3F"/>
    <w:rsid w:val="00AD2BEB"/>
    <w:rsid w:val="00AE07E2"/>
    <w:rsid w:val="00AF4541"/>
    <w:rsid w:val="00B018B0"/>
    <w:rsid w:val="00B10706"/>
    <w:rsid w:val="00B35FEC"/>
    <w:rsid w:val="00B41DCA"/>
    <w:rsid w:val="00B67091"/>
    <w:rsid w:val="00B83D1C"/>
    <w:rsid w:val="00BC2566"/>
    <w:rsid w:val="00BC5061"/>
    <w:rsid w:val="00BD45C7"/>
    <w:rsid w:val="00C3127F"/>
    <w:rsid w:val="00C607EB"/>
    <w:rsid w:val="00C77481"/>
    <w:rsid w:val="00CA7C50"/>
    <w:rsid w:val="00CE2A07"/>
    <w:rsid w:val="00CE5FEA"/>
    <w:rsid w:val="00D9666C"/>
    <w:rsid w:val="00DA271D"/>
    <w:rsid w:val="00DA3757"/>
    <w:rsid w:val="00DB0E3F"/>
    <w:rsid w:val="00E9518A"/>
    <w:rsid w:val="00ED211E"/>
    <w:rsid w:val="00EF0801"/>
    <w:rsid w:val="00F1530C"/>
    <w:rsid w:val="00F27015"/>
    <w:rsid w:val="00F503E7"/>
    <w:rsid w:val="00F50445"/>
    <w:rsid w:val="00F530E3"/>
    <w:rsid w:val="00F5356B"/>
    <w:rsid w:val="00F8014F"/>
    <w:rsid w:val="00FE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D45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BD45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rsid w:val="00BD45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BD45C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7">
    <w:name w:val="List Paragraph"/>
    <w:basedOn w:val="a"/>
    <w:uiPriority w:val="34"/>
    <w:qFormat/>
    <w:rsid w:val="006701D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7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7481"/>
    <w:rPr>
      <w:rFonts w:ascii="Tahoma" w:hAnsi="Tahoma" w:cs="Tahoma"/>
      <w:sz w:val="16"/>
      <w:szCs w:val="16"/>
    </w:rPr>
  </w:style>
  <w:style w:type="paragraph" w:customStyle="1" w:styleId="2">
    <w:name w:val="Знак2 Знак Знак Знак"/>
    <w:basedOn w:val="a"/>
    <w:rsid w:val="00B018B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No Spacing"/>
    <w:uiPriority w:val="1"/>
    <w:qFormat/>
    <w:rsid w:val="009952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D45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BD45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rsid w:val="00BD45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BD45C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7">
    <w:name w:val="List Paragraph"/>
    <w:basedOn w:val="a"/>
    <w:uiPriority w:val="34"/>
    <w:qFormat/>
    <w:rsid w:val="006701D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7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7481"/>
    <w:rPr>
      <w:rFonts w:ascii="Tahoma" w:hAnsi="Tahoma" w:cs="Tahoma"/>
      <w:sz w:val="16"/>
      <w:szCs w:val="16"/>
    </w:rPr>
  </w:style>
  <w:style w:type="paragraph" w:customStyle="1" w:styleId="2">
    <w:name w:val="Знак2 Знак Знак Знак"/>
    <w:basedOn w:val="a"/>
    <w:rsid w:val="00B018B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No Spacing"/>
    <w:uiPriority w:val="1"/>
    <w:qFormat/>
    <w:rsid w:val="009952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yperlink" Target="http://www.practica.ru/FirstAid/index.htm" TargetMode="External"/><Relationship Id="rId26" Type="http://schemas.openxmlformats.org/officeDocument/2006/relationships/hyperlink" Target="http://www.practica.ru/FirstAid/index.htm" TargetMode="External"/><Relationship Id="rId39" Type="http://schemas.openxmlformats.org/officeDocument/2006/relationships/hyperlink" Target="http://www.shkolnik.ru/books/pdd/index.s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actica.ru/FirstAid/index.htm" TargetMode="External"/><Relationship Id="rId34" Type="http://schemas.openxmlformats.org/officeDocument/2006/relationships/hyperlink" Target="http://www.shkolnik.ru/books/pdd/index.shtml" TargetMode="External"/><Relationship Id="rId42" Type="http://schemas.openxmlformats.org/officeDocument/2006/relationships/hyperlink" Target="http://www.shkolnik.ru/books/pdd/index.shtml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chronicl.chat.ru/security.htm" TargetMode="External"/><Relationship Id="rId25" Type="http://schemas.openxmlformats.org/officeDocument/2006/relationships/hyperlink" Target="http://www.practica.ru/FirstAid/index.htm" TargetMode="External"/><Relationship Id="rId33" Type="http://schemas.openxmlformats.org/officeDocument/2006/relationships/hyperlink" Target="http://www.shkolnik.ru/books/pdd/index.shtml" TargetMode="External"/><Relationship Id="rId38" Type="http://schemas.openxmlformats.org/officeDocument/2006/relationships/hyperlink" Target="http://www.shkolnik.ru/books/pdd/index.shtml" TargetMode="External"/><Relationship Id="rId46" Type="http://schemas.openxmlformats.org/officeDocument/2006/relationships/hyperlink" Target="http://www.school.edu.ru/catalog.asp?cat_ob_no=1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chool-obz.org/topics/psiho/psiho.html" TargetMode="External"/><Relationship Id="rId20" Type="http://schemas.openxmlformats.org/officeDocument/2006/relationships/hyperlink" Target="http://www.practica.ru/FirstAid/index.htm" TargetMode="External"/><Relationship Id="rId29" Type="http://schemas.openxmlformats.org/officeDocument/2006/relationships/hyperlink" Target="http://www.practica.ru/FirstAid/index.htm" TargetMode="External"/><Relationship Id="rId41" Type="http://schemas.openxmlformats.org/officeDocument/2006/relationships/hyperlink" Target="http://www.shkolnik.ru/books/pdd/index.s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practica.ru/FirstAid/index.htm" TargetMode="External"/><Relationship Id="rId32" Type="http://schemas.openxmlformats.org/officeDocument/2006/relationships/hyperlink" Target="http://www.shkolnik.ru/books/pdd/index.shtml" TargetMode="External"/><Relationship Id="rId37" Type="http://schemas.openxmlformats.org/officeDocument/2006/relationships/hyperlink" Target="http://www.shkolnik.ru/books/pdd/index.shtml" TargetMode="External"/><Relationship Id="rId40" Type="http://schemas.openxmlformats.org/officeDocument/2006/relationships/hyperlink" Target="http://www.shkolnik.ru/books/pdd/index.shtml" TargetMode="External"/><Relationship Id="rId45" Type="http://schemas.openxmlformats.org/officeDocument/2006/relationships/hyperlink" Target="http://www.shkolnik.ru/books/pdd/index.shtml" TargetMode="Externa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hyperlink" Target="http://www.practica.ru/FirstAid/index.htm" TargetMode="External"/><Relationship Id="rId28" Type="http://schemas.openxmlformats.org/officeDocument/2006/relationships/hyperlink" Target="http://www.practica.ru/FirstAid/index.htm" TargetMode="External"/><Relationship Id="rId36" Type="http://schemas.openxmlformats.org/officeDocument/2006/relationships/hyperlink" Target="http://www.shkolnik.ru/books/pdd/index.shtml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practica.ru/FirstAid/index.htm" TargetMode="External"/><Relationship Id="rId31" Type="http://schemas.openxmlformats.org/officeDocument/2006/relationships/hyperlink" Target="http://www.shkolnik.ru/books/pdd/index.shtml" TargetMode="External"/><Relationship Id="rId44" Type="http://schemas.openxmlformats.org/officeDocument/2006/relationships/hyperlink" Target="http://www.shkolnik.ru/books/pdd/index.shtml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yperlink" Target="http://www.practica.ru/FirstAid/index.htm" TargetMode="External"/><Relationship Id="rId27" Type="http://schemas.openxmlformats.org/officeDocument/2006/relationships/hyperlink" Target="http://www.practica.ru/FirstAid/index.htm" TargetMode="External"/><Relationship Id="rId30" Type="http://schemas.openxmlformats.org/officeDocument/2006/relationships/hyperlink" Target="http://www.practica.ru/FirstAid/index.htm" TargetMode="External"/><Relationship Id="rId35" Type="http://schemas.openxmlformats.org/officeDocument/2006/relationships/hyperlink" Target="http://www.shkolnik.ru/books/pdd/index.shtml" TargetMode="External"/><Relationship Id="rId43" Type="http://schemas.openxmlformats.org/officeDocument/2006/relationships/hyperlink" Target="http://www.shkolnik.ru/books/pdd/index.shtml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D6D4E-1713-454A-BC6F-82EDB8241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14</Pages>
  <Words>3142</Words>
  <Characters>17911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ГАПК</Company>
  <LinksUpToDate>false</LinksUpToDate>
  <CharactersWithSpaces>21011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КнязеваГИ</dc:creator>
  <cp:lastModifiedBy>7 Kab</cp:lastModifiedBy>
  <cp:revision>40</cp:revision>
  <cp:lastPrinted>2020-08-26T10:37:00Z</cp:lastPrinted>
  <dcterms:created xsi:type="dcterms:W3CDTF">2020-08-21T09:22:00Z</dcterms:created>
  <dcterms:modified xsi:type="dcterms:W3CDTF">2023-04-06T02:12:00Z</dcterms:modified>
</cp:coreProperties>
</file>