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72" w:rsidRPr="00923C72" w:rsidRDefault="00923C72" w:rsidP="00923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Приложение </w:t>
      </w:r>
      <w:r w:rsidR="00AB1B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</w:t>
      </w:r>
      <w:r w:rsidRPr="00923C7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4.5</w:t>
      </w:r>
    </w:p>
    <w:p w:rsidR="00923C72" w:rsidRPr="00923C72" w:rsidRDefault="00923C72" w:rsidP="00923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 ППССЗ по специальности </w:t>
      </w:r>
    </w:p>
    <w:p w:rsidR="00923C72" w:rsidRPr="00923C72" w:rsidRDefault="00923C72" w:rsidP="00923C7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44.02.01 Дошкольное образование</w:t>
      </w: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923C72" w:rsidRPr="00923C72" w:rsidRDefault="00923C72" w:rsidP="00923C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923C72" w:rsidRPr="00923C72" w:rsidRDefault="00923C72" w:rsidP="00923C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ТЕОРЕТИЧЕСКИЕ ОСНОВЫ ДОШКОЛЬНОГО ОБРАЗОВАНИЯ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Рабочая</w:t>
      </w:r>
      <w:r w:rsidR="00A02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A0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дошкольного образования (далее – ФГОС ДО) по специальности среднего профессионального образования (далее - СПО): 44.02.01. Дошкольное образование,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                                    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Безверхняя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6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 Андреевна,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психолого-педагогических дисциплин.</w:t>
      </w:r>
    </w:p>
    <w:p w:rsidR="00923C72" w:rsidRPr="00923C72" w:rsidRDefault="00923C72" w:rsidP="0092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Default="00923C7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7A56A2" w:rsidRPr="00923C72" w:rsidRDefault="007A56A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23C72" w:rsidRPr="00923C72" w:rsidTr="005616BB">
        <w:tc>
          <w:tcPr>
            <w:tcW w:w="7668" w:type="dxa"/>
            <w:shd w:val="clear" w:color="auto" w:fill="auto"/>
          </w:tcPr>
          <w:p w:rsidR="00923C72" w:rsidRPr="00923C72" w:rsidRDefault="00923C72" w:rsidP="00923C7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23C72" w:rsidRPr="00923C72" w:rsidRDefault="00923C72" w:rsidP="00923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23C72" w:rsidRPr="00923C72" w:rsidTr="005616BB">
        <w:tc>
          <w:tcPr>
            <w:tcW w:w="7668" w:type="dxa"/>
            <w:shd w:val="clear" w:color="auto" w:fill="auto"/>
          </w:tcPr>
          <w:p w:rsidR="00923C72" w:rsidRPr="00923C72" w:rsidRDefault="00923C72" w:rsidP="00923C7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ПАСПОРТ  рабочей ПРОГРАММЫ УЧЕБНОЙ ДИСЦИПЛИНЫ</w:t>
            </w:r>
          </w:p>
          <w:p w:rsidR="00923C72" w:rsidRPr="00923C72" w:rsidRDefault="00923C72" w:rsidP="00923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23C72" w:rsidRPr="00923C72" w:rsidRDefault="00923C72" w:rsidP="00923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23C72" w:rsidRPr="00923C72" w:rsidTr="005616BB">
        <w:tc>
          <w:tcPr>
            <w:tcW w:w="7668" w:type="dxa"/>
            <w:shd w:val="clear" w:color="auto" w:fill="auto"/>
          </w:tcPr>
          <w:p w:rsidR="00923C72" w:rsidRPr="00923C72" w:rsidRDefault="00923C72" w:rsidP="00923C7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СТРУКТУРА и содержание рабочей программы  УЧЕБНОЙ ДИСЦИПЛИНЫ</w:t>
            </w:r>
          </w:p>
          <w:p w:rsidR="00923C72" w:rsidRPr="00923C72" w:rsidRDefault="00923C72" w:rsidP="00923C7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23C72" w:rsidRPr="00923C72" w:rsidRDefault="00050D27" w:rsidP="00923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23C72" w:rsidRPr="00923C72" w:rsidTr="005616BB">
        <w:trPr>
          <w:trHeight w:val="670"/>
        </w:trPr>
        <w:tc>
          <w:tcPr>
            <w:tcW w:w="7668" w:type="dxa"/>
            <w:shd w:val="clear" w:color="auto" w:fill="auto"/>
          </w:tcPr>
          <w:p w:rsidR="00923C72" w:rsidRPr="00923C72" w:rsidRDefault="00923C72" w:rsidP="00923C7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условия реализации рабочей программы  учебной дисциплины</w:t>
            </w:r>
          </w:p>
          <w:p w:rsidR="00923C72" w:rsidRPr="00923C72" w:rsidRDefault="00923C72" w:rsidP="00923C72">
            <w:pPr>
              <w:keepNext/>
              <w:tabs>
                <w:tab w:val="num" w:pos="0"/>
              </w:tabs>
              <w:autoSpaceDE w:val="0"/>
              <w:autoSpaceDN w:val="0"/>
              <w:spacing w:after="0" w:line="36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23C72" w:rsidRPr="00923C72" w:rsidRDefault="00923C72" w:rsidP="00561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23C72" w:rsidRPr="00923C72" w:rsidTr="005616BB">
        <w:tc>
          <w:tcPr>
            <w:tcW w:w="7668" w:type="dxa"/>
            <w:shd w:val="clear" w:color="auto" w:fill="auto"/>
          </w:tcPr>
          <w:p w:rsidR="00923C72" w:rsidRPr="00923C72" w:rsidRDefault="00923C72" w:rsidP="00923C7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923C72" w:rsidRPr="00923C72" w:rsidRDefault="00923C72" w:rsidP="00923C7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23C72" w:rsidRPr="00923C72" w:rsidRDefault="00923C72" w:rsidP="00561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81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</w:tbl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923C7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 ПРОГРАММЫ УЧЕБНОЙ ДИСЦИПЛИНЫ</w:t>
      </w:r>
    </w:p>
    <w:p w:rsidR="00A021C5" w:rsidRDefault="00A021C5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Место учебной дисциплины в структуре основной образовательной программы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Учебная дисциплина «Теоретические основы дошкольного образования» является обязательной частью общепрофессионального цикла основной образовательной программы подготовки специалистов среднего звена в соответствии с ФГОС по специальности СПО: 44.02.01. Дошкольное образование,</w:t>
      </w:r>
      <w:r w:rsidR="0056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«Теоретические основы дошкольного образования» обеспечивает формирование профессиональных и общих компетенций по всем видам деятельности ФГОС по специальности 44.02.01. Дошкольное образование. Особое значение</w:t>
      </w:r>
      <w:r w:rsidR="0056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имеет при формировании и развитии ОК 1-11, ПК 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1.1.-</w:t>
      </w:r>
      <w:proofErr w:type="gram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1.4., 2.1. - 2.7., 3.1. - 3.4., 4.1. -  4.5., 5.1.-5.3.</w:t>
      </w:r>
      <w:r w:rsidR="00D53EE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личностных результатов ЛР 3, ЛР 4, ЛР 5, ЛР 6, ЛР 7, ЛР 8, ЛР 13, ЛР 14, ЛР 15, ЛР 16, ЛР 20, ЛР 21, ЛР 23.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923C72" w:rsidRP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4223"/>
        <w:gridCol w:w="4362"/>
      </w:tblGrid>
      <w:tr w:rsidR="00923C72" w:rsidRPr="00923C72" w:rsidTr="005616BB">
        <w:trPr>
          <w:trHeight w:val="650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  <w:r w:rsidR="00B8780C" w:rsidRPr="007746F6">
              <w:rPr>
                <w:b/>
                <w:lang w:val="en-US"/>
              </w:rPr>
              <w:t>,</w:t>
            </w:r>
            <w:r w:rsidR="00B8780C" w:rsidRPr="007746F6">
              <w:rPr>
                <w:rFonts w:ascii="Times New Roman" w:hAnsi="Times New Roman" w:cs="Times New Roman"/>
                <w:b/>
              </w:rPr>
              <w:t xml:space="preserve"> </w:t>
            </w:r>
            <w:r w:rsidR="00B8780C" w:rsidRPr="007746F6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923C72" w:rsidRPr="00923C72" w:rsidTr="005616BB">
        <w:trPr>
          <w:trHeight w:val="714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01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ОК. 02 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03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04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05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06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07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08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09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10</w:t>
            </w:r>
          </w:p>
          <w:p w:rsidR="00923C72" w:rsidRPr="00923C72" w:rsidRDefault="005616BB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11</w:t>
            </w:r>
            <w:r w:rsidR="00923C72"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ПК.1.1.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ПК.1.2.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ПК.1.3.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ПК.1.4.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ПК.2.1.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ПК.2.2.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ПК.2.3.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ПК.2.4.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ПК.2.5.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ПК.2.6.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ПК.2.7.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ПК.3.1.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ПК.3.2.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ПК.3.3.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ПК.3.4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ПК.4.1.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ПК.4.2.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ПК.4.3.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ПК.4.4.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ПК.4.5.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ПК.5.1.</w:t>
            </w:r>
          </w:p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ПК.5.2.</w:t>
            </w:r>
          </w:p>
          <w:p w:rsid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ПК.5.3.</w:t>
            </w:r>
          </w:p>
          <w:p w:rsidR="00B8780C" w:rsidRDefault="007746F6" w:rsidP="00B878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3</w:t>
            </w:r>
          </w:p>
          <w:p w:rsidR="007746F6" w:rsidRDefault="00D53EEA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4</w:t>
            </w:r>
          </w:p>
          <w:p w:rsidR="007746F6" w:rsidRDefault="00D53EEA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5</w:t>
            </w:r>
          </w:p>
          <w:p w:rsidR="007746F6" w:rsidRDefault="00D53EEA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6</w:t>
            </w:r>
          </w:p>
          <w:p w:rsidR="007746F6" w:rsidRDefault="00D53EEA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7</w:t>
            </w:r>
          </w:p>
          <w:p w:rsidR="007746F6" w:rsidRDefault="00D53EEA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8</w:t>
            </w:r>
          </w:p>
          <w:p w:rsidR="007746F6" w:rsidRDefault="007746F6" w:rsidP="007746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ЛР </w:t>
            </w:r>
            <w:r w:rsidR="00D53EE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  <w:p w:rsidR="00D53EEA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14</w:t>
            </w:r>
          </w:p>
          <w:p w:rsidR="00D53EEA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15</w:t>
            </w:r>
          </w:p>
          <w:p w:rsidR="00D53EEA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16</w:t>
            </w:r>
          </w:p>
          <w:p w:rsidR="00D53EEA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20</w:t>
            </w:r>
          </w:p>
          <w:p w:rsidR="00D53EEA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21</w:t>
            </w:r>
          </w:p>
          <w:p w:rsidR="007746F6" w:rsidRPr="00923C72" w:rsidRDefault="00D53EEA" w:rsidP="00D53E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23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923C72" w:rsidP="00923C72">
            <w:pPr>
              <w:spacing w:after="0" w:line="100" w:lineRule="atLeas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определять педагогические возможности различных методов, приемов, методик, форм организации обучения и воспитания дошкольников;</w:t>
            </w:r>
          </w:p>
          <w:p w:rsidR="00923C72" w:rsidRPr="00923C72" w:rsidRDefault="00923C72" w:rsidP="00923C72">
            <w:pPr>
              <w:spacing w:after="0" w:line="100" w:lineRule="atLeas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педагогическую деятельность, педагогические факты, явления;</w:t>
            </w:r>
          </w:p>
          <w:p w:rsidR="00923C72" w:rsidRPr="00923C72" w:rsidRDefault="00923C72" w:rsidP="00923C72">
            <w:pPr>
              <w:spacing w:after="0" w:line="100" w:lineRule="atLeas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и анализировать информацию, необходимую для решения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923C72" w:rsidRPr="00923C72" w:rsidRDefault="00923C72" w:rsidP="00923C72">
            <w:pPr>
              <w:spacing w:after="0" w:line="100" w:lineRule="atLeas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современных проблемах дошкольного образования, тенденциях его развития и направлениях реформирования;</w:t>
            </w:r>
          </w:p>
          <w:p w:rsidR="00923C72" w:rsidRPr="00923C72" w:rsidRDefault="00923C72" w:rsidP="00923C72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2" w:rsidRPr="00923C72" w:rsidRDefault="00923C72" w:rsidP="00923C72">
            <w:pPr>
              <w:suppressAutoHyphens/>
              <w:spacing w:after="0" w:line="100" w:lineRule="atLeast"/>
              <w:ind w:left="17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3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отечественный и зарубежный опыт дошкольного образования;</w:t>
            </w:r>
          </w:p>
          <w:p w:rsidR="00923C72" w:rsidRPr="00923C72" w:rsidRDefault="00923C72" w:rsidP="00923C72">
            <w:pPr>
              <w:suppressAutoHyphens/>
              <w:spacing w:after="0" w:line="100" w:lineRule="atLeast"/>
              <w:ind w:left="17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3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особенности содержания и организации педагогического процесса в дошкольных образовательных учреждениях;</w:t>
            </w:r>
          </w:p>
          <w:p w:rsidR="00923C72" w:rsidRPr="00923C72" w:rsidRDefault="00923C72" w:rsidP="00923C72">
            <w:pPr>
              <w:suppressAutoHyphens/>
              <w:spacing w:after="0" w:line="100" w:lineRule="atLeast"/>
              <w:ind w:left="17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3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вариативные программы воспитания, обучения и развития детей;</w:t>
            </w:r>
          </w:p>
          <w:p w:rsidR="00923C72" w:rsidRPr="00923C72" w:rsidRDefault="00923C72" w:rsidP="00923C72">
            <w:pPr>
              <w:suppressAutoHyphens/>
              <w:spacing w:after="0" w:line="100" w:lineRule="atLeast"/>
              <w:ind w:left="17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3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формы, методы и средства обучения и воспитания дошкольников, их педагогические возможности и условия применения;</w:t>
            </w:r>
          </w:p>
          <w:p w:rsidR="00923C72" w:rsidRPr="00923C72" w:rsidRDefault="00923C72" w:rsidP="00923C72">
            <w:pPr>
              <w:suppressAutoHyphens/>
              <w:spacing w:after="0" w:line="100" w:lineRule="atLeast"/>
              <w:ind w:left="17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3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 дошкольников.</w:t>
            </w:r>
          </w:p>
          <w:p w:rsidR="00923C72" w:rsidRPr="00923C72" w:rsidRDefault="00923C72" w:rsidP="00923C72">
            <w:pPr>
              <w:widowControl w:val="0"/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C72" w:rsidRPr="00923C72" w:rsidRDefault="00923C72" w:rsidP="00923C72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3C72" w:rsidRP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FA" w:rsidRDefault="003A0DFA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A021C5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 w:rsidR="00A0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923C72" w:rsidRP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923C72" w:rsidRP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23C72" w:rsidRPr="00923C72" w:rsidTr="005616BB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23C72" w:rsidRPr="00923C72" w:rsidRDefault="00923C72" w:rsidP="005616B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Объем в часах</w:t>
            </w:r>
          </w:p>
        </w:tc>
      </w:tr>
      <w:tr w:rsidR="00923C72" w:rsidRPr="00923C72" w:rsidTr="005616BB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3C72" w:rsidRPr="00923C72" w:rsidRDefault="00923C72" w:rsidP="00923C7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Квалификация:</w:t>
            </w:r>
          </w:p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воспитатель детей дошкольного возраста</w:t>
            </w:r>
          </w:p>
        </w:tc>
      </w:tr>
      <w:tr w:rsidR="00923C72" w:rsidRPr="00923C72" w:rsidTr="005616BB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105</w:t>
            </w:r>
          </w:p>
        </w:tc>
      </w:tr>
      <w:tr w:rsidR="00923C72" w:rsidRPr="00923C72" w:rsidTr="005616BB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числе:</w:t>
            </w:r>
          </w:p>
        </w:tc>
      </w:tr>
      <w:tr w:rsidR="00923C72" w:rsidRPr="00923C72" w:rsidTr="005616BB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22</w:t>
            </w:r>
          </w:p>
        </w:tc>
      </w:tr>
      <w:tr w:rsidR="00923C72" w:rsidRPr="00923C72" w:rsidTr="005616BB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B8780C" w:rsidRDefault="00923C72" w:rsidP="00B8780C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практические занятия </w:t>
            </w:r>
            <w:r w:rsidR="00B8780C" w:rsidRPr="002B49D7">
              <w:rPr>
                <w:rFonts w:ascii="Times New Roman" w:hAnsi="Times New Roman" w:cs="Times New Roman"/>
                <w:b/>
                <w:bCs/>
              </w:rPr>
              <w:t xml:space="preserve">/ </w:t>
            </w:r>
            <w:r w:rsidR="00B8780C" w:rsidRPr="0038681C">
              <w:rPr>
                <w:rFonts w:ascii="Times New Roman" w:hAnsi="Times New Roman" w:cs="Times New Roman"/>
                <w:bCs/>
              </w:rPr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48</w:t>
            </w:r>
            <w:r w:rsidR="00B8780C" w:rsidRPr="00AB48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/32</w:t>
            </w:r>
          </w:p>
        </w:tc>
      </w:tr>
      <w:tr w:rsidR="00923C72" w:rsidRPr="00923C72" w:rsidTr="005616B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35</w:t>
            </w:r>
          </w:p>
        </w:tc>
      </w:tr>
      <w:tr w:rsidR="00923C72" w:rsidRPr="00923C72" w:rsidTr="005616BB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3C72" w:rsidRPr="00923C72" w:rsidRDefault="00923C72" w:rsidP="00923C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экзамен </w:t>
            </w:r>
          </w:p>
        </w:tc>
      </w:tr>
    </w:tbl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23C72" w:rsidRPr="00923C72" w:rsidSect="005616BB">
          <w:headerReference w:type="default" r:id="rId7"/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23C72" w:rsidRPr="00923C72" w:rsidRDefault="00923C72" w:rsidP="00A02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рабочей программы учебной дисциплины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7"/>
        <w:gridCol w:w="9423"/>
        <w:gridCol w:w="1748"/>
        <w:gridCol w:w="1472"/>
      </w:tblGrid>
      <w:tr w:rsidR="00B8780C" w:rsidRPr="00923C72" w:rsidTr="00B8780C">
        <w:trPr>
          <w:trHeight w:val="20"/>
        </w:trPr>
        <w:tc>
          <w:tcPr>
            <w:tcW w:w="2287" w:type="dxa"/>
          </w:tcPr>
          <w:p w:rsidR="00B8780C" w:rsidRPr="007A56A2" w:rsidRDefault="00B8780C" w:rsidP="00B87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423" w:type="dxa"/>
          </w:tcPr>
          <w:p w:rsidR="00B8780C" w:rsidRPr="007A56A2" w:rsidRDefault="00B8780C" w:rsidP="00B87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 работы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практические занятия, самостоятельная работа обучающихся, курсовая работа (проект)</w:t>
            </w:r>
            <w:r w:rsidRPr="007A56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B8780C" w:rsidRPr="002B49D7" w:rsidRDefault="00B8780C" w:rsidP="00B87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часов/ </w:t>
            </w:r>
            <w:r w:rsidRPr="00774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472" w:type="dxa"/>
          </w:tcPr>
          <w:p w:rsidR="00B8780C" w:rsidRPr="007746F6" w:rsidRDefault="00B8780C" w:rsidP="00B87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B8780C" w:rsidRPr="00923C72" w:rsidTr="00B8780C">
        <w:trPr>
          <w:trHeight w:val="20"/>
        </w:trPr>
        <w:tc>
          <w:tcPr>
            <w:tcW w:w="2287" w:type="dxa"/>
          </w:tcPr>
          <w:p w:rsidR="00B8780C" w:rsidRPr="007A56A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3" w:type="dxa"/>
          </w:tcPr>
          <w:p w:rsidR="00B8780C" w:rsidRPr="007A56A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2" w:type="dxa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8780C" w:rsidRPr="00923C72" w:rsidTr="00B8780C">
        <w:trPr>
          <w:trHeight w:val="20"/>
        </w:trPr>
        <w:tc>
          <w:tcPr>
            <w:tcW w:w="11710" w:type="dxa"/>
            <w:gridSpan w:val="2"/>
          </w:tcPr>
          <w:p w:rsidR="00B8780C" w:rsidRPr="007A56A2" w:rsidRDefault="00B8780C" w:rsidP="007A5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Современные проблемы дошкольного образования, тенденции его развития и направления реформирования</w:t>
            </w:r>
          </w:p>
        </w:tc>
        <w:tc>
          <w:tcPr>
            <w:tcW w:w="1748" w:type="dxa"/>
            <w:shd w:val="clear" w:color="auto" w:fill="auto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2" w:type="dxa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Отечественный и зарубежный опыт дошкольного образования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2" w:type="dxa"/>
            <w:vMerge w:val="restart"/>
          </w:tcPr>
          <w:p w:rsidR="007746F6" w:rsidRDefault="00F00AA8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B30C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 5</w:t>
            </w:r>
          </w:p>
          <w:p w:rsidR="00F00AA8" w:rsidRDefault="00F00AA8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8</w:t>
            </w:r>
          </w:p>
          <w:p w:rsidR="001F46D1" w:rsidRDefault="001F46D1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14</w:t>
            </w:r>
          </w:p>
          <w:p w:rsidR="001F46D1" w:rsidRPr="00923C72" w:rsidRDefault="001F46D1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Краткий очерк развития дошкольного воспитания за рубежом.</w:t>
            </w:r>
            <w:r w:rsidRPr="007A5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Учение Я.А. Каменского </w:t>
            </w:r>
            <w:r w:rsidRPr="007A56A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 "Материнской    школе". Детские сады Ф.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Фребеля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. Педагогическая деятельность </w:t>
            </w:r>
            <w:r w:rsidRPr="007A56A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М. 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Монтессори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.  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>Первые детские сады в</w:t>
            </w:r>
            <w:r w:rsidRPr="007A56A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 xml:space="preserve"> России. </w:t>
            </w:r>
            <w:r w:rsidRPr="007A56A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Роль Л.И.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Шлегер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, А.С. Симонович, Е.Н.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Водовозовой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7A5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Е.И. Тихеевой в развитии дошкольного воспитания в России.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Зарубежный опыт дошкольного образования и воспитания (Япония, Европа)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1.Анализ педагогической деятельности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Ф.Фребеля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Монтессори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применение данных методик в современных дошкольных учреждениях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2.Составление таблицы: Роль ведущих педагогов в развитии дошкольного  воспитания в России.   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3.Тестовые задания  по теме: Вклад  Я.А. Коменского в развитие дошкольного воспитания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сообщения, реферата на тему: Педагогические подходы к  воспитанию детей в Японии.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сообщения, реферата на тему: Образовательные системы Европы.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презентаций по темам: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Я.А.Каменский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«Материнская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 Первые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детские сады в России (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Е.И.Тихеева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Е..Н.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Водовозова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 .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Шлегер</w:t>
            </w:r>
            <w:proofErr w:type="spellEnd"/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А.С. Симонович).  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780C" w:rsidRPr="00923C72" w:rsidTr="00B8780C">
        <w:trPr>
          <w:trHeight w:val="20"/>
        </w:trPr>
        <w:tc>
          <w:tcPr>
            <w:tcW w:w="11710" w:type="dxa"/>
            <w:gridSpan w:val="2"/>
          </w:tcPr>
          <w:p w:rsidR="00B8780C" w:rsidRPr="007A56A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Педагогические возможности различных методов, приемов, методик, форм организации обучения и воспитания дошкольников</w:t>
            </w:r>
          </w:p>
        </w:tc>
        <w:tc>
          <w:tcPr>
            <w:tcW w:w="1748" w:type="dxa"/>
            <w:shd w:val="clear" w:color="auto" w:fill="auto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72" w:type="dxa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20"/>
        </w:trPr>
        <w:tc>
          <w:tcPr>
            <w:tcW w:w="2287" w:type="dxa"/>
            <w:vMerge w:val="restart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855C59" w:rsidRPr="007A56A2" w:rsidRDefault="00855C59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содержания и</w:t>
            </w:r>
          </w:p>
          <w:p w:rsidR="00855C59" w:rsidRPr="007A56A2" w:rsidRDefault="00855C59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организации педагогического процесса в дошкольных</w:t>
            </w:r>
          </w:p>
          <w:p w:rsidR="00855C59" w:rsidRPr="007A56A2" w:rsidRDefault="00855C59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образовательных</w:t>
            </w:r>
          </w:p>
          <w:p w:rsidR="00855C59" w:rsidRPr="007A56A2" w:rsidRDefault="00855C59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учреждениях</w:t>
            </w:r>
          </w:p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 w:val="restart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14</w:t>
            </w:r>
          </w:p>
          <w:p w:rsidR="00855C59" w:rsidRDefault="00855C59" w:rsidP="006448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</w:t>
            </w:r>
          </w:p>
          <w:p w:rsidR="00855C59" w:rsidRDefault="00855C59" w:rsidP="006448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13</w:t>
            </w:r>
          </w:p>
          <w:p w:rsidR="00855C59" w:rsidRPr="00923C72" w:rsidRDefault="00855C59" w:rsidP="00DF4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       ЛР15</w:t>
            </w:r>
          </w:p>
        </w:tc>
      </w:tr>
      <w:tr w:rsidR="00855C59" w:rsidRPr="00923C72" w:rsidTr="00B8780C">
        <w:trPr>
          <w:trHeight w:val="20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Современные тенденции обновления дошкольного образования.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личностно- ориентированной модели построения развивающей среды в дошкольном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образовательном учреждении. Координация деятельности специалистов дошкольного образовательного учреждения при создании развивающей среды.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DF4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20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Вариативные программы воспитания, обучения и развития детей.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Вариативные программы, построенные на новых принципах развивающего обучения. Программы «От рождения до школы», Программа «Детство», «Развитие», «Истоки», «Детский сад-Дом радости», «Ступеньки к школе», «Вдохновение».  Этнокультурная составляющая в содержании ДОУ в условиях ФГОС ДО. Региональная Программа дошкольного образования «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Кунеш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(Солнышко).</w:t>
            </w:r>
          </w:p>
          <w:p w:rsidR="00855C59" w:rsidRPr="007A56A2" w:rsidRDefault="00855C59" w:rsidP="00A021C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воспитания и обучения детей с ограниченными возможностями здоровья: Программа Н.В.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Нищевой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Л.В. Лопатина, Л.Б. Бареева Примерная адаптированная основная образовательная программа для дошкольников с тяжёлым нарушением  речи.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DF4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239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/8</w:t>
            </w:r>
          </w:p>
        </w:tc>
        <w:tc>
          <w:tcPr>
            <w:tcW w:w="1472" w:type="dxa"/>
            <w:vMerge/>
          </w:tcPr>
          <w:p w:rsidR="00855C59" w:rsidRPr="00923C72" w:rsidRDefault="00855C59" w:rsidP="00DF4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1.Анализ информации, необходимой для решения педагогической проблемы «Права   ребенка», «Права ребёнка с ограниченными возможностями в здоровье»  по нормативно-правовым документам  по дошкольному воспитанию.   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 плана – конспекта знакомство с правами детей старшего дошкольного возраста.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3.Разработка оформления визитных карточек образовательных учреждений разных видов и типов (специализированные ДОУ).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4.Сравнительный анализ должностных обязанностей заведующей и старшего воспитателя.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5.Составление аналитической таблицы основных образовательных   программ с целью ориентирования в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тенденциях  развития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образования и   направлениях реформирования 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315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6.Тестовые задания по теме: Вариативные программы воспитания, обучения и   развития детей дошкольного возраста.</w:t>
            </w:r>
          </w:p>
        </w:tc>
        <w:tc>
          <w:tcPr>
            <w:tcW w:w="1748" w:type="dxa"/>
            <w:vMerge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55C59" w:rsidRPr="00923C72" w:rsidTr="00B8780C">
        <w:trPr>
          <w:trHeight w:val="20"/>
        </w:trPr>
        <w:tc>
          <w:tcPr>
            <w:tcW w:w="2287" w:type="dxa"/>
            <w:vMerge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855C59" w:rsidRPr="007A56A2" w:rsidRDefault="00855C59" w:rsidP="00A021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Анализ педагогических фактов, явлений: развивающей  среды дошкольного  образовательного учреждения, соотнесение с типом учреждения.</w:t>
            </w:r>
          </w:p>
          <w:p w:rsidR="00855C59" w:rsidRPr="007A56A2" w:rsidRDefault="00855C59" w:rsidP="00A021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Составление перечня документов, необходимых заведующей дошкольным  образовательным учреждением.</w:t>
            </w:r>
          </w:p>
          <w:p w:rsidR="00855C59" w:rsidRPr="007A56A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Оценка образовательной и воспитательной значимости вариативных программ.</w:t>
            </w:r>
          </w:p>
        </w:tc>
        <w:tc>
          <w:tcPr>
            <w:tcW w:w="1748" w:type="dxa"/>
            <w:shd w:val="clear" w:color="auto" w:fill="auto"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2" w:type="dxa"/>
            <w:vMerge/>
          </w:tcPr>
          <w:p w:rsidR="00855C59" w:rsidRPr="00923C72" w:rsidRDefault="00855C59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 w:val="restart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8F6497" w:rsidRPr="007A56A2" w:rsidRDefault="008F6497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Формы, методы и</w:t>
            </w:r>
          </w:p>
          <w:p w:rsidR="008F6497" w:rsidRPr="007A56A2" w:rsidRDefault="008F6497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средства обучения и воспитания</w:t>
            </w:r>
          </w:p>
          <w:p w:rsidR="008F6497" w:rsidRPr="007A56A2" w:rsidRDefault="008F6497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дошкольников и детей с ограниченными возможностями здоровья, их</w:t>
            </w:r>
          </w:p>
          <w:p w:rsidR="008F6497" w:rsidRPr="007A56A2" w:rsidRDefault="008F6497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педагогические</w:t>
            </w:r>
          </w:p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возможности и условия применения</w:t>
            </w: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2" w:type="dxa"/>
            <w:vMerge w:val="restart"/>
          </w:tcPr>
          <w:p w:rsidR="008F6497" w:rsidRDefault="008F6497" w:rsidP="008F6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ЛР 7</w:t>
            </w:r>
          </w:p>
          <w:p w:rsidR="008F6497" w:rsidRDefault="008F6497" w:rsidP="008F6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ЛР 13</w:t>
            </w:r>
          </w:p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ЛР 15</w:t>
            </w: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Формы, методы,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обучения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дошкольного возраста и детей  с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ограниченными возможностями здоровья, их педагогические возможности и условия применения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/7</w:t>
            </w:r>
          </w:p>
        </w:tc>
        <w:tc>
          <w:tcPr>
            <w:tcW w:w="1472" w:type="dxa"/>
            <w:vMerge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1.Подбор и анализ  форм, методов и средств, применяемых для обучения дошкольников и детей с ограниченными возможностями здоровья с целью повышения эффективности педагогической деятельности.</w:t>
            </w:r>
          </w:p>
        </w:tc>
        <w:tc>
          <w:tcPr>
            <w:tcW w:w="1748" w:type="dxa"/>
            <w:vMerge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2.Подбор и анализ форм, методов, применяемых в воспитании дошкольников с целью повышения эффективности педагогической деятельности.</w:t>
            </w:r>
          </w:p>
        </w:tc>
        <w:tc>
          <w:tcPr>
            <w:tcW w:w="1748" w:type="dxa"/>
            <w:vMerge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6497" w:rsidRPr="00923C72" w:rsidTr="00B8780C">
        <w:trPr>
          <w:trHeight w:val="20"/>
        </w:trPr>
        <w:tc>
          <w:tcPr>
            <w:tcW w:w="2287" w:type="dxa"/>
            <w:vMerge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8F6497" w:rsidRPr="007A56A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Составление схемы: Основные характерные признаки процесса обучения детей дошкольного возраста и детей с ограниченными возможностями здоровья (с учётом требований ФГОС ДО).</w:t>
            </w:r>
          </w:p>
        </w:tc>
        <w:tc>
          <w:tcPr>
            <w:tcW w:w="1748" w:type="dxa"/>
            <w:shd w:val="clear" w:color="auto" w:fill="auto"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/>
          </w:tcPr>
          <w:p w:rsidR="008F6497" w:rsidRPr="00923C72" w:rsidRDefault="008F649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Психолого-педагогические условия развития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мотиваций и способностей в процессе обучения, основы развивающего обучения, дифференциации и индивидуализации обучения и воспитания дошкольников</w:t>
            </w: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2" w:type="dxa"/>
            <w:vMerge w:val="restart"/>
          </w:tcPr>
          <w:p w:rsidR="00981DF7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1DF7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4</w:t>
            </w:r>
          </w:p>
          <w:p w:rsidR="007746F6" w:rsidRDefault="0064482B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13</w:t>
            </w:r>
          </w:p>
          <w:p w:rsidR="000F368E" w:rsidRPr="00923C72" w:rsidRDefault="000F368E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15</w:t>
            </w: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Психолого-педагогические условия  в процессе развития обучения и воспитания дошкольников.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развивающего обучения. Дифференциация и индивидуализация обучения и воспитание детей с ограниченными возможностями здоровья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D96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принципов и правил развивающего обучения  детей дошкольного   возраста (предложенных  Л.А.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Венгером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Б.П. Никитиным, В.В.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Воскобовичем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Монтессри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методика Н.А. Зайцева «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Стосчёт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Pr="007A56A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Терминологический диктант основных понятий по теме урока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педагогических ситуаций по теме урока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реферата на темам: Дифференциация и индивидуализация обучения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воспитания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Дифференциация и индивидуализация обучения и  воспитания детей с ограниченными возможностями здоровья из периодических изданий и Интернет-ресурсов.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Нахождение и анализ информации, необходимой для решения педагогических проблем дошкольного обучения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дошкольных учреждений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2" w:type="dxa"/>
            <w:vMerge w:val="restart"/>
          </w:tcPr>
          <w:p w:rsidR="00981DF7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4</w:t>
            </w:r>
          </w:p>
          <w:p w:rsidR="00981DF7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7</w:t>
            </w:r>
          </w:p>
          <w:p w:rsidR="007746F6" w:rsidRPr="00923C72" w:rsidRDefault="00B30C74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20</w:t>
            </w: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Организационно-правовая база ДОО.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документы, регулирующие деятельность ДОУ.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Типологизация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ДОУ. Правила комплектования детьми ДОУ разного вида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Финансово-хозяйственный механизм ДОО.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финансирования  деятельности ДОУ и механизм их использования.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Лицензирование и порядок открытия дошкольного учреждения.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Уставом   ДОУ. Лицензирование ДОУ. Санитарно-гигиенические требования предъявляемые к ДОУ. Обеспечение   материальной базы. Организация медицинского обслуживания, питания детей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 родительского  договора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Заполнение таблицы: Группы тенденций, влияющих на развитие дошкольного    учреждения.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Знакомство с проектами договора о совместной деятельности сторонних организаций по    оказанию   дополнительных услуг на базе д/сада для детей микрорайона, посещающих   данное ДОУ.</w:t>
            </w:r>
          </w:p>
          <w:p w:rsidR="007746F6" w:rsidRPr="007A56A2" w:rsidRDefault="007746F6" w:rsidP="00D96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="00D9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Устава ДОУ в соответствии с выбранным студентом видом ДОУ.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11710" w:type="dxa"/>
            <w:gridSpan w:val="2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Научные основы управления дошкольным образованием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2" w:type="dxa"/>
            <w:vMerge w:val="restart"/>
          </w:tcPr>
          <w:p w:rsidR="0064482B" w:rsidRDefault="0064482B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ЛР16</w:t>
            </w:r>
          </w:p>
          <w:p w:rsidR="007746F6" w:rsidRDefault="00270D63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0D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23</w:t>
            </w:r>
          </w:p>
          <w:p w:rsidR="0064482B" w:rsidRDefault="0064482B" w:rsidP="006448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ЛР15</w:t>
            </w:r>
          </w:p>
          <w:p w:rsidR="0064482B" w:rsidRPr="00270D63" w:rsidRDefault="0064482B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вопросы теории научного управления ДОУ</w:t>
            </w: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Сущность, цель, задачи управления ДОУ.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управления. Состав и содержание управленческих функций.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Информационное обеспечение управления ДОУ.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ДОУ как деятельность, носящая информационный характер.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ситуаций по использованию различных групп методов управления дошкольным учреждением.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информаций  необходимых для принятия решений – заведующему, старшему   воспитателю, завхозу, медсестре.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:rsidR="007746F6" w:rsidRPr="007A56A2" w:rsidRDefault="007746F6" w:rsidP="00A02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Выработка и принятие управленческого решения. Основы делопроизводства: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работа с </w:t>
            </w: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нормативными документами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 w:val="restart"/>
          </w:tcPr>
          <w:p w:rsidR="007746F6" w:rsidRDefault="0064482B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20</w:t>
            </w:r>
          </w:p>
          <w:p w:rsidR="0064482B" w:rsidRDefault="0064482B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21</w:t>
            </w:r>
          </w:p>
          <w:p w:rsidR="00981DF7" w:rsidRPr="00923C72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ЛР17</w:t>
            </w:r>
          </w:p>
        </w:tc>
      </w:tr>
      <w:tr w:rsidR="007746F6" w:rsidRPr="00923C72" w:rsidTr="00B8780C">
        <w:trPr>
          <w:trHeight w:val="375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Принятие нормативных документов и их группировка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Система работы руководителя  ДОУ с нормативными документами.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работы ДОУ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Сущность, задачи, принципы планирования. Виды и формы планирования.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/4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классификаций нормативных документов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анализом годового плана ДОУ. Разработка развёрнутого плана – конспекта     одной из форм  методической работы с использованием активных методов обучения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содержания одного нормативного документа и составление краткой аннотации    (карточки документа)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Составление примерного годового плана (с учётом требований ФГОС ДО).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  <w:p w:rsidR="007746F6" w:rsidRPr="00923C72" w:rsidRDefault="007746F6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46F6" w:rsidRPr="00923C72" w:rsidRDefault="007746F6" w:rsidP="00A0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:rsidR="007746F6" w:rsidRPr="007A56A2" w:rsidRDefault="007746F6" w:rsidP="00A021C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Организационно – педагогическая деятельность руководителя ДОУ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2" w:type="dxa"/>
            <w:vMerge w:val="restart"/>
          </w:tcPr>
          <w:p w:rsidR="007746F6" w:rsidRDefault="000F368E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4</w:t>
            </w:r>
          </w:p>
          <w:p w:rsidR="000F368E" w:rsidRDefault="000F368E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7</w:t>
            </w:r>
          </w:p>
          <w:p w:rsidR="000F368E" w:rsidRPr="00923C72" w:rsidRDefault="000F368E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ЛР15</w:t>
            </w: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цели, функции организации в управленческой деятельности руководителя ДОУ.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внутреннего трудового распорядка как модель оптимального использования рабочего времени.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7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 педагогов ДОУ.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и функции Совета  педагогов ДОУ на современном этапе. Система подготовки заседаний Совета педагогов. Формы и технология проведения заседаний педсовета.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Формирование, изучение, обобщение и использование передового педагогического опыта.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понятия «передовой опыт». Критерии отбора передового педагогического опыта.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и анализ примерной циклограммы деятельности заведующей, старшего   воспитателя, психолога и др. сотрудников ДОУ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35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 деловой игры «Заседание совета педагогов»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программы изучения передового педагогического опыта (с анкетами  -  опросниками), используя предложенный план.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B8780C" w:rsidRPr="00923C72" w:rsidTr="00B8780C">
        <w:trPr>
          <w:trHeight w:val="20"/>
        </w:trPr>
        <w:tc>
          <w:tcPr>
            <w:tcW w:w="11710" w:type="dxa"/>
            <w:gridSpan w:val="2"/>
          </w:tcPr>
          <w:p w:rsidR="00B8780C" w:rsidRPr="007A56A2" w:rsidRDefault="00B8780C" w:rsidP="00A021C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Система управления дошкольным образованием в РФ</w:t>
            </w:r>
          </w:p>
        </w:tc>
        <w:tc>
          <w:tcPr>
            <w:tcW w:w="1748" w:type="dxa"/>
            <w:shd w:val="clear" w:color="auto" w:fill="auto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72" w:type="dxa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7746F6" w:rsidRPr="007A56A2" w:rsidRDefault="007746F6" w:rsidP="00A02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Государственные органы управления</w:t>
            </w:r>
          </w:p>
          <w:p w:rsidR="007746F6" w:rsidRPr="007A56A2" w:rsidRDefault="007746F6" w:rsidP="00A02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области</w:t>
            </w:r>
          </w:p>
          <w:p w:rsidR="007746F6" w:rsidRPr="007A56A2" w:rsidRDefault="007746F6" w:rsidP="00A02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дошкольного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2" w:type="dxa"/>
            <w:vMerge w:val="restart"/>
          </w:tcPr>
          <w:p w:rsidR="000F368E" w:rsidRDefault="000F368E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7</w:t>
            </w:r>
          </w:p>
          <w:p w:rsidR="00686155" w:rsidRDefault="00686155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14</w:t>
            </w:r>
          </w:p>
          <w:p w:rsidR="007746F6" w:rsidRDefault="00686155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ЛР15</w:t>
            </w:r>
          </w:p>
          <w:p w:rsidR="00686155" w:rsidRPr="00923C72" w:rsidRDefault="00686155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20</w:t>
            </w: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и структура органов управления дошкольным образованием.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и функции управления ДОУ в республике, регионе, городе. Проблемы развития сети дошкольных учреждений в городе. Государственный контроль (инспектирование) в системе дошкольного образования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Методическая служба в системе дошкольного образования, её основные функции.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Методическое обеспечение работы в ДОУ. Методист по дошкольному образованию, квалифицированные требования к нему. Приоритетные направления работы методистов в области дошкольного образования. Организация работы методического центра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(кабинета) по дошкольному образованию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экспериментально – поисковой работы в дошкольном учреждении.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Единство и различие управленческой и исследовательской деятельности. Сущность понятий «инновации», «эксперимент», «экспериментальная площадка». Методы опытно-экспериментальной работы. Этапы подготовки организации и проведения эксперимента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 педагогических и руководящих кадров в образовании.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Цель, задачи и основные принципы аттестации работников ДОУ. Нормативные критерии уровня квалификации педагогических и руководящих работников ДОУ. Процедура проведения аттестации педагогических работников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работа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ДОУ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Изучение документов: Цель и содержание аттестации ДОУ.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 w:val="restart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Роль руководителя в системе управления дошкольным образованием</w:t>
            </w: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2" w:type="dxa"/>
            <w:vMerge w:val="restart"/>
          </w:tcPr>
          <w:p w:rsidR="00686155" w:rsidRDefault="00686155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ЛР3</w:t>
            </w:r>
          </w:p>
          <w:p w:rsidR="00686155" w:rsidRDefault="00686155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4</w:t>
            </w:r>
          </w:p>
          <w:p w:rsidR="00270D63" w:rsidRDefault="00270D63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6</w:t>
            </w:r>
          </w:p>
          <w:p w:rsidR="00270D63" w:rsidRDefault="00270D63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7</w:t>
            </w:r>
          </w:p>
          <w:p w:rsidR="007746F6" w:rsidRDefault="00270D63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23</w:t>
            </w:r>
          </w:p>
          <w:p w:rsidR="00981DF7" w:rsidRPr="00923C72" w:rsidRDefault="00981DF7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ЛР17</w:t>
            </w: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D96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Личность и стиль управления руководителя в системе образования.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и место заведующей в системе дошкольного образования, дошкольного учреждения: структура управления, общие и процессуальные функции руководителя.  Основные направления работы заведующей ДОУ. Функции старшего воспитателя, как  организатора </w:t>
            </w:r>
            <w:proofErr w:type="spell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-образовательной работы. Факторы, влияющие   на повышение требований к руководителям образовательной  сферы. Качество личности, характеризующие его, как специалиста и организатора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Выработка индивидуального стиля деятельности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один из путей самовыражения руководителя.</w:t>
            </w:r>
          </w:p>
          <w:p w:rsidR="007746F6" w:rsidRPr="007A56A2" w:rsidRDefault="007746F6" w:rsidP="00D968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полномочий между руководителем и подчиненными. Отношение руководителя к советам и возражениям со стороны исполнителей. Контроль  деятельностью подчиненных. Соотношение производственных и социально – психологических задач, решаемых руководителем в процессе руководства коллективом. Отношение руководителя к критике подчиненного.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благоприятного социально – психологического климата в коллективе.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и характеристика социально- психологического климата учреждения. Влияние личности руководителя на социально-психологический климат в коллективе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таблицы: Пути демократизации управления ДОУ и </w:t>
            </w:r>
            <w:proofErr w:type="gramStart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условия,   </w:t>
            </w:r>
            <w:proofErr w:type="gramEnd"/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возможно это осуществить (с учётом требований ФГОС ДО).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2.Разработка  анкеты, выявляющей слабые и сильные стороны деловой жизни руководителя. </w:t>
            </w:r>
          </w:p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ситуативных задач: Роль руководителя в системе управления дошкольным образованием</w:t>
            </w:r>
          </w:p>
        </w:tc>
        <w:tc>
          <w:tcPr>
            <w:tcW w:w="1748" w:type="dxa"/>
            <w:vMerge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746F6" w:rsidRPr="00923C72" w:rsidTr="00B8780C">
        <w:trPr>
          <w:trHeight w:val="20"/>
        </w:trPr>
        <w:tc>
          <w:tcPr>
            <w:tcW w:w="2287" w:type="dxa"/>
            <w:vMerge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3" w:type="dxa"/>
          </w:tcPr>
          <w:p w:rsidR="007746F6" w:rsidRPr="007A56A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Определение индивидуального стиля управления коллективом по предложенному обучающимся тексту (с учётом требований ФГОС ДО).</w:t>
            </w:r>
          </w:p>
          <w:p w:rsidR="007746F6" w:rsidRPr="007A56A2" w:rsidRDefault="007746F6" w:rsidP="00A02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Разработка заповедей дошкольного учреждения, в котором хотелось бы обучающемуся   работать.</w:t>
            </w:r>
          </w:p>
        </w:tc>
        <w:tc>
          <w:tcPr>
            <w:tcW w:w="1748" w:type="dxa"/>
            <w:shd w:val="clear" w:color="auto" w:fill="auto"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2" w:type="dxa"/>
            <w:vMerge/>
          </w:tcPr>
          <w:p w:rsidR="007746F6" w:rsidRPr="00923C72" w:rsidRDefault="007746F6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780C" w:rsidRPr="00923C72" w:rsidTr="00B8780C">
        <w:trPr>
          <w:trHeight w:val="20"/>
        </w:trPr>
        <w:tc>
          <w:tcPr>
            <w:tcW w:w="11710" w:type="dxa"/>
            <w:gridSpan w:val="2"/>
          </w:tcPr>
          <w:p w:rsidR="00B8780C" w:rsidRPr="00923C72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48" w:type="dxa"/>
            <w:shd w:val="clear" w:color="auto" w:fill="auto"/>
          </w:tcPr>
          <w:p w:rsidR="00B8780C" w:rsidRPr="00C960A3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6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72" w:type="dxa"/>
          </w:tcPr>
          <w:p w:rsidR="00B8780C" w:rsidRPr="00C960A3" w:rsidRDefault="00B8780C" w:rsidP="00A02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23C72" w:rsidRPr="00923C7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23C72" w:rsidRDefault="00923C7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7A56A2" w:rsidRPr="00923C72" w:rsidRDefault="007A56A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реализации рабочей программы учебной дисциплины  должны быть предусмотрены следующие специальные помещения: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«Дошкольной педагогики», оснащенный оборудованием: классная доска, </w:t>
      </w:r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</w:t>
      </w:r>
      <w:proofErr w:type="gramStart"/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ехнические</w:t>
      </w:r>
      <w:proofErr w:type="gramEnd"/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средства обучения: </w:t>
      </w:r>
      <w:proofErr w:type="spellStart"/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мультимедиапроектор</w:t>
      </w:r>
      <w:proofErr w:type="spellEnd"/>
      <w:r w:rsidRPr="00923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компьютер с лицензионным программным обеспечением; принтер; сканер; интерактивная система.</w:t>
      </w:r>
    </w:p>
    <w:p w:rsidR="00923C72" w:rsidRPr="00923C72" w:rsidRDefault="00923C72" w:rsidP="00923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3C72" w:rsidRPr="00923C72" w:rsidRDefault="00923C72" w:rsidP="00923C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дисциплины</w:t>
      </w:r>
    </w:p>
    <w:p w:rsidR="00923C72" w:rsidRDefault="00923C72" w:rsidP="0092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C960A3" w:rsidRPr="00923C72" w:rsidRDefault="00C960A3" w:rsidP="0092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Default="00923C7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593B3C" w:rsidRPr="00975D41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75D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1. </w:t>
      </w:r>
      <w:r w:rsidRPr="00975D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"Об образовании в Российской Федерации"</w:t>
      </w:r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текст с изменениями и дополнениями на 2021 год. - </w:t>
      </w:r>
      <w:proofErr w:type="gramStart"/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, 2021. - 192 с. - (Законы и код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ексы). - ISBN 978-5-04-118626-5: 200,00. - Текст (визуальный)</w:t>
      </w:r>
      <w:r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непосредственный.</w:t>
      </w:r>
    </w:p>
    <w:p w:rsidR="00593B3C" w:rsidRDefault="00593B3C" w:rsidP="00593B3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Декларация прав человека. Права ребенка: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сновные международные документы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- М.: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201</w:t>
      </w:r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9.</w:t>
      </w:r>
    </w:p>
    <w:p w:rsidR="00593B3C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3.</w:t>
      </w:r>
      <w:r w:rsidRPr="006804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Асмолова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А.Г.</w:t>
      </w:r>
      <w:r w:rsidRPr="0093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59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Примерная основная образовательная программа дошкольного образования "Открытия"</w:t>
      </w:r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[пилотный вариант]</w:t>
      </w:r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рекомендовано УМО / нау</w:t>
      </w:r>
      <w:r w:rsid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чный руководитель А. Г. </w:t>
      </w:r>
      <w:proofErr w:type="spellStart"/>
      <w:r w:rsid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</w:t>
      </w:r>
      <w:proofErr w:type="spellEnd"/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 р</w:t>
      </w:r>
      <w:r w:rsid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едакцией Е. Г. Юдиной. - Москва</w:t>
      </w:r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Мозаика-Синтез, 2015. - 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160 с. - ISBN 978-5-4315-0648-2</w:t>
      </w:r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>: 406-00. - Текст (виз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уальный)</w:t>
      </w:r>
      <w:r w:rsidRPr="00935900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непосредственный.</w:t>
      </w:r>
    </w:p>
    <w:p w:rsidR="00593B3C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4.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Болот</w:t>
      </w:r>
      <w:r w:rsidR="005514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ина, Л.Р. Дошкольная педагогика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Л.Р. Болотина, Т.С. Комарова, С.П. Баранов. - М.: Издательский центр «Академия», 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17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5.Вераксы, Т.С. Комарова, Э.М. Дорофеева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68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4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рождения до школы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инновационная программа дошкольного образования / под редакцией Н. 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Вераксы, Т. С. Комаровой, Э. М. Дорофеевой.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- Москва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Мозаика-Синтез, 2021. - 368 с. - ISBN 978-5-4315-1629-0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757-00. - Текст (визуальный)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непосредственный.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Вераксы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 Т.С. Комарова, Э.М. Дорофеева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68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6804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воспитания к основной образовательной программе ДОО "От рождения до школы"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соответствует ФГОС / под редакцией Н. Е. </w:t>
      </w:r>
      <w:proofErr w:type="spellStart"/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, Э. М. Дорофе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евой, Т. С. Комаровой. - Москва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Мозаика-Синтез, 2021. - 40 с. - ISBN 978-5-4315-2235-</w:t>
      </w:r>
      <w:proofErr w:type="gramStart"/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110-00. - Текст (визуальный)</w:t>
      </w:r>
      <w:r w:rsidRPr="0068042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непосредственный.</w:t>
      </w:r>
    </w:p>
    <w:p w:rsidR="006E67E4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</w:t>
      </w:r>
      <w:r w:rsidR="006E67E4" w:rsidRPr="006E67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="006E67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Вераксы</w:t>
      </w:r>
      <w:proofErr w:type="spellEnd"/>
      <w:r w:rsidR="006E67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 Т.С. Комарова, Э.М. Дорофеева</w:t>
      </w:r>
      <w:r w:rsidR="006E67E4"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="006E67E4" w:rsidRPr="006E67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67E4" w:rsidRPr="006E6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Современный детский сад:</w:t>
      </w:r>
      <w:r w:rsidR="006E67E4" w:rsidRPr="006E67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E67E4" w:rsidRPr="006E6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Универсальные целевые ориентиры дошкольного образования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[пособие выходит в рамках УМК к программе "От рождения до школы" под общей редакцией Н.Е. </w:t>
      </w:r>
      <w:proofErr w:type="spellStart"/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, Т. С. Комаровой, Э. М. Дор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офеевой]: От рождения до школы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рекомендовано Ученым советом Международной академии 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(МПАДО)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соответствует ФГОС / О. А. </w:t>
      </w:r>
      <w:proofErr w:type="spellStart"/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</w:t>
      </w:r>
      <w:proofErr w:type="spellEnd"/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К. </w:t>
      </w:r>
      <w:proofErr w:type="spellStart"/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Белолу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цкая</w:t>
      </w:r>
      <w:proofErr w:type="spellEnd"/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С. </w:t>
      </w:r>
      <w:proofErr w:type="spellStart"/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Денисенкова</w:t>
      </w:r>
      <w:proofErr w:type="spellEnd"/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редакцией О. А. </w:t>
      </w:r>
      <w:proofErr w:type="spellStart"/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</w:t>
      </w:r>
      <w:proofErr w:type="spellEnd"/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Мозаика-Синтез, 2021. - 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248 с. - ISBN 978-5-4315-1928-4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: 661-00. - Текст (визуа</w:t>
      </w:r>
      <w:r w:rsid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льный)</w:t>
      </w:r>
      <w:r w:rsidR="006E67E4" w:rsidRPr="006E67E4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непосредственный</w:t>
      </w:r>
      <w:r w:rsidR="006E67E4" w:rsidRPr="00E22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67E4" w:rsidRDefault="006E67E4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9.</w:t>
      </w:r>
      <w:r w:rsidRPr="006E67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Вераксы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 Т.С. Комарова, Э.М. Дорофеева</w:t>
      </w:r>
      <w:r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6E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429" w:rsidRPr="00551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организованной образовательной деятельности воспитателя с </w:t>
      </w:r>
      <w:proofErr w:type="gramStart"/>
      <w:r w:rsidR="00551429" w:rsidRPr="00551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детьми</w:t>
      </w:r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технологические карты на каждый день по программе "От рождения до школы" под редакцией Н.Е. </w:t>
      </w:r>
      <w:proofErr w:type="spellStart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Т.С. Комаровой, Э.М. Дорофеевой : вторая младшая группа : (от 3 до 4 лет) / авторы-составители : И. С. </w:t>
      </w:r>
      <w:proofErr w:type="spellStart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Батова</w:t>
      </w:r>
      <w:proofErr w:type="spellEnd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Н. Жабко, С. М. Петрова. - </w:t>
      </w:r>
      <w:proofErr w:type="gramStart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:</w:t>
      </w:r>
      <w:proofErr w:type="gramEnd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б/г. - 364 с. - ISBN 978-5-7057-5811-1 : 467-00. - Текст (визуальный</w:t>
      </w:r>
      <w:proofErr w:type="gramStart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="00551429"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непосредственный.</w:t>
      </w:r>
    </w:p>
    <w:p w:rsidR="00593B3C" w:rsidRPr="00551429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Козлова, С.А. // Дошкольная педагогика: учеб.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пособие для студ. учреждений сред. проф. образования / С.А. Козлова, Т.А. Куликова. М.: Издательский центр «Академия», 2019.- 432с. (Электронный ресурс).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Режим </w:t>
      </w:r>
      <w:proofErr w:type="gram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доступа:</w:t>
      </w:r>
      <w:hyperlink r:id="rId10" w:history="1">
        <w:r w:rsidR="00593B3C" w:rsidRPr="00923C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</w:t>
        </w:r>
        <w:r w:rsidR="00593B3C" w:rsidRPr="00923C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ttp://www.eduportal44.ru/Kostroma_EDU/detsad_43/DocLib7/козлова%20дошкольная%20педагогика.pdf</w:t>
        </w:r>
        <w:proofErr w:type="gramEnd"/>
      </w:hyperlink>
      <w:r w:rsidR="00593B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ана.- (Дата обращения 30.07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.Козлова, С.А.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Теоретические основы дошкольного образования. Образовательные программы для детей дошкольного возраста. Учебник и практикум для СПО Козлова С. А., Флегонтова Н. П. -М.: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2019 г. - (Электронный ресурс).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Режим доступа:</w:t>
      </w:r>
      <w:hyperlink r:id="rId11" w:history="1">
        <w:r w:rsidR="00593B3C" w:rsidRPr="00923C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https://urait.ru/book/teoreticheskie-osnovy-doshkolnogo-obrazovaniya-obrazovatelnye-programmy-dlya-detey-doshkolnogo-vozrasta-456136</w:t>
        </w:r>
      </w:hyperlink>
      <w:r w:rsidR="00593B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proofErr w:type="spellStart"/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ана.- (Дата обращения30.07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Лыкова, И.А.</w:t>
      </w:r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- 4-е изд., </w:t>
      </w:r>
      <w:proofErr w:type="spell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</w:t>
      </w:r>
      <w:proofErr w:type="gram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Цветной мир, 2016. - 336 с. - ISBN 978-5-4310-0257-</w:t>
      </w:r>
      <w:proofErr w:type="gram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1 :</w:t>
      </w:r>
      <w:proofErr w:type="gram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423-00. - Текст (визуальный</w:t>
      </w:r>
      <w:proofErr w:type="gram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Микляева, Н. В. Теоретические основы дошкольного </w:t>
      </w:r>
      <w:proofErr w:type="gram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образования :</w:t>
      </w:r>
      <w:proofErr w:type="gram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учебник для СПО / Н. В.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Микляева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Ю. В.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Микляева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Н. А. Виноградова ; под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общ.ред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Н. В.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Микляевой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— 2-е изд.,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и доп. — М. : Издательство 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2019. — 496 с. — (Электронный ресурс). Режим доступа:</w:t>
      </w:r>
      <w:hyperlink r:id="rId12" w:history="1">
        <w:r w:rsidRPr="00923C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https://urait.ru/book/teoreticheskie-osnovy-doshkolnogo-obrazovaniya-433397</w:t>
        </w:r>
      </w:hyperlink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Загл. с экр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ана.- 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Микляева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Н. В. Методика обучения и воспитания в области дошкольного образования. Учебник и практикум для СПО; Под ред.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Микляевой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Н.В.-(Электронный ресурс). Режим доступа:</w:t>
      </w:r>
      <w:hyperlink r:id="rId13" w:history="1">
        <w:r w:rsidR="00593B3C" w:rsidRPr="00923C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https://urait.ru/book/metodika-obucheniya-i-vospitaniya-v-oblasti-doshkolnogo-obrazovaniya-453544</w:t>
        </w:r>
      </w:hyperlink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Загл. с экрана.- 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30.07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93B3C" w:rsidRPr="008F09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Микляева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Н. В. Теоретические основы дошкольного образования 2-е изд., пер. и доп. Учебник для СПО; Под общ. ред.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Микляевой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Н.В.- </w:t>
      </w:r>
      <w:proofErr w:type="gram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М.: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proofErr w:type="gram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2018 г.496 с.- (Электронный ресурс).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Режим доступа:</w:t>
      </w:r>
      <w:hyperlink r:id="rId14" w:history="1">
        <w:r w:rsidR="00593B3C" w:rsidRPr="00923C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https://urait.ru/book/teoreticheskie-osnovy-doshkolnogo-obrazovaniya-433397</w:t>
        </w:r>
      </w:hyperlink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Загл. 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экр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ана.- (Дата обращения 30.07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.Петерсон, И.А.</w:t>
      </w:r>
      <w:r w:rsidR="00593B3C" w:rsidRPr="008F0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3B3C" w:rsidRPr="00E22F6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93B3C" w:rsidRPr="008F0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Комплексная образовательная программа дошкольного образования "Мир открытий</w:t>
      </w:r>
      <w:proofErr w:type="gramStart"/>
      <w:r w:rsidR="00593B3C" w:rsidRPr="008F0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ФГОС ДО / научный руководитель Л. Г. </w:t>
      </w:r>
      <w:proofErr w:type="spell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Петерсон</w:t>
      </w:r>
      <w:proofErr w:type="spell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под общей редакцией Л. Г. </w:t>
      </w:r>
      <w:proofErr w:type="spellStart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Петерсон</w:t>
      </w:r>
      <w:proofErr w:type="spellEnd"/>
      <w:r w:rsidR="00593B3C" w:rsidRPr="008F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93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Поздняк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Л.В. Управление дошкольным образованием 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учеб.пособие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ВУЗов / Л.В.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Поздняк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Лященко.  - М.:</w:t>
      </w:r>
      <w:r w:rsidR="00593B3C"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Изд</w:t>
      </w:r>
      <w:r w:rsidR="00593B3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ательский центр «Академия», 2017</w:t>
      </w:r>
    </w:p>
    <w:p w:rsidR="00593B3C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18</w:t>
      </w:r>
      <w:r w:rsidR="00593B3C"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.Шабаева М.Ф. История </w:t>
      </w:r>
      <w:proofErr w:type="gramStart"/>
      <w:r w:rsidR="00593B3C" w:rsidRPr="00923C7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педагогики </w:t>
      </w:r>
      <w:r w:rsidR="00593B3C"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учеб.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пособие для студ. </w:t>
      </w:r>
      <w:proofErr w:type="spell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ин-тов. </w:t>
      </w:r>
      <w:r w:rsidR="00593B3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 М.: «Просвещение», 2018</w:t>
      </w:r>
    </w:p>
    <w:p w:rsidR="00593B3C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19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93B3C" w:rsidRPr="0059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9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Шиян</w:t>
      </w:r>
      <w:proofErr w:type="spellEnd"/>
      <w:r w:rsidR="0059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О.А. </w:t>
      </w:r>
      <w:r w:rsidR="00593B3C" w:rsidRPr="00975D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Современный детский сад. Каким он должен быть</w:t>
      </w:r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книга для педагогов, методистов и руководителей дошкольных </w:t>
      </w:r>
      <w:proofErr w:type="gramStart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:</w:t>
      </w:r>
      <w:proofErr w:type="gramEnd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ФГОС / под редакцией О. А. </w:t>
      </w:r>
      <w:proofErr w:type="spellStart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</w:t>
      </w:r>
      <w:proofErr w:type="spellEnd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Мозаика-Синтез, 2022. - 280 с. - ISBN 978-5-4315-2199-</w:t>
      </w:r>
      <w:proofErr w:type="gramStart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7 :</w:t>
      </w:r>
      <w:proofErr w:type="gramEnd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806-00. - Текст (визуальный</w:t>
      </w:r>
      <w:proofErr w:type="gramStart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="00593B3C" w:rsidRPr="0097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непосредственный.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</w:t>
      </w:r>
      <w:r w:rsidR="00593B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Хуторской, А.В. Педагогика: Учебник для вузов. Стандарт третьего поколения. –</w:t>
      </w:r>
      <w:proofErr w:type="spellStart"/>
      <w:proofErr w:type="gramStart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СПб.:</w:t>
      </w:r>
      <w:proofErr w:type="gram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Питер</w:t>
      </w:r>
      <w:proofErr w:type="spellEnd"/>
      <w:r w:rsidR="00593B3C" w:rsidRPr="00923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2019. -:08 с.6 ил.- (Серия «учебник для вузов»)</w:t>
      </w:r>
    </w:p>
    <w:p w:rsidR="00593B3C" w:rsidRPr="00923C72" w:rsidRDefault="00551429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6E6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.Юдина Е.Г.</w:t>
      </w:r>
      <w:r w:rsidRPr="005514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51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Методические рекомендации к основной образовательной программе дошкольного образования "Открытия"</w:t>
      </w:r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редакцией Е. Г. Юдиной. - </w:t>
      </w:r>
      <w:proofErr w:type="gramStart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Мозаика-Синтез, 2017. - 192 с. - ISBN 978-5-4315-1151-</w:t>
      </w:r>
      <w:proofErr w:type="gramStart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6 :</w:t>
      </w:r>
      <w:proofErr w:type="gramEnd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517-00. - Текст (визуальный</w:t>
      </w:r>
      <w:proofErr w:type="gramStart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55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:rsidR="00593B3C" w:rsidRPr="00923C72" w:rsidRDefault="00593B3C" w:rsidP="00593B3C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593B3C" w:rsidRPr="00923C72" w:rsidRDefault="00593B3C" w:rsidP="00593B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сайты: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1.Дошкольное образование Дошкольное воспитание 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 в детском саду [Электронный ресурс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Матросова О.В.-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Электрон. дан.- Кострома, [2019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-]. – Режим доступа: </w:t>
      </w:r>
      <w:hyperlink r:id="rId15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http://doshvozrast.ru/index.htm</w:t>
        </w:r>
      </w:hyperlink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ана.- 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2.Оренбургский ИПК [Электронный ресурс] Оренбургский ИПК/Курсы ИПК/Дистанционное обучение. - </w:t>
      </w:r>
      <w:proofErr w:type="spellStart"/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Электрон.дан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Оренбург, [2011-]. – Режим доступа </w:t>
      </w:r>
      <w:hyperlink r:id="rId16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http://www.orenipk.ru/kp/distant/do/utp.html</w:t>
        </w:r>
      </w:hyperlink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Загл. с 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рана.-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3.ИД "Воспитание дошкольника" [Электронный ресурс]. – ред. Кузина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В.М.-  Электрон. дан. – М., [202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0-]. – Режим доступа: </w:t>
      </w:r>
      <w:hyperlink r:id="rId17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http://www.dovosp.ru/</w:t>
        </w:r>
      </w:hyperlink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.Загл. с 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рана.-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4.Российское образование. Федеральный образовательный портал: учреждения, программы, стандарты, ВУЗы, тесты ЕГЭ, ГИА [Электронный ресурс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Тихонов А.Н. -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лектрон. дан. – М., [2018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-].- Режим доступа:  </w:t>
      </w:r>
      <w:hyperlink r:id="rId18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</w:t>
        </w:r>
      </w:hyperlink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на. - 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5.Каталог [Электронный ресурс] Российский общеобразовательный портал: основная и полная средняя школа, ЕГЭ, экзамены/Каталог. - ред. Семен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А. Л. Электрон.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[2018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-]. - Режим 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9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</w:t>
        </w:r>
        <w:proofErr w:type="spellEnd"/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://www.school.edu.ru/catalog.asp</w:t>
        </w:r>
      </w:hyperlink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экрана.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6.Портал "Информационно-коммуникационные технологии в образовании" [Электронный ресурс</w:t>
      </w:r>
      <w:proofErr w:type="gram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Иванни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А.Д. -Электрон. дан.- М [2019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-]. – Режим доступа:  </w:t>
      </w:r>
      <w:hyperlink r:id="rId20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http://www.ict.edu.ru</w:t>
        </w:r>
      </w:hyperlink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.Загл. с экрана.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(Дата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7.Сайт для работников дошкольного образования [Электронный ресурс]. – ред. 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Иванищина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Электрон. дан. – Волгоград, [201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6-].  – Режим доступа:  </w:t>
      </w:r>
      <w:hyperlink r:id="rId21" w:history="1">
        <w:r w:rsidRPr="00923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http://www.ivalex.vistcom.ru/</w:t>
        </w:r>
      </w:hyperlink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на. - (Дата обращения 30.07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</w:p>
    <w:p w:rsidR="00593B3C" w:rsidRPr="00923C72" w:rsidRDefault="00593B3C" w:rsidP="00593B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593B3C" w:rsidRDefault="00593B3C" w:rsidP="00593B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Омельченко, Е.А.,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Зверкова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А.Ю., // Дошкольное образование в условиях ФГОС, управление, методическая деятельность, психолого-педагогическое сопровождение: учебное пособие.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Новосибирск: ООО «ЦСРНИ», 2019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.–136с.</w:t>
      </w:r>
    </w:p>
    <w:p w:rsidR="00593B3C" w:rsidRPr="00923C72" w:rsidRDefault="00593B3C" w:rsidP="00593B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A5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Горвиц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Ю.М. Новые информационные технологии в дошкольном образовании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Ю.М. 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Горвиц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[и др.] </w:t>
      </w:r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М.: ЛИНКА-ПРЕСС,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2018</w:t>
      </w:r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. </w:t>
      </w:r>
    </w:p>
    <w:p w:rsidR="00593B3C" w:rsidRPr="00923C72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</w:t>
      </w:r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. Бабаева, </w:t>
      </w:r>
      <w:proofErr w:type="gramStart"/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Т.И. ,</w:t>
      </w:r>
      <w:proofErr w:type="gramEnd"/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Михайлова, З.А., Гуревич, Л.М. Детство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программа развития и воспитания в детском саду / В.И. Логинова [и др.]</w:t>
      </w:r>
      <w:r w:rsidRPr="00923C7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; 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ред. Т.И. Бабаевой, З.А. Михайловой, Л.М.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Гуревич.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Акцидент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2017.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93B3C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</w:t>
      </w:r>
      <w:r w:rsidRPr="00923C7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.Козлова, С.А. Теория и методика ознакомления дошкольников с социальной </w:t>
      </w:r>
      <w:r w:rsidRPr="00923C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действительностью </w:t>
      </w: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[Текст]:</w:t>
      </w:r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учеб.пособие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студ. сред.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</w:t>
      </w:r>
      <w:proofErr w:type="spellStart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</w:t>
      </w:r>
      <w:proofErr w:type="spellEnd"/>
      <w:r w:rsidRPr="00923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/ С.А. Козлова. </w:t>
      </w:r>
      <w:r w:rsidRPr="00923C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– М.: Изд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ательский центр «Академия», 2019</w:t>
      </w:r>
      <w:r w:rsidRPr="00923C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</w:t>
      </w:r>
    </w:p>
    <w:p w:rsidR="00593B3C" w:rsidRDefault="00593B3C" w:rsidP="00593B3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3B3C" w:rsidRDefault="00593B3C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932" w:rsidRDefault="00F81932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3C" w:rsidRPr="00923C72" w:rsidRDefault="00593B3C" w:rsidP="00923C7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0A3F2B" w:rsidRDefault="00923C72" w:rsidP="000A3F2B">
      <w:pPr>
        <w:pStyle w:val="af8"/>
        <w:keepNext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0A3F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0A3F2B" w:rsidRPr="000A3F2B" w:rsidRDefault="000A3F2B" w:rsidP="000A3F2B">
      <w:pPr>
        <w:pStyle w:val="af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923C72" w:rsidRPr="00923C72" w:rsidTr="005616BB">
        <w:tc>
          <w:tcPr>
            <w:tcW w:w="1912" w:type="pct"/>
          </w:tcPr>
          <w:p w:rsidR="00923C72" w:rsidRPr="00923C72" w:rsidRDefault="00923C72" w:rsidP="00923C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21" w:type="pct"/>
          </w:tcPr>
          <w:p w:rsidR="00923C72" w:rsidRPr="00923C72" w:rsidRDefault="00923C72" w:rsidP="00923C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67" w:type="pct"/>
          </w:tcPr>
          <w:p w:rsidR="00923C72" w:rsidRPr="00923C72" w:rsidRDefault="00923C72" w:rsidP="00923C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923C72" w:rsidRPr="00923C72" w:rsidTr="005616BB">
        <w:tc>
          <w:tcPr>
            <w:tcW w:w="1912" w:type="pct"/>
          </w:tcPr>
          <w:p w:rsidR="00923C72" w:rsidRPr="00923C72" w:rsidRDefault="00923C72" w:rsidP="00A435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отечественный и зарубежный опыт дошкольного образования;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особенности содержания и организации педагогического процесса в дошкольных образовательных учреждениях;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вариативные программы воспитания, обучения и развития детей;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формы, методы и средства обучения и воспитания дошкольников, их педагогические возможности и условия применения;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 дошкольников.</w:t>
            </w:r>
          </w:p>
          <w:p w:rsidR="00923C72" w:rsidRPr="00923C72" w:rsidRDefault="00923C72" w:rsidP="00A435DE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</w:tcPr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характеризует отечественный и зарубежный опыт дошкольного образования;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называет особенности содержания и организации педагогического процесса в дошкольных образовательных учреждениях;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знает вариативные программы воспитания, обучения и развития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определяет условия применения и  педагогические возможности форм, методов и средств обучения и воспитания дошкольников;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поясняет 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 дошкольников.</w:t>
            </w:r>
          </w:p>
        </w:tc>
        <w:tc>
          <w:tcPr>
            <w:tcW w:w="1167" w:type="pct"/>
          </w:tcPr>
          <w:p w:rsidR="00923C72" w:rsidRPr="00923C72" w:rsidRDefault="00923C72" w:rsidP="00A43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  <w:p w:rsidR="00923C72" w:rsidRPr="00923C72" w:rsidRDefault="00923C72" w:rsidP="00A43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923C72" w:rsidRPr="00923C72" w:rsidRDefault="00923C72" w:rsidP="00A43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3C72" w:rsidRPr="00923C72" w:rsidTr="005616BB">
        <w:trPr>
          <w:trHeight w:val="896"/>
        </w:trPr>
        <w:tc>
          <w:tcPr>
            <w:tcW w:w="1912" w:type="pct"/>
          </w:tcPr>
          <w:p w:rsidR="00923C72" w:rsidRPr="00923C72" w:rsidRDefault="00923C72" w:rsidP="00A435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определять       педагогические возможности              различных методов,   приемов,      методик, форм  организации  обучения  и воспитания      дошкольников;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анализировать  педагогическую деятельность,     педагогические факты, явления;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находить и анализировать информацию, необходимую для решения педагогических проблем, повышения эффективности педагогической деятельности, профессионального </w:t>
            </w: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самообразования и саморазвития;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ориентироваться   в современных         проблемах дошкольного        образования, тенденциях   его     развития      и направлениях   реформирования;</w:t>
            </w:r>
          </w:p>
          <w:p w:rsidR="00923C72" w:rsidRPr="00923C72" w:rsidRDefault="00923C72" w:rsidP="00A435DE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</w:tcPr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определяет педагогические возможности              различных методов,   приемов,      методик, форм  организации  обучения  и воспитания      дошкольников;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анализирует педагогическую деятельность,     педагогические факты, явления;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находит и анализирует  информацию необходимую для решения педагогических проблем, повышения эффективности педагогической деятельности, профессионального </w:t>
            </w: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самообразования и саморазвития;</w:t>
            </w:r>
          </w:p>
          <w:p w:rsidR="00923C72" w:rsidRPr="00923C72" w:rsidRDefault="00923C72" w:rsidP="00A435DE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ориентируется в современных         проблемах дошкольного        образования, тенденциях   его     развития      и направлениях   реформирования;</w:t>
            </w:r>
          </w:p>
        </w:tc>
        <w:tc>
          <w:tcPr>
            <w:tcW w:w="1167" w:type="pct"/>
          </w:tcPr>
          <w:p w:rsidR="00923C72" w:rsidRPr="00923C72" w:rsidRDefault="00923C72" w:rsidP="00A43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результатов выполнения практической работы (оценка выполнения проблемно-логических заданий; оценка выполнения индивидуального творческого задания).</w:t>
            </w:r>
          </w:p>
        </w:tc>
      </w:tr>
      <w:tr w:rsidR="00B8780C" w:rsidRPr="00923C72" w:rsidTr="00B8780C">
        <w:trPr>
          <w:trHeight w:val="437"/>
        </w:trPr>
        <w:tc>
          <w:tcPr>
            <w:tcW w:w="5000" w:type="pct"/>
            <w:gridSpan w:val="3"/>
          </w:tcPr>
          <w:p w:rsidR="00B8780C" w:rsidRPr="00923C72" w:rsidRDefault="00B8780C" w:rsidP="00A43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923C72" w:rsidRPr="00923C72" w:rsidRDefault="00923C72" w:rsidP="00A4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C72" w:rsidRPr="00923C72" w:rsidRDefault="00923C72" w:rsidP="00923C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 РА</w:t>
      </w: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«Горно-Алтайский</w:t>
      </w:r>
    </w:p>
    <w:p w:rsidR="00923C72" w:rsidRPr="00937E48" w:rsidRDefault="00923C72" w:rsidP="007A5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педагогический колледж</w:t>
      </w:r>
      <w:r w:rsidR="00937E48" w:rsidRP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</w:t>
      </w:r>
      <w:r w:rsidR="00937E48" w:rsidRP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В.А. </w:t>
      </w:r>
      <w:proofErr w:type="spellStart"/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Безверхняя</w:t>
      </w:r>
      <w:proofErr w:type="spellEnd"/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работы)                                  (занимаемая должность)                 (инициалы, фамилия)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Эксперты: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C72" w:rsidRPr="00937E48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РА</w:t>
      </w:r>
    </w:p>
    <w:p w:rsidR="00923C72" w:rsidRPr="00937E48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«Горно-Алтайский</w:t>
      </w:r>
      <w:r w:rsid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зав. дошкольным</w:t>
      </w:r>
    </w:p>
    <w:p w:rsidR="00923C72" w:rsidRPr="00937E48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педагогический колледж»</w:t>
      </w:r>
      <w:r w:rsid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отделением</w:t>
      </w:r>
      <w:r w:rsid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И.В. Кудрявцева</w:t>
      </w:r>
      <w:r w:rsidRP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(место работы)                                   </w:t>
      </w:r>
      <w:r w:rsidR="007A56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923C72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(занимаемая должность)                                     (инициалы, фамилия)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 РА</w:t>
      </w:r>
    </w:p>
    <w:p w:rsidR="00923C72" w:rsidRPr="00923C72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2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«Горно-Алтайский                  </w:t>
      </w:r>
    </w:p>
    <w:p w:rsidR="00923C72" w:rsidRPr="00937E48" w:rsidRDefault="00923C72" w:rsidP="00923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педагогический колледж</w:t>
      </w:r>
      <w:r w:rsid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</w:t>
      </w:r>
      <w:r w:rsidR="0093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37E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С.Н. Шатилова</w:t>
      </w:r>
    </w:p>
    <w:p w:rsidR="00923C72" w:rsidRPr="00923C72" w:rsidRDefault="00923C72" w:rsidP="00923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C7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работы)                               (занимаемая должность)                  (инициалы, фамилия)</w:t>
      </w:r>
    </w:p>
    <w:p w:rsidR="003D737E" w:rsidRDefault="003D737E"/>
    <w:sectPr w:rsidR="003D737E" w:rsidSect="005616BB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7E4" w:rsidRDefault="006E67E4" w:rsidP="00923C72">
      <w:pPr>
        <w:spacing w:after="0" w:line="240" w:lineRule="auto"/>
      </w:pPr>
      <w:r>
        <w:separator/>
      </w:r>
    </w:p>
  </w:endnote>
  <w:endnote w:type="continuationSeparator" w:id="0">
    <w:p w:rsidR="006E67E4" w:rsidRDefault="006E67E4" w:rsidP="0092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E4" w:rsidRDefault="006E67E4" w:rsidP="005616B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E67E4" w:rsidRDefault="006E67E4" w:rsidP="005616BB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E4" w:rsidRDefault="006E67E4" w:rsidP="005616BB">
    <w:pPr>
      <w:pStyle w:val="af3"/>
      <w:framePr w:wrap="around" w:vAnchor="text" w:hAnchor="margin" w:xAlign="right" w:y="1"/>
      <w:rPr>
        <w:rStyle w:val="af5"/>
      </w:rPr>
    </w:pPr>
  </w:p>
  <w:p w:rsidR="006E67E4" w:rsidRDefault="006E67E4" w:rsidP="005616BB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7E4" w:rsidRDefault="006E67E4" w:rsidP="00923C72">
      <w:pPr>
        <w:spacing w:after="0" w:line="240" w:lineRule="auto"/>
      </w:pPr>
      <w:r>
        <w:separator/>
      </w:r>
    </w:p>
  </w:footnote>
  <w:footnote w:type="continuationSeparator" w:id="0">
    <w:p w:rsidR="006E67E4" w:rsidRDefault="006E67E4" w:rsidP="00923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E4" w:rsidRDefault="006E67E4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F81932">
      <w:rPr>
        <w:noProof/>
      </w:rPr>
      <w:t>19</w:t>
    </w:r>
    <w:r>
      <w:rPr>
        <w:noProof/>
      </w:rPr>
      <w:fldChar w:fldCharType="end"/>
    </w:r>
  </w:p>
  <w:p w:rsidR="006E67E4" w:rsidRDefault="006E67E4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50649DD8"/>
    <w:lvl w:ilvl="0" w:tplc="F6829E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095794"/>
    <w:multiLevelType w:val="hybridMultilevel"/>
    <w:tmpl w:val="1EE0E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86D3C"/>
    <w:multiLevelType w:val="hybridMultilevel"/>
    <w:tmpl w:val="DC08B7A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3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7"/>
  </w:num>
  <w:num w:numId="11">
    <w:abstractNumId w:val="11"/>
  </w:num>
  <w:num w:numId="12">
    <w:abstractNumId w:val="1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6D2"/>
    <w:rsid w:val="00050D27"/>
    <w:rsid w:val="000A3F2B"/>
    <w:rsid w:val="000F368E"/>
    <w:rsid w:val="0018753D"/>
    <w:rsid w:val="001A01BF"/>
    <w:rsid w:val="001C2AE1"/>
    <w:rsid w:val="001E0139"/>
    <w:rsid w:val="001F46D1"/>
    <w:rsid w:val="00270D63"/>
    <w:rsid w:val="0038681C"/>
    <w:rsid w:val="003A0DFA"/>
    <w:rsid w:val="003D737E"/>
    <w:rsid w:val="003E516F"/>
    <w:rsid w:val="0040636B"/>
    <w:rsid w:val="004835D7"/>
    <w:rsid w:val="00551429"/>
    <w:rsid w:val="005616BB"/>
    <w:rsid w:val="00593B3C"/>
    <w:rsid w:val="00602B39"/>
    <w:rsid w:val="0064482B"/>
    <w:rsid w:val="00686155"/>
    <w:rsid w:val="006A5AC0"/>
    <w:rsid w:val="006E67E4"/>
    <w:rsid w:val="006F0BDD"/>
    <w:rsid w:val="007676D2"/>
    <w:rsid w:val="007746F6"/>
    <w:rsid w:val="007A56A2"/>
    <w:rsid w:val="008033BB"/>
    <w:rsid w:val="008201E0"/>
    <w:rsid w:val="00855C59"/>
    <w:rsid w:val="008F6497"/>
    <w:rsid w:val="00923C72"/>
    <w:rsid w:val="00937E48"/>
    <w:rsid w:val="00981DF7"/>
    <w:rsid w:val="009F56D7"/>
    <w:rsid w:val="00A021C5"/>
    <w:rsid w:val="00A2641C"/>
    <w:rsid w:val="00A435DE"/>
    <w:rsid w:val="00AB1B19"/>
    <w:rsid w:val="00AB487E"/>
    <w:rsid w:val="00B25A0D"/>
    <w:rsid w:val="00B30C74"/>
    <w:rsid w:val="00B8780C"/>
    <w:rsid w:val="00C74F6A"/>
    <w:rsid w:val="00C960A3"/>
    <w:rsid w:val="00CA3010"/>
    <w:rsid w:val="00D53EEA"/>
    <w:rsid w:val="00D96876"/>
    <w:rsid w:val="00DC1AEC"/>
    <w:rsid w:val="00DF4E5D"/>
    <w:rsid w:val="00EA698E"/>
    <w:rsid w:val="00F00AA8"/>
    <w:rsid w:val="00F27219"/>
    <w:rsid w:val="00F81932"/>
    <w:rsid w:val="00FA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57BB4-7FAB-4236-A9A2-7783B198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6D7"/>
  </w:style>
  <w:style w:type="paragraph" w:styleId="1">
    <w:name w:val="heading 1"/>
    <w:basedOn w:val="a"/>
    <w:next w:val="a"/>
    <w:link w:val="10"/>
    <w:qFormat/>
    <w:rsid w:val="00923C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923C72"/>
  </w:style>
  <w:style w:type="paragraph" w:styleId="a3">
    <w:name w:val="Normal (Web)"/>
    <w:basedOn w:val="a"/>
    <w:rsid w:val="00923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923C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23C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23C72"/>
    <w:rPr>
      <w:b/>
      <w:bCs/>
    </w:rPr>
  </w:style>
  <w:style w:type="paragraph" w:styleId="a5">
    <w:name w:val="footnote text"/>
    <w:basedOn w:val="a"/>
    <w:link w:val="a6"/>
    <w:semiHidden/>
    <w:rsid w:val="0092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23C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923C72"/>
    <w:rPr>
      <w:vertAlign w:val="superscript"/>
    </w:rPr>
  </w:style>
  <w:style w:type="paragraph" w:styleId="a8">
    <w:name w:val="Balloon Text"/>
    <w:basedOn w:val="a"/>
    <w:link w:val="a9"/>
    <w:semiHidden/>
    <w:rsid w:val="00923C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23C7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923C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923C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923C72"/>
    <w:rPr>
      <w:sz w:val="16"/>
      <w:szCs w:val="16"/>
    </w:rPr>
  </w:style>
  <w:style w:type="paragraph" w:styleId="ad">
    <w:name w:val="annotation text"/>
    <w:basedOn w:val="a"/>
    <w:link w:val="ae"/>
    <w:semiHidden/>
    <w:rsid w:val="0092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923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923C7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923C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92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923C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92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923C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923C72"/>
  </w:style>
  <w:style w:type="paragraph" w:customStyle="1" w:styleId="24">
    <w:name w:val="Знак2"/>
    <w:basedOn w:val="a"/>
    <w:rsid w:val="00923C7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923C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923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qFormat/>
    <w:rsid w:val="00923C72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styleId="af9">
    <w:name w:val="Hyperlink"/>
    <w:rsid w:val="00923C72"/>
    <w:rPr>
      <w:color w:val="0000FF"/>
      <w:u w:val="single"/>
    </w:rPr>
  </w:style>
  <w:style w:type="paragraph" w:customStyle="1" w:styleId="25">
    <w:name w:val="Знак2 Знак Знак Знак"/>
    <w:basedOn w:val="a"/>
    <w:rsid w:val="00923C7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923C7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923C7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ook/metodika-obucheniya-i-vospitaniya-v-oblasti-doshkolnogo-obrazovaniya-453544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valex.vistcom.ru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urait.ru/book/teoreticheskie-osnovy-doshkolnogo-obrazovaniya-433397" TargetMode="External"/><Relationship Id="rId17" Type="http://schemas.openxmlformats.org/officeDocument/2006/relationships/hyperlink" Target="http://www.dovosp.ru/?mnu=1.6&amp;page=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renipk.ru/kp/distant/do/utp.html" TargetMode="External"/><Relationship Id="rId20" Type="http://schemas.openxmlformats.org/officeDocument/2006/relationships/hyperlink" Target="http://www.ict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ook/teoreticheskie-osnovy-doshkolnogo-obrazovaniya-obrazovatelnye-programmy-dlya-detey-doshkolnogo-vozrasta-4561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shvozrast.ru/index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portal44.ru/Kostroma_EDU/detsad_43/DocLib7/&#1082;&#1086;&#1079;&#1083;&#1086;&#1074;&#1072;%20&#1076;&#1086;&#1096;&#1082;&#1086;&#1083;&#1100;&#1085;&#1072;&#1103;%20&#1087;&#1077;&#1076;&#1072;&#1075;&#1086;&#1075;&#1080;&#1082;&#1072;.pdf" TargetMode="External"/><Relationship Id="rId19" Type="http://schemas.openxmlformats.org/officeDocument/2006/relationships/hyperlink" Target="http://www.school.edu.ru/catalog.asp?cat_ob_no=14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ook/teoreticheskie-osnovy-doshkolnogo-obrazovaniya-43339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19</Pages>
  <Words>4698</Words>
  <Characters>26782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31418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Skills</dc:creator>
  <cp:keywords/>
  <dc:description/>
  <cp:lastModifiedBy>GAPC</cp:lastModifiedBy>
  <cp:revision>28</cp:revision>
  <dcterms:created xsi:type="dcterms:W3CDTF">2020-12-02T07:18:00Z</dcterms:created>
  <dcterms:modified xsi:type="dcterms:W3CDTF">2023-03-29T04:17:00Z</dcterms:modified>
</cp:coreProperties>
</file>