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E10676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2E5AB9">
        <w:rPr>
          <w:bCs/>
          <w:iCs/>
          <w:color w:val="000000" w:themeColor="text1"/>
          <w:sz w:val="23"/>
          <w:szCs w:val="23"/>
        </w:rPr>
        <w:t xml:space="preserve"> </w:t>
      </w:r>
      <w:r w:rsidR="00D95B52">
        <w:rPr>
          <w:bCs/>
          <w:iCs/>
          <w:color w:val="000000" w:themeColor="text1"/>
          <w:sz w:val="23"/>
          <w:szCs w:val="23"/>
        </w:rPr>
        <w:t>2</w:t>
      </w:r>
      <w:r w:rsidR="00E10676">
        <w:rPr>
          <w:bCs/>
          <w:iCs/>
          <w:color w:val="000000" w:themeColor="text1"/>
          <w:sz w:val="23"/>
          <w:szCs w:val="23"/>
        </w:rPr>
        <w:t>.</w:t>
      </w:r>
      <w:r w:rsidR="002E5AB9">
        <w:rPr>
          <w:bCs/>
          <w:iCs/>
          <w:color w:val="000000" w:themeColor="text1"/>
          <w:sz w:val="23"/>
          <w:szCs w:val="23"/>
        </w:rPr>
        <w:t>4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="00836A20"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="00836A20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E10676" w:rsidRDefault="00836A20" w:rsidP="00836A20">
      <w:pPr>
        <w:spacing w:line="240" w:lineRule="auto"/>
        <w:jc w:val="right"/>
        <w:rPr>
          <w:b/>
          <w:color w:val="000000" w:themeColor="text1"/>
          <w:szCs w:val="24"/>
        </w:rPr>
      </w:pPr>
      <w:r w:rsidRPr="00E10676">
        <w:rPr>
          <w:iCs/>
          <w:color w:val="000000" w:themeColor="text1"/>
          <w:sz w:val="23"/>
          <w:szCs w:val="23"/>
        </w:rPr>
        <w:t>44.02.0</w:t>
      </w:r>
      <w:r w:rsidR="00604336">
        <w:rPr>
          <w:iCs/>
          <w:color w:val="000000" w:themeColor="text1"/>
          <w:sz w:val="23"/>
          <w:szCs w:val="23"/>
        </w:rPr>
        <w:t>1Дошкольное образование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B67C86" w:rsidRDefault="00E1067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="00301255" w:rsidRPr="00B67C86">
        <w:rPr>
          <w:b/>
          <w:szCs w:val="24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301255" w:rsidRPr="00B67C86" w:rsidRDefault="0060433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ОГСЭ.04</w:t>
      </w:r>
      <w:r w:rsidR="00E43A86">
        <w:rPr>
          <w:b/>
          <w:szCs w:val="24"/>
        </w:rPr>
        <w:t xml:space="preserve"> </w:t>
      </w:r>
      <w:r>
        <w:rPr>
          <w:b/>
          <w:szCs w:val="24"/>
        </w:rPr>
        <w:t>ИНОСТРАННЫЙ ЯЗЫК (НЕМЕЦКИЙ)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497871" w:rsidRPr="00BE002C">
        <w:rPr>
          <w:b/>
          <w:color w:val="333333"/>
          <w:kern w:val="28"/>
          <w:sz w:val="28"/>
          <w:szCs w:val="28"/>
        </w:rPr>
        <w:t>44.02.0</w:t>
      </w:r>
      <w:r w:rsidR="00604336">
        <w:rPr>
          <w:b/>
          <w:color w:val="333333"/>
          <w:kern w:val="28"/>
          <w:sz w:val="28"/>
          <w:szCs w:val="28"/>
        </w:rPr>
        <w:t>1</w:t>
      </w:r>
      <w:r w:rsidR="00E43A86">
        <w:rPr>
          <w:b/>
          <w:color w:val="333333"/>
          <w:kern w:val="28"/>
          <w:sz w:val="28"/>
          <w:szCs w:val="28"/>
        </w:rPr>
        <w:t xml:space="preserve"> </w:t>
      </w:r>
      <w:r w:rsidR="00604336">
        <w:rPr>
          <w:b/>
          <w:color w:val="333333"/>
          <w:kern w:val="28"/>
          <w:sz w:val="28"/>
          <w:szCs w:val="28"/>
        </w:rPr>
        <w:t>Дошкольное образование</w:t>
      </w:r>
      <w:r w:rsidR="00497871" w:rsidRPr="00BE002C">
        <w:rPr>
          <w:color w:val="333333"/>
          <w:kern w:val="28"/>
          <w:sz w:val="28"/>
          <w:szCs w:val="28"/>
        </w:rPr>
        <w:t>,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Владимировна, преподаватель немецкого языка;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Зязина</w:t>
      </w:r>
      <w:proofErr w:type="spellEnd"/>
      <w:r>
        <w:rPr>
          <w:sz w:val="28"/>
          <w:szCs w:val="28"/>
        </w:rPr>
        <w:t xml:space="preserve"> Елена Владимировна, преподаватель немецкого языка.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C0678E">
        <w:trPr>
          <w:trHeight w:val="931"/>
        </w:trPr>
        <w:tc>
          <w:tcPr>
            <w:tcW w:w="9007" w:type="dxa"/>
          </w:tcPr>
          <w:p w:rsidR="007150F6" w:rsidRPr="00DB4795" w:rsidRDefault="007150F6" w:rsidP="009642E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9642E4" w:rsidRDefault="009642E4" w:rsidP="009642E4"/>
          <w:p w:rsidR="009642E4" w:rsidRPr="009642E4" w:rsidRDefault="009642E4" w:rsidP="009642E4"/>
          <w:p w:rsidR="007150F6" w:rsidRPr="00DB4795" w:rsidRDefault="007150F6" w:rsidP="009642E4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9642E4">
            <w:pPr>
              <w:spacing w:line="24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  <w:p w:rsidR="009642E4" w:rsidRPr="00DB4795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150F6" w:rsidRPr="00DB4795" w:rsidTr="00C0678E">
        <w:trPr>
          <w:trHeight w:val="594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E813A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E813A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642E4">
              <w:rPr>
                <w:sz w:val="28"/>
                <w:szCs w:val="28"/>
              </w:rPr>
              <w:t>9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9642E4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21</w:t>
            </w:r>
          </w:p>
        </w:tc>
      </w:tr>
    </w:tbl>
    <w:p w:rsidR="00794243" w:rsidRPr="00794243" w:rsidRDefault="00794243" w:rsidP="00794243">
      <w:p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</w:p>
    <w:p w:rsidR="00794243" w:rsidRDefault="00794243">
      <w:pPr>
        <w:widowControl/>
        <w:spacing w:line="240" w:lineRule="auto"/>
        <w:jc w:val="left"/>
        <w:rPr>
          <w:rFonts w:cs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C14619" w:rsidRPr="00A054D5" w:rsidRDefault="00C14619" w:rsidP="00C14619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>ПАСПОРТ</w:t>
      </w:r>
      <w:r w:rsidR="00301255" w:rsidRPr="00A054D5">
        <w:rPr>
          <w:b/>
          <w:sz w:val="28"/>
          <w:szCs w:val="28"/>
        </w:rPr>
        <w:t xml:space="preserve"> РАБОЧЕЙ ПРОГРАММЫ УЧЕБНОЙ ДИСЦИПЛИ</w:t>
      </w:r>
      <w:r w:rsidR="0061707B" w:rsidRPr="00A054D5">
        <w:rPr>
          <w:b/>
          <w:sz w:val="28"/>
          <w:szCs w:val="28"/>
        </w:rPr>
        <w:t xml:space="preserve">НЫ </w:t>
      </w:r>
    </w:p>
    <w:p w:rsidR="00301255" w:rsidRPr="00A054D5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1.1. Место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>дисциплины в структуре осно</w:t>
      </w:r>
      <w:r w:rsidR="00AC0CCF" w:rsidRPr="00A054D5">
        <w:rPr>
          <w:b/>
          <w:sz w:val="28"/>
          <w:szCs w:val="28"/>
        </w:rPr>
        <w:t>вной образовательной пр</w:t>
      </w:r>
      <w:r w:rsidR="00AC0CCF" w:rsidRPr="00A054D5">
        <w:rPr>
          <w:b/>
          <w:sz w:val="28"/>
          <w:szCs w:val="28"/>
        </w:rPr>
        <w:t>о</w:t>
      </w:r>
      <w:r w:rsidR="00AC0CCF" w:rsidRPr="00A054D5">
        <w:rPr>
          <w:b/>
          <w:sz w:val="28"/>
          <w:szCs w:val="28"/>
        </w:rPr>
        <w:t>граммы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является обязательной ч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 xml:space="preserve">стью </w:t>
      </w:r>
      <w:r w:rsidR="00E813A5">
        <w:rPr>
          <w:sz w:val="28"/>
          <w:szCs w:val="28"/>
        </w:rPr>
        <w:t>общего гуманитарного и социально-экономического</w:t>
      </w:r>
      <w:r w:rsidRPr="00A054D5">
        <w:rPr>
          <w:sz w:val="28"/>
          <w:szCs w:val="28"/>
        </w:rPr>
        <w:t xml:space="preserve"> цикла основной образ</w:t>
      </w:r>
      <w:r w:rsidRPr="00A054D5">
        <w:rPr>
          <w:sz w:val="28"/>
          <w:szCs w:val="28"/>
        </w:rPr>
        <w:t>о</w:t>
      </w:r>
      <w:r w:rsidRPr="00A054D5">
        <w:rPr>
          <w:sz w:val="28"/>
          <w:szCs w:val="28"/>
        </w:rPr>
        <w:t>вательной программы в соответствии с ФГОС по специальности 44.02.0</w:t>
      </w:r>
      <w:r w:rsidR="00604336" w:rsidRPr="00A054D5">
        <w:rPr>
          <w:sz w:val="28"/>
          <w:szCs w:val="28"/>
        </w:rPr>
        <w:t>1Дошкольное образование</w:t>
      </w:r>
      <w:r w:rsidR="00F813DD" w:rsidRPr="00A054D5">
        <w:rPr>
          <w:sz w:val="28"/>
          <w:szCs w:val="28"/>
        </w:rPr>
        <w:t>.</w:t>
      </w:r>
    </w:p>
    <w:p w:rsidR="00C0678E" w:rsidRPr="00E43A86" w:rsidRDefault="00C0678E" w:rsidP="00C0678E">
      <w:pPr>
        <w:rPr>
          <w:sz w:val="32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обеспечивает формиров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>ние профессиональных и общих компетенций по всем видам деятельности ФГОС по специальности 44.02.0</w:t>
      </w:r>
      <w:r w:rsidR="00604336" w:rsidRPr="00A054D5">
        <w:rPr>
          <w:sz w:val="28"/>
          <w:szCs w:val="28"/>
        </w:rPr>
        <w:t>1Дошкольное образование</w:t>
      </w:r>
      <w:r w:rsidRPr="00A054D5">
        <w:rPr>
          <w:sz w:val="28"/>
          <w:szCs w:val="28"/>
        </w:rPr>
        <w:t xml:space="preserve">. Особое значение дисциплина имеет при формировании и развитии </w:t>
      </w:r>
      <w:hyperlink w:anchor="sub_1001" w:history="1">
        <w:proofErr w:type="gramStart"/>
        <w:r w:rsidR="00604336" w:rsidRPr="00E43A86">
          <w:rPr>
            <w:sz w:val="28"/>
            <w:szCs w:val="28"/>
          </w:rPr>
          <w:t>ОК</w:t>
        </w:r>
        <w:proofErr w:type="gramEnd"/>
        <w:r w:rsidR="00604336" w:rsidRPr="00E43A86">
          <w:rPr>
            <w:sz w:val="28"/>
            <w:szCs w:val="28"/>
          </w:rPr>
          <w:t xml:space="preserve"> 1 - 11</w:t>
        </w:r>
      </w:hyperlink>
      <w:r w:rsidR="00E813A5" w:rsidRPr="00E43A86">
        <w:t xml:space="preserve">, </w:t>
      </w:r>
      <w:r w:rsidR="00E813A5" w:rsidRPr="00E43A86">
        <w:rPr>
          <w:sz w:val="28"/>
        </w:rPr>
        <w:t>ПК 1</w:t>
      </w:r>
      <w:r w:rsidR="00E43A86" w:rsidRPr="00E43A86">
        <w:rPr>
          <w:sz w:val="28"/>
        </w:rPr>
        <w:t xml:space="preserve">.1, 1.2, </w:t>
      </w:r>
      <w:r w:rsidR="00E813A5" w:rsidRPr="00E43A86">
        <w:rPr>
          <w:sz w:val="28"/>
        </w:rPr>
        <w:t>1.3, 2.1, 2.2, 2.3, 2.4, 2.5, 2.6, 3.1, 3.2, 5.2, 5.3</w:t>
      </w:r>
      <w:r w:rsidR="00DC06A8">
        <w:rPr>
          <w:sz w:val="28"/>
        </w:rPr>
        <w:t>, ЛР1-ЛР25</w:t>
      </w:r>
      <w:r w:rsidRPr="00E43A86">
        <w:rPr>
          <w:sz w:val="32"/>
          <w:szCs w:val="28"/>
        </w:rPr>
        <w:t>.</w:t>
      </w:r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 xml:space="preserve">дисциплины: 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A054D5">
        <w:rPr>
          <w:sz w:val="28"/>
          <w:szCs w:val="28"/>
        </w:rPr>
        <w:t>обучающимися</w:t>
      </w:r>
      <w:proofErr w:type="gramEnd"/>
      <w:r w:rsidRPr="00A054D5">
        <w:rPr>
          <w:sz w:val="28"/>
          <w:szCs w:val="28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110"/>
        <w:gridCol w:w="4501"/>
      </w:tblGrid>
      <w:tr w:rsidR="0020318B" w:rsidRPr="00966AEA" w:rsidTr="00A65762">
        <w:trPr>
          <w:trHeight w:val="649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  <w:r w:rsidRPr="0020318B">
              <w:rPr>
                <w:b/>
              </w:rPr>
              <w:t xml:space="preserve">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20318B" w:rsidRPr="00966AEA" w:rsidTr="00A65762">
        <w:trPr>
          <w:trHeight w:val="649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62" w:rsidRPr="00E43A86" w:rsidRDefault="00937B9E" w:rsidP="00E813A5">
            <w:pPr>
              <w:pStyle w:val="afffffa"/>
              <w:spacing w:line="240" w:lineRule="auto"/>
              <w:jc w:val="center"/>
              <w:rPr>
                <w:rFonts w:eastAsia="Times New Roman"/>
                <w:szCs w:val="22"/>
              </w:rPr>
            </w:pPr>
            <w:hyperlink w:anchor="sub_1001" w:history="1">
              <w:proofErr w:type="gramStart"/>
              <w:r w:rsidR="00A65762" w:rsidRPr="00E43A86">
                <w:rPr>
                  <w:rFonts w:eastAsia="Times New Roman"/>
                  <w:szCs w:val="22"/>
                </w:rPr>
                <w:t>ОК</w:t>
              </w:r>
              <w:proofErr w:type="gramEnd"/>
              <w:r w:rsidR="00A65762" w:rsidRPr="00E43A86">
                <w:rPr>
                  <w:rFonts w:eastAsia="Times New Roman"/>
                  <w:szCs w:val="22"/>
                </w:rPr>
                <w:t xml:space="preserve"> 1 - 11</w:t>
              </w:r>
            </w:hyperlink>
          </w:p>
          <w:p w:rsidR="00E813A5" w:rsidRPr="00E43A86" w:rsidRDefault="00E813A5" w:rsidP="00604336">
            <w:pPr>
              <w:jc w:val="center"/>
            </w:pPr>
            <w:r w:rsidRPr="00E43A86">
              <w:t xml:space="preserve">ПК.1.1 </w:t>
            </w:r>
          </w:p>
          <w:p w:rsidR="00E813A5" w:rsidRPr="00E43A86" w:rsidRDefault="00E813A5" w:rsidP="00E813A5">
            <w:r w:rsidRPr="00E43A86">
              <w:t xml:space="preserve">     ПК.1.2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ПК.1.3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ПК.2.1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ПК.2.2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ПК.2.3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ПК.2.4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ПК.2.5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ПК.2.6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ПК.3.1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>ПК.3.2</w:t>
            </w:r>
          </w:p>
          <w:p w:rsidR="00E813A5" w:rsidRPr="00E43A86" w:rsidRDefault="00E813A5" w:rsidP="00E813A5">
            <w:pPr>
              <w:jc w:val="center"/>
            </w:pPr>
            <w:r w:rsidRPr="00E43A86">
              <w:t>ПК.5.2</w:t>
            </w:r>
          </w:p>
          <w:p w:rsidR="0020318B" w:rsidRDefault="00E813A5" w:rsidP="00E813A5">
            <w:pPr>
              <w:jc w:val="center"/>
            </w:pPr>
            <w:r w:rsidRPr="00E43A86">
              <w:t>ПК.5.3</w:t>
            </w:r>
          </w:p>
          <w:p w:rsidR="00DC06A8" w:rsidRPr="00DC06A8" w:rsidRDefault="00DC06A8" w:rsidP="00E813A5">
            <w:pPr>
              <w:jc w:val="center"/>
              <w:rPr>
                <w:szCs w:val="24"/>
              </w:rPr>
            </w:pPr>
            <w:r w:rsidRPr="00DC06A8">
              <w:rPr>
                <w:szCs w:val="24"/>
              </w:rPr>
              <w:t>ЛР1-ЛР25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общаться (устно и письменно) на иностранном языке на професси</w:t>
            </w:r>
            <w:r w:rsidRPr="00604336">
              <w:rPr>
                <w:rFonts w:eastAsia="Times New Roman"/>
                <w:szCs w:val="22"/>
              </w:rPr>
              <w:t>о</w:t>
            </w:r>
            <w:r w:rsidRPr="00604336">
              <w:rPr>
                <w:rFonts w:eastAsia="Times New Roman"/>
                <w:szCs w:val="22"/>
              </w:rPr>
              <w:t>нальные и повседневные темы;</w:t>
            </w:r>
          </w:p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переводить (со словарем) иностра</w:t>
            </w:r>
            <w:r w:rsidRPr="00604336">
              <w:rPr>
                <w:rFonts w:eastAsia="Times New Roman"/>
                <w:szCs w:val="22"/>
              </w:rPr>
              <w:t>н</w:t>
            </w:r>
            <w:r w:rsidRPr="00604336">
              <w:rPr>
                <w:rFonts w:eastAsia="Times New Roman"/>
                <w:szCs w:val="22"/>
              </w:rPr>
              <w:t>ные тексты профессиональной направленности;</w:t>
            </w:r>
          </w:p>
          <w:p w:rsidR="0020318B" w:rsidRPr="0020318B" w:rsidRDefault="00604336" w:rsidP="00604336">
            <w:pPr>
              <w:pStyle w:val="afffffa"/>
              <w:spacing w:line="240" w:lineRule="auto"/>
            </w:pPr>
            <w:r w:rsidRPr="00604336">
              <w:rPr>
                <w:rFonts w:eastAsia="Times New Roman"/>
                <w:szCs w:val="22"/>
              </w:rPr>
              <w:t>- самостоятельно совершенствовать устную и письменную речь, попо</w:t>
            </w:r>
            <w:r w:rsidRPr="00604336">
              <w:rPr>
                <w:rFonts w:eastAsia="Times New Roman"/>
                <w:szCs w:val="22"/>
              </w:rPr>
              <w:t>л</w:t>
            </w:r>
            <w:r w:rsidRPr="00604336">
              <w:rPr>
                <w:rFonts w:eastAsia="Times New Roman"/>
                <w:szCs w:val="22"/>
              </w:rPr>
              <w:t>нять словарный запас.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604336" w:rsidP="00041CA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14513F">
              <w:t xml:space="preserve">лексический (1200-1400 лексических единиц) и грамматический минимум, необходимый для чтения и перевода (со словарем) иностранных текстов </w:t>
            </w:r>
            <w:r>
              <w:t>профессиональной направленности.</w:t>
            </w:r>
          </w:p>
        </w:tc>
      </w:tr>
    </w:tbl>
    <w:p w:rsidR="00C0678E" w:rsidRPr="00C0678E" w:rsidRDefault="00C0678E" w:rsidP="00C0678E"/>
    <w:p w:rsidR="00C0678E" w:rsidRPr="00C0678E" w:rsidRDefault="00C0678E" w:rsidP="00C0678E"/>
    <w:p w:rsidR="00A054D5" w:rsidRDefault="00A054D5">
      <w:pPr>
        <w:widowControl/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0678E" w:rsidRPr="00A054D5" w:rsidRDefault="00C0678E" w:rsidP="00A054D5">
      <w:pPr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2. СТРУКТУРА И СОДЕРЖАНИЕ </w:t>
      </w:r>
      <w:r w:rsidR="00E813A5">
        <w:rPr>
          <w:b/>
          <w:sz w:val="28"/>
          <w:szCs w:val="28"/>
        </w:rPr>
        <w:t xml:space="preserve">РАБОЧЕЙ ПРОГРАММЫ </w:t>
      </w:r>
      <w:r w:rsidRPr="00A054D5">
        <w:rPr>
          <w:b/>
          <w:sz w:val="28"/>
          <w:szCs w:val="28"/>
        </w:rPr>
        <w:t>УЧЕБНОЙ ДИСЦИПЛИНЫ</w:t>
      </w:r>
    </w:p>
    <w:p w:rsidR="00C0678E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2.1. Объем учебной дисциплины и виды учебной работы</w:t>
      </w:r>
    </w:p>
    <w:p w:rsidR="0004176B" w:rsidRPr="00A054D5" w:rsidRDefault="0004176B" w:rsidP="00C0678E">
      <w:pPr>
        <w:rPr>
          <w:b/>
          <w:sz w:val="28"/>
          <w:szCs w:val="28"/>
        </w:rPr>
      </w:pPr>
    </w:p>
    <w:tbl>
      <w:tblPr>
        <w:tblW w:w="4091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F90547" w:rsidRPr="00C0678E" w:rsidTr="0004176B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04176B">
            <w:pPr>
              <w:jc w:val="center"/>
            </w:pPr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93E6D">
            <w:pPr>
              <w:jc w:val="center"/>
            </w:pPr>
            <w:r w:rsidRPr="00C0678E">
              <w:t>Объем в часах</w:t>
            </w:r>
          </w:p>
        </w:tc>
      </w:tr>
      <w:tr w:rsidR="00F90547" w:rsidRPr="00C0678E" w:rsidTr="0004176B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C0678E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C0678E" w:rsidRDefault="00F90547" w:rsidP="00F90547">
            <w:pPr>
              <w:jc w:val="center"/>
            </w:pPr>
            <w:r w:rsidRPr="00C0678E">
              <w:t>Квалификация:</w:t>
            </w:r>
          </w:p>
          <w:p w:rsidR="00F90547" w:rsidRPr="00C0678E" w:rsidRDefault="00AA1B52" w:rsidP="00F90547">
            <w:pPr>
              <w:jc w:val="center"/>
            </w:pPr>
            <w:r>
              <w:t>Воспитатель детей дошкольного возраста</w:t>
            </w:r>
          </w:p>
        </w:tc>
      </w:tr>
      <w:tr w:rsidR="00C93E6D" w:rsidRPr="00C0678E" w:rsidTr="0004176B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C0678E" w:rsidRDefault="00AA1B52" w:rsidP="008F2DA6">
            <w:pPr>
              <w:jc w:val="center"/>
            </w:pPr>
            <w:r>
              <w:t>270</w:t>
            </w:r>
          </w:p>
        </w:tc>
      </w:tr>
      <w:tr w:rsidR="00C93E6D" w:rsidRPr="00C0678E" w:rsidTr="0004176B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8F2DA6">
            <w:pPr>
              <w:jc w:val="left"/>
            </w:pPr>
            <w:r w:rsidRPr="00C0678E">
              <w:t>в том числе:</w:t>
            </w:r>
          </w:p>
        </w:tc>
      </w:tr>
      <w:tr w:rsidR="00C93E6D" w:rsidRPr="00C0678E" w:rsidTr="0004176B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-</w:t>
            </w:r>
          </w:p>
        </w:tc>
      </w:tr>
      <w:tr w:rsidR="00C93E6D" w:rsidRPr="00C0678E" w:rsidTr="0004176B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180</w:t>
            </w:r>
            <w:r w:rsidR="00136DDA">
              <w:t>/48</w:t>
            </w:r>
          </w:p>
        </w:tc>
      </w:tr>
      <w:tr w:rsidR="00C93E6D" w:rsidRPr="00C0678E" w:rsidTr="0004176B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C0678E" w:rsidRDefault="00CF28C5" w:rsidP="00C0678E">
            <w:r>
              <w:t>с</w:t>
            </w:r>
            <w:r w:rsidR="00C93E6D"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90</w:t>
            </w:r>
          </w:p>
        </w:tc>
      </w:tr>
      <w:tr w:rsidR="00C93E6D" w:rsidRPr="00C0678E" w:rsidTr="0004176B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14619" w:rsidP="00AA1B52">
            <w:pPr>
              <w:jc w:val="center"/>
            </w:pPr>
            <w:r>
              <w:t>э</w:t>
            </w:r>
            <w:r w:rsidR="00FD5D25">
              <w:t>кзамен</w:t>
            </w:r>
          </w:p>
        </w:tc>
      </w:tr>
    </w:tbl>
    <w:p w:rsidR="00C0678E" w:rsidRPr="00C0678E" w:rsidRDefault="00C0678E" w:rsidP="00C0678E"/>
    <w:p w:rsidR="00C0678E" w:rsidRPr="00C0678E" w:rsidRDefault="00C0678E" w:rsidP="00C0678E">
      <w:pPr>
        <w:sectPr w:rsidR="00C0678E" w:rsidRPr="00C0678E" w:rsidSect="00794243">
          <w:headerReference w:type="default" r:id="rId9"/>
          <w:pgSz w:w="11906" w:h="16838"/>
          <w:pgMar w:top="851" w:right="851" w:bottom="851" w:left="1134" w:header="708" w:footer="708" w:gutter="0"/>
          <w:cols w:space="720"/>
          <w:titlePg/>
          <w:docGrid w:linePitch="326"/>
        </w:sectPr>
      </w:pPr>
    </w:p>
    <w:p w:rsidR="00C0678E" w:rsidRDefault="00C0678E" w:rsidP="00C0678E">
      <w:pPr>
        <w:rPr>
          <w:b/>
        </w:rPr>
      </w:pPr>
      <w:r w:rsidRPr="00FD5D25">
        <w:rPr>
          <w:b/>
        </w:rPr>
        <w:lastRenderedPageBreak/>
        <w:t xml:space="preserve">2.2. Тематический план и содержание </w:t>
      </w:r>
      <w:r w:rsidR="00E813A5">
        <w:rPr>
          <w:b/>
        </w:rPr>
        <w:t xml:space="preserve">рабочей программы </w:t>
      </w:r>
      <w:r w:rsidRPr="00FD5D25">
        <w:rPr>
          <w:b/>
        </w:rPr>
        <w:t xml:space="preserve">учебной дисциплины </w:t>
      </w: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60"/>
        <w:gridCol w:w="11107"/>
        <w:gridCol w:w="1276"/>
        <w:gridCol w:w="1134"/>
      </w:tblGrid>
      <w:tr w:rsidR="00F41295" w:rsidRPr="00AF5A67" w:rsidTr="00F41295"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5A15FE" w:rsidRDefault="00F41295" w:rsidP="00B97529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 xml:space="preserve">Наименование </w:t>
            </w:r>
          </w:p>
          <w:p w:rsidR="00F41295" w:rsidRPr="005A15FE" w:rsidRDefault="00F41295" w:rsidP="00B97529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>разделов и тем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0F5F90" w:rsidRDefault="00F41295" w:rsidP="00E813A5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F41295" w:rsidRPr="00F90547" w:rsidRDefault="00F41295" w:rsidP="00E813A5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5A15FE" w:rsidRDefault="00F41295" w:rsidP="00B97529">
            <w:pPr>
              <w:spacing w:line="240" w:lineRule="auto"/>
              <w:jc w:val="center"/>
              <w:rPr>
                <w:b/>
              </w:rPr>
            </w:pPr>
            <w:r w:rsidRPr="005A15FE">
              <w:rPr>
                <w:b/>
              </w:rPr>
              <w:t>Объем в часах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5A15FE" w:rsidRDefault="00F41295" w:rsidP="00B9752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Коды ЛР</w:t>
            </w: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1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Окружающий мир 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Мир вокруг нас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  <w:r w:rsidRPr="00AF5A67">
              <w:rPr>
                <w:bCs/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9D7286" w:rsidRDefault="00F41295" w:rsidP="00B97529">
            <w:pPr>
              <w:pStyle w:val="a8"/>
              <w:tabs>
                <w:tab w:val="left" w:pos="3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85"/>
              <w:rPr>
                <w:bCs/>
              </w:rPr>
            </w:pPr>
            <w:r>
              <w:rPr>
                <w:bCs/>
              </w:rPr>
              <w:t>1.</w:t>
            </w:r>
            <w:r w:rsidRPr="009D7286">
              <w:rPr>
                <w:bCs/>
              </w:rPr>
              <w:t>Коммуникативные умения: уметь понимать основную информацию, содержащуюся в тексте, уметь написать открытки из отпуска, уметь совершить обменную операцию в банке, уметь выяснять вопросы, связанные с почтовыми операциями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9D7286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85"/>
              <w:rPr>
                <w:bCs/>
              </w:rPr>
            </w:pPr>
            <w:r>
              <w:rPr>
                <w:bCs/>
              </w:rPr>
              <w:t>2.</w:t>
            </w:r>
            <w:r w:rsidRPr="009D7286">
              <w:rPr>
                <w:bCs/>
              </w:rPr>
              <w:t xml:space="preserve">Лексика: названия стран, счет, интернациональные  слова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9D7286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85"/>
              <w:rPr>
                <w:bCs/>
              </w:rPr>
            </w:pPr>
            <w:r>
              <w:rPr>
                <w:bCs/>
              </w:rPr>
              <w:t>3.</w:t>
            </w:r>
            <w:r w:rsidRPr="009D7286">
              <w:rPr>
                <w:bCs/>
              </w:rPr>
              <w:t>Грамматика: Перфект (глаголы с отделяемыми и неотделяемыми приставками), склонение прилаг</w:t>
            </w:r>
            <w:r w:rsidRPr="009D7286">
              <w:rPr>
                <w:bCs/>
              </w:rPr>
              <w:t>а</w:t>
            </w:r>
            <w:r w:rsidRPr="009D7286">
              <w:rPr>
                <w:bCs/>
              </w:rPr>
              <w:t>тельных, предлоги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77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67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spacing w:line="240" w:lineRule="auto"/>
            </w:pPr>
            <w:r>
              <w:t>1.</w:t>
            </w:r>
            <w:r w:rsidRPr="00AF5A67">
              <w:t>Введение и активизация лексики по теме «Мир вокруг нас».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</w:tc>
      </w:tr>
      <w:tr w:rsidR="00F41295" w:rsidRPr="00AF5A67" w:rsidTr="00F41295">
        <w:trPr>
          <w:trHeight w:val="271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9D7286" w:rsidRDefault="00F41295" w:rsidP="00B97529">
            <w:pPr>
              <w:spacing w:line="240" w:lineRule="auto"/>
            </w:pPr>
            <w:r>
              <w:t>2.</w:t>
            </w:r>
            <w:r w:rsidRPr="00AF5A67">
              <w:t>Работа с текстом по теме «Мир вокруг нас».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61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Выполнение лексико-грамматических упражнений по теме «Мир вокруг нас».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«Мир вокруг нас».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«Мир вокруг нас».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Перфект».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1.2.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У врача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части тела, заболевания и их лечение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Грамматика: придаточные предложения времени, модальные глаголы, отрицание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называть части тела, уметь рассказывать о заболеваниях и здоровье, уметь вести беседу с врачом, понимать основное содержание аннотации к лекарству, уметь понимать и давать советы о здоровье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91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2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spacing w:line="240" w:lineRule="auto"/>
            </w:pPr>
            <w:r>
              <w:t>1.</w:t>
            </w:r>
            <w:r w:rsidRPr="00AF5A67">
              <w:t>Введение и активизация лексики, чтение текста 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7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6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9D7286" w:rsidRDefault="00F41295" w:rsidP="00B97529">
            <w:pPr>
              <w:spacing w:line="240" w:lineRule="auto"/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8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«У врача».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t>Пересказ текста «У врача».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«У врача».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«У врача».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1.3.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В магазине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названия предметов одежды, бытовой техники, продуктов питания, названия цветов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 xml:space="preserve">Грамматика: </w:t>
            </w:r>
            <w:proofErr w:type="spellStart"/>
            <w:r w:rsidRPr="00AF5A67">
              <w:rPr>
                <w:bCs/>
                <w:lang w:val="en-US"/>
              </w:rPr>
              <w:t>KojunktivII</w:t>
            </w:r>
            <w:proofErr w:type="spellEnd"/>
            <w:r w:rsidRPr="00AF5A67">
              <w:rPr>
                <w:bCs/>
              </w:rPr>
              <w:t xml:space="preserve">, придаточные предложения с </w:t>
            </w:r>
            <w:proofErr w:type="spellStart"/>
            <w:r w:rsidRPr="00AF5A67">
              <w:rPr>
                <w:bCs/>
                <w:lang w:val="en-US"/>
              </w:rPr>
              <w:t>dass</w:t>
            </w:r>
            <w:proofErr w:type="spellEnd"/>
            <w:r w:rsidRPr="00AF5A67">
              <w:rPr>
                <w:bCs/>
              </w:rPr>
              <w:t>, повелительное наклонение, косвенная речь.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говорить об одежде, уметь делать покупки в магазинах одежды, б</w:t>
            </w:r>
            <w:r w:rsidRPr="00AF5A67">
              <w:rPr>
                <w:bCs/>
              </w:rPr>
              <w:t>ы</w:t>
            </w:r>
            <w:r w:rsidRPr="00AF5A67">
              <w:rPr>
                <w:bCs/>
              </w:rPr>
              <w:t xml:space="preserve">товой техники, продуктов питания, уметь понимать информацию на упаковках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ЛР12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Введение, активизация  лексики по теме «В магазине».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2B2C81" w:rsidRDefault="00F41295" w:rsidP="00B97529">
            <w:pPr>
              <w:spacing w:line="240" w:lineRule="auto"/>
            </w:pPr>
            <w:r>
              <w:t>2.</w:t>
            </w:r>
            <w:r w:rsidRPr="00AF5A67">
              <w:t>Работа с</w:t>
            </w:r>
            <w:r>
              <w:t xml:space="preserve">  текстом по теме «В магазине».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«В магазине».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Конъюнктив».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«В магазине».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«В магазине».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1.4.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Человек и природа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погода,  времена года, природа в городской и сельской местности, национальные парки Ге</w:t>
            </w:r>
            <w:r w:rsidRPr="00AF5A67">
              <w:rPr>
                <w:bCs/>
              </w:rPr>
              <w:t>р</w:t>
            </w:r>
            <w:r w:rsidRPr="00AF5A67">
              <w:rPr>
                <w:bCs/>
              </w:rPr>
              <w:t>мании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Грамматика: сравнительная степень прилагательных, относительные придаточные предложения, сло</w:t>
            </w:r>
            <w:r w:rsidRPr="00AF5A67">
              <w:rPr>
                <w:bCs/>
              </w:rPr>
              <w:t>ж</w:t>
            </w:r>
            <w:r w:rsidRPr="00AF5A67">
              <w:rPr>
                <w:bCs/>
              </w:rPr>
              <w:t>носочиненные предложения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говорить о погоде в различные времена года, уметь сравнивать г</w:t>
            </w:r>
            <w:r w:rsidRPr="00AF5A67">
              <w:rPr>
                <w:bCs/>
              </w:rPr>
              <w:t>о</w:t>
            </w:r>
            <w:r w:rsidRPr="00AF5A67">
              <w:rPr>
                <w:bCs/>
              </w:rPr>
              <w:t>родскую и сельскую местности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Написание письма на тему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649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Сложносочиненные предложения».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письменных упражнений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1.5.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В пути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расписание транспорта, покупка проездных билетов, сообщение личных данных, несчастный случай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Грамматика: глаголы с управляющими предлогами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читать и понимать расписание, уметь купить проездные билеты, уметь сообщить личные данные, уметь сообщить информацию о несчастном случае по телефону, уметь описать несчастный случай, уметь понимать содержание простой радиопередачи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«В пути».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«В пути».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Выполнение лексико-грамматических упражнений по теме «В пути».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 по теме «В пути».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 xml:space="preserve">Выполнение интернет - упражнений  по теме «В пути». 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«Глаголы с управляющими предлогами».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 2.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Повседневная жизнь   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6</w:t>
            </w:r>
            <w:r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Еда  (5)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 xml:space="preserve">Лексика: еда, напитки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 xml:space="preserve">Грамматика: склонение артикля, сильные глаголы, местоимение </w:t>
            </w:r>
            <w:r w:rsidRPr="00AF5A67">
              <w:rPr>
                <w:bCs/>
                <w:lang w:val="en-US"/>
              </w:rPr>
              <w:t>man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выражать желания, предпочтения, осведомляться о предпочтениях, наз</w:t>
            </w:r>
            <w:r w:rsidRPr="00AF5A67">
              <w:rPr>
                <w:bCs/>
              </w:rPr>
              <w:t>ы</w:t>
            </w:r>
            <w:r w:rsidRPr="00AF5A67">
              <w:rPr>
                <w:bCs/>
              </w:rPr>
              <w:t>вать цены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Пр</w:t>
            </w:r>
            <w:r>
              <w:rPr>
                <w:b/>
                <w:bCs/>
              </w:rPr>
              <w:t>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«Еда».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«Еда».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«Еда».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lastRenderedPageBreak/>
              <w:t xml:space="preserve">Заучивание лексического материала по теме </w:t>
            </w:r>
            <w:r w:rsidRPr="00AF5A67">
              <w:t>«Еда».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«Еда».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t>Выполнение интернет - упражнений  по теме «Еда».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>Тема 2.2.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Образование (6)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учебные предметы, профессиональная деятельность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повелительное наклонение, модальные глаголы, сложное предложение (сложносочине</w:t>
            </w:r>
            <w:r w:rsidRPr="00AF5A67">
              <w:rPr>
                <w:bCs/>
              </w:rPr>
              <w:t>н</w:t>
            </w:r>
            <w:r w:rsidRPr="00AF5A67">
              <w:rPr>
                <w:bCs/>
              </w:rPr>
              <w:t>ное)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давать советы; формулировать требования; сообщать о своих потребностях, возможностях; давать обоснование чему-либо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ЛР20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ЛР23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ЛР24</w:t>
            </w: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2.Работа с текстом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«Образование»</w:t>
            </w:r>
            <w:r>
              <w:t>.</w:t>
            </w:r>
          </w:p>
          <w:p w:rsidR="00F41295" w:rsidRPr="00AF5A67" w:rsidRDefault="00F41295" w:rsidP="00B97529">
            <w:pPr>
              <w:spacing w:line="240" w:lineRule="auto"/>
            </w:pPr>
            <w:r>
              <w:t>Пересказ текста по теме «Образование».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ролевой игры по теме «Образование».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Подготовка сообщения по теме «Образование».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2.3.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Планирование времени (7)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цвета, чувства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вежливая форма, повелительное  наклонение, модальные глаголы, предлоги винительного падежа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задавать вопросы  (форма вежливости), сообщать о  намерениях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2B2C81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A1B52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«Повелительное наклонение».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 xml:space="preserve">Выполнение интернет - упражнений  по теме «Планирование времени». 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lastRenderedPageBreak/>
              <w:t>Составление диалогов по теме «Планирование времени».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письменных упражнений по теме «Планирование времени».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 xml:space="preserve">Тема 2.4.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СМИ (8)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СМИ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 xml:space="preserve">Грамматика: глаголы с отделяемыми приставками, модальные глаголы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сообщать о времени, вести беседу по теме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72756F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монологическим высказыванием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проектом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«СМИ».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«СМИ».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по теме «СМИ».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«Модальные глаголы»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Разработка проекта по теме «СМИ».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2.5.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Город, село (9)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>Лексика: местность, здания, транспортные средства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Предлоги дательного падежа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местность, запрашивать информацию о местонахождении, спрашивать дорогу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72756F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«Город, село».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«Город, село».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 диалогом  по теме «Город, село».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«Город, село».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«Город, село».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Составление ролевой игры по теме «Город, село».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2.6.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>Услуги (10)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части тела, у врача, времена года, названия месяцев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временные предлоги, порядковые числительные, претерит вспомогательных глаголов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назначать встречи, согласовывать дату, обращаться за помощью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72756F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u w:val="single"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 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 диалогом 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«Имя числительное».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«Услуги».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 xml:space="preserve">Выполнение интернет - упражнений  по теме «Услуги». 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ролевой игры по теме «Услуги».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3.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Дом и ближайшее окружение   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3.1.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Окружающий мир (11)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местность, деревня, город, растения, погода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перфе</w:t>
            </w:r>
            <w:proofErr w:type="gramStart"/>
            <w:r w:rsidRPr="00AF5A67">
              <w:rPr>
                <w:bCs/>
              </w:rPr>
              <w:t>кт всп</w:t>
            </w:r>
            <w:proofErr w:type="gramEnd"/>
            <w:r w:rsidRPr="00AF5A67">
              <w:rPr>
                <w:bCs/>
              </w:rPr>
              <w:t>омогательных глаголов, притяжательные местоимения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описывать факты, вести беседу о происшедшем в прошлом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35F57" w:rsidRDefault="002002D6" w:rsidP="00B97529">
            <w:pPr>
              <w:snapToGrid w:val="0"/>
              <w:spacing w:line="240" w:lineRule="auto"/>
              <w:rPr>
                <w:b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ЛР19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35F57" w:rsidRDefault="002002D6" w:rsidP="00B97529">
            <w:pPr>
              <w:spacing w:line="240" w:lineRule="auto"/>
            </w:pPr>
            <w:r>
              <w:t>3.</w:t>
            </w:r>
            <w:r w:rsidRPr="00AF5A67">
              <w:t xml:space="preserve">Работа с 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диалогом 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«Окружающий мир».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«Притяжательные местоимения».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«Окружающий мир».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«Окружающий мир».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3.2.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Мой дом (12)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>Лексика: жилье, мебель, предметы в дом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перфе</w:t>
            </w:r>
            <w:proofErr w:type="gramStart"/>
            <w:r w:rsidRPr="00AF5A67">
              <w:rPr>
                <w:bCs/>
              </w:rPr>
              <w:t>кт всп</w:t>
            </w:r>
            <w:proofErr w:type="gramEnd"/>
            <w:r w:rsidRPr="00AF5A67">
              <w:rPr>
                <w:bCs/>
              </w:rPr>
              <w:t>омогательных глаголов, притяжательные местоимения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жилище, вести разговор о домашнем хозяйстве и своих обяза</w:t>
            </w:r>
            <w:r w:rsidRPr="00AF5A67">
              <w:rPr>
                <w:bCs/>
              </w:rPr>
              <w:t>н</w:t>
            </w:r>
            <w:r w:rsidRPr="00AF5A67">
              <w:rPr>
                <w:bCs/>
              </w:rPr>
              <w:t>ностях по дому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B148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6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ЛР8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ЛР12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проектом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«Мой дом».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«Мой дом».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«Мой дом».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письменных упражнений по теме «Мой дом».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Разработка проекта по теме «Мой дом».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3.3.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Покупки (13)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покупки, одежда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вежливые формы обращения, степени сравнения прилагательных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вести разговор о покупках, составлять список покупок, описывать предм</w:t>
            </w:r>
            <w:r w:rsidRPr="00AF5A67">
              <w:rPr>
                <w:bCs/>
              </w:rPr>
              <w:t>е</w:t>
            </w:r>
            <w:r w:rsidRPr="00AF5A67">
              <w:rPr>
                <w:bCs/>
              </w:rPr>
              <w:t xml:space="preserve">ты, вести разговор в магазине, вежливое обращение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B148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«Покупки».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«Покупки».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Выполнение лексико-грамматических упражнений по теме «Покупки».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«Покупки».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«Покупки».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Заучивание грамматического материала по теме «Степени сравнения прилагательных».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3.4.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Путешествие (14)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погода, путешествие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перфект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понимать прогноз погоды,  описывать программу путешествия, обсуждать </w:t>
            </w:r>
            <w:r w:rsidRPr="00AF5A67">
              <w:rPr>
                <w:bCs/>
              </w:rPr>
              <w:lastRenderedPageBreak/>
              <w:t xml:space="preserve">цели путешествия, способ путешествия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B148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ЛР8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по теме 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«Путешествие».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«Путешествие».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«Путешествие».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«Перфект».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4.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Желания и цели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4.1.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Общение (15)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качества личности, описание личности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управление глаголов, вопросительные  местоимения, модальные глаголы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и характеризовать людей, выражать предпочтения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897204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10/2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ЛР25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монологическим высказыванием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диалогом 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5.Составление темы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 по теме «Общение».</w:t>
            </w:r>
          </w:p>
          <w:p w:rsidR="00F41295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«Общение».</w:t>
            </w:r>
          </w:p>
          <w:p w:rsidR="00F41295" w:rsidRPr="00AF5A67" w:rsidRDefault="00F41295" w:rsidP="00B97529">
            <w:pPr>
              <w:spacing w:line="240" w:lineRule="auto"/>
            </w:pPr>
            <w:r>
              <w:t>Заучивание грамматического материала по теме «</w:t>
            </w:r>
            <w:r>
              <w:rPr>
                <w:bCs/>
              </w:rPr>
              <w:t>В</w:t>
            </w:r>
            <w:r w:rsidRPr="00AF5A67">
              <w:rPr>
                <w:bCs/>
              </w:rPr>
              <w:t>опросительные  местоимения</w:t>
            </w:r>
            <w:r>
              <w:t>»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Подготовка сообщения по теме «Общение».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Составление ролевой игры по теме «Общение».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4.2.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Способности и т</w:t>
            </w:r>
            <w:r w:rsidRPr="00AF5A67">
              <w:rPr>
                <w:b/>
                <w:bCs/>
              </w:rPr>
              <w:t>а</w:t>
            </w:r>
            <w:r w:rsidRPr="00AF5A67">
              <w:rPr>
                <w:b/>
                <w:bCs/>
              </w:rPr>
              <w:t>ланты (16)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качества личности, описание личности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степени сравнения прилагательных, сложное предложение, сложноподчиненное  предл</w:t>
            </w:r>
            <w:r w:rsidRPr="00AF5A67">
              <w:rPr>
                <w:bCs/>
              </w:rPr>
              <w:t>о</w:t>
            </w:r>
            <w:r w:rsidRPr="00AF5A67">
              <w:rPr>
                <w:bCs/>
              </w:rPr>
              <w:lastRenderedPageBreak/>
              <w:t>жение (придаточное дополнительное)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сравнивать, выражать сомнение, сообщать данные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897204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Написание письма на тему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</w:t>
            </w:r>
            <w:r>
              <w:t>о теме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«Способности и таланты».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«Способности и таланты».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«Способности и таланты».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</w:t>
            </w:r>
            <w:r>
              <w:t xml:space="preserve"> по теме «Сложное предложение».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4.3.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Система образов</w:t>
            </w:r>
            <w:r w:rsidRPr="00AF5A67">
              <w:rPr>
                <w:b/>
                <w:bCs/>
              </w:rPr>
              <w:t>а</w:t>
            </w:r>
            <w:r w:rsidRPr="00AF5A67">
              <w:rPr>
                <w:b/>
                <w:bCs/>
              </w:rPr>
              <w:t>ния  (17)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система образования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придаточные предложения, управления глаголов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вести разговор о будущей профессии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897204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ЛР14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ЛР23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Выполнение лексико-грамматических упражнений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«Система образования».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«Система образования».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Составление ролевой игры по теме «Система образования».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письменных упражнений по теме «Система образования».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Заучивание грамматического материала по теме «Придаточные приложения».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4.4.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proofErr w:type="spellStart"/>
            <w:r w:rsidRPr="00AF5A67">
              <w:rPr>
                <w:b/>
                <w:bCs/>
              </w:rPr>
              <w:t>Внеучебная</w:t>
            </w:r>
            <w:proofErr w:type="spellEnd"/>
            <w:r w:rsidRPr="00AF5A67">
              <w:rPr>
                <w:b/>
                <w:bCs/>
              </w:rPr>
              <w:t xml:space="preserve">  де</w:t>
            </w:r>
            <w:r w:rsidRPr="00AF5A67">
              <w:rPr>
                <w:b/>
                <w:bCs/>
              </w:rPr>
              <w:t>я</w:t>
            </w:r>
            <w:r w:rsidRPr="00AF5A67">
              <w:rPr>
                <w:b/>
                <w:bCs/>
              </w:rPr>
              <w:t>тельность (18)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свободное время, обязанности по дому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прошедшее время модальных глаголов,  сложноподчиненное предложение  (придаточное причины)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сравнивать прошлое и настоящее, выражать свое мнение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97E00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r w:rsidR="00641285">
              <w:rPr>
                <w:bCs/>
              </w:rPr>
              <w:t>24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диалогом 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Раздел 5. 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Планирование б</w:t>
            </w:r>
            <w:r w:rsidRPr="00AF5A67">
              <w:rPr>
                <w:b/>
                <w:bCs/>
              </w:rPr>
              <w:t>у</w:t>
            </w:r>
            <w:r w:rsidRPr="00AF5A67">
              <w:rPr>
                <w:b/>
                <w:bCs/>
              </w:rPr>
              <w:t>дущего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5.1.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Здоровье (19)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здоровье, несчастный случай, заболевания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претерит, сложноподчиненные предложения (придаточное уступительное)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сообщать информацию о случившемся, описывать понятия, вести беседу о примере подражания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ЛР13</w:t>
            </w:r>
          </w:p>
          <w:p w:rsidR="00641285" w:rsidRPr="00AF5A67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«Здоровье».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«Здоровье».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«Здоровье».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письменных упражнений по теме «Здоровье».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5.2.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>Спорт (20)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виды спорта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возвратные глаголы, конъюнктив модальных глаголов, неопределенные местоимения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вести беседу о праздничных днях, о видах спорта, давать советы, вести ди</w:t>
            </w:r>
            <w:r w:rsidRPr="00AF5A67">
              <w:rPr>
                <w:bCs/>
              </w:rPr>
              <w:t>с</w:t>
            </w:r>
            <w:r w:rsidRPr="00AF5A67">
              <w:rPr>
                <w:bCs/>
              </w:rPr>
              <w:t xml:space="preserve">куссию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ЛР18</w:t>
            </w:r>
          </w:p>
          <w:p w:rsidR="00641285" w:rsidRPr="00AF5A67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проектом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«Спорт».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«Спорт».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интернет - упражнений  по теме «Спорт».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Заучивание грамматического материала по теме «Неопределённые местоимения».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Разработка проекта по теме «Спорт».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5.3.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Духовное развитие (21)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искусство, кино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склонение имен прилагательных, конъюнктив-</w:t>
            </w:r>
            <w:proofErr w:type="gramStart"/>
            <w:r w:rsidRPr="00AF5A67">
              <w:rPr>
                <w:bCs/>
                <w:lang w:val="en-US"/>
              </w:rPr>
              <w:t>II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выражать свои желания, вести беседу о фильме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641285" w:rsidRPr="00AF5A67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«Духовное развитие».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«Духовное развитие».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«Духовное развитие».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«Духовное развитие».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«Духовное развитие».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ролевой игры по теме «Духовное развитие».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5.4.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</w:rPr>
            </w:pPr>
            <w:r w:rsidRPr="00AF5A67">
              <w:rPr>
                <w:b/>
              </w:rPr>
              <w:t>Профессия учителя (22)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труд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страдательный залог (пассив), управление глаголов, временные предлоги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ситуацию общения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ЛР13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ЛР23</w:t>
            </w: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3.Работа с диалогом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82155">
              <w:rPr>
                <w:b/>
                <w:bCs/>
              </w:rPr>
              <w:t>обучающихся</w:t>
            </w:r>
            <w:proofErr w:type="gramEnd"/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 материала по теме «Профессия учителя».</w:t>
            </w:r>
          </w:p>
          <w:p w:rsidR="00F41295" w:rsidRDefault="00F41295" w:rsidP="00B97529">
            <w:pPr>
              <w:spacing w:line="240" w:lineRule="auto"/>
            </w:pPr>
            <w:r w:rsidRPr="00AF5A67">
              <w:t>Пересказ текста «Профессия учителя».</w:t>
            </w:r>
          </w:p>
          <w:p w:rsidR="00F41295" w:rsidRPr="00AF5A67" w:rsidRDefault="00F41295" w:rsidP="00B97529">
            <w:pPr>
              <w:spacing w:line="240" w:lineRule="auto"/>
            </w:pPr>
            <w:r>
              <w:t>Составление диалога по теме «Профессия учителя».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«Профессия учителя».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right"/>
              <w:rPr>
                <w:b/>
                <w:bCs/>
              </w:rPr>
            </w:pPr>
            <w:r w:rsidRPr="00AF5A67">
              <w:rPr>
                <w:b/>
                <w:bCs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AA1B52" w:rsidRDefault="00AA1B52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Pr="00FD5D25" w:rsidRDefault="00AA1B52" w:rsidP="00C0678E">
      <w:pPr>
        <w:rPr>
          <w:b/>
        </w:rPr>
      </w:pPr>
    </w:p>
    <w:p w:rsidR="00C0678E" w:rsidRPr="00C0678E" w:rsidRDefault="00C0678E" w:rsidP="00C0678E"/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A054D5" w:rsidRDefault="00C0678E" w:rsidP="001F445B">
      <w:pPr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</w:t>
      </w:r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3.1. Для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A054D5" w:rsidRDefault="00064BC9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  </w:t>
      </w:r>
      <w:proofErr w:type="gramStart"/>
      <w:r w:rsidRPr="00A054D5">
        <w:rPr>
          <w:sz w:val="28"/>
          <w:szCs w:val="28"/>
        </w:rPr>
        <w:t>к</w:t>
      </w:r>
      <w:r w:rsidR="00C0678E" w:rsidRPr="00A054D5">
        <w:rPr>
          <w:sz w:val="28"/>
          <w:szCs w:val="28"/>
        </w:rPr>
        <w:t>абинет «</w:t>
      </w:r>
      <w:r w:rsidR="00A054D5" w:rsidRPr="00A054D5">
        <w:rPr>
          <w:sz w:val="28"/>
          <w:szCs w:val="28"/>
        </w:rPr>
        <w:t>Иностранных языков</w:t>
      </w:r>
      <w:r w:rsidR="00C0678E" w:rsidRPr="00A054D5">
        <w:rPr>
          <w:sz w:val="28"/>
          <w:szCs w:val="28"/>
        </w:rPr>
        <w:t>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C0678E" w:rsidRPr="00A054D5">
        <w:rPr>
          <w:sz w:val="28"/>
          <w:szCs w:val="28"/>
        </w:rPr>
        <w:t xml:space="preserve"> </w:t>
      </w:r>
      <w:proofErr w:type="gramStart"/>
      <w:r w:rsidR="00C0678E" w:rsidRPr="00A054D5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</w:t>
      </w:r>
      <w:r w:rsidR="00C0678E" w:rsidRPr="00A054D5">
        <w:rPr>
          <w:sz w:val="28"/>
          <w:szCs w:val="28"/>
        </w:rPr>
        <w:t>о</w:t>
      </w:r>
      <w:r w:rsidR="00C0678E" w:rsidRPr="00A054D5">
        <w:rPr>
          <w:sz w:val="28"/>
          <w:szCs w:val="28"/>
        </w:rPr>
        <w:t>ектор.</w:t>
      </w:r>
      <w:proofErr w:type="gramEnd"/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</w:t>
      </w:r>
      <w:r w:rsidR="00C11A1D" w:rsidRPr="00A054D5">
        <w:rPr>
          <w:b/>
          <w:sz w:val="28"/>
          <w:szCs w:val="28"/>
        </w:rPr>
        <w:t xml:space="preserve"> уче</w:t>
      </w:r>
      <w:r w:rsidR="00C11A1D" w:rsidRPr="00A054D5">
        <w:rPr>
          <w:b/>
          <w:sz w:val="28"/>
          <w:szCs w:val="28"/>
        </w:rPr>
        <w:t>б</w:t>
      </w:r>
      <w:r w:rsidR="00C11A1D" w:rsidRPr="00A054D5">
        <w:rPr>
          <w:b/>
          <w:sz w:val="28"/>
          <w:szCs w:val="28"/>
        </w:rPr>
        <w:t>ной дисци</w:t>
      </w:r>
      <w:r w:rsidR="002C4405" w:rsidRPr="00A054D5">
        <w:rPr>
          <w:b/>
          <w:sz w:val="28"/>
          <w:szCs w:val="28"/>
        </w:rPr>
        <w:t>плины</w:t>
      </w:r>
    </w:p>
    <w:p w:rsidR="00C0678E" w:rsidRPr="00A054D5" w:rsidRDefault="002C4405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   Д</w:t>
      </w:r>
      <w:r w:rsidR="00C0678E" w:rsidRPr="00A054D5">
        <w:rPr>
          <w:sz w:val="28"/>
          <w:szCs w:val="28"/>
        </w:rPr>
        <w:t xml:space="preserve">ля реализации </w:t>
      </w:r>
      <w:r w:rsidR="00C11A1D" w:rsidRPr="00A054D5">
        <w:rPr>
          <w:sz w:val="28"/>
          <w:szCs w:val="28"/>
        </w:rPr>
        <w:t xml:space="preserve">рабочей </w:t>
      </w:r>
      <w:r w:rsidR="00C0678E" w:rsidRPr="00A054D5">
        <w:rPr>
          <w:sz w:val="28"/>
          <w:szCs w:val="28"/>
        </w:rPr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="00C0678E" w:rsidRPr="00A054D5">
        <w:rPr>
          <w:sz w:val="28"/>
          <w:szCs w:val="28"/>
        </w:rPr>
        <w:t>рекомендуемых</w:t>
      </w:r>
      <w:proofErr w:type="gramEnd"/>
      <w:r w:rsidR="00C0678E" w:rsidRPr="00A054D5">
        <w:rPr>
          <w:sz w:val="28"/>
          <w:szCs w:val="28"/>
        </w:rPr>
        <w:t xml:space="preserve"> для использования в образов</w:t>
      </w:r>
      <w:r w:rsidR="00C0678E" w:rsidRPr="00A054D5">
        <w:rPr>
          <w:sz w:val="28"/>
          <w:szCs w:val="28"/>
        </w:rPr>
        <w:t>а</w:t>
      </w:r>
      <w:r w:rsidR="00C0678E" w:rsidRPr="00A054D5">
        <w:rPr>
          <w:sz w:val="28"/>
          <w:szCs w:val="28"/>
        </w:rPr>
        <w:t>тельном процессе</w:t>
      </w:r>
      <w:r w:rsidR="001C33EA" w:rsidRPr="00A054D5">
        <w:rPr>
          <w:sz w:val="28"/>
          <w:szCs w:val="28"/>
        </w:rPr>
        <w:t>.</w:t>
      </w:r>
    </w:p>
    <w:p w:rsidR="00C0678E" w:rsidRPr="00C0678E" w:rsidRDefault="00C0678E" w:rsidP="00C0678E"/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3.2.1. Печатные издания</w:t>
      </w:r>
      <w:r w:rsidR="0075480B" w:rsidRPr="00A054D5">
        <w:rPr>
          <w:b/>
          <w:sz w:val="28"/>
          <w:szCs w:val="28"/>
        </w:rPr>
        <w:t>: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1.  / Helen Schmitz.  -  Deutsche Gesellschaft für Technische Zusammenarbeit,  2018. -220 c. 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2.  / Helen Schmitz.  -  Deutsche Gesellschaft für Technische Zusammenarbeit,  2018. -240 c.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Бережная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</w:t>
      </w:r>
      <w:proofErr w:type="gramStart"/>
      <w:r>
        <w:rPr>
          <w:sz w:val="28"/>
          <w:szCs w:val="28"/>
        </w:rPr>
        <w:t>х[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 В. В. 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>: учебник немецкого языка для 10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 /  И. Л. Бим. – Просвещение, 2017. – 239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школьников</w:t>
      </w:r>
      <w:r w:rsidR="00E43A86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 w:rsidRPr="00E43A86">
        <w:rPr>
          <w:sz w:val="28"/>
          <w:szCs w:val="28"/>
        </w:rPr>
        <w:t>1</w:t>
      </w:r>
      <w:r w:rsidRPr="00FC2C48">
        <w:rPr>
          <w:sz w:val="28"/>
          <w:szCs w:val="28"/>
        </w:rPr>
        <w:t>9. –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 – 224</w:t>
      </w:r>
      <w:r w:rsidRPr="00FC2C48">
        <w:rPr>
          <w:sz w:val="28"/>
          <w:szCs w:val="28"/>
        </w:rPr>
        <w:t>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8. - 400 с.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, </w:t>
      </w:r>
      <w:r w:rsidRPr="00FC2C48"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</w:t>
      </w:r>
      <w:proofErr w:type="spellEnd"/>
      <w:r w:rsidR="00E43A86" w:rsidRPr="00136DDA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Deutschland</w:t>
      </w:r>
      <w:r w:rsidR="00E43A86" w:rsidRPr="00136DDA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und</w:t>
      </w:r>
      <w:r w:rsidR="00E43A86" w:rsidRPr="00136DDA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Russland</w:t>
      </w:r>
      <w:r w:rsidRPr="00DB7746">
        <w:rPr>
          <w:sz w:val="28"/>
          <w:szCs w:val="28"/>
          <w:lang w:val="de-DE"/>
        </w:rPr>
        <w:t xml:space="preserve">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DB7746">
        <w:rPr>
          <w:sz w:val="28"/>
          <w:szCs w:val="28"/>
          <w:lang w:val="de-DE"/>
        </w:rPr>
        <w:t xml:space="preserve">] / </w:t>
      </w:r>
      <w:r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Дрофа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 w:rsidRPr="00E43A86">
        <w:rPr>
          <w:sz w:val="28"/>
          <w:szCs w:val="28"/>
        </w:rPr>
        <w:t>1</w:t>
      </w:r>
      <w:r w:rsidRPr="00FC2C48">
        <w:rPr>
          <w:sz w:val="28"/>
          <w:szCs w:val="28"/>
        </w:rPr>
        <w:t>8. – 192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,  И. П. Грамматика немецкого языка в упражнениях по новым правилам  орфографии и пунктуации немецкого [</w:t>
      </w:r>
      <w:r w:rsidR="00E43A86">
        <w:rPr>
          <w:sz w:val="28"/>
          <w:szCs w:val="28"/>
        </w:rPr>
        <w:t xml:space="preserve">Текст]  /  И. П. </w:t>
      </w:r>
      <w:proofErr w:type="spellStart"/>
      <w:r w:rsidR="00E43A86">
        <w:rPr>
          <w:sz w:val="28"/>
          <w:szCs w:val="28"/>
        </w:rPr>
        <w:t>Тагиль</w:t>
      </w:r>
      <w:proofErr w:type="spellEnd"/>
      <w:r w:rsidR="00E43A86">
        <w:rPr>
          <w:sz w:val="28"/>
          <w:szCs w:val="28"/>
        </w:rPr>
        <w:t>. - СПб</w:t>
      </w:r>
      <w:proofErr w:type="gramStart"/>
      <w:r w:rsidR="00E43A86">
        <w:rPr>
          <w:sz w:val="28"/>
          <w:szCs w:val="28"/>
        </w:rPr>
        <w:t>.</w:t>
      </w:r>
      <w:r>
        <w:rPr>
          <w:sz w:val="28"/>
          <w:szCs w:val="28"/>
        </w:rPr>
        <w:t xml:space="preserve">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Трубицина</w:t>
      </w:r>
      <w:proofErr w:type="spellEnd"/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О. Тесты по немецкому языку для у</w:t>
      </w:r>
      <w:r>
        <w:rPr>
          <w:sz w:val="28"/>
          <w:szCs w:val="28"/>
        </w:rPr>
        <w:t>чащихся старших классов</w:t>
      </w:r>
      <w:r w:rsidR="00E43A86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 w:rsidRPr="00DB7746">
        <w:rPr>
          <w:sz w:val="28"/>
          <w:szCs w:val="28"/>
        </w:rPr>
        <w:t xml:space="preserve"> / </w:t>
      </w:r>
      <w:r>
        <w:rPr>
          <w:sz w:val="28"/>
          <w:szCs w:val="28"/>
        </w:rPr>
        <w:t>О.</w:t>
      </w:r>
      <w:r w:rsidR="00E43A8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Трубицина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 xml:space="preserve"> , </w:t>
      </w:r>
      <w:r w:rsidRPr="00FC2C48">
        <w:rPr>
          <w:sz w:val="28"/>
          <w:szCs w:val="28"/>
        </w:rPr>
        <w:t>20</w:t>
      </w:r>
      <w:r w:rsidRPr="00E813A5">
        <w:rPr>
          <w:sz w:val="28"/>
          <w:szCs w:val="28"/>
        </w:rPr>
        <w:t>1</w:t>
      </w:r>
      <w:r w:rsidRPr="00FC2C48">
        <w:rPr>
          <w:sz w:val="28"/>
          <w:szCs w:val="28"/>
        </w:rPr>
        <w:t xml:space="preserve">8. – 208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rStyle w:val="apple-style-span"/>
          <w:color w:val="000000"/>
          <w:sz w:val="28"/>
          <w:szCs w:val="28"/>
        </w:rPr>
        <w:t>Щербакова</w:t>
      </w:r>
      <w:r>
        <w:rPr>
          <w:rStyle w:val="apple-style-span"/>
          <w:color w:val="000000"/>
          <w:sz w:val="28"/>
          <w:szCs w:val="28"/>
        </w:rPr>
        <w:t>,</w:t>
      </w:r>
      <w:r w:rsidRPr="00FC2C48">
        <w:rPr>
          <w:rStyle w:val="apple-style-sp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color w:val="000000"/>
          <w:sz w:val="28"/>
          <w:szCs w:val="28"/>
        </w:rPr>
        <w:t>ческая фонетика немецкого язык</w:t>
      </w:r>
      <w:proofErr w:type="gramStart"/>
      <w:r>
        <w:rPr>
          <w:rStyle w:val="apple-style-span"/>
          <w:color w:val="000000"/>
          <w:sz w:val="28"/>
          <w:szCs w:val="28"/>
        </w:rPr>
        <w:t>а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>
        <w:rPr>
          <w:rStyle w:val="apple-style-span"/>
          <w:color w:val="000000"/>
          <w:sz w:val="28"/>
          <w:szCs w:val="28"/>
        </w:rPr>
        <w:t>Уче</w:t>
      </w:r>
      <w:r>
        <w:rPr>
          <w:rStyle w:val="apple-style-span"/>
          <w:color w:val="000000"/>
          <w:sz w:val="28"/>
          <w:szCs w:val="28"/>
        </w:rPr>
        <w:t>б</w:t>
      </w:r>
      <w:r>
        <w:rPr>
          <w:rStyle w:val="apple-style-span"/>
          <w:color w:val="000000"/>
          <w:sz w:val="28"/>
          <w:szCs w:val="28"/>
        </w:rPr>
        <w:t>ное пособие для вузов /Л.Г.</w:t>
      </w:r>
      <w:r w:rsidR="00E43A86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>Щербакова.–</w:t>
      </w:r>
      <w:r w:rsidRPr="00FC2C48">
        <w:rPr>
          <w:rStyle w:val="apple-style-span"/>
          <w:color w:val="000000"/>
          <w:sz w:val="28"/>
          <w:szCs w:val="28"/>
        </w:rPr>
        <w:t xml:space="preserve"> Минск: Тетра</w:t>
      </w:r>
      <w:r w:rsidR="00E43A86">
        <w:rPr>
          <w:rStyle w:val="apple-style-span"/>
          <w:color w:val="000000"/>
          <w:sz w:val="28"/>
          <w:szCs w:val="28"/>
        </w:rPr>
        <w:t xml:space="preserve"> </w:t>
      </w:r>
      <w:r w:rsidRPr="00FC2C48">
        <w:rPr>
          <w:rStyle w:val="apple-style-span"/>
          <w:color w:val="000000"/>
          <w:sz w:val="28"/>
          <w:szCs w:val="28"/>
        </w:rPr>
        <w:t>Системс, 20</w:t>
      </w:r>
      <w:r w:rsidRPr="00564BA1">
        <w:rPr>
          <w:rStyle w:val="apple-style-span"/>
          <w:color w:val="000000"/>
          <w:sz w:val="28"/>
          <w:szCs w:val="28"/>
        </w:rPr>
        <w:t>1</w:t>
      </w:r>
      <w:r w:rsidRPr="00FC2C48">
        <w:rPr>
          <w:rStyle w:val="apple-style-span"/>
          <w:color w:val="000000"/>
          <w:sz w:val="28"/>
          <w:szCs w:val="28"/>
        </w:rPr>
        <w:t>8.- 224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B55A7F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</w:rPr>
        <w:t>Л</w:t>
      </w:r>
      <w:r w:rsidRPr="00B55A7F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Н</w:t>
      </w:r>
      <w:r w:rsidRPr="00B55A7F">
        <w:rPr>
          <w:sz w:val="28"/>
          <w:szCs w:val="28"/>
          <w:lang w:val="de-DE"/>
        </w:rPr>
        <w:t xml:space="preserve">. </w:t>
      </w:r>
      <w:r w:rsidRPr="00DB7746">
        <w:rPr>
          <w:sz w:val="28"/>
          <w:szCs w:val="28"/>
          <w:lang w:val="de-DE"/>
        </w:rPr>
        <w:t>Deutsch</w:t>
      </w:r>
      <w:r w:rsidR="00E43A86" w:rsidRPr="00136DDA">
        <w:rPr>
          <w:sz w:val="28"/>
          <w:szCs w:val="28"/>
          <w:lang w:val="de-DE"/>
        </w:rPr>
        <w:t xml:space="preserve"> </w:t>
      </w:r>
      <w:r w:rsidRPr="00DB7746">
        <w:rPr>
          <w:sz w:val="28"/>
          <w:szCs w:val="28"/>
          <w:lang w:val="de-DE"/>
        </w:rPr>
        <w:t>Mosaik</w:t>
      </w:r>
      <w:r w:rsidRPr="00B55A7F">
        <w:rPr>
          <w:sz w:val="28"/>
          <w:szCs w:val="28"/>
          <w:lang w:val="de-DE"/>
        </w:rPr>
        <w:t xml:space="preserve"> -10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B55A7F">
        <w:rPr>
          <w:sz w:val="28"/>
          <w:szCs w:val="28"/>
          <w:lang w:val="de-DE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 w:rsidRPr="000B6EE0">
        <w:rPr>
          <w:sz w:val="28"/>
          <w:szCs w:val="28"/>
        </w:rPr>
        <w:t>/ Л.Н.</w:t>
      </w:r>
      <w:r w:rsidR="00E43A86"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Яковлева</w:t>
      </w:r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 w:rsidRPr="00E43A86">
        <w:rPr>
          <w:sz w:val="28"/>
          <w:szCs w:val="28"/>
        </w:rPr>
        <w:t>020</w:t>
      </w:r>
      <w:r w:rsidRPr="00FC2C48">
        <w:rPr>
          <w:sz w:val="28"/>
          <w:szCs w:val="28"/>
        </w:rPr>
        <w:t>. – 208 с.</w:t>
      </w:r>
    </w:p>
    <w:p w:rsidR="00A054D5" w:rsidRPr="00C377D4" w:rsidRDefault="00A054D5" w:rsidP="00A054D5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A054D5" w:rsidRPr="00FC2C48" w:rsidRDefault="00A054D5" w:rsidP="00A054D5">
      <w:pPr>
        <w:widowControl/>
        <w:numPr>
          <w:ilvl w:val="0"/>
          <w:numId w:val="9"/>
        </w:numPr>
        <w:tabs>
          <w:tab w:val="num" w:pos="360"/>
        </w:tabs>
        <w:spacing w:line="240" w:lineRule="auto"/>
        <w:ind w:left="360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информаци</w:t>
      </w:r>
      <w:r w:rsidR="00E43A86">
        <w:rPr>
          <w:sz w:val="28"/>
          <w:szCs w:val="28"/>
        </w:rPr>
        <w:t>о</w:t>
      </w:r>
      <w:r w:rsidRPr="00FC2C48">
        <w:rPr>
          <w:sz w:val="28"/>
          <w:szCs w:val="28"/>
        </w:rPr>
        <w:t>нных технологий на урока</w:t>
      </w:r>
      <w:r>
        <w:rPr>
          <w:sz w:val="28"/>
          <w:szCs w:val="28"/>
        </w:rPr>
        <w:t>х иностранных языков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="00E43A86">
        <w:rPr>
          <w:sz w:val="28"/>
          <w:szCs w:val="28"/>
          <w:lang w:val="en-US"/>
        </w:rPr>
        <w:t>gvaschoo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 w:rsidRPr="00FC2C48">
        <w:rPr>
          <w:sz w:val="28"/>
          <w:szCs w:val="28"/>
        </w:rPr>
        <w:t>&gt;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>(дата обращения: 25.08.202</w:t>
      </w:r>
      <w:r w:rsidR="00B12B1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A054D5" w:rsidRPr="002E2410" w:rsidRDefault="00A054D5" w:rsidP="00A054D5">
      <w:pPr>
        <w:widowControl/>
        <w:numPr>
          <w:ilvl w:val="0"/>
          <w:numId w:val="9"/>
        </w:numPr>
        <w:tabs>
          <w:tab w:val="clear" w:pos="720"/>
          <w:tab w:val="num" w:pos="426"/>
          <w:tab w:val="left" w:pos="2694"/>
        </w:tabs>
        <w:spacing w:line="240" w:lineRule="auto"/>
        <w:ind w:left="426" w:hanging="426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0" w:history="1">
        <w:r w:rsidRPr="004258F7">
          <w:rPr>
            <w:rStyle w:val="ae"/>
          </w:rPr>
          <w:t>https://urok.1sept.r</w:t>
        </w:r>
        <w:r w:rsidRPr="004258F7">
          <w:rPr>
            <w:rStyle w:val="ae"/>
            <w:lang w:val="en-US"/>
          </w:rPr>
          <w:t>u</w:t>
        </w:r>
      </w:hyperlink>
      <w:r>
        <w:rPr>
          <w:sz w:val="28"/>
          <w:szCs w:val="28"/>
        </w:rPr>
        <w:t>(дата обращения: 25.08.202</w:t>
      </w:r>
      <w:r w:rsidR="00B12B17">
        <w:rPr>
          <w:sz w:val="28"/>
          <w:szCs w:val="28"/>
        </w:rPr>
        <w:t>2</w:t>
      </w:r>
      <w:r w:rsidRPr="002E2410">
        <w:rPr>
          <w:sz w:val="28"/>
          <w:szCs w:val="28"/>
        </w:rPr>
        <w:t>).</w:t>
      </w:r>
    </w:p>
    <w:p w:rsidR="00A054D5" w:rsidRDefault="00A054D5" w:rsidP="00A054D5">
      <w:pPr>
        <w:widowControl/>
        <w:numPr>
          <w:ilvl w:val="0"/>
          <w:numId w:val="9"/>
        </w:numPr>
        <w:tabs>
          <w:tab w:val="num" w:pos="360"/>
          <w:tab w:val="left" w:pos="2694"/>
        </w:tabs>
        <w:spacing w:line="240" w:lineRule="auto"/>
        <w:ind w:left="360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</w:t>
      </w:r>
      <w:r w:rsidR="00BF775D">
        <w:rPr>
          <w:sz w:val="28"/>
          <w:szCs w:val="28"/>
        </w:rPr>
        <w:t>немец</w:t>
      </w:r>
      <w:r w:rsidRPr="007B5357">
        <w:rPr>
          <w:sz w:val="28"/>
          <w:szCs w:val="28"/>
        </w:rPr>
        <w:t>кого языка -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д</w:t>
      </w:r>
      <w:proofErr w:type="gramEnd"/>
      <w:r w:rsidRPr="007B5357">
        <w:rPr>
          <w:sz w:val="28"/>
          <w:szCs w:val="28"/>
        </w:rPr>
        <w:t xml:space="preserve">ан.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М.: Кирилл и М</w:t>
      </w:r>
      <w:r w:rsidRPr="007B5357">
        <w:rPr>
          <w:sz w:val="28"/>
          <w:szCs w:val="28"/>
        </w:rPr>
        <w:t>е</w:t>
      </w:r>
      <w:r w:rsidRPr="007B5357">
        <w:rPr>
          <w:sz w:val="28"/>
          <w:szCs w:val="28"/>
        </w:rPr>
        <w:t>фодий, 2006. - 1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о</w:t>
      </w:r>
      <w:proofErr w:type="gramEnd"/>
      <w:r w:rsidRPr="007B5357">
        <w:rPr>
          <w:sz w:val="28"/>
          <w:szCs w:val="28"/>
        </w:rPr>
        <w:t>пт. диск (CD-ROM)</w:t>
      </w:r>
      <w:r>
        <w:rPr>
          <w:sz w:val="28"/>
          <w:szCs w:val="28"/>
        </w:rPr>
        <w:t xml:space="preserve"> (дата обращения: 25.08.202</w:t>
      </w:r>
      <w:r w:rsidR="00B12B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7B5357">
        <w:rPr>
          <w:sz w:val="28"/>
          <w:szCs w:val="28"/>
        </w:rPr>
        <w:t xml:space="preserve">. </w:t>
      </w:r>
    </w:p>
    <w:p w:rsidR="00A054D5" w:rsidRPr="00136DDA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de-DE"/>
        </w:rPr>
      </w:pPr>
      <w:proofErr w:type="spellStart"/>
      <w:r w:rsidRPr="00A054D5">
        <w:rPr>
          <w:sz w:val="28"/>
          <w:szCs w:val="28"/>
          <w:lang w:val="en-US"/>
        </w:rPr>
        <w:t>Ideen</w:t>
      </w:r>
      <w:proofErr w:type="spellEnd"/>
      <w:r w:rsidRPr="00B12B17">
        <w:rPr>
          <w:sz w:val="28"/>
          <w:szCs w:val="28"/>
          <w:lang w:val="en-US"/>
        </w:rPr>
        <w:t xml:space="preserve"> [</w:t>
      </w:r>
      <w:r w:rsidRPr="00A054D5">
        <w:rPr>
          <w:sz w:val="28"/>
          <w:szCs w:val="28"/>
        </w:rPr>
        <w:t>Электронный</w:t>
      </w:r>
      <w:r w:rsidR="00E43A86" w:rsidRPr="00B12B17">
        <w:rPr>
          <w:sz w:val="28"/>
          <w:szCs w:val="28"/>
          <w:lang w:val="en-US"/>
        </w:rPr>
        <w:t xml:space="preserve"> </w:t>
      </w:r>
      <w:r w:rsidRPr="00A054D5">
        <w:rPr>
          <w:sz w:val="28"/>
          <w:szCs w:val="28"/>
        </w:rPr>
        <w:t>ресурс</w:t>
      </w:r>
      <w:r w:rsidRPr="00B12B17">
        <w:rPr>
          <w:sz w:val="28"/>
          <w:szCs w:val="28"/>
          <w:lang w:val="en-US"/>
        </w:rPr>
        <w:t xml:space="preserve">] / </w:t>
      </w:r>
      <w:r w:rsidRPr="00A054D5">
        <w:rPr>
          <w:sz w:val="28"/>
          <w:szCs w:val="28"/>
          <w:lang w:val="en-US"/>
        </w:rPr>
        <w:t>Kristina</w:t>
      </w:r>
      <w:r w:rsidRPr="00B12B17">
        <w:rPr>
          <w:sz w:val="28"/>
          <w:szCs w:val="28"/>
          <w:lang w:val="en-US"/>
        </w:rPr>
        <w:t xml:space="preserve"> </w:t>
      </w:r>
      <w:proofErr w:type="spellStart"/>
      <w:r w:rsidRPr="00A054D5">
        <w:rPr>
          <w:sz w:val="28"/>
          <w:szCs w:val="28"/>
          <w:lang w:val="en-US"/>
        </w:rPr>
        <w:t>Wermes</w:t>
      </w:r>
      <w:proofErr w:type="spellEnd"/>
      <w:r w:rsidRPr="00B12B17">
        <w:rPr>
          <w:sz w:val="28"/>
          <w:szCs w:val="28"/>
          <w:lang w:val="en-US"/>
        </w:rPr>
        <w:t>,</w:t>
      </w:r>
      <w:r w:rsidR="00E43A86" w:rsidRPr="00B12B17">
        <w:rPr>
          <w:sz w:val="28"/>
          <w:szCs w:val="28"/>
          <w:lang w:val="en-US"/>
        </w:rPr>
        <w:t xml:space="preserve"> </w:t>
      </w:r>
      <w:proofErr w:type="spellStart"/>
      <w:r w:rsidR="00E43A86">
        <w:rPr>
          <w:sz w:val="28"/>
          <w:szCs w:val="28"/>
          <w:lang w:val="en-US"/>
        </w:rPr>
        <w:t>Jaqueline</w:t>
      </w:r>
      <w:proofErr w:type="spellEnd"/>
      <w:r w:rsidR="00E43A86" w:rsidRPr="00B12B17">
        <w:rPr>
          <w:sz w:val="28"/>
          <w:szCs w:val="28"/>
          <w:lang w:val="en-US"/>
        </w:rPr>
        <w:t xml:space="preserve"> </w:t>
      </w:r>
      <w:proofErr w:type="spellStart"/>
      <w:r w:rsidR="00E43A86">
        <w:rPr>
          <w:sz w:val="28"/>
          <w:szCs w:val="28"/>
          <w:lang w:val="en-US"/>
        </w:rPr>
        <w:t>A</w:t>
      </w:r>
      <w:r w:rsidR="00E43A86" w:rsidRPr="00B12B17">
        <w:rPr>
          <w:sz w:val="28"/>
          <w:szCs w:val="28"/>
          <w:lang w:val="en-US"/>
        </w:rPr>
        <w:t>ß</w:t>
      </w:r>
      <w:r w:rsidR="00E43A86">
        <w:rPr>
          <w:sz w:val="28"/>
          <w:szCs w:val="28"/>
          <w:lang w:val="en-US"/>
        </w:rPr>
        <w:t>mann</w:t>
      </w:r>
      <w:proofErr w:type="spellEnd"/>
      <w:r w:rsidR="00E43A86" w:rsidRPr="00B12B17">
        <w:rPr>
          <w:sz w:val="28"/>
          <w:szCs w:val="28"/>
          <w:lang w:val="en-US"/>
        </w:rPr>
        <w:t xml:space="preserve">.  </w:t>
      </w:r>
      <w:r w:rsidR="00E43A86" w:rsidRPr="00136DDA">
        <w:rPr>
          <w:sz w:val="28"/>
          <w:szCs w:val="28"/>
          <w:lang w:val="de-DE"/>
        </w:rPr>
        <w:t>Deutschland</w:t>
      </w:r>
      <w:r w:rsidRPr="00136DDA">
        <w:rPr>
          <w:sz w:val="28"/>
          <w:szCs w:val="28"/>
          <w:lang w:val="de-DE"/>
        </w:rPr>
        <w:t xml:space="preserve">: </w:t>
      </w:r>
      <w:proofErr w:type="spellStart"/>
      <w:r w:rsidRPr="00136DDA">
        <w:rPr>
          <w:sz w:val="28"/>
          <w:szCs w:val="28"/>
          <w:lang w:val="de-DE"/>
        </w:rPr>
        <w:t>Hueber</w:t>
      </w:r>
      <w:proofErr w:type="spellEnd"/>
      <w:r w:rsidRPr="00136DDA">
        <w:rPr>
          <w:sz w:val="28"/>
          <w:szCs w:val="28"/>
          <w:lang w:val="de-DE"/>
        </w:rPr>
        <w:t xml:space="preserve"> Verlag, [2000-2015]. - URL : </w:t>
      </w:r>
      <w:hyperlink r:id="rId11" w:history="1">
        <w:r w:rsidRPr="00136DDA">
          <w:rPr>
            <w:sz w:val="28"/>
            <w:szCs w:val="28"/>
            <w:lang w:val="de-DE"/>
          </w:rPr>
          <w:t>http://www.hueber.de/shared/uebungen/ideen/</w:t>
        </w:r>
      </w:hyperlink>
      <w:r w:rsidRPr="00136DDA">
        <w:rPr>
          <w:sz w:val="28"/>
          <w:szCs w:val="28"/>
          <w:lang w:val="de-DE"/>
        </w:rPr>
        <w:t xml:space="preserve"> (</w:t>
      </w:r>
      <w:r w:rsidRPr="00A054D5">
        <w:rPr>
          <w:sz w:val="28"/>
          <w:szCs w:val="28"/>
        </w:rPr>
        <w:t>дата</w:t>
      </w:r>
      <w:r w:rsidR="00E43A86" w:rsidRPr="00136DDA">
        <w:rPr>
          <w:sz w:val="28"/>
          <w:szCs w:val="28"/>
          <w:lang w:val="de-DE"/>
        </w:rPr>
        <w:t xml:space="preserve"> </w:t>
      </w:r>
      <w:r w:rsidRPr="00A054D5">
        <w:rPr>
          <w:sz w:val="28"/>
          <w:szCs w:val="28"/>
        </w:rPr>
        <w:t>обращения</w:t>
      </w:r>
      <w:r w:rsidRPr="00136DDA">
        <w:rPr>
          <w:sz w:val="28"/>
          <w:szCs w:val="28"/>
          <w:lang w:val="de-DE"/>
        </w:rPr>
        <w:t>: 25.08.202</w:t>
      </w:r>
      <w:r w:rsidR="00B12B17" w:rsidRPr="00B12B17">
        <w:rPr>
          <w:sz w:val="28"/>
          <w:szCs w:val="28"/>
          <w:lang w:val="en-US"/>
        </w:rPr>
        <w:t>2</w:t>
      </w:r>
      <w:r w:rsidRPr="00136DDA">
        <w:rPr>
          <w:sz w:val="28"/>
          <w:szCs w:val="28"/>
          <w:lang w:val="de-DE"/>
        </w:rPr>
        <w:t>).</w:t>
      </w:r>
    </w:p>
    <w:p w:rsidR="00A054D5" w:rsidRPr="00136DDA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de-DE"/>
        </w:rPr>
      </w:pPr>
      <w:r w:rsidRPr="00136DDA">
        <w:rPr>
          <w:sz w:val="28"/>
          <w:szCs w:val="28"/>
          <w:lang w:val="de-DE"/>
        </w:rPr>
        <w:t>Ideen [</w:t>
      </w:r>
      <w:r w:rsidRPr="00A054D5">
        <w:rPr>
          <w:sz w:val="28"/>
          <w:szCs w:val="28"/>
        </w:rPr>
        <w:t>Электронный</w:t>
      </w:r>
      <w:r w:rsidR="00E43A86" w:rsidRPr="00136DDA">
        <w:rPr>
          <w:sz w:val="28"/>
          <w:szCs w:val="28"/>
          <w:lang w:val="de-DE"/>
        </w:rPr>
        <w:t xml:space="preserve"> </w:t>
      </w:r>
      <w:r w:rsidRPr="00A054D5">
        <w:rPr>
          <w:sz w:val="28"/>
          <w:szCs w:val="28"/>
        </w:rPr>
        <w:t>ресурс</w:t>
      </w:r>
      <w:r w:rsidRPr="00136DDA">
        <w:rPr>
          <w:sz w:val="28"/>
          <w:szCs w:val="28"/>
          <w:lang w:val="de-DE"/>
        </w:rPr>
        <w:t xml:space="preserve">].  - Deutschland : </w:t>
      </w:r>
      <w:proofErr w:type="spellStart"/>
      <w:r w:rsidRPr="00136DDA">
        <w:rPr>
          <w:sz w:val="28"/>
          <w:szCs w:val="28"/>
          <w:lang w:val="de-DE"/>
        </w:rPr>
        <w:t>Hueber</w:t>
      </w:r>
      <w:proofErr w:type="spellEnd"/>
      <w:r w:rsidRPr="00136DDA">
        <w:rPr>
          <w:sz w:val="28"/>
          <w:szCs w:val="28"/>
          <w:lang w:val="de-DE"/>
        </w:rPr>
        <w:t xml:space="preserve"> Verlag, [2000-2015]. - URL : </w:t>
      </w:r>
      <w:hyperlink r:id="rId12" w:history="1">
        <w:r w:rsidRPr="00136DDA">
          <w:rPr>
            <w:sz w:val="28"/>
            <w:szCs w:val="28"/>
            <w:lang w:val="de-DE"/>
          </w:rPr>
          <w:t>http://www.hueber.de/ideen/</w:t>
        </w:r>
      </w:hyperlink>
      <w:r w:rsidRPr="00136DDA">
        <w:rPr>
          <w:sz w:val="28"/>
          <w:szCs w:val="28"/>
          <w:lang w:val="de-DE"/>
        </w:rPr>
        <w:t xml:space="preserve"> (</w:t>
      </w:r>
      <w:r w:rsidRPr="00A054D5">
        <w:rPr>
          <w:sz w:val="28"/>
          <w:szCs w:val="28"/>
        </w:rPr>
        <w:t>дата</w:t>
      </w:r>
      <w:r w:rsidR="00E43A86" w:rsidRPr="00136DDA">
        <w:rPr>
          <w:sz w:val="28"/>
          <w:szCs w:val="28"/>
          <w:lang w:val="de-DE"/>
        </w:rPr>
        <w:t xml:space="preserve"> </w:t>
      </w:r>
      <w:r w:rsidRPr="00A054D5">
        <w:rPr>
          <w:sz w:val="28"/>
          <w:szCs w:val="28"/>
        </w:rPr>
        <w:t>обращения</w:t>
      </w:r>
      <w:r w:rsidRPr="00136DDA">
        <w:rPr>
          <w:sz w:val="28"/>
          <w:szCs w:val="28"/>
          <w:lang w:val="de-DE"/>
        </w:rPr>
        <w:t>: 25.08.202</w:t>
      </w:r>
      <w:r w:rsidR="00B12B17">
        <w:rPr>
          <w:sz w:val="28"/>
          <w:szCs w:val="28"/>
        </w:rPr>
        <w:t>2</w:t>
      </w:r>
      <w:bookmarkStart w:id="0" w:name="_GoBack"/>
      <w:bookmarkEnd w:id="0"/>
      <w:r w:rsidRPr="00136DDA">
        <w:rPr>
          <w:sz w:val="28"/>
          <w:szCs w:val="28"/>
          <w:lang w:val="de-DE"/>
        </w:rPr>
        <w:t>).</w:t>
      </w:r>
    </w:p>
    <w:p w:rsidR="00C0678E" w:rsidRPr="00136DDA" w:rsidRDefault="00C0678E" w:rsidP="00C11A1D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  <w:rPr>
          <w:lang w:val="de-DE"/>
        </w:rPr>
      </w:pPr>
    </w:p>
    <w:p w:rsidR="00E36A0D" w:rsidRPr="00A054D5" w:rsidRDefault="00E36A0D" w:rsidP="00C11A1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054D5">
        <w:rPr>
          <w:b/>
          <w:bCs/>
          <w:sz w:val="28"/>
          <w:szCs w:val="28"/>
        </w:rPr>
        <w:t xml:space="preserve">3.2.3. Дополнительные источники </w:t>
      </w:r>
    </w:p>
    <w:p w:rsidR="00A054D5" w:rsidRPr="00FC2C48" w:rsidRDefault="00A054D5" w:rsidP="00A054D5">
      <w:pPr>
        <w:pStyle w:val="a8"/>
        <w:widowControl/>
        <w:numPr>
          <w:ilvl w:val="0"/>
          <w:numId w:val="11"/>
        </w:numPr>
        <w:tabs>
          <w:tab w:val="clear" w:pos="720"/>
          <w:tab w:val="num" w:pos="0"/>
        </w:tabs>
        <w:spacing w:line="240" w:lineRule="auto"/>
        <w:ind w:left="0" w:firstLine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Андронкина</w:t>
      </w:r>
      <w:proofErr w:type="spell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Н.М.</w:t>
      </w:r>
      <w:r w:rsidR="00E43A86"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Новые формы и типы уроко</w:t>
      </w:r>
      <w:r>
        <w:rPr>
          <w:sz w:val="28"/>
          <w:szCs w:val="28"/>
        </w:rPr>
        <w:t>в в обучении иностра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ному языку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 w:rsidRPr="00FC2C48">
        <w:rPr>
          <w:sz w:val="28"/>
          <w:szCs w:val="28"/>
        </w:rPr>
        <w:t>Учебное пособие</w:t>
      </w:r>
      <w:r w:rsidRPr="00095344">
        <w:rPr>
          <w:sz w:val="28"/>
          <w:szCs w:val="28"/>
        </w:rPr>
        <w:t xml:space="preserve"> / Н.М.</w:t>
      </w:r>
      <w:r w:rsidR="00E43A86">
        <w:rPr>
          <w:sz w:val="28"/>
          <w:szCs w:val="28"/>
        </w:rPr>
        <w:t xml:space="preserve"> </w:t>
      </w:r>
      <w:proofErr w:type="spellStart"/>
      <w:r w:rsidRPr="00095344">
        <w:rPr>
          <w:sz w:val="28"/>
          <w:szCs w:val="28"/>
        </w:rPr>
        <w:t>Андронкина</w:t>
      </w:r>
      <w:proofErr w:type="spellEnd"/>
      <w:r w:rsidRPr="00FC2C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Горно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Алтайск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РИО ,</w:t>
      </w:r>
      <w:r w:rsidRPr="00FC2C48">
        <w:rPr>
          <w:sz w:val="28"/>
          <w:szCs w:val="28"/>
        </w:rPr>
        <w:t xml:space="preserve"> 2004. – 207 с. </w:t>
      </w:r>
      <w:r>
        <w:rPr>
          <w:sz w:val="28"/>
          <w:szCs w:val="28"/>
        </w:rPr>
        <w:t>(не переиздавался с 2004 г.)</w:t>
      </w:r>
    </w:p>
    <w:p w:rsidR="001323FE" w:rsidRDefault="001323FE" w:rsidP="00E36A0D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</w:rPr>
      </w:pPr>
    </w:p>
    <w:p w:rsidR="009B3784" w:rsidRDefault="009B3784" w:rsidP="00E36A0D">
      <w:pPr>
        <w:spacing w:line="240" w:lineRule="auto"/>
        <w:rPr>
          <w:szCs w:val="24"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4C01D9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BF775D">
        <w:rPr>
          <w:b/>
          <w:sz w:val="28"/>
          <w:szCs w:val="28"/>
        </w:rPr>
        <w:t>УЧЕБНОЙ</w:t>
      </w:r>
      <w:proofErr w:type="gramEnd"/>
    </w:p>
    <w:p w:rsidR="00FC2E5F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4251"/>
        <w:gridCol w:w="2517"/>
      </w:tblGrid>
      <w:tr w:rsidR="00204340" w:rsidRPr="00966AEA" w:rsidTr="001F445B">
        <w:tc>
          <w:tcPr>
            <w:tcW w:w="1464" w:type="pct"/>
          </w:tcPr>
          <w:p w:rsidR="00FC2E5F" w:rsidRPr="00966AEA" w:rsidRDefault="00FC2E5F" w:rsidP="002C73E9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2221" w:type="pct"/>
          </w:tcPr>
          <w:p w:rsidR="00FC2E5F" w:rsidRPr="00966AEA" w:rsidRDefault="00FC2E5F" w:rsidP="002C73E9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315" w:type="pct"/>
          </w:tcPr>
          <w:p w:rsidR="00FC2E5F" w:rsidRPr="00966AEA" w:rsidRDefault="00FC2E5F" w:rsidP="002C73E9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204340" w:rsidRPr="00966AEA" w:rsidTr="001F445B">
        <w:tc>
          <w:tcPr>
            <w:tcW w:w="1464" w:type="pct"/>
          </w:tcPr>
          <w:p w:rsidR="00BF775D" w:rsidRPr="00966AEA" w:rsidRDefault="00BF775D" w:rsidP="002C7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Знания:</w:t>
            </w:r>
          </w:p>
          <w:p w:rsidR="00BF775D" w:rsidRPr="00966AEA" w:rsidRDefault="00BF775D" w:rsidP="002C73E9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AF5A67">
              <w:t>лексический (1200-1400 лексических единиц) и граммат</w:t>
            </w:r>
            <w:r w:rsidRPr="00AF5A67">
              <w:t>и</w:t>
            </w:r>
            <w:r w:rsidRPr="00AF5A67">
              <w:t>ческий минимум, н</w:t>
            </w:r>
            <w:r w:rsidRPr="00AF5A67">
              <w:t>е</w:t>
            </w:r>
            <w:r w:rsidRPr="00AF5A67">
              <w:t>обходимый для чт</w:t>
            </w:r>
            <w:r w:rsidRPr="00AF5A67">
              <w:t>е</w:t>
            </w:r>
            <w:r w:rsidRPr="00AF5A67">
              <w:t>ния и перевода (со словарем) иностра</w:t>
            </w:r>
            <w:r w:rsidRPr="00AF5A67">
              <w:t>н</w:t>
            </w:r>
            <w:r w:rsidRPr="00AF5A67">
              <w:t>ных текстов профе</w:t>
            </w:r>
            <w:r w:rsidRPr="00AF5A67">
              <w:t>с</w:t>
            </w:r>
            <w:r w:rsidRPr="00AF5A67">
              <w:t>сиональной напра</w:t>
            </w:r>
            <w:r w:rsidRPr="00AF5A67">
              <w:t>в</w:t>
            </w:r>
            <w:r w:rsidRPr="00AF5A67">
              <w:t>ленности.</w:t>
            </w:r>
          </w:p>
        </w:tc>
        <w:tc>
          <w:tcPr>
            <w:tcW w:w="2221" w:type="pct"/>
          </w:tcPr>
          <w:p w:rsidR="00BF775D" w:rsidRPr="00204340" w:rsidRDefault="00BF775D" w:rsidP="002C73E9">
            <w:pPr>
              <w:snapToGrid w:val="0"/>
              <w:spacing w:line="240" w:lineRule="auto"/>
              <w:rPr>
                <w:szCs w:val="24"/>
              </w:rPr>
            </w:pPr>
          </w:p>
          <w:p w:rsidR="00204340" w:rsidRPr="00204340" w:rsidRDefault="00204340" w:rsidP="002C73E9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владеет основным языковым грамм</w:t>
            </w:r>
            <w:r w:rsidRPr="00204340">
              <w:rPr>
                <w:szCs w:val="24"/>
              </w:rPr>
              <w:t>а</w:t>
            </w:r>
            <w:r w:rsidRPr="00204340">
              <w:rPr>
                <w:szCs w:val="24"/>
              </w:rPr>
              <w:t xml:space="preserve">тическим материалом, </w:t>
            </w:r>
          </w:p>
          <w:p w:rsidR="00204340" w:rsidRPr="00204340" w:rsidRDefault="00204340" w:rsidP="002C73E9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распознает в текстах значение из</w:t>
            </w:r>
            <w:r w:rsidRPr="00204340">
              <w:rPr>
                <w:szCs w:val="24"/>
              </w:rPr>
              <w:t>у</w:t>
            </w:r>
            <w:r w:rsidRPr="00204340">
              <w:rPr>
                <w:szCs w:val="24"/>
              </w:rPr>
              <w:t>ченных грамматических явлений</w:t>
            </w:r>
            <w:r>
              <w:rPr>
                <w:szCs w:val="24"/>
              </w:rPr>
              <w:t>;</w:t>
            </w:r>
          </w:p>
          <w:p w:rsidR="00204340" w:rsidRPr="002C73E9" w:rsidRDefault="00204340" w:rsidP="002C73E9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bCs/>
                <w:szCs w:val="24"/>
              </w:rPr>
              <w:t xml:space="preserve">- понимает </w:t>
            </w:r>
            <w:r w:rsidRPr="00204340">
              <w:rPr>
                <w:szCs w:val="24"/>
              </w:rPr>
              <w:t>значения лексических ед</w:t>
            </w:r>
            <w:r w:rsidRPr="00204340">
              <w:rPr>
                <w:szCs w:val="24"/>
              </w:rPr>
              <w:t>и</w:t>
            </w:r>
            <w:r w:rsidRPr="00204340">
              <w:rPr>
                <w:szCs w:val="24"/>
              </w:rPr>
              <w:t>ниц, связанных с изученной тематикой и соответствующими ситуациями о</w:t>
            </w:r>
            <w:r w:rsidRPr="00204340">
              <w:rPr>
                <w:szCs w:val="24"/>
              </w:rPr>
              <w:t>б</w:t>
            </w:r>
            <w:r w:rsidRPr="00204340">
              <w:rPr>
                <w:szCs w:val="24"/>
              </w:rPr>
              <w:t>щения</w:t>
            </w:r>
            <w:r>
              <w:rPr>
                <w:szCs w:val="24"/>
              </w:rPr>
              <w:t>,</w:t>
            </w:r>
          </w:p>
        </w:tc>
        <w:tc>
          <w:tcPr>
            <w:tcW w:w="1315" w:type="pct"/>
          </w:tcPr>
          <w:p w:rsidR="00204340" w:rsidRPr="00204340" w:rsidRDefault="00204340" w:rsidP="002C73E9">
            <w:pPr>
              <w:snapToGrid w:val="0"/>
              <w:spacing w:line="240" w:lineRule="auto"/>
              <w:rPr>
                <w:bCs/>
                <w:szCs w:val="24"/>
              </w:rPr>
            </w:pPr>
          </w:p>
          <w:p w:rsidR="006C203B" w:rsidRPr="00204340" w:rsidRDefault="006C203B" w:rsidP="002C73E9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04340">
              <w:rPr>
                <w:bCs/>
                <w:szCs w:val="24"/>
              </w:rPr>
              <w:t>- оценка результатов выполнения задания по грамматике  к  т</w:t>
            </w:r>
            <w:r w:rsidRPr="00204340">
              <w:rPr>
                <w:bCs/>
                <w:szCs w:val="24"/>
              </w:rPr>
              <w:t>е</w:t>
            </w:r>
            <w:r w:rsidRPr="00204340">
              <w:rPr>
                <w:bCs/>
                <w:szCs w:val="24"/>
              </w:rPr>
              <w:t>мам: 1.4.,3.4.,5.4.;</w:t>
            </w:r>
          </w:p>
          <w:p w:rsidR="006C203B" w:rsidRPr="00204340" w:rsidRDefault="006C203B" w:rsidP="002C73E9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04340">
              <w:rPr>
                <w:bCs/>
                <w:szCs w:val="24"/>
              </w:rPr>
              <w:t>- оценка результатов выполнения задания по лексике  к  темам: 2.4., 2.5., 4.4.</w:t>
            </w:r>
          </w:p>
          <w:p w:rsidR="00BF775D" w:rsidRPr="00204340" w:rsidRDefault="00BF775D" w:rsidP="002C73E9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204340" w:rsidRPr="00966AEA" w:rsidTr="001F445B">
        <w:trPr>
          <w:trHeight w:val="896"/>
        </w:trPr>
        <w:tc>
          <w:tcPr>
            <w:tcW w:w="1464" w:type="pct"/>
          </w:tcPr>
          <w:p w:rsidR="00BF775D" w:rsidRPr="00966AEA" w:rsidRDefault="00BF775D" w:rsidP="002C7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Умения:</w:t>
            </w:r>
          </w:p>
          <w:p w:rsidR="00BF775D" w:rsidRPr="00AF5A67" w:rsidRDefault="00BF775D" w:rsidP="002C73E9">
            <w:pPr>
              <w:spacing w:line="240" w:lineRule="auto"/>
            </w:pPr>
            <w:r w:rsidRPr="00AF5A67">
              <w:t>- общаться (устно и письменно) на ин</w:t>
            </w:r>
            <w:r w:rsidRPr="00AF5A67">
              <w:t>о</w:t>
            </w:r>
            <w:r w:rsidRPr="00AF5A67">
              <w:t>странном языке на пр</w:t>
            </w:r>
            <w:r w:rsidRPr="00AF5A67">
              <w:t>о</w:t>
            </w:r>
            <w:r w:rsidRPr="00AF5A67">
              <w:t>фессиональные и повс</w:t>
            </w:r>
            <w:r w:rsidRPr="00AF5A67">
              <w:t>е</w:t>
            </w:r>
            <w:r w:rsidRPr="00AF5A67">
              <w:t>дневные темы;</w:t>
            </w: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04340" w:rsidRDefault="00BF775D" w:rsidP="002C73E9">
            <w:pPr>
              <w:snapToGrid w:val="0"/>
              <w:spacing w:line="240" w:lineRule="auto"/>
            </w:pPr>
            <w:r w:rsidRPr="00AF5A67">
              <w:t>- переводить (со слов</w:t>
            </w:r>
            <w:r w:rsidRPr="00AF5A67">
              <w:t>а</w:t>
            </w:r>
            <w:r w:rsidRPr="00AF5A67">
              <w:t>рем) иностранные те</w:t>
            </w:r>
            <w:r w:rsidRPr="00AF5A67">
              <w:t>к</w:t>
            </w:r>
            <w:r w:rsidRPr="00AF5A67">
              <w:t>сты профессиональной направленности;</w:t>
            </w: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1F445B" w:rsidRDefault="001F445B" w:rsidP="002C73E9">
            <w:pPr>
              <w:snapToGrid w:val="0"/>
              <w:spacing w:line="240" w:lineRule="auto"/>
            </w:pPr>
          </w:p>
          <w:p w:rsidR="00BF775D" w:rsidRPr="00204340" w:rsidRDefault="00204340" w:rsidP="002C73E9">
            <w:pPr>
              <w:snapToGrid w:val="0"/>
              <w:spacing w:line="240" w:lineRule="auto"/>
            </w:pPr>
            <w:r>
              <w:t xml:space="preserve">- </w:t>
            </w:r>
            <w:r w:rsidR="00BF775D" w:rsidRPr="00AF5A67">
              <w:t>самостоятельно сове</w:t>
            </w:r>
            <w:r w:rsidR="00BF775D" w:rsidRPr="00AF5A67">
              <w:t>р</w:t>
            </w:r>
            <w:r w:rsidR="00BF775D" w:rsidRPr="00AF5A67">
              <w:t>шенствовать устную и письменную речь, п</w:t>
            </w:r>
            <w:r w:rsidR="00BF775D" w:rsidRPr="00AF5A67">
              <w:t>о</w:t>
            </w:r>
            <w:r w:rsidR="00BF775D" w:rsidRPr="00AF5A67">
              <w:t>полнять словарный з</w:t>
            </w:r>
            <w:r w:rsidR="00BF775D" w:rsidRPr="00AF5A67">
              <w:t>а</w:t>
            </w:r>
            <w:r w:rsidR="00BF775D" w:rsidRPr="00AF5A67">
              <w:t>пас.</w:t>
            </w:r>
          </w:p>
        </w:tc>
        <w:tc>
          <w:tcPr>
            <w:tcW w:w="2221" w:type="pct"/>
          </w:tcPr>
          <w:p w:rsidR="00BF775D" w:rsidRDefault="00BF775D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</w:p>
          <w:p w:rsidR="006C203B" w:rsidRPr="00385441" w:rsidRDefault="00204340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385441">
              <w:rPr>
                <w:szCs w:val="24"/>
              </w:rPr>
              <w:t>- использует языковые средства и пр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вила речевого и неречевого поведения в соответствии со сферой общения и социальным статусом партнера</w:t>
            </w:r>
          </w:p>
          <w:p w:rsidR="002C73E9" w:rsidRPr="00385441" w:rsidRDefault="002C73E9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 п</w:t>
            </w:r>
            <w:r w:rsidRPr="00385441">
              <w:rPr>
                <w:szCs w:val="24"/>
              </w:rPr>
              <w:t>олно и точно понима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высказыв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ния собеседника в распространенных стандартных ситуациях повседневного общения</w:t>
            </w:r>
          </w:p>
          <w:p w:rsidR="002C73E9" w:rsidRPr="00385441" w:rsidRDefault="002C73E9" w:rsidP="002C73E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на слух основно</w:t>
            </w:r>
            <w:r>
              <w:rPr>
                <w:szCs w:val="24"/>
              </w:rPr>
              <w:t xml:space="preserve">е </w:t>
            </w:r>
            <w:r w:rsidRPr="00385441">
              <w:rPr>
                <w:szCs w:val="24"/>
              </w:rPr>
              <w:t>содерж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ни</w:t>
            </w:r>
            <w:r>
              <w:rPr>
                <w:szCs w:val="24"/>
              </w:rPr>
              <w:t>е</w:t>
            </w:r>
            <w:r w:rsidRPr="00385441">
              <w:rPr>
                <w:szCs w:val="24"/>
              </w:rPr>
              <w:t xml:space="preserve"> несложных звучащих текстов м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нологического и диалогического х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рактера в рамках изучаемых тем</w:t>
            </w:r>
            <w:r>
              <w:rPr>
                <w:szCs w:val="24"/>
              </w:rPr>
              <w:t>;</w:t>
            </w:r>
          </w:p>
          <w:p w:rsidR="00204340" w:rsidRPr="00385441" w:rsidRDefault="00385441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-и</w:t>
            </w:r>
            <w:r w:rsidR="00204340" w:rsidRPr="00385441">
              <w:rPr>
                <w:szCs w:val="24"/>
              </w:rPr>
              <w:t>звлека</w:t>
            </w:r>
            <w:r>
              <w:rPr>
                <w:szCs w:val="24"/>
              </w:rPr>
              <w:t>ет</w:t>
            </w:r>
            <w:r w:rsidR="00204340" w:rsidRPr="00385441">
              <w:rPr>
                <w:szCs w:val="24"/>
              </w:rPr>
              <w:t xml:space="preserve"> необход</w:t>
            </w:r>
            <w:r>
              <w:rPr>
                <w:szCs w:val="24"/>
              </w:rPr>
              <w:t>и</w:t>
            </w:r>
            <w:r w:rsidR="00204340" w:rsidRPr="00385441">
              <w:rPr>
                <w:szCs w:val="24"/>
              </w:rPr>
              <w:t xml:space="preserve">мую/запрашиваемую информацию из различных аудио- и видеотекстов </w:t>
            </w:r>
            <w:r w:rsidR="002C73E9">
              <w:rPr>
                <w:szCs w:val="24"/>
              </w:rPr>
              <w:t>п</w:t>
            </w:r>
            <w:r w:rsidR="002C73E9">
              <w:rPr>
                <w:szCs w:val="24"/>
              </w:rPr>
              <w:t>о</w:t>
            </w:r>
            <w:r w:rsidR="002C73E9">
              <w:rPr>
                <w:szCs w:val="24"/>
              </w:rPr>
              <w:t>вседневной и профессиональной</w:t>
            </w:r>
            <w:r w:rsidR="00204340" w:rsidRPr="00385441">
              <w:rPr>
                <w:szCs w:val="24"/>
              </w:rPr>
              <w:t xml:space="preserve"> тем</w:t>
            </w:r>
            <w:r w:rsidR="00204340" w:rsidRPr="00385441">
              <w:rPr>
                <w:szCs w:val="24"/>
              </w:rPr>
              <w:t>а</w:t>
            </w:r>
            <w:r w:rsidR="00204340" w:rsidRPr="00385441">
              <w:rPr>
                <w:szCs w:val="24"/>
              </w:rPr>
              <w:t>тики</w:t>
            </w:r>
          </w:p>
          <w:p w:rsidR="00D06E66" w:rsidRDefault="00D06E66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основно</w:t>
            </w:r>
            <w:r>
              <w:rPr>
                <w:szCs w:val="24"/>
              </w:rPr>
              <w:t xml:space="preserve">е </w:t>
            </w:r>
            <w:r w:rsidRPr="00385441">
              <w:rPr>
                <w:szCs w:val="24"/>
              </w:rPr>
              <w:t>содержани</w:t>
            </w:r>
            <w:r>
              <w:rPr>
                <w:szCs w:val="24"/>
              </w:rPr>
              <w:t>е</w:t>
            </w:r>
            <w:r w:rsidR="001F445B">
              <w:rPr>
                <w:szCs w:val="24"/>
              </w:rPr>
              <w:t xml:space="preserve"> </w:t>
            </w:r>
            <w:r>
              <w:rPr>
                <w:szCs w:val="24"/>
              </w:rPr>
              <w:t>аутентичных текстов профессионал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t xml:space="preserve">ного </w:t>
            </w:r>
            <w:r w:rsidR="001F445B">
              <w:rPr>
                <w:szCs w:val="24"/>
              </w:rPr>
              <w:t xml:space="preserve">характера </w:t>
            </w:r>
            <w:r w:rsidRPr="00385441">
              <w:rPr>
                <w:szCs w:val="24"/>
              </w:rPr>
              <w:t>в рамках изучаемых тем</w:t>
            </w:r>
            <w:r>
              <w:rPr>
                <w:szCs w:val="24"/>
              </w:rPr>
              <w:t>;</w:t>
            </w:r>
          </w:p>
          <w:p w:rsidR="00D06E66" w:rsidRPr="00D06E66" w:rsidRDefault="002C73E9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D06E66">
              <w:rPr>
                <w:szCs w:val="24"/>
              </w:rPr>
              <w:t xml:space="preserve">- </w:t>
            </w:r>
            <w:r w:rsidR="00D06E66">
              <w:rPr>
                <w:szCs w:val="24"/>
              </w:rPr>
              <w:t>ч</w:t>
            </w:r>
            <w:r w:rsidRPr="00D06E66">
              <w:rPr>
                <w:szCs w:val="24"/>
              </w:rPr>
              <w:t>ита</w:t>
            </w:r>
            <w:r w:rsidR="00D06E66">
              <w:rPr>
                <w:szCs w:val="24"/>
              </w:rPr>
              <w:t xml:space="preserve">ет и переводит </w:t>
            </w:r>
            <w:r w:rsidRPr="00D06E66">
              <w:rPr>
                <w:szCs w:val="24"/>
              </w:rPr>
              <w:t xml:space="preserve"> аутентичные тексты </w:t>
            </w:r>
            <w:r w:rsidR="00D06E66">
              <w:rPr>
                <w:szCs w:val="24"/>
              </w:rPr>
              <w:t>профессиональной и повс</w:t>
            </w:r>
            <w:r w:rsidR="00D06E66">
              <w:rPr>
                <w:szCs w:val="24"/>
              </w:rPr>
              <w:t>е</w:t>
            </w:r>
            <w:r w:rsidR="00D06E66">
              <w:rPr>
                <w:szCs w:val="24"/>
              </w:rPr>
              <w:t xml:space="preserve">дневной тематики </w:t>
            </w:r>
            <w:r w:rsidRPr="00D06E66">
              <w:rPr>
                <w:szCs w:val="24"/>
              </w:rPr>
              <w:t xml:space="preserve"> сиспользован</w:t>
            </w:r>
            <w:r w:rsidRPr="00D06E66">
              <w:rPr>
                <w:szCs w:val="24"/>
              </w:rPr>
              <w:t>и</w:t>
            </w:r>
            <w:r w:rsidRPr="00D06E66">
              <w:rPr>
                <w:szCs w:val="24"/>
              </w:rPr>
              <w:t>емразличныхстрат</w:t>
            </w:r>
            <w:r w:rsidRPr="00D06E66">
              <w:rPr>
                <w:szCs w:val="24"/>
              </w:rPr>
              <w:t>е</w:t>
            </w:r>
            <w:r w:rsidRPr="00D06E66">
              <w:rPr>
                <w:szCs w:val="24"/>
              </w:rPr>
              <w:t>гий/видовчтениявсоответствиискоммуникативнойзадачей</w:t>
            </w:r>
            <w:r w:rsidR="00D06E66">
              <w:rPr>
                <w:szCs w:val="24"/>
              </w:rPr>
              <w:t>;</w:t>
            </w:r>
          </w:p>
          <w:p w:rsidR="00385441" w:rsidRPr="00385441" w:rsidRDefault="00D06E66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2C73E9">
              <w:rPr>
                <w:szCs w:val="24"/>
              </w:rPr>
              <w:t>о</w:t>
            </w:r>
            <w:r w:rsidR="00204340" w:rsidRPr="00385441">
              <w:rPr>
                <w:szCs w:val="24"/>
              </w:rPr>
              <w:t>тделя</w:t>
            </w:r>
            <w:r w:rsidR="002C73E9"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главную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информацию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о</w:t>
            </w:r>
            <w:r w:rsidR="001F445B">
              <w:rPr>
                <w:szCs w:val="24"/>
              </w:rPr>
              <w:t xml:space="preserve">т </w:t>
            </w:r>
            <w:proofErr w:type="gramStart"/>
            <w:r w:rsidR="00204340" w:rsidRPr="00385441">
              <w:rPr>
                <w:szCs w:val="24"/>
              </w:rPr>
              <w:t>второстепенной</w:t>
            </w:r>
            <w:proofErr w:type="gramEnd"/>
            <w:r w:rsidR="00204340" w:rsidRPr="00385441">
              <w:rPr>
                <w:szCs w:val="24"/>
              </w:rPr>
              <w:t>, выявля</w:t>
            </w:r>
            <w:r w:rsidR="002C73E9"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наиболее </w:t>
            </w:r>
            <w:r w:rsidR="00204340" w:rsidRPr="00385441">
              <w:rPr>
                <w:szCs w:val="24"/>
              </w:rPr>
              <w:t>значимые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факты</w:t>
            </w:r>
          </w:p>
          <w:p w:rsidR="00204340" w:rsidRPr="00385441" w:rsidRDefault="002C73E9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>-о</w:t>
            </w:r>
            <w:r w:rsidR="00204340" w:rsidRPr="00385441">
              <w:rPr>
                <w:szCs w:val="24"/>
              </w:rPr>
              <w:t>бобща</w:t>
            </w:r>
            <w:r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содержащуюс</w:t>
            </w:r>
            <w:r w:rsidR="00385441" w:rsidRPr="00385441">
              <w:rPr>
                <w:szCs w:val="24"/>
              </w:rPr>
              <w:t xml:space="preserve">я  </w:t>
            </w:r>
            <w:r w:rsidR="00204340" w:rsidRPr="00385441">
              <w:rPr>
                <w:szCs w:val="24"/>
              </w:rPr>
              <w:t>в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текст</w:t>
            </w:r>
            <w:r w:rsidR="00385441" w:rsidRPr="00385441">
              <w:rPr>
                <w:szCs w:val="24"/>
              </w:rPr>
              <w:t xml:space="preserve">е </w:t>
            </w:r>
            <w:r w:rsidR="00204340" w:rsidRPr="00385441">
              <w:rPr>
                <w:szCs w:val="24"/>
              </w:rPr>
              <w:t>информацию, определя</w:t>
            </w:r>
            <w:r w:rsidR="00D06E66"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свое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отн</w:t>
            </w:r>
            <w:r w:rsidR="00204340" w:rsidRPr="00385441">
              <w:rPr>
                <w:szCs w:val="24"/>
              </w:rPr>
              <w:t>о</w:t>
            </w:r>
            <w:r w:rsidR="00204340" w:rsidRPr="00385441">
              <w:rPr>
                <w:szCs w:val="24"/>
              </w:rPr>
              <w:t>шение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к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ней</w:t>
            </w:r>
            <w:r>
              <w:rPr>
                <w:szCs w:val="24"/>
              </w:rPr>
              <w:t>;</w:t>
            </w:r>
          </w:p>
          <w:p w:rsidR="006C203B" w:rsidRDefault="002C73E9" w:rsidP="002C73E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-демонстрирует п</w:t>
            </w:r>
            <w:r w:rsidR="006C203B" w:rsidRPr="00385441">
              <w:rPr>
                <w:szCs w:val="24"/>
              </w:rPr>
              <w:t>олное понимание текстов монологического и диалогич</w:t>
            </w:r>
            <w:r w:rsidR="006C203B" w:rsidRPr="00385441">
              <w:rPr>
                <w:szCs w:val="24"/>
              </w:rPr>
              <w:t>е</w:t>
            </w:r>
            <w:r w:rsidR="006C203B" w:rsidRPr="00385441">
              <w:rPr>
                <w:szCs w:val="24"/>
              </w:rPr>
              <w:lastRenderedPageBreak/>
              <w:t>ского характера в наиболее типичных ситуациях повседневного и элеме</w:t>
            </w:r>
            <w:r w:rsidR="006C203B" w:rsidRPr="00385441">
              <w:rPr>
                <w:szCs w:val="24"/>
              </w:rPr>
              <w:t>н</w:t>
            </w:r>
            <w:r w:rsidR="006C203B" w:rsidRPr="00385441">
              <w:rPr>
                <w:szCs w:val="24"/>
              </w:rPr>
              <w:t>тарного профессионального общения</w:t>
            </w:r>
            <w:r w:rsidR="00D06E66">
              <w:rPr>
                <w:szCs w:val="24"/>
              </w:rPr>
              <w:t>;</w:t>
            </w:r>
          </w:p>
          <w:p w:rsidR="00D06E66" w:rsidRDefault="00D06E66" w:rsidP="002C73E9">
            <w:pPr>
              <w:spacing w:line="240" w:lineRule="auto"/>
              <w:rPr>
                <w:szCs w:val="24"/>
              </w:rPr>
            </w:pPr>
            <w:r w:rsidRPr="00D06E66">
              <w:rPr>
                <w:szCs w:val="24"/>
              </w:rPr>
              <w:t>- описывает факты, явления, события; выража</w:t>
            </w:r>
            <w:r>
              <w:rPr>
                <w:szCs w:val="24"/>
              </w:rPr>
              <w:t xml:space="preserve">ет </w:t>
            </w:r>
            <w:r w:rsidRPr="00D06E66">
              <w:rPr>
                <w:szCs w:val="24"/>
              </w:rPr>
              <w:t>собственное</w:t>
            </w:r>
            <w:r w:rsidR="001F445B">
              <w:rPr>
                <w:szCs w:val="24"/>
              </w:rPr>
              <w:t xml:space="preserve"> </w:t>
            </w:r>
            <w:r w:rsidRPr="00D06E66">
              <w:rPr>
                <w:szCs w:val="24"/>
              </w:rPr>
              <w:t>мн</w:t>
            </w:r>
            <w:r w:rsidRPr="00D06E66">
              <w:rPr>
                <w:szCs w:val="24"/>
              </w:rPr>
              <w:t>е</w:t>
            </w:r>
            <w:r w:rsidRPr="00D06E66">
              <w:rPr>
                <w:szCs w:val="24"/>
              </w:rPr>
              <w:t>ние/суждение</w:t>
            </w:r>
            <w:r>
              <w:rPr>
                <w:szCs w:val="24"/>
              </w:rPr>
              <w:t xml:space="preserve"> в рамках изучаемой 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матики;</w:t>
            </w:r>
          </w:p>
          <w:p w:rsidR="00D06E66" w:rsidRDefault="00D06E66" w:rsidP="002C73E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D06E66">
              <w:rPr>
                <w:szCs w:val="24"/>
              </w:rPr>
              <w:t>описывает явления, события, излагает факты, выражая свои суждения и чу</w:t>
            </w:r>
            <w:r w:rsidRPr="00D06E66">
              <w:rPr>
                <w:szCs w:val="24"/>
              </w:rPr>
              <w:t>в</w:t>
            </w:r>
            <w:r w:rsidRPr="00D06E66">
              <w:rPr>
                <w:szCs w:val="24"/>
              </w:rPr>
              <w:t>ства; расспрашивает о новостях и и</w:t>
            </w:r>
            <w:r w:rsidRPr="00D06E66">
              <w:rPr>
                <w:szCs w:val="24"/>
              </w:rPr>
              <w:t>з</w:t>
            </w:r>
            <w:r w:rsidRPr="00D06E66">
              <w:rPr>
                <w:szCs w:val="24"/>
              </w:rPr>
              <w:t xml:space="preserve">лагает их в письме личного </w:t>
            </w:r>
            <w:r w:rsidR="00AA785A">
              <w:rPr>
                <w:szCs w:val="24"/>
              </w:rPr>
              <w:t xml:space="preserve">и делового </w:t>
            </w:r>
            <w:r w:rsidRPr="00D06E66">
              <w:rPr>
                <w:szCs w:val="24"/>
              </w:rPr>
              <w:t>характера</w:t>
            </w:r>
            <w:r w:rsidR="00AA785A">
              <w:rPr>
                <w:szCs w:val="24"/>
              </w:rPr>
              <w:t>;</w:t>
            </w:r>
          </w:p>
          <w:p w:rsidR="006C203B" w:rsidRPr="00A93C20" w:rsidRDefault="00AA785A" w:rsidP="00A93C2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 самостоятельно осуществляет подбор лексического материала, необходимый для осуществления устной и письме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ной коммуникации в рамках изуча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мой тематики.</w:t>
            </w:r>
          </w:p>
        </w:tc>
        <w:tc>
          <w:tcPr>
            <w:tcW w:w="1315" w:type="pct"/>
          </w:tcPr>
          <w:p w:rsidR="00204340" w:rsidRDefault="00204340" w:rsidP="002C73E9">
            <w:pPr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результатов выполнения задания по говорению к  т</w:t>
            </w:r>
            <w:r w:rsidRPr="00392D7C">
              <w:rPr>
                <w:bCs/>
              </w:rPr>
              <w:t>е</w:t>
            </w:r>
            <w:r w:rsidRPr="00392D7C">
              <w:rPr>
                <w:bCs/>
              </w:rPr>
              <w:t>мам: 1.1., 2.6., 3.1.,5.1.;</w:t>
            </w: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 xml:space="preserve">- оценка результатов выполнения задания по </w:t>
            </w:r>
            <w:proofErr w:type="spellStart"/>
            <w:r w:rsidRPr="00392D7C">
              <w:rPr>
                <w:bCs/>
              </w:rPr>
              <w:t>аудированию</w:t>
            </w:r>
            <w:proofErr w:type="spellEnd"/>
            <w:r w:rsidRPr="00392D7C">
              <w:rPr>
                <w:bCs/>
              </w:rPr>
              <w:t xml:space="preserve"> к  темам: 2.1.,4.1.,6.1.</w:t>
            </w: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результатов выполнения задания по чтению к  темам: 1.2.,2.2.,3.2.,4.2.,5.2.,6.2.</w:t>
            </w: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1F445B" w:rsidRDefault="001F445B" w:rsidP="002C73E9">
            <w:pPr>
              <w:snapToGrid w:val="0"/>
              <w:spacing w:line="240" w:lineRule="auto"/>
              <w:rPr>
                <w:bCs/>
              </w:rPr>
            </w:pPr>
          </w:p>
          <w:p w:rsidR="001F445B" w:rsidRDefault="001F445B" w:rsidP="002C73E9">
            <w:pPr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результатов выполнения задания по устной речи  к  т</w:t>
            </w:r>
            <w:r w:rsidRPr="00392D7C">
              <w:rPr>
                <w:bCs/>
              </w:rPr>
              <w:t>е</w:t>
            </w:r>
            <w:r w:rsidRPr="00392D7C">
              <w:rPr>
                <w:bCs/>
              </w:rPr>
              <w:t>мам: 1.3.,3.3.,5.3.;</w:t>
            </w:r>
          </w:p>
          <w:p w:rsidR="00BF775D" w:rsidRPr="00966AEA" w:rsidRDefault="006C203B" w:rsidP="002C73E9">
            <w:pPr>
              <w:spacing w:line="240" w:lineRule="auto"/>
              <w:rPr>
                <w:bCs/>
                <w:szCs w:val="24"/>
              </w:rPr>
            </w:pPr>
            <w:r w:rsidRPr="00392D7C">
              <w:rPr>
                <w:bCs/>
              </w:rPr>
              <w:t>оценка результатов выполнения задания по письменной  речи  к  темам: 1.5., 2.3.,4.3.</w:t>
            </w:r>
          </w:p>
        </w:tc>
      </w:tr>
    </w:tbl>
    <w:p w:rsidR="00FC2E5F" w:rsidRPr="00966AEA" w:rsidRDefault="00FC2E5F" w:rsidP="00FC2E5F">
      <w:pPr>
        <w:rPr>
          <w:b/>
          <w:sz w:val="8"/>
          <w:szCs w:val="24"/>
        </w:rPr>
      </w:pPr>
    </w:p>
    <w:p w:rsidR="00326190" w:rsidRPr="009642E4" w:rsidRDefault="009642E4" w:rsidP="009642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794243" w:rsidRDefault="00794243" w:rsidP="00794243">
      <w:pPr>
        <w:rPr>
          <w:u w:val="single"/>
        </w:rPr>
      </w:pPr>
    </w:p>
    <w:p w:rsidR="00794243" w:rsidRPr="002F3083" w:rsidRDefault="00794243" w:rsidP="00794243">
      <w:pPr>
        <w:tabs>
          <w:tab w:val="left" w:pos="6225"/>
        </w:tabs>
      </w:pPr>
      <w:r w:rsidRPr="002F3083">
        <w:t>БПОУ РА</w:t>
      </w:r>
    </w:p>
    <w:p w:rsidR="00794243" w:rsidRPr="002F3083" w:rsidRDefault="00794243" w:rsidP="00794243">
      <w:r w:rsidRPr="002F3083">
        <w:t xml:space="preserve"> «Горно-Алтайский</w:t>
      </w:r>
    </w:p>
    <w:p w:rsidR="00794243" w:rsidRPr="002F3083" w:rsidRDefault="00794243" w:rsidP="00794243">
      <w:r w:rsidRPr="002F3083">
        <w:t xml:space="preserve"> </w:t>
      </w:r>
      <w:r w:rsidRPr="002F3083">
        <w:rPr>
          <w:u w:val="single"/>
        </w:rPr>
        <w:t>педагогический колледж»</w:t>
      </w:r>
      <w:r w:rsidR="002F3083" w:rsidRPr="002F3083">
        <w:t xml:space="preserve">               </w:t>
      </w:r>
      <w:r w:rsidRPr="002F3083">
        <w:rPr>
          <w:u w:val="single"/>
        </w:rPr>
        <w:t>преподаватель</w:t>
      </w:r>
      <w:r w:rsidR="002F3083" w:rsidRPr="002F3083">
        <w:t xml:space="preserve">                                  </w:t>
      </w:r>
      <w:proofErr w:type="spellStart"/>
      <w:r w:rsidRPr="002F3083">
        <w:rPr>
          <w:u w:val="single"/>
        </w:rPr>
        <w:t>И.В.Кудрявцева</w:t>
      </w:r>
      <w:proofErr w:type="spellEnd"/>
    </w:p>
    <w:p w:rsidR="00794243" w:rsidRDefault="00794243" w:rsidP="00794243">
      <w:pPr>
        <w:rPr>
          <w:u w:val="single"/>
        </w:rPr>
      </w:pPr>
    </w:p>
    <w:p w:rsidR="00794243" w:rsidRPr="00D6479C" w:rsidRDefault="00794243" w:rsidP="00794243">
      <w:r w:rsidRPr="00D6479C">
        <w:t>БПОУ РА</w:t>
      </w:r>
    </w:p>
    <w:p w:rsidR="00794243" w:rsidRPr="00D6479C" w:rsidRDefault="00794243" w:rsidP="00794243">
      <w:r w:rsidRPr="00D6479C">
        <w:t>«Горно-Алтайский</w:t>
      </w:r>
    </w:p>
    <w:p w:rsidR="00794243" w:rsidRPr="00D6479C" w:rsidRDefault="00794243" w:rsidP="00794243">
      <w:pPr>
        <w:rPr>
          <w:u w:val="single"/>
        </w:rPr>
      </w:pPr>
      <w:r w:rsidRPr="00D6479C">
        <w:rPr>
          <w:u w:val="single"/>
        </w:rPr>
        <w:t>педагогический колледж</w:t>
      </w:r>
      <w:r w:rsidRPr="00D6479C">
        <w:t>»</w:t>
      </w:r>
      <w:r w:rsidR="002F3083" w:rsidRPr="00D6479C">
        <w:t xml:space="preserve">                   </w:t>
      </w:r>
      <w:r w:rsidRPr="00D6479C">
        <w:rPr>
          <w:u w:val="single"/>
        </w:rPr>
        <w:t>преподаватель</w:t>
      </w:r>
      <w:r w:rsidR="002F3083" w:rsidRPr="00D6479C">
        <w:t xml:space="preserve">                               </w:t>
      </w:r>
      <w:proofErr w:type="spellStart"/>
      <w:r w:rsidR="00FB10E3">
        <w:rPr>
          <w:u w:val="single"/>
        </w:rPr>
        <w:t>Е.В.Зязина</w:t>
      </w:r>
      <w:proofErr w:type="spellEnd"/>
    </w:p>
    <w:p w:rsidR="00794243" w:rsidRDefault="00794243" w:rsidP="00794243">
      <w:pPr>
        <w:tabs>
          <w:tab w:val="left" w:pos="6225"/>
        </w:tabs>
      </w:pPr>
    </w:p>
    <w:p w:rsidR="00326190" w:rsidRPr="00C10334" w:rsidRDefault="00326190" w:rsidP="00326190">
      <w:pPr>
        <w:rPr>
          <w:b/>
        </w:rPr>
      </w:pPr>
      <w:r w:rsidRPr="00C10334">
        <w:rPr>
          <w:b/>
        </w:rPr>
        <w:t xml:space="preserve">Эксперты: </w:t>
      </w: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326190" w:rsidRPr="00C10334" w:rsidRDefault="00326190" w:rsidP="00326190">
      <w:pPr>
        <w:ind w:firstLine="180"/>
      </w:pP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sectPr w:rsidR="00326190" w:rsidRPr="00C10334" w:rsidSect="00794243"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9E" w:rsidRDefault="00937B9E" w:rsidP="00C94794">
      <w:pPr>
        <w:spacing w:line="240" w:lineRule="auto"/>
      </w:pPr>
      <w:r>
        <w:separator/>
      </w:r>
    </w:p>
  </w:endnote>
  <w:endnote w:type="continuationSeparator" w:id="0">
    <w:p w:rsidR="00937B9E" w:rsidRDefault="00937B9E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95" w:rsidRDefault="00F412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9E" w:rsidRDefault="00937B9E" w:rsidP="00C94794">
      <w:pPr>
        <w:spacing w:line="240" w:lineRule="auto"/>
      </w:pPr>
      <w:r>
        <w:separator/>
      </w:r>
    </w:p>
  </w:footnote>
  <w:footnote w:type="continuationSeparator" w:id="0">
    <w:p w:rsidR="00937B9E" w:rsidRDefault="00937B9E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055860"/>
      <w:docPartObj>
        <w:docPartGallery w:val="Page Numbers (Top of Page)"/>
        <w:docPartUnique/>
      </w:docPartObj>
    </w:sdtPr>
    <w:sdtEndPr/>
    <w:sdtContent>
      <w:p w:rsidR="00F41295" w:rsidRDefault="00F4129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B1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41295" w:rsidRDefault="00F4129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D2150"/>
    <w:multiLevelType w:val="hybridMultilevel"/>
    <w:tmpl w:val="6ECAA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685156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F1F3E"/>
    <w:multiLevelType w:val="hybridMultilevel"/>
    <w:tmpl w:val="B5E4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C71EC"/>
    <w:multiLevelType w:val="hybridMultilevel"/>
    <w:tmpl w:val="EBEC862A"/>
    <w:lvl w:ilvl="0" w:tplc="56D82110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3"/>
  </w:num>
  <w:num w:numId="5">
    <w:abstractNumId w:val="14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  <w:num w:numId="13">
    <w:abstractNumId w:val="11"/>
  </w:num>
  <w:num w:numId="1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76B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97E00"/>
    <w:rsid w:val="000A1FD0"/>
    <w:rsid w:val="000A336C"/>
    <w:rsid w:val="000A62BC"/>
    <w:rsid w:val="000B06BF"/>
    <w:rsid w:val="000B1482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0F7684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36DD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66495"/>
    <w:rsid w:val="00172121"/>
    <w:rsid w:val="00176520"/>
    <w:rsid w:val="00183D6B"/>
    <w:rsid w:val="0018437E"/>
    <w:rsid w:val="001848D0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445B"/>
    <w:rsid w:val="001F569B"/>
    <w:rsid w:val="001F5C52"/>
    <w:rsid w:val="001F7260"/>
    <w:rsid w:val="002002D6"/>
    <w:rsid w:val="00200848"/>
    <w:rsid w:val="0020318B"/>
    <w:rsid w:val="00204340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2C81"/>
    <w:rsid w:val="002B42FE"/>
    <w:rsid w:val="002B6666"/>
    <w:rsid w:val="002C0568"/>
    <w:rsid w:val="002C2988"/>
    <w:rsid w:val="002C3C37"/>
    <w:rsid w:val="002C4405"/>
    <w:rsid w:val="002C44DA"/>
    <w:rsid w:val="002C73E9"/>
    <w:rsid w:val="002C7B91"/>
    <w:rsid w:val="002C7D06"/>
    <w:rsid w:val="002C7D8E"/>
    <w:rsid w:val="002D2058"/>
    <w:rsid w:val="002D58FA"/>
    <w:rsid w:val="002D622F"/>
    <w:rsid w:val="002E5547"/>
    <w:rsid w:val="002E5AB9"/>
    <w:rsid w:val="002E60D0"/>
    <w:rsid w:val="002F0768"/>
    <w:rsid w:val="002F3083"/>
    <w:rsid w:val="002F378C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55F1"/>
    <w:rsid w:val="00377E11"/>
    <w:rsid w:val="003803DE"/>
    <w:rsid w:val="003848DD"/>
    <w:rsid w:val="00385441"/>
    <w:rsid w:val="00393336"/>
    <w:rsid w:val="00393D52"/>
    <w:rsid w:val="003A10AF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07361"/>
    <w:rsid w:val="004100B5"/>
    <w:rsid w:val="004104AD"/>
    <w:rsid w:val="00411A28"/>
    <w:rsid w:val="00412ECE"/>
    <w:rsid w:val="004175AB"/>
    <w:rsid w:val="0042256E"/>
    <w:rsid w:val="00422CB0"/>
    <w:rsid w:val="004256A2"/>
    <w:rsid w:val="004313F0"/>
    <w:rsid w:val="0043323C"/>
    <w:rsid w:val="00437076"/>
    <w:rsid w:val="004416AF"/>
    <w:rsid w:val="004449BE"/>
    <w:rsid w:val="0044772E"/>
    <w:rsid w:val="00456B8B"/>
    <w:rsid w:val="00466416"/>
    <w:rsid w:val="00466A0F"/>
    <w:rsid w:val="00472C19"/>
    <w:rsid w:val="004807C9"/>
    <w:rsid w:val="00480B6B"/>
    <w:rsid w:val="00480DCE"/>
    <w:rsid w:val="00487D30"/>
    <w:rsid w:val="004922C2"/>
    <w:rsid w:val="004931B3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3A38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336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1285"/>
    <w:rsid w:val="0064366F"/>
    <w:rsid w:val="00644901"/>
    <w:rsid w:val="00651446"/>
    <w:rsid w:val="00651B98"/>
    <w:rsid w:val="00652579"/>
    <w:rsid w:val="00654D65"/>
    <w:rsid w:val="00655407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417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203B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56F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4243"/>
    <w:rsid w:val="007961CF"/>
    <w:rsid w:val="00796B20"/>
    <w:rsid w:val="007978F8"/>
    <w:rsid w:val="007A1E16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11F1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5574"/>
    <w:rsid w:val="00886C33"/>
    <w:rsid w:val="0089326E"/>
    <w:rsid w:val="008964CE"/>
    <w:rsid w:val="00897204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37B9E"/>
    <w:rsid w:val="00940D5B"/>
    <w:rsid w:val="00947316"/>
    <w:rsid w:val="00955B19"/>
    <w:rsid w:val="00955D7C"/>
    <w:rsid w:val="00963311"/>
    <w:rsid w:val="00964196"/>
    <w:rsid w:val="009642E4"/>
    <w:rsid w:val="00964702"/>
    <w:rsid w:val="00965B31"/>
    <w:rsid w:val="00966B59"/>
    <w:rsid w:val="009707F9"/>
    <w:rsid w:val="00972D5E"/>
    <w:rsid w:val="00972F78"/>
    <w:rsid w:val="00976156"/>
    <w:rsid w:val="0098357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D7286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54D5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5762"/>
    <w:rsid w:val="00A66A3D"/>
    <w:rsid w:val="00A67C4E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3C20"/>
    <w:rsid w:val="00A93E18"/>
    <w:rsid w:val="00A95915"/>
    <w:rsid w:val="00A979F1"/>
    <w:rsid w:val="00AA164F"/>
    <w:rsid w:val="00AA1B52"/>
    <w:rsid w:val="00AA2F67"/>
    <w:rsid w:val="00AA42F9"/>
    <w:rsid w:val="00AA785A"/>
    <w:rsid w:val="00AA7D9B"/>
    <w:rsid w:val="00AB331D"/>
    <w:rsid w:val="00AB3556"/>
    <w:rsid w:val="00AB3C3A"/>
    <w:rsid w:val="00AB65E3"/>
    <w:rsid w:val="00AC0CCF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6C65"/>
    <w:rsid w:val="00AE713D"/>
    <w:rsid w:val="00AF2C1D"/>
    <w:rsid w:val="00B03099"/>
    <w:rsid w:val="00B04102"/>
    <w:rsid w:val="00B065DC"/>
    <w:rsid w:val="00B074AE"/>
    <w:rsid w:val="00B12B17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0F2D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97529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0D7"/>
    <w:rsid w:val="00BE4723"/>
    <w:rsid w:val="00BE5067"/>
    <w:rsid w:val="00BE56E7"/>
    <w:rsid w:val="00BE6611"/>
    <w:rsid w:val="00BF775D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5F57"/>
    <w:rsid w:val="00C40883"/>
    <w:rsid w:val="00C54589"/>
    <w:rsid w:val="00C54F11"/>
    <w:rsid w:val="00C612F6"/>
    <w:rsid w:val="00C61874"/>
    <w:rsid w:val="00C65BE0"/>
    <w:rsid w:val="00C65C7F"/>
    <w:rsid w:val="00C81F18"/>
    <w:rsid w:val="00C82155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06E66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79C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5B52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6A8"/>
    <w:rsid w:val="00DC0B42"/>
    <w:rsid w:val="00DC4DA0"/>
    <w:rsid w:val="00DC7DCE"/>
    <w:rsid w:val="00DD5809"/>
    <w:rsid w:val="00DD5A04"/>
    <w:rsid w:val="00DD6F9F"/>
    <w:rsid w:val="00DE3696"/>
    <w:rsid w:val="00DE6D6A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54C7"/>
    <w:rsid w:val="00E160A6"/>
    <w:rsid w:val="00E17A78"/>
    <w:rsid w:val="00E2327B"/>
    <w:rsid w:val="00E252BD"/>
    <w:rsid w:val="00E25F2E"/>
    <w:rsid w:val="00E26E74"/>
    <w:rsid w:val="00E27D42"/>
    <w:rsid w:val="00E3167A"/>
    <w:rsid w:val="00E3205B"/>
    <w:rsid w:val="00E36A0D"/>
    <w:rsid w:val="00E43A86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72A48"/>
    <w:rsid w:val="00E8046E"/>
    <w:rsid w:val="00E813A5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295"/>
    <w:rsid w:val="00F416E3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10E3"/>
    <w:rsid w:val="00FB29C7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ueber.de/idee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ueber.de/shared/uebungen/idee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rok.1sept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566F7-C7A4-44FA-A719-76B7D14F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4526</Words>
  <Characters>25800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Kolledge</cp:lastModifiedBy>
  <cp:revision>22</cp:revision>
  <cp:lastPrinted>2020-10-15T08:34:00Z</cp:lastPrinted>
  <dcterms:created xsi:type="dcterms:W3CDTF">2020-10-16T05:24:00Z</dcterms:created>
  <dcterms:modified xsi:type="dcterms:W3CDTF">2023-05-21T11:20:00Z</dcterms:modified>
</cp:coreProperties>
</file>