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3D6" w:rsidRPr="003573DE" w:rsidRDefault="000823D6" w:rsidP="000823D6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  <w:lang w:eastAsia="ar-SA"/>
        </w:rPr>
      </w:pPr>
      <w:r w:rsidRPr="003573DE">
        <w:rPr>
          <w:rFonts w:ascii="Times New Roman" w:eastAsia="Times New Roman" w:hAnsi="Times New Roman" w:cs="Times New Roman"/>
          <w:bCs/>
          <w:iCs/>
          <w:sz w:val="23"/>
          <w:szCs w:val="23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iCs/>
          <w:sz w:val="23"/>
          <w:szCs w:val="23"/>
          <w:lang w:eastAsia="ar-SA"/>
        </w:rPr>
        <w:t>4.6</w:t>
      </w:r>
    </w:p>
    <w:p w:rsidR="000823D6" w:rsidRPr="003573DE" w:rsidRDefault="000823D6" w:rsidP="000823D6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573DE">
        <w:rPr>
          <w:rFonts w:ascii="Times New Roman" w:eastAsia="Times New Roman" w:hAnsi="Times New Roman" w:cs="Times New Roman"/>
          <w:iCs/>
          <w:sz w:val="23"/>
          <w:szCs w:val="23"/>
          <w:lang w:eastAsia="ar-SA"/>
        </w:rPr>
        <w:t>к ППССЗ  по специальности</w:t>
      </w: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3DE">
        <w:rPr>
          <w:rFonts w:ascii="Times New Roman" w:eastAsia="Times New Roman" w:hAnsi="Times New Roman" w:cs="Times New Roman"/>
          <w:iCs/>
          <w:sz w:val="23"/>
          <w:szCs w:val="23"/>
          <w:lang w:eastAsia="ar-SA"/>
        </w:rPr>
        <w:t>44.02.01. Дошкольное образование</w:t>
      </w:r>
    </w:p>
    <w:p w:rsidR="000823D6" w:rsidRPr="00BD45C7" w:rsidRDefault="000823D6" w:rsidP="000823D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0823D6" w:rsidRPr="00BD45C7" w:rsidRDefault="000823D6" w:rsidP="000823D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0823D6" w:rsidRPr="00BD45C7" w:rsidRDefault="000823D6" w:rsidP="000823D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0823D6" w:rsidRPr="00BD45C7" w:rsidRDefault="000823D6" w:rsidP="000823D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0823D6" w:rsidRPr="00BD45C7" w:rsidRDefault="000823D6" w:rsidP="000823D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0823D6" w:rsidRPr="00BD45C7" w:rsidRDefault="000823D6" w:rsidP="000823D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0823D6" w:rsidRPr="00BD45C7" w:rsidRDefault="000823D6" w:rsidP="000823D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0823D6" w:rsidRPr="00BD45C7" w:rsidRDefault="000823D6" w:rsidP="000823D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0823D6" w:rsidRPr="00BD45C7" w:rsidRDefault="000823D6" w:rsidP="000823D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0823D6" w:rsidRPr="00BD45C7" w:rsidRDefault="000823D6" w:rsidP="000823D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0823D6" w:rsidRPr="00BD45C7" w:rsidRDefault="000823D6" w:rsidP="000823D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рабочая 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ПРОГРАММа УЧЕБНОЙ ДИСЦИПЛИНЫ</w:t>
      </w:r>
    </w:p>
    <w:p w:rsidR="000823D6" w:rsidRPr="00BD45C7" w:rsidRDefault="000823D6" w:rsidP="00082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ОП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06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. </w:t>
      </w:r>
      <w:r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БЕЗОПАСНОСТЬ  ЖИЗНЕДЕЯТЕЛЬНОСТИ</w:t>
      </w: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23D6" w:rsidRPr="003573DE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3573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3573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44.02.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3573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Дошкольное образование</w:t>
      </w:r>
      <w:r w:rsidRPr="003573DE">
        <w:rPr>
          <w:rFonts w:ascii="Times New Roman" w:eastAsia="Times New Roman" w:hAnsi="Times New Roman" w:cs="Times New Roman"/>
          <w:sz w:val="28"/>
          <w:szCs w:val="28"/>
          <w:lang w:eastAsia="ar-SA"/>
        </w:rPr>
        <w:t>,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0823D6" w:rsidRPr="003573DE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3D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0823D6" w:rsidRPr="003573DE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3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0823D6" w:rsidRPr="003573DE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23D6" w:rsidRPr="003573DE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3D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0823D6" w:rsidRPr="003573DE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23D6" w:rsidRPr="003573DE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Разработчик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BD45C7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55A69">
        <w:rPr>
          <w:rFonts w:ascii="Times New Roman" w:eastAsia="Times New Roman" w:hAnsi="Times New Roman" w:cs="Times New Roman"/>
          <w:sz w:val="28"/>
          <w:szCs w:val="28"/>
          <w:lang w:eastAsia="ar-SA"/>
        </w:rPr>
        <w:t>Бакулева Марина Михайловна</w:t>
      </w:r>
      <w:r w:rsidRPr="003D0351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преподаватель  основ безопасности жизнедеятельности БПОУ РА  «Горно-Алтайский  педагогический колледж».</w:t>
      </w:r>
    </w:p>
    <w:p w:rsidR="000823D6" w:rsidRPr="00BD45C7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</w:p>
    <w:p w:rsidR="000823D6" w:rsidRPr="003573DE" w:rsidRDefault="000823D6" w:rsidP="00082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3DE">
        <w:rPr>
          <w:rFonts w:ascii="Times New Roman" w:eastAsia="Times New Roman" w:hAnsi="Times New Roman" w:cs="Times New Roman"/>
          <w:sz w:val="28"/>
          <w:szCs w:val="28"/>
          <w:lang w:eastAsia="ar-SA"/>
        </w:rPr>
        <w:t>Князева Галина Ивановна, преподаватель естественных дисциплин, председатель ЦМК естественных дисциплин.</w:t>
      </w:r>
    </w:p>
    <w:p w:rsidR="000823D6" w:rsidRPr="00BD45C7" w:rsidRDefault="000823D6" w:rsidP="000823D6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0823D6" w:rsidRPr="00BD45C7" w:rsidRDefault="000823D6" w:rsidP="000823D6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0823D6" w:rsidRPr="00BD45C7" w:rsidRDefault="000823D6" w:rsidP="000823D6">
      <w:pPr>
        <w:keepNext/>
        <w:pageBreakBefore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СОДЕРЖАНИЕ</w:t>
      </w:r>
    </w:p>
    <w:p w:rsidR="000823D6" w:rsidRPr="00BD45C7" w:rsidRDefault="000823D6" w:rsidP="000823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23D6" w:rsidRPr="00BD45C7" w:rsidRDefault="000823D6" w:rsidP="00082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0823D6" w:rsidRPr="00D12083" w:rsidTr="007E1ACC">
        <w:tc>
          <w:tcPr>
            <w:tcW w:w="7668" w:type="dxa"/>
            <w:shd w:val="clear" w:color="auto" w:fill="auto"/>
          </w:tcPr>
          <w:p w:rsidR="000823D6" w:rsidRPr="00D12083" w:rsidRDefault="000823D6" w:rsidP="007E1ACC">
            <w:pPr>
              <w:keepNext/>
              <w:tabs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0823D6" w:rsidRPr="00D12083" w:rsidRDefault="000823D6" w:rsidP="007E1AC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0823D6" w:rsidRPr="00D12083" w:rsidTr="007E1ACC">
        <w:tc>
          <w:tcPr>
            <w:tcW w:w="7668" w:type="dxa"/>
            <w:shd w:val="clear" w:color="auto" w:fill="auto"/>
          </w:tcPr>
          <w:p w:rsidR="000823D6" w:rsidRPr="00D12083" w:rsidRDefault="000823D6" w:rsidP="007E1AC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D1208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1.Паспорт   </w:t>
            </w: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рабочей </w:t>
            </w:r>
            <w:r w:rsidRPr="00D1208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программы учебной дисциплины</w:t>
            </w:r>
          </w:p>
          <w:p w:rsidR="000823D6" w:rsidRPr="00D12083" w:rsidRDefault="000823D6" w:rsidP="007E1A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D1208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   </w:t>
            </w:r>
          </w:p>
        </w:tc>
        <w:tc>
          <w:tcPr>
            <w:tcW w:w="1903" w:type="dxa"/>
            <w:shd w:val="clear" w:color="auto" w:fill="auto"/>
          </w:tcPr>
          <w:p w:rsidR="000823D6" w:rsidRPr="00D12083" w:rsidRDefault="000823D6" w:rsidP="007E1AC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1208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0823D6" w:rsidRPr="00D12083" w:rsidTr="007E1ACC">
        <w:tc>
          <w:tcPr>
            <w:tcW w:w="7668" w:type="dxa"/>
            <w:shd w:val="clear" w:color="auto" w:fill="auto"/>
          </w:tcPr>
          <w:p w:rsidR="000823D6" w:rsidRPr="00D12083" w:rsidRDefault="000823D6" w:rsidP="007E1ACC">
            <w:pPr>
              <w:keepNext/>
              <w:tabs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D1208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2. Структура и   содержание </w:t>
            </w: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рабочей программы </w:t>
            </w:r>
            <w:r w:rsidRPr="00D1208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 учебной</w:t>
            </w: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 </w:t>
            </w:r>
            <w:r w:rsidRPr="00D1208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дисциплины</w:t>
            </w:r>
          </w:p>
          <w:p w:rsidR="000823D6" w:rsidRPr="00D12083" w:rsidRDefault="000823D6" w:rsidP="007E1A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0823D6" w:rsidRPr="00D12083" w:rsidRDefault="000823D6" w:rsidP="007E1AC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0823D6" w:rsidRPr="00D12083" w:rsidTr="007E1ACC">
        <w:trPr>
          <w:trHeight w:val="670"/>
        </w:trPr>
        <w:tc>
          <w:tcPr>
            <w:tcW w:w="7668" w:type="dxa"/>
            <w:shd w:val="clear" w:color="auto" w:fill="auto"/>
          </w:tcPr>
          <w:p w:rsidR="000823D6" w:rsidRPr="00D12083" w:rsidRDefault="000823D6" w:rsidP="007E1ACC">
            <w:pPr>
              <w:keepNext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D1208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3.Условия реализации </w:t>
            </w: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рабочей программы </w:t>
            </w:r>
            <w:r w:rsidRPr="00D1208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учебной  дисциплины</w:t>
            </w:r>
          </w:p>
          <w:p w:rsidR="000823D6" w:rsidRPr="00D12083" w:rsidRDefault="000823D6" w:rsidP="007E1ACC">
            <w:pPr>
              <w:keepNext/>
              <w:tabs>
                <w:tab w:val="left" w:pos="0"/>
              </w:tabs>
              <w:suppressAutoHyphens/>
              <w:autoSpaceDE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D1208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1903" w:type="dxa"/>
            <w:shd w:val="clear" w:color="auto" w:fill="auto"/>
          </w:tcPr>
          <w:p w:rsidR="000823D6" w:rsidRPr="00D12083" w:rsidRDefault="000823D6" w:rsidP="007E1AC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1208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0823D6" w:rsidRPr="00D12083" w:rsidTr="007E1ACC">
        <w:tc>
          <w:tcPr>
            <w:tcW w:w="7668" w:type="dxa"/>
            <w:shd w:val="clear" w:color="auto" w:fill="auto"/>
          </w:tcPr>
          <w:p w:rsidR="000823D6" w:rsidRPr="00D12083" w:rsidRDefault="000823D6" w:rsidP="007E1ACC">
            <w:pPr>
              <w:keepNext/>
              <w:tabs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D1208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4.</w:t>
            </w:r>
            <w:r w:rsidRPr="00D1208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Контроль и оценка результатов освоения    учебной дисциплины</w:t>
            </w:r>
          </w:p>
          <w:p w:rsidR="000823D6" w:rsidRPr="00D12083" w:rsidRDefault="000823D6" w:rsidP="007E1ACC">
            <w:pPr>
              <w:keepNext/>
              <w:tabs>
                <w:tab w:val="num" w:pos="0"/>
              </w:tabs>
              <w:suppressAutoHyphens/>
              <w:autoSpaceDE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0823D6" w:rsidRPr="00D12083" w:rsidRDefault="000823D6" w:rsidP="007E1AC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1208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</w:tbl>
    <w:p w:rsidR="000823D6" w:rsidRPr="00BD45C7" w:rsidRDefault="000823D6" w:rsidP="000823D6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1. паспорт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рабочей 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ПРОГРАММЫ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учебной 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ДИСЦиплины</w:t>
      </w:r>
    </w:p>
    <w:p w:rsidR="000823D6" w:rsidRPr="00BD45C7" w:rsidRDefault="000823D6" w:rsidP="00082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ОП 06.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 безопасностЬ  жизнедеятельности</w:t>
      </w:r>
    </w:p>
    <w:p w:rsidR="000823D6" w:rsidRPr="00E971D4" w:rsidRDefault="000823D6" w:rsidP="000823D6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учебной дисциплины в структуре основной образовательной программы</w:t>
      </w:r>
    </w:p>
    <w:p w:rsidR="000823D6" w:rsidRPr="00E971D4" w:rsidRDefault="000823D6" w:rsidP="000823D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«Безопасность жизнедеятельности» является обязательной частью общепрофессионального цикла основной образовательной программы в   соответствии с ФГОС по специальности 44.02.0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Дошкольное образование</w:t>
      </w:r>
    </w:p>
    <w:p w:rsidR="000823D6" w:rsidRPr="00E971D4" w:rsidRDefault="000823D6" w:rsidP="000823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«Безопасность жизнедеятельности» обеспечивает формирование профессиональных и общих компетенций по всем видам деятельности ФГОС по специальности 44.02.0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Дошкольное образование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Особое значение дисциплина имеет при формировании и развитии ОК 01-11; ПК 1.1-1,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; ПК 2.1-2,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; ПК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-3,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; ПК 4,1-4,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5; ПК 5,1-5,3.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23D6" w:rsidRPr="00E971D4" w:rsidRDefault="000823D6" w:rsidP="00082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1.2. Цель и планируемые результаты освоения дисциплины:   </w:t>
      </w:r>
    </w:p>
    <w:p w:rsidR="000823D6" w:rsidRPr="00AF4541" w:rsidRDefault="000823D6" w:rsidP="000823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3707"/>
        <w:gridCol w:w="4653"/>
      </w:tblGrid>
      <w:tr w:rsidR="00D92C2A" w:rsidRPr="00954CDF" w:rsidTr="00D92C2A">
        <w:trPr>
          <w:trHeight w:val="507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D6" w:rsidRPr="00D92C2A" w:rsidRDefault="000823D6" w:rsidP="007E1ACC">
            <w:pPr>
              <w:widowControl w:val="0"/>
              <w:suppressAutoHyphens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0823D6" w:rsidRPr="00954CDF" w:rsidRDefault="000823D6" w:rsidP="00954CDF">
            <w:pPr>
              <w:widowControl w:val="0"/>
              <w:suppressAutoHyphens/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ОК</w:t>
            </w:r>
            <w:r w:rsidR="0084784E" w:rsidRPr="00D92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ЛР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D6" w:rsidRPr="00954CDF" w:rsidRDefault="000823D6" w:rsidP="007E1A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D6" w:rsidRPr="00954CDF" w:rsidRDefault="000823D6" w:rsidP="007E1A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D92C2A" w:rsidRPr="00954CDF" w:rsidTr="00D92C2A">
        <w:trPr>
          <w:trHeight w:val="50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4E" w:rsidRPr="00954CDF" w:rsidRDefault="000823D6" w:rsidP="0084784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01-11; </w:t>
            </w:r>
          </w:p>
          <w:p w:rsidR="0084784E" w:rsidRPr="00954CDF" w:rsidRDefault="000823D6" w:rsidP="0084784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1.1-1,4; </w:t>
            </w:r>
          </w:p>
          <w:p w:rsidR="0084784E" w:rsidRPr="00954CDF" w:rsidRDefault="000823D6" w:rsidP="0084784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2.1-2,6; </w:t>
            </w:r>
          </w:p>
          <w:p w:rsidR="0084784E" w:rsidRPr="00954CDF" w:rsidRDefault="000823D6" w:rsidP="0084784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3.1-3,3; </w:t>
            </w:r>
          </w:p>
          <w:p w:rsidR="0084784E" w:rsidRPr="00954CDF" w:rsidRDefault="000823D6" w:rsidP="0084784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4,1-4,5; </w:t>
            </w:r>
          </w:p>
          <w:p w:rsidR="0084784E" w:rsidRPr="00954CDF" w:rsidRDefault="000823D6" w:rsidP="0084784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5,1-5,3.</w:t>
            </w:r>
          </w:p>
          <w:p w:rsidR="0084784E" w:rsidRPr="00954CDF" w:rsidRDefault="0084784E" w:rsidP="007E1A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84E" w:rsidRPr="00954CDF" w:rsidRDefault="0084784E" w:rsidP="007E1A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84E" w:rsidRPr="00954CDF" w:rsidRDefault="0084784E" w:rsidP="007E1A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84E" w:rsidRPr="00954CDF" w:rsidRDefault="0084784E" w:rsidP="007E1A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84E" w:rsidRPr="00954CDF" w:rsidRDefault="0084784E" w:rsidP="007E1A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84E" w:rsidRPr="00954CDF" w:rsidRDefault="0084784E" w:rsidP="007E1A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84E" w:rsidRPr="00954CDF" w:rsidRDefault="0084784E" w:rsidP="007E1A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2C2A" w:rsidRDefault="00222A6D" w:rsidP="0084784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</w:t>
            </w:r>
            <w:r w:rsidR="0084784E"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</w:t>
            </w:r>
            <w:proofErr w:type="gramEnd"/>
            <w:r w:rsidR="0084784E"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2,</w:t>
            </w:r>
          </w:p>
          <w:p w:rsidR="0084784E" w:rsidRPr="00954CDF" w:rsidRDefault="00D92C2A" w:rsidP="0084784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</w:t>
            </w:r>
            <w:r w:rsidR="0084784E"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</w:t>
            </w:r>
            <w:proofErr w:type="gramEnd"/>
            <w:r w:rsidR="0084784E"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4,</w:t>
            </w:r>
          </w:p>
          <w:p w:rsidR="00222A6D" w:rsidRDefault="0084784E" w:rsidP="0084784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</w:t>
            </w:r>
            <w:proofErr w:type="gramStart"/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5,</w:t>
            </w:r>
            <w:r w:rsidR="00222A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</w:t>
            </w:r>
            <w:proofErr w:type="gramEnd"/>
            <w:r w:rsidR="00222A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</w:t>
            </w: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84784E" w:rsidRPr="00954CDF" w:rsidRDefault="0084784E" w:rsidP="0084784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 7,</w:t>
            </w:r>
          </w:p>
          <w:p w:rsidR="00D1670A" w:rsidRDefault="0084784E" w:rsidP="0084784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ЛР8, ЛР9, ЛР</w:t>
            </w:r>
            <w:proofErr w:type="gramStart"/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</w:t>
            </w:r>
            <w:r w:rsid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</w:t>
            </w:r>
            <w:proofErr w:type="gramEnd"/>
            <w:r w:rsid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12,</w:t>
            </w:r>
          </w:p>
          <w:p w:rsidR="0084784E" w:rsidRPr="00954CDF" w:rsidRDefault="0084784E" w:rsidP="0084784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ЛР13,</w:t>
            </w:r>
          </w:p>
          <w:p w:rsidR="000823D6" w:rsidRPr="00954CDF" w:rsidRDefault="0084784E" w:rsidP="00D167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ЛР14,ЛР15, ЛР16,ЛР23, ЛР 24,ЛР25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D6" w:rsidRPr="00954CDF" w:rsidRDefault="000823D6" w:rsidP="00D92C2A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-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0823D6" w:rsidRPr="00954CDF" w:rsidRDefault="000823D6" w:rsidP="00D92C2A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-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0823D6" w:rsidRPr="00954CDF" w:rsidRDefault="000823D6" w:rsidP="00D92C2A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-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использовать средства индивидуальной и коллективной защиты от оружия массового поражения;</w:t>
            </w:r>
          </w:p>
          <w:p w:rsidR="000823D6" w:rsidRPr="00954CDF" w:rsidRDefault="000823D6" w:rsidP="00D92C2A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-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применять первичные средства пожаротушения;</w:t>
            </w:r>
          </w:p>
          <w:p w:rsidR="000823D6" w:rsidRPr="00954CDF" w:rsidRDefault="000823D6" w:rsidP="00D92C2A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-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владеть способами бесконфликтного общения и </w:t>
            </w:r>
            <w:proofErr w:type="spellStart"/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саморегуляции</w:t>
            </w:r>
            <w:proofErr w:type="spellEnd"/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повседневной деятельности и экстремальных условиях ЧС;</w:t>
            </w:r>
          </w:p>
          <w:p w:rsidR="000823D6" w:rsidRPr="00954CDF" w:rsidRDefault="000823D6" w:rsidP="00D92C2A">
            <w:pPr>
              <w:pStyle w:val="a7"/>
              <w:numPr>
                <w:ilvl w:val="0"/>
                <w:numId w:val="13"/>
              </w:numPr>
              <w:tabs>
                <w:tab w:val="left" w:pos="144"/>
              </w:tabs>
              <w:spacing w:after="0" w:line="240" w:lineRule="auto"/>
              <w:ind w:left="-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54C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оказывать первую помощь пострадавшим. </w:t>
            </w:r>
          </w:p>
          <w:p w:rsidR="000823D6" w:rsidRPr="00954CDF" w:rsidRDefault="000823D6" w:rsidP="007E1AC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2A" w:rsidRDefault="000823D6" w:rsidP="00D92C2A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7" w:firstLine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22A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принципы обеспечения устойчивости </w:t>
            </w:r>
            <w:r w:rsidRPr="00222A6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</w:t>
            </w:r>
            <w:r w:rsidR="00222A6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2A6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безопасности России;</w:t>
            </w:r>
            <w:r w:rsidR="00222A6D" w:rsidRPr="00222A6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0823D6" w:rsidRPr="00222A6D" w:rsidRDefault="00222A6D" w:rsidP="00D92C2A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7" w:firstLine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22A6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 w:rsidR="000823D6" w:rsidRPr="00222A6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</w:t>
            </w:r>
            <w:r w:rsidR="000823D6" w:rsidRPr="00222A6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сновы военной службы и обороны государства;</w:t>
            </w:r>
          </w:p>
          <w:p w:rsidR="000823D6" w:rsidRPr="00954CDF" w:rsidRDefault="000823D6" w:rsidP="00D92C2A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7" w:firstLine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54C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:rsidR="000823D6" w:rsidRPr="00954CDF" w:rsidRDefault="000823D6" w:rsidP="00D92C2A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7" w:firstLine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54C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меры пожарной безопасности и правила безопасного поведения при пожарах;</w:t>
            </w:r>
          </w:p>
          <w:p w:rsidR="000823D6" w:rsidRPr="00954CDF" w:rsidRDefault="000823D6" w:rsidP="00D92C2A">
            <w:pPr>
              <w:pStyle w:val="a7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порядок и правила оказания первой </w:t>
            </w:r>
            <w:r w:rsidRPr="00954CDF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>помощи пострадавшим.</w:t>
            </w:r>
          </w:p>
        </w:tc>
      </w:tr>
    </w:tbl>
    <w:p w:rsidR="00D92C2A" w:rsidRDefault="00D92C2A" w:rsidP="000823D6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3D6" w:rsidRPr="00E971D4" w:rsidRDefault="000823D6" w:rsidP="000823D6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СТРУКТУРА И СОДЕРЖАНИЕ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ПРОГРАММЫ </w:t>
      </w: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0823D6" w:rsidRPr="00E971D4" w:rsidRDefault="000823D6" w:rsidP="000823D6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472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36"/>
        <w:gridCol w:w="4199"/>
      </w:tblGrid>
      <w:tr w:rsidR="000823D6" w:rsidRPr="00F50445" w:rsidTr="007E1ACC">
        <w:trPr>
          <w:trHeight w:val="230"/>
          <w:jc w:val="center"/>
        </w:trPr>
        <w:tc>
          <w:tcPr>
            <w:tcW w:w="267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3D6" w:rsidRPr="00E971D4" w:rsidRDefault="000823D6" w:rsidP="007E1A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71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3D6" w:rsidRPr="00E971D4" w:rsidRDefault="000823D6" w:rsidP="007E1A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71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0823D6" w:rsidRPr="00F50445" w:rsidTr="007E1ACC">
        <w:trPr>
          <w:trHeight w:val="264"/>
          <w:jc w:val="center"/>
        </w:trPr>
        <w:tc>
          <w:tcPr>
            <w:tcW w:w="26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3D6" w:rsidRPr="00F50445" w:rsidRDefault="000823D6" w:rsidP="007E1AC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3D6" w:rsidRPr="00E971D4" w:rsidRDefault="000823D6" w:rsidP="007E1A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1D4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Квалификация:</w:t>
            </w:r>
          </w:p>
          <w:p w:rsidR="000823D6" w:rsidRPr="00F50445" w:rsidRDefault="000823D6" w:rsidP="007E1ACC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детей дошкольного возраста</w:t>
            </w:r>
            <w:r w:rsidRPr="00E97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23D6" w:rsidRPr="00F50445" w:rsidTr="007E1AC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3D6" w:rsidRPr="00F50445" w:rsidRDefault="000823D6" w:rsidP="007E1A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bCs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3D6" w:rsidRPr="00F50445" w:rsidRDefault="000823D6" w:rsidP="007E1A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104</w:t>
            </w:r>
          </w:p>
        </w:tc>
      </w:tr>
      <w:tr w:rsidR="000823D6" w:rsidRPr="00F50445" w:rsidTr="007E1AC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3D6" w:rsidRPr="00F50445" w:rsidRDefault="000823D6" w:rsidP="007E1A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sz w:val="24"/>
              </w:rPr>
              <w:t>теоретическое обучение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3D6" w:rsidRPr="00F50445" w:rsidRDefault="000823D6" w:rsidP="007E1A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</w:tr>
      <w:tr w:rsidR="000823D6" w:rsidRPr="00F50445" w:rsidTr="007E1AC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3D6" w:rsidRPr="00F50445" w:rsidRDefault="000823D6" w:rsidP="007E1A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sz w:val="24"/>
              </w:rPr>
              <w:t xml:space="preserve">практические занятия </w:t>
            </w:r>
            <w:r w:rsidR="00954CDF" w:rsidRPr="00954CDF">
              <w:rPr>
                <w:rFonts w:ascii="Times New Roman" w:eastAsia="Times New Roman" w:hAnsi="Times New Roman" w:cs="Times New Roman"/>
                <w:bCs/>
                <w:sz w:val="24"/>
              </w:rPr>
              <w:t>/ в том числе в форме практической подготовки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3D6" w:rsidRPr="00F50445" w:rsidRDefault="000823D6" w:rsidP="007E1A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  <w:r w:rsidR="00954CDF">
              <w:rPr>
                <w:rFonts w:ascii="Times New Roman" w:eastAsia="Times New Roman" w:hAnsi="Times New Roman" w:cs="Times New Roman"/>
                <w:sz w:val="24"/>
              </w:rPr>
              <w:t>/29</w:t>
            </w:r>
          </w:p>
        </w:tc>
      </w:tr>
      <w:tr w:rsidR="000823D6" w:rsidRPr="00F50445" w:rsidTr="007E1AC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3D6" w:rsidRPr="00F50445" w:rsidRDefault="000823D6" w:rsidP="007E1A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3D6" w:rsidRPr="00F50445" w:rsidRDefault="000823D6" w:rsidP="007E1A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0823D6" w:rsidRPr="00F50445" w:rsidTr="007E1AC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3D6" w:rsidRPr="00F50445" w:rsidRDefault="000823D6" w:rsidP="007E1A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Самостоятельная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3D6" w:rsidRPr="00F50445" w:rsidRDefault="000823D6" w:rsidP="007E1A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</w:rPr>
              <w:t>35</w:t>
            </w:r>
          </w:p>
        </w:tc>
      </w:tr>
      <w:tr w:rsidR="000823D6" w:rsidRPr="00F50445" w:rsidTr="007E1AC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3D6" w:rsidRPr="00F50445" w:rsidRDefault="000823D6" w:rsidP="007E1A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Промежуточная аттестация                                                                                 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3D6" w:rsidRPr="00F50445" w:rsidRDefault="000823D6" w:rsidP="007E1A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bCs/>
                <w:sz w:val="24"/>
              </w:rPr>
              <w:t>Дифференцированный зачёт</w:t>
            </w:r>
          </w:p>
        </w:tc>
      </w:tr>
    </w:tbl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BD45C7" w:rsidRPr="00BD45C7" w:rsidSect="00954CDF">
          <w:headerReference w:type="default" r:id="rId7"/>
          <w:pgSz w:w="11906" w:h="16838"/>
          <w:pgMar w:top="0" w:right="850" w:bottom="1560" w:left="1701" w:header="1134" w:footer="720" w:gutter="0"/>
          <w:cols w:space="720"/>
          <w:docGrid w:linePitch="360"/>
        </w:sectPr>
      </w:pPr>
    </w:p>
    <w:p w:rsidR="00C02F7F" w:rsidRPr="00BD45C7" w:rsidRDefault="00BD45C7" w:rsidP="00C02F7F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     </w:t>
      </w:r>
      <w:r w:rsidR="00C02F7F"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2.2. Тематический план и содержание </w:t>
      </w:r>
      <w:r w:rsidR="00AB411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рабочей программы </w:t>
      </w:r>
      <w:r w:rsidR="00C02F7F"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дисциплины</w:t>
      </w:r>
      <w:r w:rsidR="00C02F7F"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  </w:t>
      </w:r>
    </w:p>
    <w:p w:rsidR="00C02F7F" w:rsidRPr="00BD45C7" w:rsidRDefault="00C02F7F" w:rsidP="00C02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BD45C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  <w:r w:rsidRPr="00BD45C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  <w:r w:rsidRPr="00BD45C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</w:p>
    <w:tbl>
      <w:tblPr>
        <w:tblW w:w="14895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421"/>
        <w:gridCol w:w="9498"/>
        <w:gridCol w:w="1560"/>
        <w:gridCol w:w="1416"/>
      </w:tblGrid>
      <w:tr w:rsidR="00A55A69" w:rsidRPr="00BD45C7" w:rsidTr="00900742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учебного материала, </w:t>
            </w:r>
            <w:proofErr w:type="gramStart"/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лабораторные  работы</w:t>
            </w:r>
            <w:proofErr w:type="gramEnd"/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и практические занятия, самостоятельная работа обучающихся, курсовая работа (проект) (если предусмотрены)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Объем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</w:t>
            </w:r>
            <w:r w:rsidRPr="00954C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954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 том числе в форме практической подготовки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C0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1. Обеспечение личной безопасности и сохранение здоровья.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5/9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1.1. Основы здорового образа жизни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8A08CF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A69" w:rsidRPr="00D1670A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ar-SA"/>
              </w:rPr>
            </w:pPr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ЛР2, ЛР</w:t>
            </w:r>
            <w:proofErr w:type="gramStart"/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ЛР 7, ЛР9</w:t>
            </w:r>
          </w:p>
        </w:tc>
      </w:tr>
      <w:tr w:rsidR="00A55A69" w:rsidRPr="00BD45C7" w:rsidTr="00900742">
        <w:trPr>
          <w:trHeight w:val="84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35FEC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B35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Здоровье и здоровый образ жизни. Общие понятия о здоровье.</w:t>
            </w:r>
          </w:p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Факторы, способствующие укреплению здоровья.</w:t>
            </w:r>
          </w:p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Двигательная активность и закаливание организма. Занятия физической культурой.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8A08CF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/3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46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70504F" w:rsidRDefault="00A55A69" w:rsidP="009007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процедуры закаливания;</w:t>
            </w:r>
            <w:r w:rsidRPr="007050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Составление комплекса УГГ;</w:t>
            </w:r>
          </w:p>
          <w:p w:rsidR="00A55A69" w:rsidRPr="00BD45C7" w:rsidRDefault="00A55A69" w:rsidP="009007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0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 утренней гигиенической гимнастики;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46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7050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анкеты « Здоровый образ жизни студента»; Разработка анкеты « Здоровый образ жизни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дошкольника</w:t>
            </w:r>
            <w:r w:rsidRPr="007050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8A08CF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35FEC"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D1670A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Самостоятельная работа обучающихся</w:t>
            </w:r>
          </w:p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Разработка презентации на тему «Я и мое здоровье»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35FEC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69" w:rsidRPr="00B35FEC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1.2. Вредные привычки и их влияние на здоровье человека</w:t>
            </w:r>
          </w:p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8A08CF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A69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13</w:t>
            </w:r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, ЛР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ЛР16, ЛР9,ЛР20, ЛР21</w:t>
            </w:r>
          </w:p>
        </w:tc>
      </w:tr>
      <w:tr w:rsidR="00A55A69" w:rsidRPr="00BD45C7" w:rsidTr="00900742">
        <w:trPr>
          <w:trHeight w:val="317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2F6C17" w:rsidRDefault="00A55A69" w:rsidP="00900742">
            <w:pPr>
              <w:pStyle w:val="a7"/>
              <w:suppressAutoHyphens/>
              <w:snapToGri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6C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Вредные привычки и их профилактика.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8A08CF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6/4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7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pStyle w:val="a7"/>
              <w:numPr>
                <w:ilvl w:val="0"/>
                <w:numId w:val="22"/>
              </w:numPr>
              <w:suppressAutoHyphens/>
              <w:snapToGrid w:val="0"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7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проекта: «Нет вредным привычкам»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77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E0725" w:rsidRDefault="00A55A69" w:rsidP="00900742">
            <w:pPr>
              <w:pStyle w:val="a7"/>
              <w:numPr>
                <w:ilvl w:val="0"/>
                <w:numId w:val="22"/>
              </w:numPr>
              <w:suppressAutoHyphens/>
              <w:snapToGrid w:val="0"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7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тестов проверки проявления вредных привычек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8A08CF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D1670A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плаката на тему «Последствия вредных привычек».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1.3. Нравственность и здоровье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8A08CF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A69" w:rsidRPr="00222A6D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ar-SA"/>
              </w:rPr>
            </w:pPr>
            <w:r w:rsidRPr="00222A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</w:t>
            </w:r>
            <w:proofErr w:type="gramStart"/>
            <w:r w:rsidRPr="00222A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9,ЛР</w:t>
            </w:r>
            <w:proofErr w:type="gramEnd"/>
            <w:r w:rsidRPr="00222A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10,ЛР24,ЛР25</w:t>
            </w:r>
          </w:p>
        </w:tc>
      </w:tr>
      <w:tr w:rsidR="00A55A69" w:rsidRPr="00BD45C7" w:rsidTr="00900742">
        <w:trPr>
          <w:trHeight w:val="1134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E0725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7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E07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Семья и её значение в жизни человека.</w:t>
            </w:r>
          </w:p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Болезни</w:t>
            </w:r>
            <w:proofErr w:type="gramEnd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передаваемые половым путем.</w:t>
            </w:r>
          </w:p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ВИЧ – инфекция и СПИД, ответственность и заражение.</w:t>
            </w:r>
          </w:p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Правила личной гигиены.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8A08CF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3/2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222A6D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проекта: </w:t>
            </w:r>
            <w:proofErr w:type="gramStart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 Здоровый</w:t>
            </w:r>
            <w:proofErr w:type="gramEnd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образ жизни- индивидуальная система поведения человека»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8A08CF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реферата на тему: « Взаимоотношение полов»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1200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2. Гражданская оборона - составная часть обороноспособности страны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4/4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2.1. Опасные и чрезвычайные ситуации их характеристика и защита населения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8A08CF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A69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ЛР2, ЛР</w:t>
            </w:r>
            <w:proofErr w:type="gramStart"/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ЛР 7, ЛР9</w:t>
            </w: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Характеристика и классификация опасных и чрезвычайных ситуаций природного, техногенного и социального характера, правила безопасного поведения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понятия, определения и задачи ГО МЧС.</w:t>
            </w:r>
            <w:r w:rsidRPr="006130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Современные средства поражения и мероприятия по защите населения. Основные мероприятия по защите населения в мирное и военное время.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295101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3/2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222A6D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П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осещение учебного центра МЧС с целью знакомства с направлениями работы.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295101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сообщения на тему «Экологическая безопасность».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2.2.  Основы во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инск</w:t>
            </w: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ой службы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295101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A69" w:rsidRPr="00D92C2A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ar-SA"/>
              </w:rPr>
            </w:pPr>
            <w:r w:rsidRPr="00D92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</w:t>
            </w:r>
            <w:proofErr w:type="gramStart"/>
            <w:r w:rsidRPr="00D92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1,ЛР</w:t>
            </w:r>
            <w:proofErr w:type="gramEnd"/>
            <w:r w:rsidRPr="00D92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2, ЛР3</w:t>
            </w: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Создание Российских вооруженных сил, их структура и предназначение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295101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3/2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D92C2A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Разработать презентацию на </w:t>
            </w:r>
            <w:proofErr w:type="gramStart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proofErr w:type="gramEnd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Воинский долг- обязанность перед Отечеством»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295101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391B"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3B391B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доклада по теме «Виды вооруженных сил РФ»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3B391B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69" w:rsidRPr="003B391B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1127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Раздел 3. </w:t>
            </w:r>
          </w:p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Основы медицинских знаний  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5/16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3.1. </w:t>
            </w:r>
          </w:p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Профилактика инфекционных заболеваний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295101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A69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 w:rsidRPr="008604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ЛР9,</w:t>
            </w:r>
            <w:r w:rsidRPr="0086044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ar-SA"/>
              </w:rPr>
              <w:t xml:space="preserve"> ЛР</w:t>
            </w:r>
            <w:proofErr w:type="gramStart"/>
            <w:r w:rsidRPr="0086044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ar-SA"/>
              </w:rPr>
              <w:t>13,ЛР</w:t>
            </w:r>
            <w:proofErr w:type="gramEnd"/>
            <w:r w:rsidRPr="0086044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ar-SA"/>
              </w:rPr>
              <w:t>14, ЛР16.</w:t>
            </w: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295101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/4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86044C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13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презентации: « </w:t>
            </w:r>
            <w:proofErr w:type="spellStart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Спид</w:t>
            </w:r>
            <w:proofErr w:type="spellEnd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его  профилактика»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13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Default="00A55A69" w:rsidP="009007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2.Составление беседы для родителей «Профилактика инфекционных заболеваний»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295101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- карточк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механизма передач инфекционных заболеваний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3.2. </w:t>
            </w:r>
          </w:p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Оказание первой медицинской помощи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295101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A69" w:rsidRPr="0086044C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ar-SA"/>
              </w:rPr>
            </w:pPr>
            <w:r w:rsidRPr="00860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Р14,ЛР15,ЛР16,ЛР20, ЛР21</w:t>
            </w: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Медицинская характеристика состояний, требующих оказания первой медицинской помощи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295101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21/12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79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Оказание первой медицинской помощи при острой сердечной недостаточности и инсульте.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86044C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753C28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753C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медицинская помощь при травмах и ранениях.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753C28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753C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медицинская помощь при остановке сердца.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753C28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753C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медицинская помощь при ожогах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753C28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753C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медицинская помощь при переломах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753C28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Pr="00753C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медицинская помощь при черепно- мозговой травме.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381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Default="00A55A69" w:rsidP="00900742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7. </w:t>
            </w:r>
            <w:r w:rsidRPr="00753C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медицинская помощь при  травмах груди, живота, таза;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321F7D" w:rsidRDefault="00A55A69" w:rsidP="009007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1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A69" w:rsidRPr="0086044C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реферата: Понятие клинической смерти»</w:t>
            </w:r>
          </w:p>
          <w:p w:rsidR="00A55A69" w:rsidRPr="00BD45C7" w:rsidRDefault="00A55A69" w:rsidP="009007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сообщения «Первая медицинская помощь при массовых  инфекционных поражениях»</w:t>
            </w:r>
          </w:p>
          <w:p w:rsidR="00A55A69" w:rsidRPr="00BD45C7" w:rsidRDefault="00A55A69" w:rsidP="009007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</w:t>
            </w:r>
            <w:proofErr w:type="gramStart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презентации :</w:t>
            </w:r>
            <w:proofErr w:type="gramEnd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«Правила проведения непрямого массажа сердца»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</w:tr>
      <w:tr w:rsidR="00A55A69" w:rsidRPr="00BD45C7" w:rsidTr="00900742">
        <w:trPr>
          <w:trHeight w:val="613"/>
        </w:trPr>
        <w:tc>
          <w:tcPr>
            <w:tcW w:w="1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Всего:</w:t>
            </w:r>
          </w:p>
          <w:p w:rsidR="00A55A69" w:rsidRPr="00BD45C7" w:rsidRDefault="00A55A69" w:rsidP="009007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A69" w:rsidRPr="00BD45C7" w:rsidRDefault="00A55A69" w:rsidP="009007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04/29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69" w:rsidRPr="00BD45C7" w:rsidRDefault="00A55A6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BD45C7" w:rsidRPr="00BD45C7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BD45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2F7F" w:rsidRDefault="00C02F7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</w:p>
    <w:p w:rsidR="00BD45C7" w:rsidRPr="00BD45C7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BD45C7" w:rsidRPr="00BD45C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BD45C7" w:rsidRPr="00BD45C7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</w:p>
    <w:p w:rsidR="00BD45C7" w:rsidRPr="008A3357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8A3357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3. условия реализации </w:t>
      </w:r>
      <w:r w:rsidR="00E62E43" w:rsidRPr="00E62E43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РАБОЧЕЙ ПРОГРАММЫ</w:t>
      </w:r>
      <w:r w:rsidR="00E62E43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УЧЕБНОЙ </w:t>
      </w:r>
      <w:r w:rsidRPr="008A3357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дисциплины</w:t>
      </w:r>
    </w:p>
    <w:p w:rsidR="00BD45C7" w:rsidRPr="008A3357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B411D" w:rsidRPr="00DB4DB4" w:rsidRDefault="00AB411D" w:rsidP="00AB411D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B4D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AB411D" w:rsidRPr="00DB4DB4" w:rsidRDefault="00AB411D" w:rsidP="00AB411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D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кабинет</w:t>
      </w:r>
      <w:r w:rsidRPr="00DB4D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DB4D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Безопасности жизнедеятельности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»,</w:t>
      </w:r>
      <w:r w:rsidRPr="00DB4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</w:t>
      </w:r>
      <w:proofErr w:type="gramStart"/>
      <w:r w:rsidRPr="00DB4DB4">
        <w:rPr>
          <w:rFonts w:ascii="Times New Roman" w:eastAsia="Times New Roman" w:hAnsi="Times New Roman" w:cs="Times New Roman"/>
          <w:sz w:val="28"/>
          <w:szCs w:val="28"/>
          <w:lang w:eastAsia="ru-RU"/>
        </w:rPr>
        <w:t>CD,DVD</w:t>
      </w:r>
      <w:proofErr w:type="gramEnd"/>
      <w:r w:rsidRPr="00DB4DB4">
        <w:rPr>
          <w:rFonts w:ascii="Times New Roman" w:eastAsia="Times New Roman" w:hAnsi="Times New Roman" w:cs="Times New Roman"/>
          <w:sz w:val="28"/>
          <w:szCs w:val="28"/>
          <w:lang w:eastAsia="ru-RU"/>
        </w:rPr>
        <w:t>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</w:p>
    <w:p w:rsidR="00BD45C7" w:rsidRPr="009F15BE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 Информационное обеспечение обучения</w:t>
      </w:r>
    </w:p>
    <w:p w:rsidR="00BD45C7" w:rsidRPr="009F15BE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A3357" w:rsidRPr="009F15BE" w:rsidRDefault="008A3357" w:rsidP="008A3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5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8A3357" w:rsidRPr="009F15BE" w:rsidRDefault="008A3357" w:rsidP="008A3357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A3357" w:rsidRPr="009F15BE" w:rsidRDefault="008A3357" w:rsidP="008A3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3.2.1. Печатные издания</w:t>
      </w:r>
    </w:p>
    <w:p w:rsidR="008A3357" w:rsidRPr="009F15BE" w:rsidRDefault="008A3357" w:rsidP="008A3357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9F15BE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Воробьев, Ю. Л Основы безопасности жизнедеятельности. 10 класс: учебник / Ю. Л. Воробьев. – </w:t>
      </w:r>
      <w:proofErr w:type="gram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М. :</w:t>
      </w:r>
      <w:proofErr w:type="gram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3C16CE"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. – 44 с.</w:t>
      </w:r>
    </w:p>
    <w:p w:rsidR="00BD45C7" w:rsidRPr="009F15BE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Воробьев, Ю. Л. Основы безопасности жизнедеятельности. 11 класс: учебник / Ю. Л. Воробьев.  – </w:t>
      </w:r>
      <w:proofErr w:type="gram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М. :</w:t>
      </w:r>
      <w:proofErr w:type="gram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3C16CE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. – 205 с.</w:t>
      </w:r>
    </w:p>
    <w:p w:rsidR="00BD45C7" w:rsidRPr="009F15BE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Смирнов, А. Т. Основы безопасности жизнедеятельности. 10-11 кассы: учебник / А. Т. Смирнов, Б. И. Мишин, В. А. Васнев. – </w:t>
      </w:r>
      <w:proofErr w:type="gram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М. :</w:t>
      </w:r>
      <w:proofErr w:type="gram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3C16CE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.- 346 с.</w:t>
      </w:r>
    </w:p>
    <w:p w:rsidR="00BD45C7" w:rsidRPr="009F15BE" w:rsidRDefault="00BD45C7" w:rsidP="008A3357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Смирнов, А.Т.</w:t>
      </w:r>
      <w:r w:rsidRPr="009F15BE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lang w:eastAsia="ar-SA"/>
        </w:rPr>
        <w:t xml:space="preserve"> </w:t>
      </w:r>
      <w:r w:rsidRPr="009F15B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Основы безопасности жизнедеятельности.</w:t>
      </w:r>
      <w:r w:rsidRPr="009F15B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 xml:space="preserve"> 10 класс </w:t>
      </w:r>
      <w:r w:rsidRPr="009F15B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учебник</w:t>
      </w:r>
      <w:r w:rsidRPr="009F15B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 xml:space="preserve"> / А. </w:t>
      </w:r>
      <w:proofErr w:type="spellStart"/>
      <w:r w:rsidRPr="009F15B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>Т.Смирнов</w:t>
      </w:r>
      <w:proofErr w:type="spellEnd"/>
      <w:r w:rsidRPr="009F15B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 xml:space="preserve">, Б. </w:t>
      </w:r>
      <w:proofErr w:type="spellStart"/>
      <w:r w:rsidRPr="009F15B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>И.Мишин</w:t>
      </w:r>
      <w:proofErr w:type="spellEnd"/>
      <w:r w:rsidRPr="009F15B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 xml:space="preserve">, </w:t>
      </w:r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В. </w:t>
      </w:r>
      <w:proofErr w:type="spellStart"/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А.Васнев</w:t>
      </w:r>
      <w:proofErr w:type="spellEnd"/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; под ред. А. </w:t>
      </w:r>
      <w:proofErr w:type="spellStart"/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Т.Смирнова</w:t>
      </w:r>
      <w:proofErr w:type="spellEnd"/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- </w:t>
      </w:r>
      <w:proofErr w:type="gramStart"/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М. :</w:t>
      </w:r>
      <w:proofErr w:type="gramEnd"/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Просвещение, </w:t>
      </w:r>
      <w:r w:rsidR="003C16C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201</w:t>
      </w:r>
      <w:r w:rsidRPr="009F15B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7. –  111 с..</w:t>
      </w:r>
    </w:p>
    <w:p w:rsidR="00BD45C7" w:rsidRPr="009F15BE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 xml:space="preserve">Смирнов, А. Т. </w:t>
      </w:r>
      <w:r w:rsidRPr="009F15B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Армия государства Российского и защита Отечества 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 А. Т. Смирнов. </w:t>
      </w:r>
      <w:r w:rsidRPr="009F15B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</w:t>
      </w:r>
      <w:r w:rsidRPr="009F15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 xml:space="preserve">– </w:t>
      </w:r>
      <w:proofErr w:type="gramStart"/>
      <w:r w:rsidRPr="009F15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М. :</w:t>
      </w:r>
      <w:proofErr w:type="gramEnd"/>
      <w:r w:rsidRPr="009F15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 xml:space="preserve"> </w:t>
      </w:r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9F15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20</w:t>
      </w:r>
      <w:r w:rsidR="002459A3" w:rsidRPr="009F15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1</w:t>
      </w:r>
      <w:r w:rsidRPr="009F15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4. – 218 с.</w:t>
      </w:r>
    </w:p>
    <w:p w:rsidR="00BD45C7" w:rsidRPr="009F15BE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Топоров, И. К. Основы безопасности жизнедеятельности. 10-11 классы: метод. рекомендации / И. К. Топоров. – </w:t>
      </w:r>
      <w:proofErr w:type="gram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М. :</w:t>
      </w:r>
      <w:proofErr w:type="gram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Академия, 20</w:t>
      </w:r>
      <w:r w:rsidR="002459A3"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5. – 134 с.</w:t>
      </w:r>
    </w:p>
    <w:p w:rsidR="00BD45C7" w:rsidRPr="009F15BE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  <w:proofErr w:type="spell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Хван</w:t>
      </w:r>
      <w:proofErr w:type="spell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Т. А. Безопасность жизнедеятельности: учеб. пособие / Т. А. </w:t>
      </w:r>
      <w:proofErr w:type="spell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Хван</w:t>
      </w:r>
      <w:proofErr w:type="spell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П. А. </w:t>
      </w:r>
      <w:proofErr w:type="spell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Хван</w:t>
      </w:r>
      <w:proofErr w:type="spellEnd"/>
      <w:r w:rsidR="003C16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- Ростов на </w:t>
      </w:r>
      <w:proofErr w:type="gramStart"/>
      <w:r w:rsidR="003C16CE">
        <w:rPr>
          <w:rFonts w:ascii="Times New Roman" w:eastAsia="Times New Roman" w:hAnsi="Times New Roman" w:cs="Times New Roman"/>
          <w:sz w:val="28"/>
          <w:szCs w:val="28"/>
          <w:lang w:eastAsia="ar-SA"/>
        </w:rPr>
        <w:t>Дону :</w:t>
      </w:r>
      <w:proofErr w:type="gramEnd"/>
      <w:r w:rsidR="003C16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Феникс, 201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9. - 112 с.</w:t>
      </w:r>
    </w:p>
    <w:p w:rsidR="00BD45C7" w:rsidRPr="009F15BE" w:rsidRDefault="00BD45C7" w:rsidP="00BD45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</w:p>
    <w:p w:rsidR="008A3357" w:rsidRPr="009F15BE" w:rsidRDefault="008A3357" w:rsidP="008A3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b/>
          <w:spacing w:val="-19"/>
          <w:sz w:val="28"/>
          <w:szCs w:val="28"/>
          <w:lang w:eastAsia="ar-SA"/>
        </w:rPr>
        <w:t>3.2.2. Электронные издания (электронные ресурсы)</w:t>
      </w:r>
      <w:r w:rsidRPr="009F15BE"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  <w:lang w:eastAsia="ar-SA"/>
        </w:rPr>
        <w:t xml:space="preserve"> 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Безопасность жизнедеятельности. </w:t>
      </w:r>
    </w:p>
    <w:p w:rsidR="008A3357" w:rsidRPr="009F15BE" w:rsidRDefault="008A3357" w:rsidP="008A3357">
      <w:pPr>
        <w:pStyle w:val="a7"/>
        <w:numPr>
          <w:ilvl w:val="0"/>
          <w:numId w:val="15"/>
        </w:numPr>
        <w:suppressAutoHyphens/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Психологическая безопасность [Электронный ресурс]. - Режим доступа: </w:t>
      </w:r>
      <w:hyperlink r:id="rId14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http://www.school-obz.org/topics/psiho/psiho.html</w:t>
        </w:r>
      </w:hyperlink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A3357" w:rsidRPr="009F15BE" w:rsidRDefault="008A3357" w:rsidP="008A3357">
      <w:pPr>
        <w:pStyle w:val="a7"/>
        <w:numPr>
          <w:ilvl w:val="0"/>
          <w:numId w:val="15"/>
        </w:numPr>
        <w:suppressAutoHyphens/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Меры безопасности [Электронный ресурс]. – Режим доступа: </w:t>
      </w:r>
      <w:hyperlink r:id="rId15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http://chronicl.chat.ru/security.htm</w:t>
        </w:r>
      </w:hyperlink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A3357" w:rsidRPr="009F15BE" w:rsidRDefault="008A3357" w:rsidP="008A3357">
      <w:pPr>
        <w:pStyle w:val="a7"/>
        <w:numPr>
          <w:ilvl w:val="0"/>
          <w:numId w:val="15"/>
        </w:numPr>
        <w:suppressAutoHyphens/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Помоги своему ребенку [Электронный ресурс]. – Режим доступа: </w:t>
      </w:r>
      <w:hyperlink r:id="rId16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http</w:t>
        </w:r>
      </w:hyperlink>
      <w:hyperlink r:id="rId17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://</w:t>
        </w:r>
      </w:hyperlink>
      <w:hyperlink r:id="rId18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www</w:t>
        </w:r>
      </w:hyperlink>
      <w:hyperlink r:id="rId19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20" w:history="1">
        <w:proofErr w:type="spellStart"/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practica</w:t>
        </w:r>
        <w:proofErr w:type="spellEnd"/>
      </w:hyperlink>
      <w:hyperlink r:id="rId21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22" w:history="1">
        <w:proofErr w:type="spellStart"/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hyperlink r:id="rId23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24" w:history="1">
        <w:proofErr w:type="spellStart"/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FirstAid</w:t>
        </w:r>
        <w:proofErr w:type="spellEnd"/>
      </w:hyperlink>
      <w:hyperlink r:id="rId25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26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index</w:t>
        </w:r>
      </w:hyperlink>
      <w:hyperlink r:id="rId27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</w:hyperlink>
      <w:hyperlink r:id="rId28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htm</w:t>
        </w:r>
        <w:proofErr w:type="spellEnd"/>
      </w:hyperlink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A3357" w:rsidRPr="009F15BE" w:rsidRDefault="008A3357" w:rsidP="008A3357">
      <w:pPr>
        <w:pStyle w:val="a7"/>
        <w:numPr>
          <w:ilvl w:val="0"/>
          <w:numId w:val="15"/>
        </w:numPr>
        <w:suppressAutoHyphens/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Правила дорожного движения  [Электронный ресурс]. – Режим доступа: </w:t>
      </w:r>
      <w:hyperlink r:id="rId29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</w:t>
        </w:r>
      </w:hyperlink>
      <w:hyperlink r:id="rId30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://</w:t>
        </w:r>
      </w:hyperlink>
      <w:hyperlink r:id="rId31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www</w:t>
        </w:r>
      </w:hyperlink>
      <w:hyperlink r:id="rId32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33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shkolnik</w:t>
        </w:r>
      </w:hyperlink>
      <w:hyperlink r:id="rId34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35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ru</w:t>
        </w:r>
      </w:hyperlink>
      <w:hyperlink r:id="rId36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37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books</w:t>
        </w:r>
      </w:hyperlink>
      <w:hyperlink r:id="rId38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39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pdd</w:t>
        </w:r>
      </w:hyperlink>
      <w:hyperlink r:id="rId40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41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index</w:t>
        </w:r>
      </w:hyperlink>
      <w:hyperlink r:id="rId42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43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shtml</w:t>
        </w:r>
      </w:hyperlink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.</w:t>
      </w:r>
    </w:p>
    <w:p w:rsidR="009F15BE" w:rsidRPr="009F15BE" w:rsidRDefault="008A3357" w:rsidP="00BD45C7">
      <w:pPr>
        <w:pStyle w:val="a7"/>
        <w:numPr>
          <w:ilvl w:val="0"/>
          <w:numId w:val="15"/>
        </w:numPr>
        <w:shd w:val="clear" w:color="auto" w:fill="FFFFFF"/>
        <w:suppressAutoHyphens/>
        <w:spacing w:after="0" w:line="480" w:lineRule="exact"/>
        <w:ind w:left="34" w:right="518" w:hanging="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Основы безопасности жизнедеятельности [Электронный ресурс].- Режим доступа: </w:t>
      </w:r>
      <w:hyperlink r:id="rId44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www.school.edu.ru/catalog.asp?cat_ob_no=10</w:t>
        </w:r>
      </w:hyperlink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F15BE" w:rsidRDefault="009F15BE" w:rsidP="009F15BE">
      <w:pPr>
        <w:shd w:val="clear" w:color="auto" w:fill="FFFFFF"/>
        <w:suppressAutoHyphens/>
        <w:spacing w:after="0" w:line="480" w:lineRule="exact"/>
        <w:ind w:left="34" w:right="518" w:hanging="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3.2.3. Дополнительные источники</w:t>
      </w:r>
    </w:p>
    <w:p w:rsidR="00AF32B7" w:rsidRDefault="00BD45C7" w:rsidP="00AF32B7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Конституция Российской Федерации (с изменениями от 30 декабря</w:t>
      </w:r>
      <w:r w:rsidR="003C16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2008 г.). – М. Айрис-Пресс, 2022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– 64 с.</w:t>
      </w:r>
    </w:p>
    <w:p w:rsidR="00AF32B7" w:rsidRDefault="00BD45C7" w:rsidP="00AF32B7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воинской обязанности и военной </w:t>
      </w:r>
      <w:proofErr w:type="gramStart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службе :</w:t>
      </w:r>
      <w:proofErr w:type="gram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ФЗ</w:t>
      </w:r>
      <w:r w:rsidRPr="00AF32B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28.03. 1998 № 53-ФЗ (принят ГД ФС РФ 06.03.1998)</w:t>
      </w:r>
      <w:r w:rsidRPr="00AF32B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// Собрание законодательства РФ. – 1998. - № 13. – </w:t>
      </w:r>
      <w:r w:rsid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14</w:t>
      </w:r>
      <w:r w:rsid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75.</w:t>
      </w:r>
    </w:p>
    <w:p w:rsidR="00AF32B7" w:rsidRPr="00AF32B7" w:rsidRDefault="00BD45C7" w:rsidP="00AF32B7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Об </w:t>
      </w:r>
      <w:proofErr w:type="gramStart"/>
      <w:r w:rsidRPr="00AF32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образовании  в</w:t>
      </w:r>
      <w:proofErr w:type="gramEnd"/>
      <w:r w:rsidRPr="00AF32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Российской Федерации : ФЗ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07.05.2013 N 99-ФЗ. - </w:t>
      </w:r>
      <w:proofErr w:type="gramStart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Новосибирск :</w:t>
      </w:r>
      <w:proofErr w:type="gram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Норматика</w:t>
      </w:r>
      <w:proofErr w:type="spell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2013. – 128 </w:t>
      </w:r>
      <w:proofErr w:type="spellStart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с.О</w:t>
      </w:r>
      <w:proofErr w:type="spell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статусе </w:t>
      </w:r>
      <w:proofErr w:type="gramStart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военнослужащих :</w:t>
      </w:r>
      <w:proofErr w:type="gram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ФЗ от 27.05.1998 № 76-ФЗ</w:t>
      </w:r>
      <w:r w:rsidRPr="00AF32B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(принят ГД ФС РФ 06.03.1998)</w:t>
      </w:r>
      <w:r w:rsidRPr="00AF32B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//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Собрание законодательства РФ. – 1998. - № 22. - </w:t>
      </w:r>
      <w:r w:rsidR="00AF32B7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23</w:t>
      </w:r>
      <w:r w:rsidR="00AF32B7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31.</w:t>
      </w:r>
    </w:p>
    <w:p w:rsidR="00AF32B7" w:rsidRPr="00AF32B7" w:rsidRDefault="00BD45C7" w:rsidP="00AF32B7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Васнев, В. А.</w:t>
      </w:r>
      <w:r w:rsidRPr="00AF32B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Основы подготовки к военной службе:  кн. для учителя /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В.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А.Васнев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, С.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А.Чиненный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. - М. :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20</w:t>
      </w:r>
      <w:r w:rsidR="002459A3"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2. – 194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с.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Военная</w:t>
      </w:r>
      <w:proofErr w:type="spell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доктрина Российской Федерации // Вестник военной </w:t>
      </w:r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информации. – 20</w:t>
      </w:r>
      <w:r w:rsidR="002459A3"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17</w:t>
      </w:r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. – № 5. – </w:t>
      </w:r>
      <w:r w:rsidR="00AF32B7"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с</w:t>
      </w:r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. 24.</w:t>
      </w:r>
    </w:p>
    <w:p w:rsidR="00AF32B7" w:rsidRPr="00AF32B7" w:rsidRDefault="00BD45C7" w:rsidP="00AF32B7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Дуров, В. А</w:t>
      </w:r>
      <w:r w:rsidRPr="00AF32B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.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Русские награды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XVIII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- начала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XX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в. </w:t>
      </w:r>
      <w:r w:rsidR="002459A3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/ В. </w:t>
      </w:r>
      <w:proofErr w:type="spellStart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А.Дуров</w:t>
      </w:r>
      <w:proofErr w:type="spell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-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proofErr w:type="gram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М. :</w:t>
      </w:r>
      <w:proofErr w:type="gram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20</w:t>
      </w:r>
      <w:r w:rsidR="002459A3"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="003C16CE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9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. - 72 с.</w:t>
      </w:r>
    </w:p>
    <w:p w:rsidR="00BD45C7" w:rsidRPr="00AF32B7" w:rsidRDefault="00BD45C7" w:rsidP="00AF32B7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Дуров, В. А.</w:t>
      </w:r>
      <w:r w:rsidRPr="00AF32B7">
        <w:rPr>
          <w:rFonts w:ascii="Times New Roman" w:eastAsia="Times New Roman" w:hAnsi="Times New Roman" w:cs="Times New Roman"/>
          <w:bCs/>
          <w:i/>
          <w:iCs/>
          <w:spacing w:val="1"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Отечественные награды </w:t>
      </w:r>
      <w:r w:rsidR="002459A3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/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В.А.Дуров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. - </w:t>
      </w:r>
      <w:proofErr w:type="gram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М. </w:t>
      </w:r>
      <w:proofErr w:type="gram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: Просвещение, </w:t>
      </w:r>
      <w:r w:rsidRPr="00AF32B7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20</w:t>
      </w:r>
      <w:r w:rsidR="002459A3" w:rsidRPr="00AF32B7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1</w:t>
      </w:r>
      <w:r w:rsidR="003C16CE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8</w:t>
      </w:r>
      <w:bookmarkStart w:id="0" w:name="_GoBack"/>
      <w:bookmarkEnd w:id="0"/>
      <w:r w:rsidRPr="00AF32B7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. – 226 с.</w:t>
      </w:r>
    </w:p>
    <w:p w:rsidR="00BD45C7" w:rsidRPr="00AF32B7" w:rsidRDefault="00BD45C7" w:rsidP="00AF32B7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142" w:firstLine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Концепция национальной безопасности Российской Федерации </w:t>
      </w:r>
      <w:r w:rsidR="002459A3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//</w:t>
      </w:r>
      <w:r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Вестник военной информации. – 20</w:t>
      </w:r>
      <w:r w:rsidR="002459A3"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18</w:t>
      </w:r>
      <w:r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 xml:space="preserve">. – № 2. – </w:t>
      </w:r>
      <w:r w:rsidR="00AF32B7"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с</w:t>
      </w:r>
      <w:r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. 38 40.</w:t>
      </w:r>
    </w:p>
    <w:p w:rsidR="00BD45C7" w:rsidRPr="00AF32B7" w:rsidRDefault="00BD45C7" w:rsidP="00AF32B7">
      <w:pPr>
        <w:pStyle w:val="a7"/>
        <w:keepNext/>
        <w:numPr>
          <w:ilvl w:val="0"/>
          <w:numId w:val="20"/>
        </w:numPr>
        <w:tabs>
          <w:tab w:val="left" w:pos="284"/>
        </w:tabs>
        <w:suppressAutoHyphens/>
        <w:spacing w:after="0" w:line="240" w:lineRule="auto"/>
        <w:ind w:left="142" w:firstLine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Лях, В. И</w:t>
      </w:r>
      <w:r w:rsidRPr="00AF32B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.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Физическая культура. 10-11 </w:t>
      </w:r>
      <w:proofErr w:type="gramStart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классы. </w:t>
      </w:r>
      <w:r w:rsidR="002459A3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 учебник</w:t>
      </w:r>
      <w:r w:rsidRPr="00AF32B7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 xml:space="preserve"> / В.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И.Лях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 xml:space="preserve">, А. А.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Зданевич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 xml:space="preserve">; под ред.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В.И.Ляха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. - М.</w:t>
      </w:r>
      <w:r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 xml:space="preserve">: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Просвещение, </w:t>
      </w:r>
      <w:r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20</w:t>
      </w:r>
      <w:r w:rsidR="002459A3"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1</w:t>
      </w:r>
      <w:r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7. – 140 с.</w:t>
      </w:r>
    </w:p>
    <w:p w:rsidR="00BD45C7" w:rsidRPr="00AF32B7" w:rsidRDefault="00BD45C7" w:rsidP="00AF32B7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142" w:firstLine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Смирнов, А. Т. Основы безопасности жизнедеятельности: справочник для учащихся </w:t>
      </w:r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/ А.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Т.Смирнов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, Б.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О.Хренников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, Р.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А.Дурнев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, Э. Н. </w:t>
      </w:r>
      <w:proofErr w:type="spellStart"/>
      <w:proofErr w:type="gramStart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Аюбов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 ;</w:t>
      </w:r>
      <w:proofErr w:type="gramEnd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 под ред.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А. Т. Смирнова. – </w:t>
      </w:r>
      <w:proofErr w:type="gram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М. :</w:t>
      </w:r>
      <w:proofErr w:type="gram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Просвещение,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20</w:t>
      </w:r>
      <w:r w:rsidR="002459A3"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7. – 37 с.</w:t>
      </w:r>
    </w:p>
    <w:p w:rsidR="00BD45C7" w:rsidRPr="00AF32B7" w:rsidRDefault="00BD45C7" w:rsidP="00AF32B7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142" w:firstLine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pacing w:val="16"/>
          <w:sz w:val="28"/>
          <w:szCs w:val="28"/>
          <w:lang w:eastAsia="ar-SA"/>
        </w:rPr>
        <w:t>Петров, С. В.</w:t>
      </w:r>
      <w:r w:rsidRPr="00AF32B7">
        <w:rPr>
          <w:rFonts w:ascii="Times New Roman" w:eastAsia="Times New Roman" w:hAnsi="Times New Roman" w:cs="Times New Roman"/>
          <w:bCs/>
          <w:i/>
          <w:iCs/>
          <w:spacing w:val="16"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pacing w:val="16"/>
          <w:sz w:val="28"/>
          <w:szCs w:val="28"/>
          <w:lang w:eastAsia="ar-SA"/>
        </w:rPr>
        <w:t xml:space="preserve">Первая помощь в экстремальных ситуациях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практич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 xml:space="preserve">. пособие / С.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В.Петров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 xml:space="preserve">, В.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Г.Бубнов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 xml:space="preserve">. – </w:t>
      </w:r>
      <w:proofErr w:type="gramStart"/>
      <w:r w:rsidRPr="00AF32B7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М.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</w:t>
      </w:r>
      <w:proofErr w:type="gram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Просвещение, 20</w:t>
      </w:r>
      <w:r w:rsidR="002459A3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0. - 80 с.</w:t>
      </w:r>
    </w:p>
    <w:p w:rsidR="00BD45C7" w:rsidRPr="00AF32B7" w:rsidRDefault="00BD45C7" w:rsidP="00AF32B7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142" w:firstLine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Смирнов, А. Т.</w:t>
      </w:r>
      <w:r w:rsidRPr="00AF32B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Основы медицинских знаний и здорового образа жизни .</w:t>
      </w:r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 10—11 классы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тестовый контроль знаний старшеклассников. / А. Т. Смирнов,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М.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В.Маслов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; под ред. А.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Т.Смирнова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. – </w:t>
      </w:r>
      <w:proofErr w:type="gram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М. :</w:t>
      </w:r>
      <w:proofErr w:type="gram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20</w:t>
      </w:r>
      <w:r w:rsidR="002459A3"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2. -62 с.</w:t>
      </w:r>
    </w:p>
    <w:p w:rsidR="00BD45C7" w:rsidRPr="00AF32B7" w:rsidRDefault="00BD45C7" w:rsidP="00AF32B7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142" w:firstLine="0"/>
        <w:jc w:val="both"/>
        <w:outlineLvl w:val="2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Смирнов, А. Т</w:t>
      </w:r>
      <w:r w:rsidRPr="00AF32B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.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Основы медицинских знаний и здорового образа жизни: </w:t>
      </w:r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10—11 классы </w:t>
      </w:r>
      <w:r w:rsidR="002459A3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 </w:t>
      </w:r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учебник / А.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>Т.Смирнов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, Б.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>И.Мишин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, </w:t>
      </w:r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П.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В.Ижевский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; под общ. ред.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А.Т.Смирнова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. - </w:t>
      </w:r>
      <w:proofErr w:type="gramStart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М. :</w:t>
      </w:r>
      <w:proofErr w:type="gramEnd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AF32B7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  <w:t>20</w:t>
      </w:r>
      <w:r w:rsidR="002459A3" w:rsidRPr="00AF32B7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  <w:t>1</w:t>
      </w:r>
      <w:r w:rsidRPr="00AF32B7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  <w:t>6. – 109 с.</w:t>
      </w:r>
    </w:p>
    <w:p w:rsidR="00BD45C7" w:rsidRPr="00BD45C7" w:rsidRDefault="00BD45C7" w:rsidP="00AF32B7">
      <w:pPr>
        <w:shd w:val="clear" w:color="auto" w:fill="FFFFFF"/>
        <w:suppressAutoHyphens/>
        <w:spacing w:after="0" w:line="480" w:lineRule="exact"/>
        <w:ind w:left="142" w:right="518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D45C7" w:rsidRPr="00A94D3F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A94D3F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4. Контроль и оценка результатов освоения Дисциплины</w:t>
      </w:r>
    </w:p>
    <w:p w:rsidR="00BD45C7" w:rsidRPr="00AF32B7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Контроль</w:t>
      </w:r>
      <w:r w:rsidRPr="00AF32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оценка</w:t>
      </w:r>
      <w:r w:rsidRPr="00AF32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BD45C7" w:rsidRPr="00AF32B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1"/>
        <w:gridCol w:w="3654"/>
        <w:gridCol w:w="2127"/>
      </w:tblGrid>
      <w:tr w:rsidR="00A94D3F" w:rsidRPr="0083493D" w:rsidTr="00297F15"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3493D" w:rsidRDefault="00A94D3F" w:rsidP="00A94D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3493D" w:rsidRDefault="00A94D3F" w:rsidP="00A94D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3493D" w:rsidRDefault="00A94D3F" w:rsidP="00A94D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94D3F" w:rsidRPr="0083493D" w:rsidTr="00297F15"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3F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  <w:r w:rsidRPr="008349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применять первичные средства пожаротушения;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владеть способами бесконфликтного общения и </w:t>
            </w:r>
            <w:proofErr w:type="spellStart"/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саморегуляции</w:t>
            </w:r>
            <w:proofErr w:type="spellEnd"/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повседневной деятельности и экстремальных условиях военной службы;</w:t>
            </w:r>
          </w:p>
          <w:p w:rsidR="00A94D3F" w:rsidRPr="00A94D3F" w:rsidRDefault="00A94D3F" w:rsidP="00A94D3F">
            <w:pPr>
              <w:pStyle w:val="a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оказывать первую помощь пострадавшим</w:t>
            </w:r>
          </w:p>
          <w:p w:rsidR="00A94D3F" w:rsidRPr="0083493D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проводит мероприятия по защите работающих и населения от негативных воздействий чрезвычайных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предпринима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профилактические меры для снижения уровня опасностей различного вида и их последствий в профессиональной деятельности и быту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-правильно использует </w:t>
            </w:r>
            <w:r w:rsidRPr="00A94D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индивидуальной и коллективной защиты от оружия массового поражения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5AAE" w:rsidRPr="0083493D" w:rsidRDefault="00A94D3F" w:rsidP="00505AAE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</w:t>
            </w:r>
            <w:r w:rsidR="00505AAE" w:rsidRPr="00505AA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применя</w:t>
            </w:r>
            <w:r w:rsidR="00505AA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ет</w:t>
            </w:r>
            <w:r w:rsidR="00505AAE" w:rsidRPr="00505AA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первичные средства пожаротушения</w:t>
            </w:r>
          </w:p>
          <w:p w:rsidR="00505AAE" w:rsidRPr="00A94D3F" w:rsidRDefault="00505AAE" w:rsidP="00505AAE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ориентир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уется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ся</w:t>
            </w:r>
            <w:proofErr w:type="spellEnd"/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перечне военно-учетных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специальностей и самостоятельно определять среди них родственные полученной специальности;</w:t>
            </w:r>
          </w:p>
          <w:p w:rsidR="00505AAE" w:rsidRPr="00A94D3F" w:rsidRDefault="00505AAE" w:rsidP="00505AAE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505AAE" w:rsidRPr="00A94D3F" w:rsidRDefault="00505AAE" w:rsidP="00505AAE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способами бесконфликтного общения и </w:t>
            </w:r>
            <w:proofErr w:type="spellStart"/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саморегуляции</w:t>
            </w:r>
            <w:proofErr w:type="spellEnd"/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повседневной деятельности и экстремальных условиях военной службы;</w:t>
            </w:r>
          </w:p>
          <w:p w:rsidR="00505AAE" w:rsidRPr="00A94D3F" w:rsidRDefault="00505AAE" w:rsidP="00505AAE">
            <w:pPr>
              <w:pStyle w:val="a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5" w:hanging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правильно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первую помощь пострадавшим</w:t>
            </w:r>
          </w:p>
          <w:p w:rsidR="00A94D3F" w:rsidRPr="0083493D" w:rsidRDefault="00A94D3F" w:rsidP="00A94D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025B0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-наблюдение на практических занятиях</w:t>
            </w: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защиты индивидуальных заданий. </w:t>
            </w: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выполнения индивидуального творческого задания </w:t>
            </w: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решения ситуационных задач</w:t>
            </w: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</w:t>
            </w:r>
            <w:r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ценка результатов выполнения практической работы</w:t>
            </w: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выполнения проблемно-логических заданий</w:t>
            </w: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94D3F" w:rsidRPr="0083493D" w:rsidTr="00297F15">
        <w:trPr>
          <w:trHeight w:val="896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Знания</w:t>
            </w:r>
            <w:r w:rsidRPr="008349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297F15" w:rsidRDefault="00297F15" w:rsidP="00297F15">
            <w:pPr>
              <w:pStyle w:val="a7"/>
              <w:suppressAutoHyphens/>
              <w:snapToGri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военной службы и обороны государства;</w:t>
            </w:r>
          </w:p>
          <w:p w:rsidR="00297F15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задачи и основные мероприятия гражданской обороны; 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защиты населения от оружия массового поражения;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меры пожарной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безопасности и правила безопасного поведения при пожарах;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организацию и порядок призыва граждан на военную службу и поступления на нее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в добровольном порядке;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виды вооружения, военной техники и специального снаряжения, состоящих на 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A94D3F" w:rsidRPr="00A94D3F" w:rsidRDefault="00A94D3F" w:rsidP="00A94D3F">
            <w:pPr>
              <w:pStyle w:val="a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порядок и правила оказания первой помощи пострадавшим.</w:t>
            </w:r>
          </w:p>
          <w:p w:rsidR="00A94D3F" w:rsidRPr="0083493D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AAE" w:rsidRPr="00A94D3F" w:rsidRDefault="00A94D3F" w:rsidP="00297F15">
            <w:pPr>
              <w:pStyle w:val="a7"/>
              <w:numPr>
                <w:ilvl w:val="0"/>
                <w:numId w:val="19"/>
              </w:numPr>
              <w:suppressAutoHyphens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называет </w:t>
            </w:r>
            <w:r w:rsidR="00505AAE"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297F15" w:rsidRPr="00297F15" w:rsidRDefault="00297F15" w:rsidP="00297F15">
            <w:pPr>
              <w:widowControl w:val="0"/>
              <w:numPr>
                <w:ilvl w:val="0"/>
                <w:numId w:val="19"/>
              </w:numPr>
              <w:ind w:left="145" w:hanging="14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характеризует</w:t>
            </w:r>
            <w:r w:rsidRPr="00297F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297F15" w:rsidRPr="00A94D3F" w:rsidRDefault="00B83D1C" w:rsidP="00297F15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анализирует </w:t>
            </w:r>
            <w:r w:rsidR="00297F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97F15"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военной службы и обороны государства;</w:t>
            </w:r>
          </w:p>
          <w:p w:rsidR="00297F15" w:rsidRDefault="00297F15" w:rsidP="00297F15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характеризует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задачи и основные мероприятия гражданской обороны; </w:t>
            </w:r>
          </w:p>
          <w:p w:rsidR="00297F15" w:rsidRPr="00A94D3F" w:rsidRDefault="00297F15" w:rsidP="00297F15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определяет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защиты населения от оружия массового поражения;</w:t>
            </w:r>
          </w:p>
          <w:p w:rsidR="00A94D3F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определяет 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пожарах;</w:t>
            </w:r>
          </w:p>
          <w:p w:rsidR="00297F15" w:rsidRDefault="00297F15" w:rsidP="00297F15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поясняет 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:rsidR="00297F15" w:rsidRDefault="00297F15" w:rsidP="00297F15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даёт характеристику</w:t>
            </w:r>
            <w:r w:rsidR="00356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  <w:p w:rsidR="00356EFB" w:rsidRPr="00A94D3F" w:rsidRDefault="00B83D1C" w:rsidP="00356EFB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0" w:hanging="13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Определяет </w:t>
            </w:r>
            <w:r w:rsidR="00356EFB"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297F15" w:rsidRDefault="00356EFB" w:rsidP="00297F15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определяет </w:t>
            </w:r>
            <w:r w:rsidRPr="00356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порядок и правила оказания первой помощи пострадавшим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56EFB" w:rsidRPr="0083493D" w:rsidRDefault="00356EFB" w:rsidP="00356EFB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тестирование.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8939E5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8939E5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B83D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практической работы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 защиты коллажа 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B83D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оценка письменной контрольной работы по вариантам.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решения ситуационных задач</w:t>
            </w:r>
          </w:p>
          <w:p w:rsidR="00A94D3F" w:rsidRPr="008939E5" w:rsidRDefault="00A94D3F" w:rsidP="00B83D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решения ситуационных задач</w:t>
            </w:r>
          </w:p>
          <w:p w:rsidR="00A94D3F" w:rsidRPr="00025B0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94D3F" w:rsidRDefault="00A94D3F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D45C7" w:rsidRPr="00EA5EA2" w:rsidRDefault="00BD45C7" w:rsidP="00BD45C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A5E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Разработчик</w:t>
      </w:r>
      <w:r w:rsidR="00B83D1C" w:rsidRPr="00EA5E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</w:t>
      </w:r>
      <w:r w:rsidRPr="00EA5E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 </w:t>
      </w:r>
      <w:r w:rsidRPr="00EA5E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BD45C7" w:rsidRPr="00EA5EA2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>БПОУ  РА</w:t>
      </w:r>
    </w:p>
    <w:p w:rsidR="00BD45C7" w:rsidRPr="00EA5EA2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>«Горно-Алтайский</w:t>
      </w:r>
    </w:p>
    <w:p w:rsidR="00BD45C7" w:rsidRPr="00EA5EA2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A5EA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педагогический колледж</w:t>
      </w: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   </w:t>
      </w:r>
      <w:r w:rsidRPr="00EA5EA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преподаватель</w:t>
      </w: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</w:t>
      </w:r>
      <w:r w:rsidR="00AB2A1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Бакулева М.М.</w:t>
      </w:r>
    </w:p>
    <w:p w:rsidR="00BD45C7" w:rsidRPr="00EA5EA2" w:rsidRDefault="00BD45C7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(место работы)                (занимаемая должность)          (инициалы, фамилия)</w:t>
      </w:r>
    </w:p>
    <w:p w:rsidR="00B83D1C" w:rsidRPr="00EA5EA2" w:rsidRDefault="00B83D1C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D1C" w:rsidRPr="00EA5EA2" w:rsidRDefault="00B83D1C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D1C" w:rsidRPr="00EA5EA2" w:rsidRDefault="00B83D1C" w:rsidP="00B83D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>БПОУ  РА</w:t>
      </w:r>
    </w:p>
    <w:p w:rsidR="00B83D1C" w:rsidRPr="00EA5EA2" w:rsidRDefault="00B83D1C" w:rsidP="00B83D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>«Горно-Алтайский</w:t>
      </w:r>
    </w:p>
    <w:p w:rsidR="00B83D1C" w:rsidRPr="00EA5EA2" w:rsidRDefault="00B83D1C" w:rsidP="00B83D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A5EA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педагогический колледж</w:t>
      </w: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   </w:t>
      </w:r>
      <w:r w:rsidRPr="00EA5EA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председатель ЦМК</w:t>
      </w: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EA5EA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Князева Г.И.</w:t>
      </w:r>
    </w:p>
    <w:p w:rsidR="00B83D1C" w:rsidRPr="00EA5EA2" w:rsidRDefault="00B83D1C" w:rsidP="00B83D1C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(место работы)                (занимаемая должность)          (инициалы, фамилия)</w:t>
      </w:r>
    </w:p>
    <w:p w:rsidR="00BD45C7" w:rsidRPr="00EA5EA2" w:rsidRDefault="00BD45C7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3757" w:rsidRDefault="00DA3757"/>
    <w:sectPr w:rsidR="00DA3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9ED" w:rsidRDefault="000E09ED">
      <w:pPr>
        <w:spacing w:after="0" w:line="240" w:lineRule="auto"/>
      </w:pPr>
      <w:r>
        <w:separator/>
      </w:r>
    </w:p>
  </w:endnote>
  <w:endnote w:type="continuationSeparator" w:id="0">
    <w:p w:rsidR="000E09ED" w:rsidRDefault="000E0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ACC" w:rsidRDefault="007E1AC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ACC" w:rsidRDefault="007E1ACC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ACC" w:rsidRDefault="007E1A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9ED" w:rsidRDefault="000E09ED">
      <w:pPr>
        <w:spacing w:after="0" w:line="240" w:lineRule="auto"/>
      </w:pPr>
      <w:r>
        <w:separator/>
      </w:r>
    </w:p>
  </w:footnote>
  <w:footnote w:type="continuationSeparator" w:id="0">
    <w:p w:rsidR="000E09ED" w:rsidRDefault="000E0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ACC" w:rsidRPr="00E60515" w:rsidRDefault="007E1ACC">
    <w:pPr>
      <w:pStyle w:val="a5"/>
      <w:jc w:val="right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3C16CE">
      <w:rPr>
        <w:noProof/>
      </w:rPr>
      <w:t>5</w:t>
    </w:r>
    <w:r>
      <w:fldChar w:fldCharType="end"/>
    </w:r>
  </w:p>
  <w:p w:rsidR="007E1ACC" w:rsidRDefault="007E1ACC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ACC" w:rsidRDefault="007E1AC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ACC" w:rsidRDefault="007E1ACC">
    <w:pPr>
      <w:jc w:val="right"/>
    </w:pPr>
    <w:r>
      <w:fldChar w:fldCharType="begin"/>
    </w:r>
    <w:r>
      <w:instrText xml:space="preserve"> PAGE </w:instrText>
    </w:r>
    <w:r>
      <w:fldChar w:fldCharType="separate"/>
    </w:r>
    <w:r w:rsidR="003C16CE">
      <w:rPr>
        <w:noProof/>
      </w:rPr>
      <w:t>12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ACC" w:rsidRDefault="007E1A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</w:abstractNum>
  <w:abstractNum w:abstractNumId="1">
    <w:nsid w:val="039F0CE3"/>
    <w:multiLevelType w:val="hybridMultilevel"/>
    <w:tmpl w:val="25F81694"/>
    <w:lvl w:ilvl="0" w:tplc="FFFFFFFF">
      <w:start w:val="1"/>
      <w:numFmt w:val="bullet"/>
      <w:lvlText w:val="–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040F6A2A"/>
    <w:multiLevelType w:val="hybridMultilevel"/>
    <w:tmpl w:val="97F88092"/>
    <w:lvl w:ilvl="0" w:tplc="BA748D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148A3"/>
    <w:multiLevelType w:val="hybridMultilevel"/>
    <w:tmpl w:val="D4FAF6EC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A81949"/>
    <w:multiLevelType w:val="hybridMultilevel"/>
    <w:tmpl w:val="785E4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6336638"/>
    <w:multiLevelType w:val="hybridMultilevel"/>
    <w:tmpl w:val="77AEB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B17DE"/>
    <w:multiLevelType w:val="hybridMultilevel"/>
    <w:tmpl w:val="F82AF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154158F"/>
    <w:multiLevelType w:val="hybridMultilevel"/>
    <w:tmpl w:val="6B983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062AC"/>
    <w:multiLevelType w:val="hybridMultilevel"/>
    <w:tmpl w:val="7990F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9D0A6C"/>
    <w:multiLevelType w:val="hybridMultilevel"/>
    <w:tmpl w:val="CA86043E"/>
    <w:lvl w:ilvl="0" w:tplc="2EF6DF2C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>
    <w:nsid w:val="3B014263"/>
    <w:multiLevelType w:val="hybridMultilevel"/>
    <w:tmpl w:val="4538F2F2"/>
    <w:lvl w:ilvl="0" w:tplc="FFFFFFFF">
      <w:start w:val="1"/>
      <w:numFmt w:val="bullet"/>
      <w:lvlText w:val="–"/>
      <w:lvlJc w:val="left"/>
      <w:pPr>
        <w:ind w:left="58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13">
    <w:nsid w:val="44524A30"/>
    <w:multiLevelType w:val="hybridMultilevel"/>
    <w:tmpl w:val="BC884A4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90C1625"/>
    <w:multiLevelType w:val="hybridMultilevel"/>
    <w:tmpl w:val="FC2CA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3A7544"/>
    <w:multiLevelType w:val="hybridMultilevel"/>
    <w:tmpl w:val="97F88092"/>
    <w:lvl w:ilvl="0" w:tplc="BA748D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BE61F7"/>
    <w:multiLevelType w:val="hybridMultilevel"/>
    <w:tmpl w:val="1054C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E94CC2"/>
    <w:multiLevelType w:val="hybridMultilevel"/>
    <w:tmpl w:val="FCD04F0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9F15D8"/>
    <w:multiLevelType w:val="hybridMultilevel"/>
    <w:tmpl w:val="4D867A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6230105"/>
    <w:multiLevelType w:val="hybridMultilevel"/>
    <w:tmpl w:val="AA6A2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AA76B7"/>
    <w:multiLevelType w:val="hybridMultilevel"/>
    <w:tmpl w:val="516C064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E77342"/>
    <w:multiLevelType w:val="hybridMultilevel"/>
    <w:tmpl w:val="E7649870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6"/>
  </w:num>
  <w:num w:numId="6">
    <w:abstractNumId w:val="4"/>
  </w:num>
  <w:num w:numId="7">
    <w:abstractNumId w:val="17"/>
  </w:num>
  <w:num w:numId="8">
    <w:abstractNumId w:val="10"/>
  </w:num>
  <w:num w:numId="9">
    <w:abstractNumId w:val="5"/>
  </w:num>
  <w:num w:numId="10">
    <w:abstractNumId w:val="1"/>
  </w:num>
  <w:num w:numId="11">
    <w:abstractNumId w:val="22"/>
  </w:num>
  <w:num w:numId="12">
    <w:abstractNumId w:val="19"/>
  </w:num>
  <w:num w:numId="13">
    <w:abstractNumId w:val="3"/>
  </w:num>
  <w:num w:numId="14">
    <w:abstractNumId w:val="12"/>
  </w:num>
  <w:num w:numId="15">
    <w:abstractNumId w:val="13"/>
  </w:num>
  <w:num w:numId="16">
    <w:abstractNumId w:val="16"/>
  </w:num>
  <w:num w:numId="17">
    <w:abstractNumId w:val="8"/>
  </w:num>
  <w:num w:numId="18">
    <w:abstractNumId w:val="21"/>
  </w:num>
  <w:num w:numId="19">
    <w:abstractNumId w:val="18"/>
  </w:num>
  <w:num w:numId="20">
    <w:abstractNumId w:val="9"/>
  </w:num>
  <w:num w:numId="21">
    <w:abstractNumId w:val="7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5C7"/>
    <w:rsid w:val="000320C1"/>
    <w:rsid w:val="00065C8B"/>
    <w:rsid w:val="000823D6"/>
    <w:rsid w:val="000E09ED"/>
    <w:rsid w:val="000F2799"/>
    <w:rsid w:val="00125B8F"/>
    <w:rsid w:val="001D6A16"/>
    <w:rsid w:val="001F3721"/>
    <w:rsid w:val="002213A5"/>
    <w:rsid w:val="00222A6D"/>
    <w:rsid w:val="002459A3"/>
    <w:rsid w:val="00256F15"/>
    <w:rsid w:val="00290A3E"/>
    <w:rsid w:val="00295101"/>
    <w:rsid w:val="00296987"/>
    <w:rsid w:val="00297F15"/>
    <w:rsid w:val="002F6C17"/>
    <w:rsid w:val="00356EFB"/>
    <w:rsid w:val="003B391B"/>
    <w:rsid w:val="003C16CE"/>
    <w:rsid w:val="003C6F7C"/>
    <w:rsid w:val="00413A7C"/>
    <w:rsid w:val="004431D1"/>
    <w:rsid w:val="0047752A"/>
    <w:rsid w:val="004B6BC9"/>
    <w:rsid w:val="004D21A0"/>
    <w:rsid w:val="00505AAE"/>
    <w:rsid w:val="00516CF7"/>
    <w:rsid w:val="006130CD"/>
    <w:rsid w:val="0063771B"/>
    <w:rsid w:val="0065594F"/>
    <w:rsid w:val="006701DB"/>
    <w:rsid w:val="006A3A56"/>
    <w:rsid w:val="006C066B"/>
    <w:rsid w:val="006C2B1D"/>
    <w:rsid w:val="006E4A23"/>
    <w:rsid w:val="0070504F"/>
    <w:rsid w:val="00712EA4"/>
    <w:rsid w:val="00731526"/>
    <w:rsid w:val="00765D5E"/>
    <w:rsid w:val="007E1ACC"/>
    <w:rsid w:val="0084784E"/>
    <w:rsid w:val="0086044C"/>
    <w:rsid w:val="00886FEC"/>
    <w:rsid w:val="00896073"/>
    <w:rsid w:val="008A08CF"/>
    <w:rsid w:val="008A3357"/>
    <w:rsid w:val="008E5732"/>
    <w:rsid w:val="009262B0"/>
    <w:rsid w:val="00932C07"/>
    <w:rsid w:val="00954CDF"/>
    <w:rsid w:val="009A59B9"/>
    <w:rsid w:val="009B5B3F"/>
    <w:rsid w:val="009F15BE"/>
    <w:rsid w:val="009F5453"/>
    <w:rsid w:val="00A55A69"/>
    <w:rsid w:val="00A94D3F"/>
    <w:rsid w:val="00AB2A14"/>
    <w:rsid w:val="00AB411D"/>
    <w:rsid w:val="00AD2BEB"/>
    <w:rsid w:val="00AF32B7"/>
    <w:rsid w:val="00AF4541"/>
    <w:rsid w:val="00B018B0"/>
    <w:rsid w:val="00B35FEC"/>
    <w:rsid w:val="00B83D1C"/>
    <w:rsid w:val="00BC2566"/>
    <w:rsid w:val="00BC5061"/>
    <w:rsid w:val="00BD45C7"/>
    <w:rsid w:val="00C02F7F"/>
    <w:rsid w:val="00C77481"/>
    <w:rsid w:val="00CA7C50"/>
    <w:rsid w:val="00CE2A07"/>
    <w:rsid w:val="00D1670A"/>
    <w:rsid w:val="00D62044"/>
    <w:rsid w:val="00D92C2A"/>
    <w:rsid w:val="00D9666C"/>
    <w:rsid w:val="00DA271D"/>
    <w:rsid w:val="00DA3757"/>
    <w:rsid w:val="00DB0E3F"/>
    <w:rsid w:val="00DD09D3"/>
    <w:rsid w:val="00E62E43"/>
    <w:rsid w:val="00EA5EA2"/>
    <w:rsid w:val="00ED211E"/>
    <w:rsid w:val="00F1530C"/>
    <w:rsid w:val="00F50445"/>
    <w:rsid w:val="00F5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4AD81-7343-417D-B663-9162B967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BD45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BD45C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List Paragraph"/>
    <w:basedOn w:val="a"/>
    <w:uiPriority w:val="34"/>
    <w:qFormat/>
    <w:rsid w:val="006701D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7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7481"/>
    <w:rPr>
      <w:rFonts w:ascii="Tahoma" w:hAnsi="Tahoma" w:cs="Tahoma"/>
      <w:sz w:val="16"/>
      <w:szCs w:val="16"/>
    </w:rPr>
  </w:style>
  <w:style w:type="paragraph" w:customStyle="1" w:styleId="2">
    <w:name w:val="Знак2 Знак Знак Знак"/>
    <w:basedOn w:val="a"/>
    <w:rsid w:val="00B018B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www.practica.ru/FirstAid/index.htm" TargetMode="External"/><Relationship Id="rId26" Type="http://schemas.openxmlformats.org/officeDocument/2006/relationships/hyperlink" Target="http://www.practica.ru/FirstAid/index.htm" TargetMode="External"/><Relationship Id="rId39" Type="http://schemas.openxmlformats.org/officeDocument/2006/relationships/hyperlink" Target="http://www.shkolnik.ru/books/pdd/index.shtml" TargetMode="External"/><Relationship Id="rId21" Type="http://schemas.openxmlformats.org/officeDocument/2006/relationships/hyperlink" Target="http://www.practica.ru/FirstAid/index.htm" TargetMode="External"/><Relationship Id="rId34" Type="http://schemas.openxmlformats.org/officeDocument/2006/relationships/hyperlink" Target="http://www.shkolnik.ru/books/pdd/index.shtml" TargetMode="External"/><Relationship Id="rId42" Type="http://schemas.openxmlformats.org/officeDocument/2006/relationships/hyperlink" Target="http://www.shkolnik.ru/books/pdd/index.shtml" TargetMode="Externa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practica.ru/FirstAid/index.htm" TargetMode="External"/><Relationship Id="rId29" Type="http://schemas.openxmlformats.org/officeDocument/2006/relationships/hyperlink" Target="http://www.shkolnik.ru/books/pdd/index.s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://www.practica.ru/FirstAid/index.htm" TargetMode="External"/><Relationship Id="rId32" Type="http://schemas.openxmlformats.org/officeDocument/2006/relationships/hyperlink" Target="http://www.shkolnik.ru/books/pdd/index.shtml" TargetMode="External"/><Relationship Id="rId37" Type="http://schemas.openxmlformats.org/officeDocument/2006/relationships/hyperlink" Target="http://www.shkolnik.ru/books/pdd/index.shtml" TargetMode="External"/><Relationship Id="rId40" Type="http://schemas.openxmlformats.org/officeDocument/2006/relationships/hyperlink" Target="http://www.shkolnik.ru/books/pdd/index.shtml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chronicl.chat.ru/security.htm" TargetMode="External"/><Relationship Id="rId23" Type="http://schemas.openxmlformats.org/officeDocument/2006/relationships/hyperlink" Target="http://www.practica.ru/FirstAid/index.htm" TargetMode="External"/><Relationship Id="rId28" Type="http://schemas.openxmlformats.org/officeDocument/2006/relationships/hyperlink" Target="http://www.practica.ru/FirstAid/index.htm" TargetMode="External"/><Relationship Id="rId36" Type="http://schemas.openxmlformats.org/officeDocument/2006/relationships/hyperlink" Target="http://www.shkolnik.ru/books/pdd/index.shtml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practica.ru/FirstAid/index.htm" TargetMode="External"/><Relationship Id="rId31" Type="http://schemas.openxmlformats.org/officeDocument/2006/relationships/hyperlink" Target="http://www.shkolnik.ru/books/pdd/index.shtml" TargetMode="External"/><Relationship Id="rId44" Type="http://schemas.openxmlformats.org/officeDocument/2006/relationships/hyperlink" Target="http://www.school.edu.ru/catalog.asp?cat_ob_no=10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www.school-obz.org/topics/psiho/psiho.html" TargetMode="External"/><Relationship Id="rId22" Type="http://schemas.openxmlformats.org/officeDocument/2006/relationships/hyperlink" Target="http://www.practica.ru/FirstAid/index.htm" TargetMode="External"/><Relationship Id="rId27" Type="http://schemas.openxmlformats.org/officeDocument/2006/relationships/hyperlink" Target="http://www.practica.ru/FirstAid/index.htm" TargetMode="External"/><Relationship Id="rId30" Type="http://schemas.openxmlformats.org/officeDocument/2006/relationships/hyperlink" Target="http://www.shkolnik.ru/books/pdd/index.shtml" TargetMode="External"/><Relationship Id="rId35" Type="http://schemas.openxmlformats.org/officeDocument/2006/relationships/hyperlink" Target="http://www.shkolnik.ru/books/pdd/index.shtml" TargetMode="External"/><Relationship Id="rId43" Type="http://schemas.openxmlformats.org/officeDocument/2006/relationships/hyperlink" Target="http://www.shkolnik.ru/books/pdd/index.shtml" TargetMode="Externa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eader" Target="header4.xml"/><Relationship Id="rId17" Type="http://schemas.openxmlformats.org/officeDocument/2006/relationships/hyperlink" Target="http://www.practica.ru/FirstAid/index.htm" TargetMode="External"/><Relationship Id="rId25" Type="http://schemas.openxmlformats.org/officeDocument/2006/relationships/hyperlink" Target="http://www.practica.ru/FirstAid/index.htm" TargetMode="External"/><Relationship Id="rId33" Type="http://schemas.openxmlformats.org/officeDocument/2006/relationships/hyperlink" Target="http://www.shkolnik.ru/books/pdd/index.shtml" TargetMode="External"/><Relationship Id="rId38" Type="http://schemas.openxmlformats.org/officeDocument/2006/relationships/hyperlink" Target="http://www.shkolnik.ru/books/pdd/index.shtml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://www.practica.ru/FirstAid/index.htm" TargetMode="External"/><Relationship Id="rId41" Type="http://schemas.openxmlformats.org/officeDocument/2006/relationships/hyperlink" Target="http://www.shkolnik.ru/books/pdd/index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14</Pages>
  <Words>3082</Words>
  <Characters>17571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ГАПК</Company>
  <LinksUpToDate>false</LinksUpToDate>
  <CharactersWithSpaces>20612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КнязеваГИ</dc:creator>
  <cp:lastModifiedBy>WORK</cp:lastModifiedBy>
  <cp:revision>38</cp:revision>
  <cp:lastPrinted>2021-01-18T07:17:00Z</cp:lastPrinted>
  <dcterms:created xsi:type="dcterms:W3CDTF">2020-08-21T09:22:00Z</dcterms:created>
  <dcterms:modified xsi:type="dcterms:W3CDTF">2023-05-11T04:03:00Z</dcterms:modified>
</cp:coreProperties>
</file>